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8939" w14:textId="77777777" w:rsidR="00A46BC9" w:rsidRDefault="00A46BC9" w:rsidP="00A46B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840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1985"/>
        <w:gridCol w:w="7855"/>
      </w:tblGrid>
      <w:tr w:rsidR="00A46BC9" w14:paraId="05847650" w14:textId="77777777" w:rsidTr="006C7055">
        <w:tc>
          <w:tcPr>
            <w:tcW w:w="1985" w:type="dxa"/>
          </w:tcPr>
          <w:p w14:paraId="580236CF" w14:textId="77777777" w:rsidR="00A46BC9" w:rsidRDefault="00A46BC9" w:rsidP="006C7055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3514593" wp14:editId="7FE6EE91">
                  <wp:extent cx="882650" cy="124841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12484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5" w:type="dxa"/>
          </w:tcPr>
          <w:p w14:paraId="67FD7AA3" w14:textId="77777777" w:rsidR="00A46BC9" w:rsidRPr="000B4ABC" w:rsidRDefault="00A46BC9" w:rsidP="006C7055">
            <w:pPr>
              <w:spacing w:after="0" w:line="36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Автономная некоммерческая образовательная организация</w:t>
            </w:r>
          </w:p>
          <w:p w14:paraId="0256BE72" w14:textId="77777777" w:rsidR="00A46BC9" w:rsidRPr="000B4ABC" w:rsidRDefault="00A46BC9" w:rsidP="006C7055">
            <w:pPr>
              <w:spacing w:after="0" w:line="36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B4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высшего образования Центросоюза Российской Федерации</w:t>
            </w:r>
          </w:p>
          <w:p w14:paraId="54D4DF39" w14:textId="77777777" w:rsidR="00A46BC9" w:rsidRDefault="00A46BC9" w:rsidP="006C7055">
            <w:pPr>
              <w:spacing w:after="0" w:line="360" w:lineRule="auto"/>
              <w:ind w:firstLine="176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Сибирский университет потребительской кооперации</w:t>
            </w:r>
          </w:p>
        </w:tc>
      </w:tr>
    </w:tbl>
    <w:p w14:paraId="45BB950F" w14:textId="77777777" w:rsidR="00A46BC9" w:rsidRDefault="00A46BC9" w:rsidP="00A46BC9">
      <w:pPr>
        <w:spacing w:after="0" w:line="240" w:lineRule="auto"/>
        <w:ind w:hanging="1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522A8E" w14:textId="77777777" w:rsidR="00A46BC9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3755B7" w14:textId="77777777" w:rsidR="00A46BC9" w:rsidRPr="000B4ABC" w:rsidRDefault="00A46BC9" w:rsidP="00A46BC9">
      <w:pPr>
        <w:tabs>
          <w:tab w:val="center" w:pos="4677"/>
          <w:tab w:val="left" w:pos="858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ABC">
        <w:rPr>
          <w:rFonts w:ascii="Times New Roman" w:eastAsia="Times New Roman" w:hAnsi="Times New Roman" w:cs="Times New Roman"/>
          <w:sz w:val="28"/>
          <w:szCs w:val="28"/>
        </w:rPr>
        <w:tab/>
      </w:r>
      <w:r w:rsidRPr="000B4ABC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прикладной информатики и экономики данных</w:t>
      </w:r>
      <w:r w:rsidRPr="000B4ABC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CE015F0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B66477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38FFA0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B36129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ABC"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4A33909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ABC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№2</w:t>
      </w:r>
    </w:p>
    <w:p w14:paraId="14CFF1A1" w14:textId="77777777" w:rsidR="00A46BC9" w:rsidRDefault="00A46BC9" w:rsidP="00A46B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ABC">
        <w:rPr>
          <w:rFonts w:ascii="Times New Roman" w:hAnsi="Times New Roman" w:cs="Times New Roman"/>
          <w:sz w:val="28"/>
          <w:szCs w:val="28"/>
        </w:rPr>
        <w:t xml:space="preserve"> «Проектирование информационной системы по стадиям жизненного цикла» </w:t>
      </w:r>
    </w:p>
    <w:p w14:paraId="08755B6C" w14:textId="77777777" w:rsidR="00A46BC9" w:rsidRDefault="00A46BC9" w:rsidP="00A46B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40FEFA" w14:textId="77777777" w:rsidR="00A46BC9" w:rsidRDefault="00A46BC9" w:rsidP="00A46B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ABC">
        <w:rPr>
          <w:rFonts w:ascii="Times New Roman" w:hAnsi="Times New Roman" w:cs="Times New Roman"/>
          <w:sz w:val="28"/>
          <w:szCs w:val="28"/>
        </w:rPr>
        <w:t>Дисциплина: Инженерно-техническая поддержка ИС</w:t>
      </w:r>
    </w:p>
    <w:p w14:paraId="6D826DE5" w14:textId="77777777" w:rsidR="00A46BC9" w:rsidRDefault="00A46BC9" w:rsidP="00A46B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BEE96C" w14:textId="77777777" w:rsidR="00A46BC9" w:rsidRDefault="00A46BC9" w:rsidP="00A46B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0D9832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948657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F278B8" w14:textId="77777777" w:rsidR="00A46BC9" w:rsidRDefault="00A46BC9" w:rsidP="00A46B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0DFEC4" w14:textId="77777777" w:rsidR="00A46BC9" w:rsidRDefault="00A46BC9" w:rsidP="00A46B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  <w:r w:rsidRPr="000B4ABC">
        <w:t xml:space="preserve"> </w:t>
      </w:r>
      <w:r w:rsidRPr="000B4ABC">
        <w:rPr>
          <w:rFonts w:ascii="Times New Roman" w:eastAsia="Times New Roman" w:hAnsi="Times New Roman" w:cs="Times New Roman"/>
          <w:sz w:val="28"/>
          <w:szCs w:val="28"/>
        </w:rPr>
        <w:t>Мобильный сервис и чат-бот для заказа и доставки готовой еды / пиццерии.</w:t>
      </w:r>
    </w:p>
    <w:p w14:paraId="6AF36976" w14:textId="77777777" w:rsidR="00A46BC9" w:rsidRDefault="00A46BC9" w:rsidP="00A46B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21BFEB" w14:textId="77777777" w:rsidR="00A46BC9" w:rsidRDefault="00A46BC9" w:rsidP="00A46B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B4ABC">
        <w:rPr>
          <w:rFonts w:ascii="Times New Roman" w:hAnsi="Times New Roman" w:cs="Times New Roman"/>
          <w:sz w:val="28"/>
          <w:szCs w:val="28"/>
        </w:rPr>
        <w:t xml:space="preserve">Выполнил студент: </w:t>
      </w:r>
      <w:r>
        <w:rPr>
          <w:rFonts w:ascii="Times New Roman" w:hAnsi="Times New Roman" w:cs="Times New Roman"/>
          <w:sz w:val="28"/>
          <w:szCs w:val="28"/>
        </w:rPr>
        <w:t>Домокуров Всеволод Евгеньевич</w:t>
      </w:r>
    </w:p>
    <w:p w14:paraId="04CC4B27" w14:textId="77777777" w:rsidR="00A46BC9" w:rsidRDefault="00A46BC9" w:rsidP="00A46B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6BD429" w14:textId="77777777" w:rsidR="00A46BC9" w:rsidRDefault="00A46BC9" w:rsidP="00A46B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/ Курс: ИП-41.2, 3 Курс</w:t>
      </w:r>
    </w:p>
    <w:p w14:paraId="3FB6FD30" w14:textId="77777777" w:rsidR="00A46BC9" w:rsidRDefault="00A46BC9" w:rsidP="00A46BC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1C0189" w14:textId="77777777" w:rsidR="00A46BC9" w:rsidRPr="00A46BC9" w:rsidRDefault="00A46BC9" w:rsidP="00A46B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 студента: IP0-01-24-023</w:t>
      </w:r>
    </w:p>
    <w:p w14:paraId="4F73E293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C7FA45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D8ECE1" w14:textId="77777777" w:rsidR="00A46BC9" w:rsidRPr="000B4ABC" w:rsidRDefault="00A46BC9" w:rsidP="00A46B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0435F9" w14:textId="77777777" w:rsidR="00A46BC9" w:rsidRPr="000B4ABC" w:rsidRDefault="00A46BC9" w:rsidP="00A46BC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97812D" w14:textId="77777777" w:rsidR="00A46BC9" w:rsidRPr="000B4ABC" w:rsidRDefault="00A46BC9" w:rsidP="00A46BC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436E84" w14:textId="77777777" w:rsidR="00A46BC9" w:rsidRDefault="00A46BC9" w:rsidP="00A46BC9">
      <w:pPr>
        <w:spacing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4ABC"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  <w:r w:rsidRPr="000A4F7F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B4ABC">
        <w:rPr>
          <w:rFonts w:ascii="Times New Roman" w:eastAsia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2219171F" w14:textId="77777777" w:rsidR="00A46BC9" w:rsidRDefault="00A46BC9" w:rsidP="00A46BC9">
      <w:pPr>
        <w:keepNext/>
        <w:spacing w:before="360" w:after="120"/>
        <w:rPr>
          <w:b/>
          <w:color w:val="1F4E79"/>
          <w:sz w:val="30"/>
        </w:rPr>
      </w:pPr>
    </w:p>
    <w:p w14:paraId="16F3AF9F" w14:textId="52B919A1" w:rsidR="00A46BC9" w:rsidRPr="000B4ABC" w:rsidRDefault="00A46BC9" w:rsidP="00A46BC9">
      <w:pPr>
        <w:keepNext/>
        <w:spacing w:before="360" w:after="120"/>
      </w:pPr>
      <w:r w:rsidRPr="000B4ABC">
        <w:rPr>
          <w:b/>
          <w:color w:val="1F4E79"/>
          <w:sz w:val="30"/>
        </w:rPr>
        <w:t>Стадия 1. Предпроектный системный анализ (Слайды 3–5)</w:t>
      </w:r>
    </w:p>
    <w:p w14:paraId="1DA52F4B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1.1 Описание процесса «как есть» (</w:t>
      </w:r>
      <w:r>
        <w:rPr>
          <w:b/>
          <w:color w:val="2E75B6"/>
          <w:sz w:val="26"/>
        </w:rPr>
        <w:t>As</w:t>
      </w:r>
      <w:r w:rsidRPr="000B4ABC">
        <w:rPr>
          <w:b/>
          <w:color w:val="2E75B6"/>
          <w:sz w:val="26"/>
        </w:rPr>
        <w:t>-</w:t>
      </w:r>
      <w:r>
        <w:rPr>
          <w:b/>
          <w:color w:val="2E75B6"/>
          <w:sz w:val="26"/>
        </w:rPr>
        <w:t>Is</w:t>
      </w:r>
      <w:r w:rsidRPr="000B4ABC">
        <w:rPr>
          <w:b/>
          <w:color w:val="2E75B6"/>
          <w:sz w:val="26"/>
        </w:rPr>
        <w:t>) и проблемы</w:t>
      </w:r>
    </w:p>
    <w:p w14:paraId="6514237D" w14:textId="77777777" w:rsidR="00A46BC9" w:rsidRPr="000B4ABC" w:rsidRDefault="00A46BC9" w:rsidP="00A46BC9">
      <w:pPr>
        <w:spacing w:after="120"/>
      </w:pPr>
      <w:r w:rsidRPr="000B4ABC">
        <w:t>Текущий процесс приёма и обработки заказов в пиццерии осуществляется вручную: оператор принимает звонки по телефону или сообщения из мессенджеров, записывает позиции заказа в бумажный журнал/</w:t>
      </w:r>
      <w:r>
        <w:t>Excel</w:t>
      </w:r>
      <w:r w:rsidRPr="000B4ABC">
        <w:t>-таблицу, передаёт данные на кухню (на бумажном чеке) и вручную связывается с курьером для назначения доставки.</w:t>
      </w:r>
    </w:p>
    <w:p w14:paraId="50A26B0B" w14:textId="77777777" w:rsidR="00A46BC9" w:rsidRDefault="00A46BC9" w:rsidP="00A46BC9">
      <w:r>
        <w:rPr>
          <w:b/>
        </w:rPr>
        <w:t>Проблемы ручного учёта:</w:t>
      </w:r>
    </w:p>
    <w:p w14:paraId="01F16FC6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Потери времени и пропуск заказов в час пик: </w:t>
      </w:r>
      <w:r w:rsidRPr="000B4ABC">
        <w:rPr>
          <w:lang w:val="ru-RU"/>
        </w:rPr>
        <w:t>Приём одного звонка занимает от 2 до 4 минут. В часы пиковых нагрузок линия перегружена, до 25% клиентов не дозваниваются и уходят к конкурентам.</w:t>
      </w:r>
    </w:p>
    <w:p w14:paraId="2659AC30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Ошибки и ручное дублирование данных: </w:t>
      </w:r>
      <w:r w:rsidRPr="000B4ABC">
        <w:rPr>
          <w:lang w:val="ru-RU"/>
        </w:rPr>
        <w:t>Запись состава заказа вручную приводит к частым ошибкам (до 8% от всех заказов) — путаница в ингредиентах, адресах и типе оплаты, что ведёт к повторным выездам и отменам.</w:t>
      </w:r>
    </w:p>
    <w:p w14:paraId="592F7C30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Отсутствие прозрачного контроля доставки: </w:t>
      </w:r>
      <w:r w:rsidRPr="000B4ABC">
        <w:rPr>
          <w:lang w:val="ru-RU"/>
        </w:rPr>
        <w:t>Курьеры получают адреса на бумаге, операторы не видят текущее местоположение курьера, из-за чего клиенты регулярно обращаются в службу поддержки для уточнения статуса заказа (среднее время ожидания ответа — 3–5 минут).</w:t>
      </w:r>
    </w:p>
    <w:p w14:paraId="0DBC2A9D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1.2 Цель разработки ИС и Технико-экономическое обоснование (ТЭО)</w:t>
      </w:r>
    </w:p>
    <w:p w14:paraId="06BB6F1A" w14:textId="77777777" w:rsidR="00A46BC9" w:rsidRPr="000B4ABC" w:rsidRDefault="00A46BC9" w:rsidP="00A46BC9">
      <w:r w:rsidRPr="000B4ABC">
        <w:rPr>
          <w:b/>
        </w:rPr>
        <w:t xml:space="preserve">Цель разработки: </w:t>
      </w:r>
      <w:r w:rsidRPr="000B4ABC">
        <w:t xml:space="preserve">Создание единой автоматизированной системы приёма, обработки и сопровождения заказов с использованием кроссплатформенного мобильного приложения, </w:t>
      </w:r>
      <w:r>
        <w:t>Telegram</w:t>
      </w:r>
      <w:r w:rsidRPr="000B4ABC">
        <w:t xml:space="preserve"> чат-бота и веб-панели администратора для сокращения времени обработки заказа до 30 секунд и роста объема продаж.</w:t>
      </w:r>
    </w:p>
    <w:p w14:paraId="5FA1F669" w14:textId="77777777" w:rsidR="00A46BC9" w:rsidRPr="000B4ABC" w:rsidRDefault="00A46BC9" w:rsidP="00A46BC9">
      <w:r w:rsidRPr="000B4ABC">
        <w:rPr>
          <w:b/>
        </w:rPr>
        <w:t xml:space="preserve">ТЭО окупаемости: </w:t>
      </w:r>
      <w:r w:rsidRPr="000B4ABC">
        <w:t xml:space="preserve">Внедрение системы позволит снизить потери клиентов в пиковые часы на 20%, уменьшить число ошибок курьеров и операторов на 90%, а также сократить штат операторов </w:t>
      </w:r>
      <w:r>
        <w:t>call</w:t>
      </w:r>
      <w:r w:rsidRPr="000B4ABC">
        <w:t>-центра на 50%. При совокупных затратах на разработку и внедрение в размере 1 800 000 руб. и ежемесячном экономическом эффекте ~180 000 руб. (за счёт экономии ФОТ и роста чеков) срок окупаемости системы (</w:t>
      </w:r>
      <w:r>
        <w:t>Payback</w:t>
      </w:r>
      <w:r w:rsidRPr="000B4ABC">
        <w:t xml:space="preserve"> </w:t>
      </w:r>
      <w:r>
        <w:t>Period</w:t>
      </w:r>
      <w:r w:rsidRPr="000B4ABC">
        <w:t>) составит 10 месяцев.</w:t>
      </w:r>
    </w:p>
    <w:p w14:paraId="6376FC4C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1.3 Ключевые требования и ограничения ТЗ</w:t>
      </w:r>
    </w:p>
    <w:p w14:paraId="66B9EDDD" w14:textId="77777777" w:rsidR="00A46BC9" w:rsidRPr="000B4ABC" w:rsidRDefault="00A46BC9" w:rsidP="00A46BC9">
      <w:r w:rsidRPr="000B4ABC">
        <w:rPr>
          <w:b/>
        </w:rPr>
        <w:t>Целевые платформы:</w:t>
      </w:r>
    </w:p>
    <w:p w14:paraId="05E7139A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Клиентская часть: </w:t>
      </w:r>
      <w:r w:rsidRPr="000B4ABC">
        <w:rPr>
          <w:lang w:val="ru-RU"/>
        </w:rPr>
        <w:t>Кроссплатформенное мобильное приложение (</w:t>
      </w:r>
      <w:r>
        <w:t>iOS</w:t>
      </w:r>
      <w:r w:rsidRPr="000B4ABC">
        <w:rPr>
          <w:lang w:val="ru-RU"/>
        </w:rPr>
        <w:t xml:space="preserve"> / </w:t>
      </w:r>
      <w:r>
        <w:t>Android</w:t>
      </w:r>
      <w:r w:rsidRPr="000B4ABC">
        <w:rPr>
          <w:lang w:val="ru-RU"/>
        </w:rPr>
        <w:t>) + Чат-бот (</w:t>
      </w:r>
      <w:r>
        <w:t>Telegram</w:t>
      </w:r>
      <w:r w:rsidRPr="000B4ABC">
        <w:rPr>
          <w:lang w:val="ru-RU"/>
        </w:rPr>
        <w:t xml:space="preserve"> </w:t>
      </w:r>
      <w:r>
        <w:t>Bot</w:t>
      </w:r>
      <w:r w:rsidRPr="000B4ABC">
        <w:rPr>
          <w:lang w:val="ru-RU"/>
        </w:rPr>
        <w:t xml:space="preserve"> </w:t>
      </w:r>
      <w:r>
        <w:t>API</w:t>
      </w:r>
      <w:r w:rsidRPr="000B4ABC">
        <w:rPr>
          <w:lang w:val="ru-RU"/>
        </w:rPr>
        <w:t xml:space="preserve"> / </w:t>
      </w:r>
      <w:r>
        <w:t>Mini</w:t>
      </w:r>
      <w:r w:rsidRPr="000B4ABC">
        <w:rPr>
          <w:lang w:val="ru-RU"/>
        </w:rPr>
        <w:t xml:space="preserve"> </w:t>
      </w:r>
      <w:r>
        <w:t>Apps</w:t>
      </w:r>
      <w:r w:rsidRPr="000B4ABC">
        <w:rPr>
          <w:lang w:val="ru-RU"/>
        </w:rPr>
        <w:t>).</w:t>
      </w:r>
    </w:p>
    <w:p w14:paraId="0CE7A608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Служебная часть: </w:t>
      </w:r>
      <w:r w:rsidRPr="000B4ABC">
        <w:rPr>
          <w:lang w:val="ru-RU"/>
        </w:rPr>
        <w:t>Веб-панель для курьеров, администратора и кухни (</w:t>
      </w:r>
      <w:r>
        <w:t>PWA</w:t>
      </w:r>
      <w:r w:rsidRPr="000B4ABC">
        <w:rPr>
          <w:lang w:val="ru-RU"/>
        </w:rPr>
        <w:t xml:space="preserve"> / </w:t>
      </w:r>
      <w:r>
        <w:t>Web</w:t>
      </w:r>
      <w:r w:rsidRPr="000B4ABC">
        <w:rPr>
          <w:lang w:val="ru-RU"/>
        </w:rPr>
        <w:t>-</w:t>
      </w:r>
      <w:r>
        <w:t>desktop</w:t>
      </w:r>
      <w:r w:rsidRPr="000B4ABC">
        <w:rPr>
          <w:lang w:val="ru-RU"/>
        </w:rPr>
        <w:t>).</w:t>
      </w:r>
    </w:p>
    <w:p w14:paraId="2DD94564" w14:textId="77777777" w:rsidR="00A46BC9" w:rsidRDefault="00A46BC9" w:rsidP="00A46BC9">
      <w:pPr>
        <w:pStyle w:val="a"/>
        <w:spacing w:after="60"/>
      </w:pPr>
      <w:r>
        <w:rPr>
          <w:b/>
        </w:rPr>
        <w:t xml:space="preserve">Бюджетный лимит: </w:t>
      </w:r>
      <w:r>
        <w:t>1 800 000 рублей.</w:t>
      </w:r>
    </w:p>
    <w:p w14:paraId="0347E7EC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Планируемый срок ввода в эксплуатацию: </w:t>
      </w:r>
      <w:r w:rsidRPr="000B4ABC">
        <w:rPr>
          <w:lang w:val="ru-RU"/>
        </w:rPr>
        <w:t>6 месяцев с момента утверждения ТЗ.</w:t>
      </w:r>
    </w:p>
    <w:p w14:paraId="7898ECFF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Требования к производительности: </w:t>
      </w:r>
      <w:r w:rsidRPr="000B4ABC">
        <w:rPr>
          <w:lang w:val="ru-RU"/>
        </w:rPr>
        <w:t xml:space="preserve">Время отклика </w:t>
      </w:r>
      <w:r>
        <w:t>API</w:t>
      </w:r>
      <w:r w:rsidRPr="000B4ABC">
        <w:rPr>
          <w:lang w:val="ru-RU"/>
        </w:rPr>
        <w:t xml:space="preserve"> не более 200 мс при 500 одновременных активных сессиях (</w:t>
      </w:r>
      <w:r>
        <w:t>RPS</w:t>
      </w:r>
      <w:r w:rsidRPr="000B4ABC">
        <w:rPr>
          <w:lang w:val="ru-RU"/>
        </w:rPr>
        <w:t>).</w:t>
      </w:r>
    </w:p>
    <w:p w14:paraId="1DC8EF8C" w14:textId="77777777" w:rsidR="00A46BC9" w:rsidRPr="000B4ABC" w:rsidRDefault="00A46BC9" w:rsidP="00A46BC9">
      <w:pPr>
        <w:keepNext/>
        <w:spacing w:before="360" w:after="120"/>
      </w:pPr>
      <w:r w:rsidRPr="000B4ABC">
        <w:rPr>
          <w:b/>
          <w:color w:val="1F4E79"/>
          <w:sz w:val="30"/>
        </w:rPr>
        <w:lastRenderedPageBreak/>
        <w:t>Стадия 2. Логическое проектирование: Системный синтез (Слайд 6)</w:t>
      </w:r>
    </w:p>
    <w:p w14:paraId="409A9079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2.1 Функциональная архитектура (ФА)</w:t>
      </w:r>
    </w:p>
    <w:p w14:paraId="04A537CB" w14:textId="77777777" w:rsidR="00A46BC9" w:rsidRPr="000B4ABC" w:rsidRDefault="00A46BC9" w:rsidP="00A46BC9">
      <w:r w:rsidRPr="000B4ABC">
        <w:t>Система разделена на 4 ключевые пользовательские роли:</w:t>
      </w:r>
    </w:p>
    <w:p w14:paraId="515A254F" w14:textId="77777777" w:rsidR="00A46BC9" w:rsidRDefault="00A46BC9" w:rsidP="00A46BC9">
      <w:r>
        <w:rPr>
          <w:b/>
        </w:rPr>
        <w:t>Роль «Клиент»:</w:t>
      </w:r>
    </w:p>
    <w:p w14:paraId="0A563B3E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1.1 </w:t>
      </w:r>
      <w:r w:rsidRPr="000B4ABC">
        <w:rPr>
          <w:lang w:val="ru-RU"/>
        </w:rPr>
        <w:t>Просмотр интерактивного меню с фильтрацией и кастомизацией ингредиентов (конструктор пиццы).</w:t>
      </w:r>
    </w:p>
    <w:p w14:paraId="292B7073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1.2 </w:t>
      </w:r>
      <w:r w:rsidRPr="000B4ABC">
        <w:rPr>
          <w:lang w:val="ru-RU"/>
        </w:rPr>
        <w:t>Оформление и онлайн-оплата заказа через СБП / банковские карты.</w:t>
      </w:r>
    </w:p>
    <w:p w14:paraId="0285A4BA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1.3 </w:t>
      </w:r>
      <w:r w:rsidRPr="000B4ABC">
        <w:rPr>
          <w:lang w:val="ru-RU"/>
        </w:rPr>
        <w:t>Отслеживание статуса готовности заказа и местоположения курьера на карте в реальном времени.</w:t>
      </w:r>
    </w:p>
    <w:p w14:paraId="5C0D28D8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1.4 </w:t>
      </w:r>
      <w:r w:rsidRPr="000B4ABC">
        <w:rPr>
          <w:lang w:val="ru-RU"/>
        </w:rPr>
        <w:t>Участие в программе лояльности (начисление и списание бонусов).</w:t>
      </w:r>
    </w:p>
    <w:p w14:paraId="7FE4C5ED" w14:textId="77777777" w:rsidR="00A46BC9" w:rsidRDefault="00A46BC9" w:rsidP="00A46BC9">
      <w:r>
        <w:rPr>
          <w:b/>
        </w:rPr>
        <w:t>Роль «Администратор / Оператор»:</w:t>
      </w:r>
    </w:p>
    <w:p w14:paraId="068A15AE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2.1 </w:t>
      </w:r>
      <w:r w:rsidRPr="000B4ABC">
        <w:rPr>
          <w:lang w:val="ru-RU"/>
        </w:rPr>
        <w:t>Управление стоп-листом продуктов и изменением цен в меню.</w:t>
      </w:r>
    </w:p>
    <w:p w14:paraId="7A6E5BFF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2.2 </w:t>
      </w:r>
      <w:r w:rsidRPr="000B4ABC">
        <w:rPr>
          <w:lang w:val="ru-RU"/>
        </w:rPr>
        <w:t>Мониторинг входящих заказов, ручная коррекция или отмена при необходимости.</w:t>
      </w:r>
    </w:p>
    <w:p w14:paraId="76CC30C8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2.3 </w:t>
      </w:r>
      <w:r w:rsidRPr="000B4ABC">
        <w:rPr>
          <w:lang w:val="ru-RU"/>
        </w:rPr>
        <w:t>Назначение заказов на свободных курьеров и формирование зон доставки.</w:t>
      </w:r>
    </w:p>
    <w:p w14:paraId="12785F45" w14:textId="77777777" w:rsidR="00A46BC9" w:rsidRDefault="00A46BC9" w:rsidP="00A46BC9">
      <w:r>
        <w:rPr>
          <w:b/>
        </w:rPr>
        <w:t>Роль «Курьер»:</w:t>
      </w:r>
    </w:p>
    <w:p w14:paraId="2EEBA239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3.1 </w:t>
      </w:r>
      <w:r w:rsidRPr="000B4ABC">
        <w:rPr>
          <w:lang w:val="ru-RU"/>
        </w:rPr>
        <w:t>Приём заказа в работу через мобильный интерфейс, построение оптимального маршрута доставки.</w:t>
      </w:r>
    </w:p>
    <w:p w14:paraId="20BB3B7A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3.2 </w:t>
      </w:r>
      <w:r w:rsidRPr="000B4ABC">
        <w:rPr>
          <w:lang w:val="ru-RU"/>
        </w:rPr>
        <w:t>Смена статусов доставки («Заказ забран», «Прибыл», «Заказ вручен»).</w:t>
      </w:r>
    </w:p>
    <w:p w14:paraId="49E577D5" w14:textId="77777777" w:rsidR="00A46BC9" w:rsidRDefault="00A46BC9" w:rsidP="00A46BC9">
      <w:r>
        <w:rPr>
          <w:b/>
        </w:rPr>
        <w:t>Роль «Повар / Экран кухни»:</w:t>
      </w:r>
    </w:p>
    <w:p w14:paraId="03330F48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F</w:t>
      </w:r>
      <w:r w:rsidRPr="000B4ABC">
        <w:rPr>
          <w:b/>
          <w:lang w:val="ru-RU"/>
        </w:rPr>
        <w:t xml:space="preserve">4.1 </w:t>
      </w:r>
      <w:r w:rsidRPr="000B4ABC">
        <w:rPr>
          <w:lang w:val="ru-RU"/>
        </w:rPr>
        <w:t>Отображение состава заказа в очереди приготовления с таймером нормативного времени.</w:t>
      </w:r>
    </w:p>
    <w:p w14:paraId="58DDFC05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2.2 Системная архитектура (СА)</w:t>
      </w:r>
    </w:p>
    <w:p w14:paraId="571A34DE" w14:textId="77777777" w:rsidR="00A46BC9" w:rsidRPr="000B4ABC" w:rsidRDefault="00A46BC9" w:rsidP="00A46BC9">
      <w:r w:rsidRPr="000B4ABC">
        <w:rPr>
          <w:b/>
        </w:rPr>
        <w:t>Обеспечивающие подсистемы:</w:t>
      </w:r>
    </w:p>
    <w:p w14:paraId="236B0C74" w14:textId="77777777" w:rsidR="00A46BC9" w:rsidRPr="000B4ABC" w:rsidRDefault="00A46BC9" w:rsidP="00A46BC9">
      <w:r w:rsidRPr="000B4ABC">
        <w:rPr>
          <w:b/>
        </w:rPr>
        <w:t>Информационное обеспечение (ИО):</w:t>
      </w:r>
    </w:p>
    <w:p w14:paraId="5CC995E1" w14:textId="77777777" w:rsidR="00A46BC9" w:rsidRPr="000B4ABC" w:rsidRDefault="00A46BC9" w:rsidP="00A46BC9">
      <w:r w:rsidRPr="000B4ABC">
        <w:t>Реляционная СУБД (</w:t>
      </w:r>
      <w:r>
        <w:t>ACID</w:t>
      </w:r>
      <w:r w:rsidRPr="000B4ABC">
        <w:t xml:space="preserve">-соответствие для финансовой транзакционности) + </w:t>
      </w:r>
      <w:r>
        <w:t>In</w:t>
      </w:r>
      <w:r w:rsidRPr="000B4ABC">
        <w:t>-</w:t>
      </w:r>
      <w:r>
        <w:t>memory</w:t>
      </w:r>
      <w:r w:rsidRPr="000B4ABC">
        <w:t xml:space="preserve"> </w:t>
      </w:r>
      <w:r>
        <w:t>Key</w:t>
      </w:r>
      <w:r w:rsidRPr="000B4ABC">
        <w:t>-</w:t>
      </w:r>
      <w:r>
        <w:t>Value</w:t>
      </w:r>
      <w:r w:rsidRPr="000B4ABC">
        <w:t xml:space="preserve"> хранилище для кеширования меню, сессий чат-бота и геолокации.</w:t>
      </w:r>
    </w:p>
    <w:p w14:paraId="3C87CD7A" w14:textId="77777777" w:rsidR="00A46BC9" w:rsidRDefault="00A46BC9" w:rsidP="00A46BC9">
      <w:r>
        <w:rPr>
          <w:b/>
        </w:rPr>
        <w:t>Программное обеспечение (ПО):</w:t>
      </w:r>
    </w:p>
    <w:p w14:paraId="40E29B02" w14:textId="77777777" w:rsidR="00A46BC9" w:rsidRPr="00A46BC9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Backend</w:t>
      </w:r>
      <w:r w:rsidRPr="00A46BC9">
        <w:rPr>
          <w:b/>
          <w:lang w:val="ru-RU"/>
        </w:rPr>
        <w:t xml:space="preserve">: </w:t>
      </w:r>
      <w:r>
        <w:t>Node</w:t>
      </w:r>
      <w:r w:rsidRPr="00A46BC9">
        <w:rPr>
          <w:lang w:val="ru-RU"/>
        </w:rPr>
        <w:t>.</w:t>
      </w:r>
      <w:r>
        <w:t>js</w:t>
      </w:r>
      <w:r w:rsidRPr="00A46BC9">
        <w:rPr>
          <w:lang w:val="ru-RU"/>
        </w:rPr>
        <w:t xml:space="preserve"> (</w:t>
      </w:r>
      <w:r>
        <w:t>TypeScript</w:t>
      </w:r>
      <w:r w:rsidRPr="00A46BC9">
        <w:rPr>
          <w:lang w:val="ru-RU"/>
        </w:rPr>
        <w:t xml:space="preserve">, </w:t>
      </w:r>
      <w:r>
        <w:t>NestJS</w:t>
      </w:r>
      <w:r w:rsidRPr="00A46BC9">
        <w:rPr>
          <w:lang w:val="ru-RU"/>
        </w:rPr>
        <w:t xml:space="preserve">) / </w:t>
      </w:r>
      <w:r>
        <w:t>Go</w:t>
      </w:r>
      <w:r w:rsidRPr="00A46BC9">
        <w:rPr>
          <w:lang w:val="ru-RU"/>
        </w:rPr>
        <w:t xml:space="preserve"> (для микросервиса гео-трекинга).</w:t>
      </w:r>
    </w:p>
    <w:p w14:paraId="506185D3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СУБД: </w:t>
      </w:r>
      <w:r>
        <w:t>PostgreSQL</w:t>
      </w:r>
      <w:r w:rsidRPr="000B4ABC">
        <w:rPr>
          <w:lang w:val="ru-RU"/>
        </w:rPr>
        <w:t xml:space="preserve"> 16 (основная реляционная БД) + </w:t>
      </w:r>
      <w:r>
        <w:t>Redis</w:t>
      </w:r>
      <w:r w:rsidRPr="000B4ABC">
        <w:rPr>
          <w:lang w:val="ru-RU"/>
        </w:rPr>
        <w:t xml:space="preserve"> 7 (кеширование и очереди задач).</w:t>
      </w:r>
    </w:p>
    <w:p w14:paraId="4857D149" w14:textId="77777777" w:rsidR="00A46BC9" w:rsidRDefault="00A46BC9" w:rsidP="00A46BC9">
      <w:pPr>
        <w:pStyle w:val="a"/>
        <w:spacing w:after="60"/>
      </w:pPr>
      <w:r>
        <w:rPr>
          <w:b/>
        </w:rPr>
        <w:t xml:space="preserve">Frontend (Client App): </w:t>
      </w:r>
      <w:r>
        <w:t>Flutter (единая база кода iOS/Android).</w:t>
      </w:r>
    </w:p>
    <w:p w14:paraId="6C04AAFE" w14:textId="77777777" w:rsidR="00A46BC9" w:rsidRDefault="00A46BC9" w:rsidP="00A46BC9">
      <w:pPr>
        <w:pStyle w:val="a"/>
        <w:spacing w:after="60"/>
      </w:pPr>
      <w:r>
        <w:rPr>
          <w:b/>
        </w:rPr>
        <w:t xml:space="preserve">Frontend (Web Admin / Kitchen): </w:t>
      </w:r>
      <w:r>
        <w:t>React 18, TailwindCSS, Socket.io (WebSocket для обновлений в реальном времени).</w:t>
      </w:r>
    </w:p>
    <w:p w14:paraId="0A20CB70" w14:textId="77777777" w:rsidR="00A46BC9" w:rsidRDefault="00A46BC9" w:rsidP="00A46BC9">
      <w:pPr>
        <w:pStyle w:val="a"/>
        <w:spacing w:after="60"/>
      </w:pPr>
      <w:r>
        <w:rPr>
          <w:b/>
        </w:rPr>
        <w:t xml:space="preserve">Bot API: </w:t>
      </w:r>
      <w:r>
        <w:t>python-telegram-bot / grammY (для интеграции с Telegram Mini Apps).</w:t>
      </w:r>
    </w:p>
    <w:p w14:paraId="2729303A" w14:textId="77777777" w:rsidR="00A46BC9" w:rsidRDefault="00A46BC9" w:rsidP="00A46BC9">
      <w:r>
        <w:rPr>
          <w:b/>
        </w:rPr>
        <w:t>Техническое обеспечение (ТО):</w:t>
      </w:r>
    </w:p>
    <w:p w14:paraId="722BDECF" w14:textId="77777777" w:rsidR="00A46BC9" w:rsidRPr="00A46BC9" w:rsidRDefault="00A46BC9" w:rsidP="00A46BC9">
      <w:pPr>
        <w:pStyle w:val="a"/>
        <w:spacing w:after="60"/>
        <w:rPr>
          <w:lang w:val="ru-RU"/>
        </w:rPr>
      </w:pPr>
      <w:r w:rsidRPr="00A46BC9">
        <w:rPr>
          <w:b/>
          <w:lang w:val="ru-RU"/>
        </w:rPr>
        <w:t>Сервер приложений и БД (</w:t>
      </w:r>
      <w:r>
        <w:rPr>
          <w:b/>
        </w:rPr>
        <w:t>Cloud</w:t>
      </w:r>
      <w:r w:rsidRPr="00A46BC9">
        <w:rPr>
          <w:b/>
          <w:lang w:val="ru-RU"/>
        </w:rPr>
        <w:t>/</w:t>
      </w:r>
      <w:r>
        <w:rPr>
          <w:b/>
        </w:rPr>
        <w:t>VDS</w:t>
      </w:r>
      <w:r w:rsidRPr="00A46BC9">
        <w:rPr>
          <w:b/>
          <w:lang w:val="ru-RU"/>
        </w:rPr>
        <w:t xml:space="preserve">): </w:t>
      </w:r>
      <w:r w:rsidRPr="00A46BC9">
        <w:rPr>
          <w:lang w:val="ru-RU"/>
        </w:rPr>
        <w:t xml:space="preserve">8 </w:t>
      </w:r>
      <w:r>
        <w:t>vCPU</w:t>
      </w:r>
      <w:r w:rsidRPr="00A46BC9">
        <w:rPr>
          <w:lang w:val="ru-RU"/>
        </w:rPr>
        <w:t xml:space="preserve">, 16 </w:t>
      </w:r>
      <w:r>
        <w:t>GB</w:t>
      </w:r>
      <w:r w:rsidRPr="00A46BC9">
        <w:rPr>
          <w:lang w:val="ru-RU"/>
        </w:rPr>
        <w:t xml:space="preserve"> </w:t>
      </w:r>
      <w:r>
        <w:t>RAM</w:t>
      </w:r>
      <w:r w:rsidRPr="00A46BC9">
        <w:rPr>
          <w:lang w:val="ru-RU"/>
        </w:rPr>
        <w:t xml:space="preserve">, 160 </w:t>
      </w:r>
      <w:r>
        <w:t>GB</w:t>
      </w:r>
      <w:r w:rsidRPr="00A46BC9">
        <w:rPr>
          <w:lang w:val="ru-RU"/>
        </w:rPr>
        <w:t xml:space="preserve"> </w:t>
      </w:r>
      <w:r>
        <w:t>NVMe</w:t>
      </w:r>
      <w:r w:rsidRPr="00A46BC9">
        <w:rPr>
          <w:lang w:val="ru-RU"/>
        </w:rPr>
        <w:t xml:space="preserve"> </w:t>
      </w:r>
      <w:r>
        <w:t>SSD</w:t>
      </w:r>
      <w:r w:rsidRPr="00A46BC9">
        <w:rPr>
          <w:lang w:val="ru-RU"/>
        </w:rPr>
        <w:t xml:space="preserve">, ОС </w:t>
      </w:r>
      <w:r>
        <w:t>Ubuntu</w:t>
      </w:r>
      <w:r w:rsidRPr="00A46BC9">
        <w:rPr>
          <w:lang w:val="ru-RU"/>
        </w:rPr>
        <w:t xml:space="preserve"> </w:t>
      </w:r>
      <w:r>
        <w:t>Linux</w:t>
      </w:r>
      <w:r w:rsidRPr="00A46BC9">
        <w:rPr>
          <w:lang w:val="ru-RU"/>
        </w:rPr>
        <w:t xml:space="preserve"> 24.04 </w:t>
      </w:r>
      <w:r>
        <w:t>LTS</w:t>
      </w:r>
      <w:r w:rsidRPr="00A46BC9">
        <w:rPr>
          <w:lang w:val="ru-RU"/>
        </w:rPr>
        <w:t>.</w:t>
      </w:r>
    </w:p>
    <w:p w14:paraId="180F9ED1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Клиентские рабочие места (Кухня/Админ): </w:t>
      </w:r>
      <w:r w:rsidRPr="000B4ABC">
        <w:rPr>
          <w:lang w:val="ru-RU"/>
        </w:rPr>
        <w:t xml:space="preserve">Планшеты на </w:t>
      </w:r>
      <w:r>
        <w:t>Android</w:t>
      </w:r>
      <w:r w:rsidRPr="000B4ABC">
        <w:rPr>
          <w:lang w:val="ru-RU"/>
        </w:rPr>
        <w:t xml:space="preserve"> (от 10", 4</w:t>
      </w:r>
      <w:r>
        <w:t>GB</w:t>
      </w:r>
      <w:r w:rsidRPr="000B4ABC">
        <w:rPr>
          <w:lang w:val="ru-RU"/>
        </w:rPr>
        <w:t xml:space="preserve"> </w:t>
      </w:r>
      <w:r>
        <w:t>RAM</w:t>
      </w:r>
      <w:r w:rsidRPr="000B4ABC">
        <w:rPr>
          <w:lang w:val="ru-RU"/>
        </w:rPr>
        <w:t xml:space="preserve">) или ПК с ОС </w:t>
      </w:r>
      <w:r>
        <w:t>Windows</w:t>
      </w:r>
      <w:r w:rsidRPr="000B4ABC">
        <w:rPr>
          <w:lang w:val="ru-RU"/>
        </w:rPr>
        <w:t xml:space="preserve"> 11/</w:t>
      </w:r>
      <w:r>
        <w:t>Linux</w:t>
      </w:r>
      <w:r w:rsidRPr="000B4ABC">
        <w:rPr>
          <w:lang w:val="ru-RU"/>
        </w:rPr>
        <w:t xml:space="preserve">, браузер </w:t>
      </w:r>
      <w:r>
        <w:t>Chrome</w:t>
      </w:r>
      <w:r w:rsidRPr="000B4ABC">
        <w:rPr>
          <w:lang w:val="ru-RU"/>
        </w:rPr>
        <w:t xml:space="preserve"> версии 120+.</w:t>
      </w:r>
    </w:p>
    <w:p w14:paraId="2A4C75E5" w14:textId="77777777" w:rsidR="00A46BC9" w:rsidRPr="000B4ABC" w:rsidRDefault="00A46BC9" w:rsidP="00A46BC9">
      <w:pPr>
        <w:keepNext/>
        <w:spacing w:before="360" w:after="120"/>
      </w:pPr>
      <w:r w:rsidRPr="000B4ABC">
        <w:rPr>
          <w:b/>
          <w:color w:val="1F4E79"/>
          <w:sz w:val="30"/>
        </w:rPr>
        <w:lastRenderedPageBreak/>
        <w:t>Стадия 3. Физическая реализация (Слайды 7, 19)</w:t>
      </w:r>
    </w:p>
    <w:p w14:paraId="52538DFC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3.1 Структура таблиц базы данных</w:t>
      </w:r>
    </w:p>
    <w:p w14:paraId="6A7AD46F" w14:textId="77777777" w:rsidR="00A46BC9" w:rsidRDefault="00A46BC9" w:rsidP="00A46BC9">
      <w:r>
        <w:rPr>
          <w:b/>
        </w:rPr>
        <w:t>Таблица 1: users (Пользователи)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331"/>
        <w:gridCol w:w="2360"/>
        <w:gridCol w:w="2330"/>
      </w:tblGrid>
      <w:tr w:rsidR="00A46BC9" w14:paraId="266C5717" w14:textId="77777777" w:rsidTr="006C7055">
        <w:trPr>
          <w:jc w:val="center"/>
        </w:trPr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4A901" w14:textId="77777777" w:rsidR="00A46BC9" w:rsidRDefault="00A46BC9" w:rsidP="006C7055">
            <w:r>
              <w:rPr>
                <w:b/>
                <w:color w:val="FFFFFF"/>
              </w:rPr>
              <w:t>Поле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443672" w14:textId="77777777" w:rsidR="00A46BC9" w:rsidRDefault="00A46BC9" w:rsidP="006C7055"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E99E43" w14:textId="77777777" w:rsidR="00A46BC9" w:rsidRDefault="00A46BC9" w:rsidP="006C7055"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94AEE" w14:textId="77777777" w:rsidR="00A46BC9" w:rsidRDefault="00A46BC9" w:rsidP="006C7055">
            <w:r>
              <w:rPr>
                <w:b/>
                <w:color w:val="FFFFFF"/>
              </w:rPr>
              <w:t>Описание</w:t>
            </w:r>
          </w:p>
        </w:tc>
      </w:tr>
      <w:tr w:rsidR="00A46BC9" w14:paraId="37190827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5E3E6" w14:textId="77777777" w:rsidR="00A46BC9" w:rsidRDefault="00A46BC9" w:rsidP="006C7055">
            <w:r>
              <w:t>user_id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4C086" w14:textId="77777777" w:rsidR="00A46BC9" w:rsidRDefault="00A46BC9" w:rsidP="006C7055">
            <w: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AC9F2" w14:textId="77777777" w:rsidR="00A46BC9" w:rsidRDefault="00A46BC9" w:rsidP="006C7055">
            <w:r>
              <w:t>PRIMARY KEY, AUTO_INCREMENT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206BC" w14:textId="77777777" w:rsidR="00A46BC9" w:rsidRDefault="00A46BC9" w:rsidP="006C7055">
            <w:r>
              <w:t>Уникальный ID пользователя</w:t>
            </w:r>
          </w:p>
        </w:tc>
      </w:tr>
      <w:tr w:rsidR="00A46BC9" w14:paraId="26CDB194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AA04D" w14:textId="77777777" w:rsidR="00A46BC9" w:rsidRDefault="00A46BC9" w:rsidP="006C7055">
            <w:r>
              <w:t>phone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49C89" w14:textId="77777777" w:rsidR="00A46BC9" w:rsidRDefault="00A46BC9" w:rsidP="006C7055">
            <w:r>
              <w:t>VARCHAR(15)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6298F" w14:textId="77777777" w:rsidR="00A46BC9" w:rsidRDefault="00A46BC9" w:rsidP="006C7055">
            <w:r>
              <w:t>UNIQUE, NOT NULL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51B1B" w14:textId="77777777" w:rsidR="00A46BC9" w:rsidRDefault="00A46BC9" w:rsidP="006C7055">
            <w:r>
              <w:t>Номер телефона</w:t>
            </w:r>
          </w:p>
        </w:tc>
      </w:tr>
      <w:tr w:rsidR="00A46BC9" w14:paraId="30E963AC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23B48" w14:textId="77777777" w:rsidR="00A46BC9" w:rsidRDefault="00A46BC9" w:rsidP="006C7055">
            <w:r>
              <w:t>full_name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8FBB2" w14:textId="77777777" w:rsidR="00A46BC9" w:rsidRDefault="00A46BC9" w:rsidP="006C7055">
            <w:r>
              <w:t>VARCHAR(100)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C9A87" w14:textId="77777777" w:rsidR="00A46BC9" w:rsidRDefault="00A46BC9" w:rsidP="006C7055">
            <w:r>
              <w:t>NULLABLE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11617" w14:textId="77777777" w:rsidR="00A46BC9" w:rsidRDefault="00A46BC9" w:rsidP="006C7055">
            <w:r>
              <w:t>ФИО</w:t>
            </w:r>
          </w:p>
        </w:tc>
      </w:tr>
      <w:tr w:rsidR="00A46BC9" w14:paraId="464010DA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185F2" w14:textId="77777777" w:rsidR="00A46BC9" w:rsidRDefault="00A46BC9" w:rsidP="006C7055">
            <w:r>
              <w:t>role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C3AD4" w14:textId="77777777" w:rsidR="00A46BC9" w:rsidRDefault="00A46BC9" w:rsidP="006C7055">
            <w:r>
              <w:t>VARCHAR(20)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9AD68" w14:textId="77777777" w:rsidR="00A46BC9" w:rsidRPr="00A46BC9" w:rsidRDefault="00A46BC9" w:rsidP="006C7055">
            <w:pPr>
              <w:rPr>
                <w:lang w:val="en-US"/>
              </w:rPr>
            </w:pPr>
            <w:r w:rsidRPr="00A46BC9">
              <w:rPr>
                <w:lang w:val="en-US"/>
              </w:rPr>
              <w:t>CHECK (role IN ('client', 'courier', 'admin', 'cook'))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E592E" w14:textId="77777777" w:rsidR="00A46BC9" w:rsidRDefault="00A46BC9" w:rsidP="006C7055">
            <w:r>
              <w:t>Роль в системе</w:t>
            </w:r>
          </w:p>
        </w:tc>
      </w:tr>
      <w:tr w:rsidR="00A46BC9" w14:paraId="5D7E31E8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D35E8D" w14:textId="77777777" w:rsidR="00A46BC9" w:rsidRDefault="00A46BC9" w:rsidP="006C7055">
            <w:r>
              <w:t>telegram_chat_id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F1B85" w14:textId="77777777" w:rsidR="00A46BC9" w:rsidRDefault="00A46BC9" w:rsidP="006C7055">
            <w: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F7E0F" w14:textId="77777777" w:rsidR="00A46BC9" w:rsidRDefault="00A46BC9" w:rsidP="006C7055">
            <w:r>
              <w:t>UNIQUE, NULLABLE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03B687" w14:textId="77777777" w:rsidR="00A46BC9" w:rsidRDefault="00A46BC9" w:rsidP="006C7055">
            <w:r>
              <w:t>ID чата в Telegram</w:t>
            </w:r>
          </w:p>
        </w:tc>
      </w:tr>
      <w:tr w:rsidR="00A46BC9" w14:paraId="62F9A272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D7B74" w14:textId="77777777" w:rsidR="00A46BC9" w:rsidRDefault="00A46BC9" w:rsidP="006C7055">
            <w:r>
              <w:t>created_at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5F9BE" w14:textId="77777777" w:rsidR="00A46BC9" w:rsidRDefault="00A46BC9" w:rsidP="006C7055">
            <w:r>
              <w:t>TIMESTAMP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AB761" w14:textId="77777777" w:rsidR="00A46BC9" w:rsidRDefault="00A46BC9" w:rsidP="006C7055">
            <w:r>
              <w:t>DEFAULT CURRENT_TIMESTAMP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9D768" w14:textId="77777777" w:rsidR="00A46BC9" w:rsidRDefault="00A46BC9" w:rsidP="006C7055">
            <w:r>
              <w:t>Дата регистрации</w:t>
            </w:r>
          </w:p>
        </w:tc>
      </w:tr>
    </w:tbl>
    <w:p w14:paraId="1DD9DE4F" w14:textId="77777777" w:rsidR="00A46BC9" w:rsidRDefault="00A46BC9" w:rsidP="00A46BC9"/>
    <w:p w14:paraId="4A324FF2" w14:textId="77777777" w:rsidR="00A46BC9" w:rsidRDefault="00A46BC9" w:rsidP="00A46BC9">
      <w:pPr>
        <w:rPr>
          <w:b/>
        </w:rPr>
      </w:pPr>
    </w:p>
    <w:p w14:paraId="0731C930" w14:textId="77777777" w:rsidR="00A46BC9" w:rsidRDefault="00A46BC9" w:rsidP="00A46BC9">
      <w:pPr>
        <w:rPr>
          <w:b/>
        </w:rPr>
      </w:pPr>
    </w:p>
    <w:p w14:paraId="1BFFFAD9" w14:textId="77777777" w:rsidR="00A46BC9" w:rsidRDefault="00A46BC9" w:rsidP="00A46BC9">
      <w:r>
        <w:rPr>
          <w:b/>
        </w:rPr>
        <w:t>Таблица 2: orders (Заказы)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4"/>
        <w:gridCol w:w="2333"/>
        <w:gridCol w:w="2360"/>
        <w:gridCol w:w="2328"/>
      </w:tblGrid>
      <w:tr w:rsidR="00A46BC9" w14:paraId="0A626B92" w14:textId="77777777" w:rsidTr="006C7055">
        <w:trPr>
          <w:jc w:val="center"/>
        </w:trPr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72A74" w14:textId="77777777" w:rsidR="00A46BC9" w:rsidRDefault="00A46BC9" w:rsidP="006C7055">
            <w:r>
              <w:rPr>
                <w:b/>
                <w:color w:val="FFFFFF"/>
              </w:rPr>
              <w:t>Поле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472E4" w14:textId="77777777" w:rsidR="00A46BC9" w:rsidRDefault="00A46BC9" w:rsidP="006C7055"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86AFE" w14:textId="77777777" w:rsidR="00A46BC9" w:rsidRDefault="00A46BC9" w:rsidP="006C7055"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9D8E21" w14:textId="77777777" w:rsidR="00A46BC9" w:rsidRDefault="00A46BC9" w:rsidP="006C7055">
            <w:r>
              <w:rPr>
                <w:b/>
                <w:color w:val="FFFFFF"/>
              </w:rPr>
              <w:t>Описание</w:t>
            </w:r>
          </w:p>
        </w:tc>
      </w:tr>
      <w:tr w:rsidR="00A46BC9" w14:paraId="56EF077A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582F2" w14:textId="77777777" w:rsidR="00A46BC9" w:rsidRDefault="00A46BC9" w:rsidP="006C7055">
            <w:r>
              <w:t>order_id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D85FC" w14:textId="77777777" w:rsidR="00A46BC9" w:rsidRDefault="00A46BC9" w:rsidP="006C7055">
            <w: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9E8FE" w14:textId="77777777" w:rsidR="00A46BC9" w:rsidRDefault="00A46BC9" w:rsidP="006C7055">
            <w:r>
              <w:t>PRIMARY KEY, AUTO_INCREMENT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C26F3" w14:textId="77777777" w:rsidR="00A46BC9" w:rsidRDefault="00A46BC9" w:rsidP="006C7055">
            <w:r>
              <w:t>Номер заказа</w:t>
            </w:r>
          </w:p>
        </w:tc>
      </w:tr>
      <w:tr w:rsidR="00A46BC9" w14:paraId="2FA8A611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EACF0" w14:textId="77777777" w:rsidR="00A46BC9" w:rsidRDefault="00A46BC9" w:rsidP="006C7055">
            <w:r>
              <w:t>client_id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D2FF5" w14:textId="77777777" w:rsidR="00A46BC9" w:rsidRDefault="00A46BC9" w:rsidP="006C7055">
            <w:r>
              <w:t>BIGINT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58964" w14:textId="77777777" w:rsidR="00A46BC9" w:rsidRPr="00A46BC9" w:rsidRDefault="00A46BC9" w:rsidP="006C7055">
            <w:pPr>
              <w:rPr>
                <w:lang w:val="en-US"/>
              </w:rPr>
            </w:pPr>
            <w:r w:rsidRPr="00A46BC9">
              <w:rPr>
                <w:lang w:val="en-US"/>
              </w:rPr>
              <w:t>FOREIGN KEY (users.user_id)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4B4CB" w14:textId="77777777" w:rsidR="00A46BC9" w:rsidRDefault="00A46BC9" w:rsidP="006C7055">
            <w:r>
              <w:t>ID клиента</w:t>
            </w:r>
          </w:p>
        </w:tc>
      </w:tr>
      <w:tr w:rsidR="00A46BC9" w14:paraId="44C887EC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7973D" w14:textId="77777777" w:rsidR="00A46BC9" w:rsidRDefault="00A46BC9" w:rsidP="006C7055">
            <w:r>
              <w:t>courier_id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200C8" w14:textId="77777777" w:rsidR="00A46BC9" w:rsidRDefault="00A46BC9" w:rsidP="006C7055">
            <w: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50226" w14:textId="77777777" w:rsidR="00A46BC9" w:rsidRPr="00A46BC9" w:rsidRDefault="00A46BC9" w:rsidP="006C7055">
            <w:pPr>
              <w:rPr>
                <w:lang w:val="en-US"/>
              </w:rPr>
            </w:pPr>
            <w:r w:rsidRPr="00A46BC9">
              <w:rPr>
                <w:lang w:val="en-US"/>
              </w:rPr>
              <w:t>FOREIGN KEY (users.user_id), NULLABLE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051A2" w14:textId="77777777" w:rsidR="00A46BC9" w:rsidRDefault="00A46BC9" w:rsidP="006C7055">
            <w:r>
              <w:t>ID курьера</w:t>
            </w:r>
          </w:p>
        </w:tc>
      </w:tr>
      <w:tr w:rsidR="00A46BC9" w14:paraId="4BA0FE39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33AEE" w14:textId="77777777" w:rsidR="00A46BC9" w:rsidRDefault="00A46BC9" w:rsidP="006C7055">
            <w:r>
              <w:t>status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8A043" w14:textId="77777777" w:rsidR="00A46BC9" w:rsidRDefault="00A46BC9" w:rsidP="006C7055">
            <w:r>
              <w:t>VARCHAR(30)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92871" w14:textId="77777777" w:rsidR="00A46BC9" w:rsidRPr="00A46BC9" w:rsidRDefault="00A46BC9" w:rsidP="006C7055">
            <w:pPr>
              <w:rPr>
                <w:lang w:val="en-US"/>
              </w:rPr>
            </w:pPr>
            <w:r w:rsidRPr="00A46BC9">
              <w:rPr>
                <w:lang w:val="en-US"/>
              </w:rPr>
              <w:t xml:space="preserve">CHECK (status IN ('new', 'cooking', 'ready', 'delivering', </w:t>
            </w:r>
            <w:r w:rsidRPr="00A46BC9">
              <w:rPr>
                <w:lang w:val="en-US"/>
              </w:rPr>
              <w:lastRenderedPageBreak/>
              <w:t>'completed', 'canceled'))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16BCB" w14:textId="77777777" w:rsidR="00A46BC9" w:rsidRDefault="00A46BC9" w:rsidP="006C7055">
            <w:r>
              <w:lastRenderedPageBreak/>
              <w:t>Статус заказа</w:t>
            </w:r>
          </w:p>
        </w:tc>
      </w:tr>
      <w:tr w:rsidR="00A46BC9" w14:paraId="4E1D95AA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5A260" w14:textId="77777777" w:rsidR="00A46BC9" w:rsidRDefault="00A46BC9" w:rsidP="006C7055">
            <w:r>
              <w:t>total_amount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33CA0" w14:textId="77777777" w:rsidR="00A46BC9" w:rsidRDefault="00A46BC9" w:rsidP="006C7055">
            <w:r>
              <w:t>DECIMAL(10,2)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9BACA" w14:textId="77777777" w:rsidR="00A46BC9" w:rsidRDefault="00A46BC9" w:rsidP="006C7055">
            <w:r>
              <w:t>NOT NULL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FAA1A" w14:textId="77777777" w:rsidR="00A46BC9" w:rsidRDefault="00A46BC9" w:rsidP="006C7055">
            <w:r>
              <w:t>Итоговая сумма</w:t>
            </w:r>
          </w:p>
        </w:tc>
      </w:tr>
      <w:tr w:rsidR="00A46BC9" w14:paraId="2EE3639B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37C03" w14:textId="77777777" w:rsidR="00A46BC9" w:rsidRDefault="00A46BC9" w:rsidP="006C7055">
            <w:r>
              <w:t>delivery_address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97674" w14:textId="77777777" w:rsidR="00A46BC9" w:rsidRDefault="00A46BC9" w:rsidP="006C7055">
            <w:r>
              <w:t>TEXT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02012D" w14:textId="77777777" w:rsidR="00A46BC9" w:rsidRDefault="00A46BC9" w:rsidP="006C7055">
            <w:r>
              <w:t>NOT NULL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40EA9" w14:textId="77777777" w:rsidR="00A46BC9" w:rsidRDefault="00A46BC9" w:rsidP="006C7055">
            <w:r>
              <w:t>Адрес доставки</w:t>
            </w:r>
          </w:p>
        </w:tc>
      </w:tr>
      <w:tr w:rsidR="00A46BC9" w14:paraId="4D1B0281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0EEAC" w14:textId="77777777" w:rsidR="00A46BC9" w:rsidRDefault="00A46BC9" w:rsidP="006C7055">
            <w:r>
              <w:t>created_at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1339E" w14:textId="77777777" w:rsidR="00A46BC9" w:rsidRDefault="00A46BC9" w:rsidP="006C7055">
            <w:r>
              <w:t>TIMESTAMP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62D43" w14:textId="77777777" w:rsidR="00A46BC9" w:rsidRDefault="00A46BC9" w:rsidP="006C7055">
            <w:r>
              <w:t>DEFAULT CURRENT_TIMESTAMP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3164B" w14:textId="77777777" w:rsidR="00A46BC9" w:rsidRDefault="00A46BC9" w:rsidP="006C7055">
            <w:r>
              <w:t>Время создания</w:t>
            </w:r>
          </w:p>
        </w:tc>
      </w:tr>
    </w:tbl>
    <w:p w14:paraId="203BDEBD" w14:textId="77777777" w:rsidR="00A46BC9" w:rsidRDefault="00A46BC9" w:rsidP="00A46BC9"/>
    <w:p w14:paraId="33DCC444" w14:textId="77777777" w:rsidR="00A46BC9" w:rsidRDefault="00A46BC9" w:rsidP="00A46BC9">
      <w:pPr>
        <w:rPr>
          <w:b/>
        </w:rPr>
      </w:pPr>
    </w:p>
    <w:p w14:paraId="376222BF" w14:textId="77777777" w:rsidR="00A46BC9" w:rsidRDefault="00A46BC9" w:rsidP="00A46BC9">
      <w:pPr>
        <w:rPr>
          <w:b/>
        </w:rPr>
      </w:pPr>
    </w:p>
    <w:p w14:paraId="4ADBBC26" w14:textId="77777777" w:rsidR="00A46BC9" w:rsidRDefault="00A46BC9" w:rsidP="00A46BC9">
      <w:pPr>
        <w:rPr>
          <w:b/>
        </w:rPr>
      </w:pPr>
    </w:p>
    <w:p w14:paraId="6ACDD192" w14:textId="77777777" w:rsidR="00A46BC9" w:rsidRDefault="00A46BC9" w:rsidP="00A46BC9">
      <w:pPr>
        <w:rPr>
          <w:b/>
        </w:rPr>
      </w:pPr>
    </w:p>
    <w:p w14:paraId="74EDD116" w14:textId="77777777" w:rsidR="00A46BC9" w:rsidRDefault="00A46BC9" w:rsidP="00A46BC9">
      <w:pPr>
        <w:rPr>
          <w:b/>
        </w:rPr>
      </w:pPr>
    </w:p>
    <w:p w14:paraId="627B2D5B" w14:textId="77777777" w:rsidR="00A46BC9" w:rsidRDefault="00A46BC9" w:rsidP="00A46BC9">
      <w:pPr>
        <w:rPr>
          <w:b/>
        </w:rPr>
      </w:pPr>
    </w:p>
    <w:p w14:paraId="2A87D959" w14:textId="77777777" w:rsidR="00A46BC9" w:rsidRDefault="00A46BC9" w:rsidP="00A46BC9">
      <w:pPr>
        <w:rPr>
          <w:b/>
        </w:rPr>
      </w:pPr>
    </w:p>
    <w:p w14:paraId="38A9E447" w14:textId="77777777" w:rsidR="00A46BC9" w:rsidRPr="000B4ABC" w:rsidRDefault="00A46BC9" w:rsidP="00A46BC9">
      <w:r w:rsidRPr="000B4ABC">
        <w:rPr>
          <w:b/>
        </w:rPr>
        <w:t xml:space="preserve">Таблица 3: </w:t>
      </w:r>
      <w:r>
        <w:rPr>
          <w:b/>
        </w:rPr>
        <w:t>order</w:t>
      </w:r>
      <w:r w:rsidRPr="000B4ABC">
        <w:rPr>
          <w:b/>
        </w:rPr>
        <w:t>_</w:t>
      </w:r>
      <w:r>
        <w:rPr>
          <w:b/>
        </w:rPr>
        <w:t>items</w:t>
      </w:r>
      <w:r w:rsidRPr="000B4ABC">
        <w:rPr>
          <w:b/>
        </w:rPr>
        <w:t xml:space="preserve"> (Состав заказа)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A46BC9" w14:paraId="371D32C2" w14:textId="77777777" w:rsidTr="006C7055">
        <w:trPr>
          <w:jc w:val="center"/>
        </w:trPr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A7536E" w14:textId="77777777" w:rsidR="00A46BC9" w:rsidRDefault="00A46BC9" w:rsidP="006C7055">
            <w:r>
              <w:rPr>
                <w:b/>
                <w:color w:val="FFFFFF"/>
              </w:rPr>
              <w:t>Поле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38826B" w14:textId="77777777" w:rsidR="00A46BC9" w:rsidRDefault="00A46BC9" w:rsidP="006C7055">
            <w:r>
              <w:rPr>
                <w:b/>
                <w:color w:val="FFFFFF"/>
              </w:rPr>
              <w:t>Тип данных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F02C71" w14:textId="77777777" w:rsidR="00A46BC9" w:rsidRDefault="00A46BC9" w:rsidP="006C7055">
            <w:r>
              <w:rPr>
                <w:b/>
                <w:color w:val="FFFFFF"/>
              </w:rPr>
              <w:t>Ограничения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E5E8B5" w14:textId="77777777" w:rsidR="00A46BC9" w:rsidRDefault="00A46BC9" w:rsidP="006C7055">
            <w:r>
              <w:rPr>
                <w:b/>
                <w:color w:val="FFFFFF"/>
              </w:rPr>
              <w:t>Описание</w:t>
            </w:r>
          </w:p>
        </w:tc>
      </w:tr>
      <w:tr w:rsidR="00A46BC9" w14:paraId="7C1BF923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310F7E" w14:textId="77777777" w:rsidR="00A46BC9" w:rsidRDefault="00A46BC9" w:rsidP="006C7055">
            <w:r>
              <w:t>item_id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C5EDE" w14:textId="77777777" w:rsidR="00A46BC9" w:rsidRDefault="00A46BC9" w:rsidP="006C7055">
            <w:r>
              <w:t>BIGINT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03B7E" w14:textId="77777777" w:rsidR="00A46BC9" w:rsidRDefault="00A46BC9" w:rsidP="006C7055">
            <w:r>
              <w:t>PRIMARY KEY, AUTO_INCREMENT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7509B" w14:textId="77777777" w:rsidR="00A46BC9" w:rsidRDefault="00A46BC9" w:rsidP="006C7055">
            <w:r>
              <w:t>ID позиции чека</w:t>
            </w:r>
          </w:p>
        </w:tc>
      </w:tr>
      <w:tr w:rsidR="00A46BC9" w14:paraId="484FE558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1A1B6" w14:textId="77777777" w:rsidR="00A46BC9" w:rsidRDefault="00A46BC9" w:rsidP="006C7055">
            <w:r>
              <w:t>order_id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5A68D" w14:textId="77777777" w:rsidR="00A46BC9" w:rsidRDefault="00A46BC9" w:rsidP="006C7055">
            <w:r>
              <w:t>BIGINT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3241F" w14:textId="77777777" w:rsidR="00A46BC9" w:rsidRPr="00A46BC9" w:rsidRDefault="00A46BC9" w:rsidP="006C7055">
            <w:pPr>
              <w:rPr>
                <w:lang w:val="en-US"/>
              </w:rPr>
            </w:pPr>
            <w:r w:rsidRPr="00A46BC9">
              <w:rPr>
                <w:lang w:val="en-US"/>
              </w:rPr>
              <w:t>FOREIGN KEY (orders.order_id) ON DELETE CASCADE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D9C3F" w14:textId="77777777" w:rsidR="00A46BC9" w:rsidRDefault="00A46BC9" w:rsidP="006C7055">
            <w:r>
              <w:t>ID заказа</w:t>
            </w:r>
          </w:p>
        </w:tc>
      </w:tr>
      <w:tr w:rsidR="00A46BC9" w14:paraId="585354E8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E2D3F" w14:textId="77777777" w:rsidR="00A46BC9" w:rsidRDefault="00A46BC9" w:rsidP="006C7055">
            <w:r>
              <w:t>dish_name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AA047" w14:textId="77777777" w:rsidR="00A46BC9" w:rsidRDefault="00A46BC9" w:rsidP="006C7055">
            <w:r>
              <w:t>VARCHAR(100)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3AE31" w14:textId="77777777" w:rsidR="00A46BC9" w:rsidRDefault="00A46BC9" w:rsidP="006C7055">
            <w:r>
              <w:t>NOT NULL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E64F0" w14:textId="77777777" w:rsidR="00A46BC9" w:rsidRDefault="00A46BC9" w:rsidP="006C7055">
            <w:r>
              <w:t>Наименование блюда</w:t>
            </w:r>
          </w:p>
        </w:tc>
      </w:tr>
      <w:tr w:rsidR="00A46BC9" w14:paraId="67CB1070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D1CBB" w14:textId="77777777" w:rsidR="00A46BC9" w:rsidRDefault="00A46BC9" w:rsidP="006C7055">
            <w:r>
              <w:t>quantity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73DA3F" w14:textId="77777777" w:rsidR="00A46BC9" w:rsidRDefault="00A46BC9" w:rsidP="006C7055">
            <w:r>
              <w:t>INT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87215" w14:textId="77777777" w:rsidR="00A46BC9" w:rsidRDefault="00A46BC9" w:rsidP="006C7055">
            <w:r>
              <w:t>CHECK (quantity &gt; 0)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D8F9C" w14:textId="77777777" w:rsidR="00A46BC9" w:rsidRDefault="00A46BC9" w:rsidP="006C7055">
            <w:r>
              <w:t>Количество</w:t>
            </w:r>
          </w:p>
        </w:tc>
      </w:tr>
      <w:tr w:rsidR="00A46BC9" w14:paraId="0F344D7A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27E70" w14:textId="77777777" w:rsidR="00A46BC9" w:rsidRDefault="00A46BC9" w:rsidP="006C7055">
            <w:r>
              <w:t>price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98227" w14:textId="77777777" w:rsidR="00A46BC9" w:rsidRDefault="00A46BC9" w:rsidP="006C7055">
            <w:r>
              <w:t>DECIMAL(10,2)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2E890" w14:textId="77777777" w:rsidR="00A46BC9" w:rsidRDefault="00A46BC9" w:rsidP="006C7055">
            <w:r>
              <w:t>NOT NULL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0A059" w14:textId="77777777" w:rsidR="00A46BC9" w:rsidRDefault="00A46BC9" w:rsidP="006C7055">
            <w:r>
              <w:t>Цена за единицу</w:t>
            </w:r>
          </w:p>
        </w:tc>
      </w:tr>
    </w:tbl>
    <w:p w14:paraId="648CFE4F" w14:textId="77777777" w:rsidR="00A46BC9" w:rsidRDefault="00A46BC9" w:rsidP="00A46BC9"/>
    <w:p w14:paraId="1005175C" w14:textId="77777777" w:rsidR="00A46BC9" w:rsidRDefault="00A46BC9" w:rsidP="00A46BC9">
      <w:pPr>
        <w:keepNext/>
        <w:spacing w:before="240" w:after="80"/>
      </w:pPr>
      <w:r>
        <w:rPr>
          <w:b/>
          <w:color w:val="2E75B6"/>
          <w:sz w:val="26"/>
        </w:rPr>
        <w:t>3.2 Фрагмент рабочей инструкции для оператора</w:t>
      </w:r>
    </w:p>
    <w:p w14:paraId="2E5DE529" w14:textId="77777777" w:rsidR="00A46BC9" w:rsidRPr="000B4ABC" w:rsidRDefault="00A46BC9" w:rsidP="00A46BC9">
      <w:r w:rsidRPr="000B4ABC">
        <w:rPr>
          <w:b/>
        </w:rPr>
        <w:t>Операция: Приём и назначение заказа курьеру через веб-панель администратора.</w:t>
      </w:r>
    </w:p>
    <w:p w14:paraId="632D2D56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lastRenderedPageBreak/>
        <w:t xml:space="preserve">1. Авторизация в панели: </w:t>
      </w:r>
      <w:r w:rsidRPr="000B4ABC">
        <w:rPr>
          <w:lang w:val="ru-RU"/>
        </w:rPr>
        <w:t xml:space="preserve">Предварительное условие. Зайти в рабочий интерфейс по адресу </w:t>
      </w:r>
      <w:r>
        <w:t>https</w:t>
      </w:r>
      <w:r w:rsidRPr="000B4ABC">
        <w:rPr>
          <w:lang w:val="ru-RU"/>
        </w:rPr>
        <w:t>://</w:t>
      </w:r>
      <w:r>
        <w:t>admin</w:t>
      </w:r>
      <w:r w:rsidRPr="000B4ABC">
        <w:rPr>
          <w:lang w:val="ru-RU"/>
        </w:rPr>
        <w:t>.</w:t>
      </w:r>
      <w:r>
        <w:t>pizza</w:t>
      </w:r>
      <w:r w:rsidRPr="000B4ABC">
        <w:rPr>
          <w:lang w:val="ru-RU"/>
        </w:rPr>
        <w:t>-</w:t>
      </w:r>
      <w:r>
        <w:t>service</w:t>
      </w:r>
      <w:r w:rsidRPr="000B4ABC">
        <w:rPr>
          <w:lang w:val="ru-RU"/>
        </w:rPr>
        <w:t>.</w:t>
      </w:r>
      <w:r>
        <w:t>ru</w:t>
      </w:r>
      <w:r w:rsidRPr="000B4ABC">
        <w:rPr>
          <w:lang w:val="ru-RU"/>
        </w:rPr>
        <w:t>, ввести логин и пароль, убедиться, что индикатор состояния системы горит зелёным («Онлайн»).</w:t>
      </w:r>
    </w:p>
    <w:p w14:paraId="5731151B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2. Мониторинг новой заявки: </w:t>
      </w:r>
      <w:r w:rsidRPr="000B4ABC">
        <w:rPr>
          <w:lang w:val="ru-RU"/>
        </w:rPr>
        <w:t>При поступлении звукового сигнала и подсвечивании новой строки в разделе «Новые заказы», кликнуть на номер заказа для раскрытия его подробного состава и адреса.</w:t>
      </w:r>
    </w:p>
    <w:p w14:paraId="110396FC" w14:textId="77777777" w:rsidR="00A46BC9" w:rsidRDefault="00A46BC9" w:rsidP="00A46BC9">
      <w:pPr>
        <w:pStyle w:val="a"/>
        <w:spacing w:after="60"/>
      </w:pPr>
      <w:r w:rsidRPr="000B4ABC">
        <w:rPr>
          <w:b/>
          <w:lang w:val="ru-RU"/>
        </w:rPr>
        <w:t xml:space="preserve">3. Проверка и подтверждение: </w:t>
      </w:r>
      <w:r w:rsidRPr="000B4ABC">
        <w:rPr>
          <w:lang w:val="ru-RU"/>
        </w:rPr>
        <w:t xml:space="preserve">Сверить наличие позиций на кухне (при отсутствии предупреждений от системы) и нажать кнопку «Подтвердить и передать на кухню». </w:t>
      </w:r>
      <w:r>
        <w:t>Статус заказа автоматически сменится на cooking.</w:t>
      </w:r>
    </w:p>
    <w:p w14:paraId="51C403C8" w14:textId="77777777" w:rsidR="00A46BC9" w:rsidRDefault="00A46BC9" w:rsidP="00A46BC9">
      <w:pPr>
        <w:pStyle w:val="a"/>
        <w:spacing w:after="60"/>
      </w:pPr>
      <w:r w:rsidRPr="000B4ABC">
        <w:rPr>
          <w:b/>
          <w:lang w:val="ru-RU"/>
        </w:rPr>
        <w:t xml:space="preserve">4. Назначение курьера: </w:t>
      </w:r>
      <w:r w:rsidRPr="000B4ABC">
        <w:rPr>
          <w:lang w:val="ru-RU"/>
        </w:rPr>
        <w:t xml:space="preserve">В блоке «Логистика» выбрать из выпадающего списка свободного курьера со статусом «Свободен» и нажать «Назначить курьера». </w:t>
      </w:r>
      <w:r>
        <w:t>Система автоматически отправит PUSH-уведомление в приложение курьера.</w:t>
      </w:r>
    </w:p>
    <w:p w14:paraId="67D1FF5F" w14:textId="77777777" w:rsidR="00A46BC9" w:rsidRPr="000B4ABC" w:rsidRDefault="00A46BC9" w:rsidP="00A46BC9">
      <w:pPr>
        <w:keepNext/>
        <w:spacing w:before="360" w:after="120"/>
      </w:pPr>
      <w:r w:rsidRPr="000B4ABC">
        <w:rPr>
          <w:b/>
          <w:color w:val="1F4E79"/>
          <w:sz w:val="30"/>
        </w:rPr>
        <w:t>Стадия 4. Внедрение и приемо-сдаточные испытания (Слайды 8, 20)</w:t>
      </w:r>
    </w:p>
    <w:p w14:paraId="7E3ED90B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4.1 Программа внедрения</w:t>
      </w:r>
    </w:p>
    <w:p w14:paraId="4C196CA9" w14:textId="77777777" w:rsidR="00A46BC9" w:rsidRPr="000B4ABC" w:rsidRDefault="00A46BC9" w:rsidP="00A46BC9">
      <w:r w:rsidRPr="000B4ABC">
        <w:rPr>
          <w:b/>
        </w:rPr>
        <w:t>Опытная эксплуатация (Пилотный этап - 3 недели):</w:t>
      </w:r>
    </w:p>
    <w:p w14:paraId="066A7E5E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>Развёртывание системы на тестовом контуре (</w:t>
      </w:r>
      <w:r>
        <w:t>Staging</w:t>
      </w:r>
      <w:r w:rsidRPr="000B4ABC">
        <w:rPr>
          <w:lang w:val="ru-RU"/>
        </w:rPr>
        <w:t>).</w:t>
      </w:r>
    </w:p>
    <w:p w14:paraId="3E7E9000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>Подключение одной пилотной точки пиццерии, обучение 2 операторов и 4 курьеров.</w:t>
      </w:r>
    </w:p>
    <w:p w14:paraId="18671E27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 xml:space="preserve">Тестирование чат-бота ограниченной группой лояльных клиентов (до 100 заказов в день) для выявления багов и узких мест в </w:t>
      </w:r>
      <w:r>
        <w:t>UX</w:t>
      </w:r>
      <w:r w:rsidRPr="000B4ABC">
        <w:rPr>
          <w:lang w:val="ru-RU"/>
        </w:rPr>
        <w:t>.</w:t>
      </w:r>
    </w:p>
    <w:p w14:paraId="46FC82F4" w14:textId="77777777" w:rsidR="00A46BC9" w:rsidRPr="000B4ABC" w:rsidRDefault="00A46BC9" w:rsidP="00A46BC9">
      <w:r w:rsidRPr="000B4ABC">
        <w:rPr>
          <w:b/>
        </w:rPr>
        <w:t>Промышленная эксплуатация (Полный запуск - 1 неделя):</w:t>
      </w:r>
    </w:p>
    <w:p w14:paraId="60389ABD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>Перенос продуктивной базы данных и кода на основной сервер (</w:t>
      </w:r>
      <w:r>
        <w:t>Production</w:t>
      </w:r>
      <w:r w:rsidRPr="000B4ABC">
        <w:rPr>
          <w:lang w:val="ru-RU"/>
        </w:rPr>
        <w:t>).</w:t>
      </w:r>
    </w:p>
    <w:p w14:paraId="7695252A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>Подключение всех филиалов пиццерии, перенаправление 100% трафика с бота и приложения.</w:t>
      </w:r>
    </w:p>
    <w:p w14:paraId="52BFBAA9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>Приёмка системы Заказчиком по результатам чек-листа приемочных испытаний.</w:t>
      </w:r>
    </w:p>
    <w:p w14:paraId="2068CFB8" w14:textId="77777777" w:rsidR="00A46BC9" w:rsidRDefault="00A46BC9" w:rsidP="00A46BC9">
      <w:pPr>
        <w:keepNext/>
        <w:spacing w:before="240" w:after="80"/>
        <w:rPr>
          <w:b/>
          <w:color w:val="2E75B6"/>
          <w:sz w:val="26"/>
        </w:rPr>
      </w:pPr>
    </w:p>
    <w:p w14:paraId="6FF59604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4.2 Чек-лист приемочных испытаний (</w:t>
      </w:r>
      <w:r>
        <w:rPr>
          <w:b/>
          <w:color w:val="2E75B6"/>
          <w:sz w:val="26"/>
        </w:rPr>
        <w:t>Acceptance</w:t>
      </w:r>
      <w:r w:rsidRPr="000B4ABC">
        <w:rPr>
          <w:b/>
          <w:color w:val="2E75B6"/>
          <w:sz w:val="26"/>
        </w:rPr>
        <w:t xml:space="preserve"> </w:t>
      </w:r>
      <w:r>
        <w:rPr>
          <w:b/>
          <w:color w:val="2E75B6"/>
          <w:sz w:val="26"/>
        </w:rPr>
        <w:t>Test</w:t>
      </w:r>
      <w:r w:rsidRPr="000B4ABC">
        <w:rPr>
          <w:b/>
          <w:color w:val="2E75B6"/>
          <w:sz w:val="26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9"/>
        <w:gridCol w:w="2339"/>
        <w:gridCol w:w="2339"/>
      </w:tblGrid>
      <w:tr w:rsidR="00A46BC9" w14:paraId="64BBE749" w14:textId="77777777" w:rsidTr="006C7055">
        <w:trPr>
          <w:jc w:val="center"/>
        </w:trPr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88FEEE" w14:textId="77777777" w:rsidR="00A46BC9" w:rsidRDefault="00A46BC9" w:rsidP="006C7055">
            <w:r>
              <w:rPr>
                <w:b/>
                <w:color w:val="FFFFFF"/>
              </w:rPr>
              <w:t>№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A8C475" w14:textId="77777777" w:rsidR="00A46BC9" w:rsidRDefault="00A46BC9" w:rsidP="006C7055">
            <w:r>
              <w:rPr>
                <w:b/>
                <w:color w:val="FFFFFF"/>
              </w:rPr>
              <w:t>Действие (Сценарий)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587BC" w14:textId="77777777" w:rsidR="00A46BC9" w:rsidRDefault="00A46BC9" w:rsidP="006C7055"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234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B4F8DC" w14:textId="77777777" w:rsidR="00A46BC9" w:rsidRDefault="00A46BC9" w:rsidP="006C7055">
            <w:r>
              <w:rPr>
                <w:b/>
                <w:color w:val="FFFFFF"/>
              </w:rPr>
              <w:t>Статус</w:t>
            </w:r>
          </w:p>
        </w:tc>
      </w:tr>
      <w:tr w:rsidR="00A46BC9" w14:paraId="2F59F2C5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4D3C8" w14:textId="77777777" w:rsidR="00A46BC9" w:rsidRDefault="00A46BC9" w:rsidP="006C7055">
            <w:r>
              <w:t>1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D6797" w14:textId="77777777" w:rsidR="00A46BC9" w:rsidRPr="000B4ABC" w:rsidRDefault="00A46BC9" w:rsidP="006C7055">
            <w:r w:rsidRPr="000B4ABC">
              <w:t xml:space="preserve">Регистрация пользователя в </w:t>
            </w:r>
            <w:r>
              <w:t>Telegram</w:t>
            </w:r>
            <w:r w:rsidRPr="000B4ABC">
              <w:t>-боте по номеру телефона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BCDB7" w14:textId="77777777" w:rsidR="00A46BC9" w:rsidRPr="000B4ABC" w:rsidRDefault="00A46BC9" w:rsidP="006C7055">
            <w:r w:rsidRPr="000B4ABC">
              <w:t xml:space="preserve">Пользователь получает </w:t>
            </w:r>
            <w:r>
              <w:t>SMS</w:t>
            </w:r>
            <w:r w:rsidRPr="000B4ABC">
              <w:t xml:space="preserve"> с кодом, вводит его, создаётся запись в таблице </w:t>
            </w:r>
            <w:r>
              <w:t>users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FD8B7" w14:textId="77777777" w:rsidR="00A46BC9" w:rsidRDefault="00A46BC9" w:rsidP="006C7055">
            <w:r>
              <w:t>Пройдено</w:t>
            </w:r>
          </w:p>
        </w:tc>
      </w:tr>
      <w:tr w:rsidR="00A46BC9" w14:paraId="473128CC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34702" w14:textId="77777777" w:rsidR="00A46BC9" w:rsidRDefault="00A46BC9" w:rsidP="006C7055">
            <w:r>
              <w:t>2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7F097" w14:textId="77777777" w:rsidR="00A46BC9" w:rsidRPr="000B4ABC" w:rsidRDefault="00A46BC9" w:rsidP="006C7055">
            <w:r w:rsidRPr="000B4ABC">
              <w:t>Сборка заказа в корзине и проведение онлайн-оплаты через СБП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5BB08" w14:textId="77777777" w:rsidR="00A46BC9" w:rsidRPr="000B4ABC" w:rsidRDefault="00A46BC9" w:rsidP="006C7055">
            <w:r w:rsidRPr="000B4ABC">
              <w:t xml:space="preserve">Оплата проходит успешно, создаётся запись в </w:t>
            </w:r>
            <w:r>
              <w:t>orders</w:t>
            </w:r>
            <w:r w:rsidRPr="000B4ABC">
              <w:t xml:space="preserve">, статус меняется на </w:t>
            </w:r>
            <w:r>
              <w:t>new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4E425" w14:textId="77777777" w:rsidR="00A46BC9" w:rsidRDefault="00A46BC9" w:rsidP="006C7055">
            <w:r>
              <w:t>Пройдено</w:t>
            </w:r>
          </w:p>
        </w:tc>
      </w:tr>
      <w:tr w:rsidR="00A46BC9" w14:paraId="6B0D5D51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6ED48" w14:textId="77777777" w:rsidR="00A46BC9" w:rsidRDefault="00A46BC9" w:rsidP="006C7055">
            <w:r>
              <w:lastRenderedPageBreak/>
              <w:t>3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9AE75" w14:textId="77777777" w:rsidR="00A46BC9" w:rsidRPr="000B4ABC" w:rsidRDefault="00A46BC9" w:rsidP="006C7055">
            <w:r w:rsidRPr="000B4ABC">
              <w:t xml:space="preserve">Передача заказа на экран кухни через </w:t>
            </w:r>
            <w:r>
              <w:t>WebSocket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6AD65" w14:textId="77777777" w:rsidR="00A46BC9" w:rsidRPr="000B4ABC" w:rsidRDefault="00A46BC9" w:rsidP="006C7055">
            <w:r w:rsidRPr="000B4ABC">
              <w:t>Заказ мгновенно (менее 1 сек) отображается на планшете повара без перезагрузки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6F54C" w14:textId="77777777" w:rsidR="00A46BC9" w:rsidRDefault="00A46BC9" w:rsidP="006C7055">
            <w:r>
              <w:t>Пройдено</w:t>
            </w:r>
          </w:p>
        </w:tc>
      </w:tr>
      <w:tr w:rsidR="00A46BC9" w14:paraId="511AD12A" w14:textId="77777777" w:rsidTr="006C7055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1DE2A" w14:textId="77777777" w:rsidR="00A46BC9" w:rsidRDefault="00A46BC9" w:rsidP="006C7055">
            <w:r>
              <w:t>4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4E744" w14:textId="77777777" w:rsidR="00A46BC9" w:rsidRPr="000B4ABC" w:rsidRDefault="00A46BC9" w:rsidP="006C7055">
            <w:r w:rsidRPr="000B4ABC">
              <w:t>Изменение статуса заказа курьером в мобильном приложении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91F33" w14:textId="77777777" w:rsidR="00A46BC9" w:rsidRPr="000B4ABC" w:rsidRDefault="00A46BC9" w:rsidP="006C7055">
            <w:r w:rsidRPr="000B4ABC">
              <w:t xml:space="preserve">Клиент получает </w:t>
            </w:r>
            <w:r>
              <w:t>PUSH</w:t>
            </w:r>
            <w:r w:rsidRPr="000B4ABC">
              <w:t>-уведомление / сообщение в боте о смене статуса на «Курьер в пути»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EDF57" w14:textId="77777777" w:rsidR="00A46BC9" w:rsidRDefault="00A46BC9" w:rsidP="006C7055">
            <w:r>
              <w:t>Пройдено</w:t>
            </w:r>
          </w:p>
        </w:tc>
      </w:tr>
      <w:tr w:rsidR="00A46BC9" w14:paraId="7688CB1D" w14:textId="77777777" w:rsidTr="006C7055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719D1" w14:textId="77777777" w:rsidR="00A46BC9" w:rsidRDefault="00A46BC9" w:rsidP="006C7055">
            <w:r>
              <w:t>5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62D6F" w14:textId="77777777" w:rsidR="00A46BC9" w:rsidRPr="000B4ABC" w:rsidRDefault="00A46BC9" w:rsidP="006C7055">
            <w:r w:rsidRPr="000B4ABC">
              <w:t>Отключение интернет-соединения на планшете кухни (Сбой сети)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9D23F" w14:textId="77777777" w:rsidR="00A46BC9" w:rsidRPr="000B4ABC" w:rsidRDefault="00A46BC9" w:rsidP="006C7055">
            <w:r w:rsidRPr="000B4ABC">
              <w:t>При восстановлении связи приложение синхронизирует статусы заказов без потери данных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D362FA" w14:textId="77777777" w:rsidR="00A46BC9" w:rsidRDefault="00A46BC9" w:rsidP="006C7055">
            <w:r>
              <w:t>Пройдено</w:t>
            </w:r>
          </w:p>
        </w:tc>
      </w:tr>
    </w:tbl>
    <w:p w14:paraId="78E4FD82" w14:textId="77777777" w:rsidR="00A46BC9" w:rsidRDefault="00A46BC9" w:rsidP="00A46BC9"/>
    <w:p w14:paraId="03DE6CAD" w14:textId="77777777" w:rsidR="00A46BC9" w:rsidRPr="000B4ABC" w:rsidRDefault="00A46BC9" w:rsidP="00A46BC9">
      <w:pPr>
        <w:keepNext/>
        <w:spacing w:before="360" w:after="120"/>
      </w:pPr>
      <w:r w:rsidRPr="000B4ABC">
        <w:rPr>
          <w:b/>
          <w:color w:val="1F4E79"/>
          <w:sz w:val="30"/>
        </w:rPr>
        <w:t>Стадия 5. Эксплуатация и модернизация (Слайд 9)</w:t>
      </w:r>
    </w:p>
    <w:p w14:paraId="06FBD37C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5.1 Регламент сбора рекламаций и мониторинга</w:t>
      </w:r>
    </w:p>
    <w:p w14:paraId="05ECFD17" w14:textId="77777777" w:rsidR="00A46BC9" w:rsidRPr="000B4ABC" w:rsidRDefault="00A46BC9" w:rsidP="00A46BC9">
      <w:r w:rsidRPr="000B4ABC">
        <w:rPr>
          <w:b/>
        </w:rPr>
        <w:t xml:space="preserve">Сбор рекламаций: </w:t>
      </w:r>
      <w:r w:rsidRPr="000B4ABC">
        <w:t xml:space="preserve">Все сбои регистрируются через встроенный модуль «Техподдержка» в админ-панели или автоматический бот-алерт в </w:t>
      </w:r>
      <w:r>
        <w:t>Telegram</w:t>
      </w:r>
      <w:r w:rsidRPr="000B4ABC">
        <w:t xml:space="preserve"> для </w:t>
      </w:r>
      <w:r>
        <w:t>Dev</w:t>
      </w:r>
      <w:r w:rsidRPr="000B4ABC">
        <w:t xml:space="preserve">-команды. Инцидентам присваиваются приоритеты: </w:t>
      </w:r>
      <w:r>
        <w:t>Critical</w:t>
      </w:r>
      <w:r w:rsidRPr="000B4ABC">
        <w:t xml:space="preserve"> (реакция 15 мин), </w:t>
      </w:r>
      <w:r>
        <w:t>High</w:t>
      </w:r>
      <w:r w:rsidRPr="000B4ABC">
        <w:t xml:space="preserve"> (1 час), </w:t>
      </w:r>
      <w:r>
        <w:t>Low</w:t>
      </w:r>
      <w:r w:rsidRPr="000B4ABC">
        <w:t xml:space="preserve"> (24 часа).</w:t>
      </w:r>
    </w:p>
    <w:p w14:paraId="6FB601F1" w14:textId="77777777" w:rsidR="00A46BC9" w:rsidRDefault="00A46BC9" w:rsidP="00A46BC9">
      <w:r>
        <w:rPr>
          <w:b/>
        </w:rPr>
        <w:t>Мониторинг телеметрии:</w:t>
      </w:r>
    </w:p>
    <w:p w14:paraId="3475694C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 xml:space="preserve">Использование </w:t>
      </w:r>
      <w:r>
        <w:t>Grafana</w:t>
      </w:r>
      <w:r w:rsidRPr="000B4ABC">
        <w:rPr>
          <w:lang w:val="ru-RU"/>
        </w:rPr>
        <w:t xml:space="preserve"> + </w:t>
      </w:r>
      <w:r>
        <w:t>Prometheus</w:t>
      </w:r>
      <w:r w:rsidRPr="000B4ABC">
        <w:rPr>
          <w:lang w:val="ru-RU"/>
        </w:rPr>
        <w:t xml:space="preserve"> для сбора метрик нагрузки процессора, памяти, времени отклика </w:t>
      </w:r>
      <w:r>
        <w:t>API</w:t>
      </w:r>
      <w:r w:rsidRPr="000B4ABC">
        <w:rPr>
          <w:lang w:val="ru-RU"/>
        </w:rPr>
        <w:t xml:space="preserve"> и количества 5</w:t>
      </w:r>
      <w:r>
        <w:t>xx</w:t>
      </w:r>
      <w:r w:rsidRPr="000B4ABC">
        <w:rPr>
          <w:lang w:val="ru-RU"/>
        </w:rPr>
        <w:t>-ошибок.</w:t>
      </w:r>
    </w:p>
    <w:p w14:paraId="17554E12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 xml:space="preserve">Использование </w:t>
      </w:r>
      <w:r>
        <w:t>Sentry</w:t>
      </w:r>
      <w:r w:rsidRPr="000B4ABC">
        <w:rPr>
          <w:lang w:val="ru-RU"/>
        </w:rPr>
        <w:t xml:space="preserve"> для логирования ошибок на клиенте и бэкенде в режиме </w:t>
      </w:r>
      <w:r>
        <w:t>real</w:t>
      </w:r>
      <w:r w:rsidRPr="000B4ABC">
        <w:rPr>
          <w:lang w:val="ru-RU"/>
        </w:rPr>
        <w:t>-</w:t>
      </w:r>
      <w:r>
        <w:t>time</w:t>
      </w:r>
      <w:r w:rsidRPr="000B4ABC">
        <w:rPr>
          <w:lang w:val="ru-RU"/>
        </w:rPr>
        <w:t>.</w:t>
      </w:r>
    </w:p>
    <w:p w14:paraId="3EA0CAA0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5.2 План модернизации (Версия 2.0)</w:t>
      </w:r>
    </w:p>
    <w:p w14:paraId="398A3DE8" w14:textId="77777777" w:rsidR="00A46BC9" w:rsidRPr="000B4ABC" w:rsidRDefault="00A46BC9" w:rsidP="00A46BC9">
      <w:r w:rsidRPr="000B4ABC">
        <w:rPr>
          <w:b/>
        </w:rPr>
        <w:t>Интеграция ИИ-рекомендаций и динамического апселла (</w:t>
      </w:r>
      <w:r>
        <w:rPr>
          <w:b/>
        </w:rPr>
        <w:t>AI</w:t>
      </w:r>
      <w:r w:rsidRPr="000B4ABC">
        <w:rPr>
          <w:b/>
        </w:rPr>
        <w:t xml:space="preserve"> </w:t>
      </w:r>
      <w:r>
        <w:rPr>
          <w:b/>
        </w:rPr>
        <w:t>Upsell</w:t>
      </w:r>
      <w:r w:rsidRPr="000B4ABC">
        <w:rPr>
          <w:b/>
        </w:rPr>
        <w:t xml:space="preserve"> </w:t>
      </w:r>
      <w:r>
        <w:rPr>
          <w:b/>
        </w:rPr>
        <w:t>Engine</w:t>
      </w:r>
      <w:r w:rsidRPr="000B4ABC">
        <w:rPr>
          <w:b/>
        </w:rPr>
        <w:t>):</w:t>
      </w:r>
    </w:p>
    <w:p w14:paraId="0775C8B3" w14:textId="77777777" w:rsidR="00A46BC9" w:rsidRPr="000B4ABC" w:rsidRDefault="00A46BC9" w:rsidP="00A46BC9">
      <w:r w:rsidRPr="000B4ABC">
        <w:t xml:space="preserve">Обоснование: Анализ предпочтений пользователя с помощью </w:t>
      </w:r>
      <w:r>
        <w:t>ML</w:t>
      </w:r>
      <w:r w:rsidRPr="000B4ABC">
        <w:t>-модели для формирования персональных рекомендаций соусов/напитков в корзине. Это позволит увеличить средний чек на 12–15%.</w:t>
      </w:r>
    </w:p>
    <w:p w14:paraId="4CA11F38" w14:textId="77777777" w:rsidR="00A46BC9" w:rsidRPr="000B4ABC" w:rsidRDefault="00A46BC9" w:rsidP="00A46BC9">
      <w:r w:rsidRPr="000B4ABC">
        <w:rPr>
          <w:b/>
        </w:rPr>
        <w:t>Модуль гео-оптимизации и мульти-доставки (</w:t>
      </w:r>
      <w:r>
        <w:rPr>
          <w:b/>
        </w:rPr>
        <w:t>Smart</w:t>
      </w:r>
      <w:r w:rsidRPr="000B4ABC">
        <w:rPr>
          <w:b/>
        </w:rPr>
        <w:t xml:space="preserve"> </w:t>
      </w:r>
      <w:r>
        <w:rPr>
          <w:b/>
        </w:rPr>
        <w:t>Routing</w:t>
      </w:r>
      <w:r w:rsidRPr="000B4ABC">
        <w:rPr>
          <w:b/>
        </w:rPr>
        <w:t>):</w:t>
      </w:r>
    </w:p>
    <w:p w14:paraId="5C3776EB" w14:textId="77777777" w:rsidR="00A46BC9" w:rsidRPr="000B4ABC" w:rsidRDefault="00A46BC9" w:rsidP="00A46BC9">
      <w:r w:rsidRPr="000B4ABC">
        <w:t>Обоснование: Алгоритм группировки 2–3 заказов для одного курьера с учётом дорожных пробок. Это снизит затраты на логистику на 20% и уменьшит среднее время доставки до 35 минут.</w:t>
      </w:r>
    </w:p>
    <w:p w14:paraId="56D9EB76" w14:textId="77777777" w:rsidR="00A46BC9" w:rsidRPr="000B4ABC" w:rsidRDefault="00A46BC9" w:rsidP="00A46BC9">
      <w:pPr>
        <w:keepNext/>
        <w:spacing w:before="360" w:after="120"/>
      </w:pPr>
      <w:r w:rsidRPr="000B4ABC">
        <w:rPr>
          <w:b/>
          <w:color w:val="1F4E79"/>
          <w:sz w:val="30"/>
        </w:rPr>
        <w:t>Выбор модели ЖЦ и формализация ТСП</w:t>
      </w:r>
    </w:p>
    <w:p w14:paraId="012B02C2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1. Обоснование модели жизненного цикла (Слайды 10–14)</w:t>
      </w:r>
    </w:p>
    <w:p w14:paraId="6A158DBD" w14:textId="77777777" w:rsidR="00A46BC9" w:rsidRPr="000B4ABC" w:rsidRDefault="00A46BC9" w:rsidP="00A46BC9">
      <w:r w:rsidRPr="000B4ABC">
        <w:t>Для реализации данного проекта выбрана Итерационная модель ЖЦ (</w:t>
      </w:r>
      <w:r>
        <w:t>Agile</w:t>
      </w:r>
      <w:r w:rsidRPr="000B4ABC">
        <w:t xml:space="preserve"> / </w:t>
      </w:r>
      <w:r>
        <w:t>Scrum</w:t>
      </w:r>
      <w:r w:rsidRPr="000B4ABC"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A46BC9" w:rsidRPr="000B4ABC" w14:paraId="668D0624" w14:textId="77777777" w:rsidTr="006C7055">
        <w:trPr>
          <w:jc w:val="center"/>
        </w:trPr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EB6D84" w14:textId="77777777" w:rsidR="00A46BC9" w:rsidRPr="000B4ABC" w:rsidRDefault="00A46BC9" w:rsidP="006C7055">
            <w:r w:rsidRPr="000B4ABC">
              <w:rPr>
                <w:b/>
                <w:color w:val="1F4E79"/>
              </w:rPr>
              <w:lastRenderedPageBreak/>
              <w:t xml:space="preserve">Итерация 1: </w:t>
            </w:r>
            <w:r>
              <w:rPr>
                <w:b/>
                <w:color w:val="1F4E79"/>
              </w:rPr>
              <w:t>MVP</w:t>
            </w:r>
            <w:r w:rsidRPr="000B4ABC">
              <w:rPr>
                <w:b/>
                <w:color w:val="1F4E79"/>
              </w:rPr>
              <w:br/>
            </w:r>
            <w:r w:rsidRPr="000B4ABC">
              <w:t xml:space="preserve">- Чат-бот </w:t>
            </w:r>
            <w:r>
              <w:t>Telegram</w:t>
            </w:r>
            <w:r w:rsidRPr="000B4ABC">
              <w:br/>
              <w:t>- Админка + Экран кухни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D54ECB" w14:textId="77777777" w:rsidR="00A46BC9" w:rsidRPr="000B4ABC" w:rsidRDefault="00A46BC9" w:rsidP="006C7055">
            <w:r w:rsidRPr="000B4ABC">
              <w:rPr>
                <w:b/>
                <w:color w:val="1F4E79"/>
              </w:rPr>
              <w:t>Итерация 2: Расширение</w:t>
            </w:r>
            <w:r w:rsidRPr="000B4ABC">
              <w:rPr>
                <w:b/>
                <w:color w:val="1F4E79"/>
              </w:rPr>
              <w:br/>
            </w:r>
            <w:r w:rsidRPr="000B4ABC">
              <w:t>- Мобильное приложение</w:t>
            </w:r>
            <w:r w:rsidRPr="000B4ABC">
              <w:br/>
              <w:t>- Гео-трекинг курьера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CCCE2" w14:textId="77777777" w:rsidR="00A46BC9" w:rsidRPr="000B4ABC" w:rsidRDefault="00A46BC9" w:rsidP="006C7055">
            <w:r w:rsidRPr="000B4ABC">
              <w:rPr>
                <w:b/>
                <w:color w:val="1F4E79"/>
              </w:rPr>
              <w:t>Итерация 3: Релиз</w:t>
            </w:r>
            <w:r w:rsidRPr="000B4ABC">
              <w:rPr>
                <w:b/>
                <w:color w:val="1F4E79"/>
              </w:rPr>
              <w:br/>
            </w:r>
            <w:r w:rsidRPr="000B4ABC">
              <w:t>- Программа лояльности</w:t>
            </w:r>
            <w:r w:rsidRPr="000B4ABC">
              <w:br/>
              <w:t>- Оптимизация и нагрузка</w:t>
            </w:r>
          </w:p>
        </w:tc>
      </w:tr>
    </w:tbl>
    <w:p w14:paraId="4B317FA6" w14:textId="77777777" w:rsidR="00A46BC9" w:rsidRPr="000B4ABC" w:rsidRDefault="00A46BC9" w:rsidP="00A46BC9"/>
    <w:p w14:paraId="44FAE4B6" w14:textId="77777777" w:rsidR="00A46BC9" w:rsidRPr="000B4ABC" w:rsidRDefault="00A46BC9" w:rsidP="00A46BC9">
      <w:r w:rsidRPr="000B4ABC">
        <w:rPr>
          <w:b/>
        </w:rPr>
        <w:t>Аргументированный вывод:</w:t>
      </w:r>
    </w:p>
    <w:p w14:paraId="6824F90D" w14:textId="77777777" w:rsidR="00A46BC9" w:rsidRPr="000B4ABC" w:rsidRDefault="00A46BC9" w:rsidP="00A46BC9">
      <w:r w:rsidRPr="000B4ABC">
        <w:t xml:space="preserve">Почему подходит Итерационная модель: Позволяет быстро выпустить </w:t>
      </w:r>
      <w:r>
        <w:t>MVP</w:t>
      </w:r>
      <w:r w:rsidRPr="000B4ABC">
        <w:t xml:space="preserve"> (</w:t>
      </w:r>
      <w:r>
        <w:t>Telegram</w:t>
      </w:r>
      <w:r w:rsidRPr="000B4ABC">
        <w:t>-бот + базовую админ-панель) уже через 2–2.5 месяца, сразу начать принимать заказы и получать обратную связь от клиентов. На последующих итерациях без остановки продаж подключаются мобильное приложение и сложные модули аналитики.</w:t>
      </w:r>
    </w:p>
    <w:p w14:paraId="6D7346E1" w14:textId="77777777" w:rsidR="00A46BC9" w:rsidRDefault="00A46BC9" w:rsidP="00A46BC9">
      <w:r>
        <w:rPr>
          <w:b/>
        </w:rPr>
        <w:t>Почему нецелесообразны альтернативные модели:</w:t>
      </w:r>
    </w:p>
    <w:p w14:paraId="7A7319CD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>Каскадная модель (</w:t>
      </w:r>
      <w:r>
        <w:rPr>
          <w:b/>
        </w:rPr>
        <w:t>Waterfall</w:t>
      </w:r>
      <w:r w:rsidRPr="000B4ABC">
        <w:rPr>
          <w:b/>
          <w:lang w:val="ru-RU"/>
        </w:rPr>
        <w:t xml:space="preserve">): </w:t>
      </w:r>
      <w:r w:rsidRPr="000B4ABC">
        <w:rPr>
          <w:lang w:val="ru-RU"/>
        </w:rPr>
        <w:t xml:space="preserve">Несет высокий риск срыва сроков. Изменения в </w:t>
      </w:r>
      <w:r>
        <w:t>API</w:t>
      </w:r>
      <w:r w:rsidRPr="000B4ABC">
        <w:rPr>
          <w:lang w:val="ru-RU"/>
        </w:rPr>
        <w:t xml:space="preserve"> </w:t>
      </w:r>
      <w:r>
        <w:t>Telegram</w:t>
      </w:r>
      <w:r w:rsidRPr="000B4ABC">
        <w:rPr>
          <w:lang w:val="ru-RU"/>
        </w:rPr>
        <w:t xml:space="preserve"> или требованиях заказчика на поздних этапах потребуют переработки всей документации и кода, оттягивая запуск на конец проекта.</w:t>
      </w:r>
    </w:p>
    <w:p w14:paraId="2CB1B540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b/>
          <w:lang w:val="ru-RU"/>
        </w:rPr>
        <w:t xml:space="preserve">Спиральная модель / </w:t>
      </w:r>
      <w:r>
        <w:rPr>
          <w:b/>
        </w:rPr>
        <w:t>RAD</w:t>
      </w:r>
      <w:r w:rsidRPr="000B4ABC">
        <w:rPr>
          <w:b/>
          <w:lang w:val="ru-RU"/>
        </w:rPr>
        <w:t xml:space="preserve">: </w:t>
      </w:r>
      <w:r w:rsidRPr="000B4ABC">
        <w:rPr>
          <w:lang w:val="ru-RU"/>
        </w:rPr>
        <w:t>Сопряжена с избыточными финансовыми и накладными затратами на постоянный менеджмент рисков для проекта среднего масштаба с ограниченным бюджетом в 1.8 млн руб.</w:t>
      </w:r>
    </w:p>
    <w:p w14:paraId="388321C1" w14:textId="77777777" w:rsidR="00A46BC9" w:rsidRPr="000B4ABC" w:rsidRDefault="00A46BC9" w:rsidP="00A46BC9">
      <w:pPr>
        <w:keepNext/>
        <w:spacing w:before="240" w:after="80"/>
      </w:pPr>
      <w:r w:rsidRPr="000B4ABC">
        <w:rPr>
          <w:b/>
          <w:color w:val="2E75B6"/>
          <w:sz w:val="26"/>
        </w:rPr>
        <w:t>2. Формализация технологической операции в нотации ТСП (Слайды 16–18)</w:t>
      </w:r>
    </w:p>
    <w:p w14:paraId="19B2CA39" w14:textId="77777777" w:rsidR="00A46BC9" w:rsidRPr="000B4ABC" w:rsidRDefault="00A46BC9" w:rsidP="00A46BC9">
      <w:r w:rsidRPr="000B4ABC">
        <w:rPr>
          <w:b/>
        </w:rPr>
        <w:t>Технологическая операция: «Регистрация и проведение заказа клиента через чат-бот» (ТО-1).</w:t>
      </w:r>
    </w:p>
    <w:p w14:paraId="7B04AFC4" w14:textId="77777777" w:rsidR="00A46BC9" w:rsidRDefault="00A46BC9" w:rsidP="00A46BC9">
      <w:r>
        <w:rPr>
          <w:b/>
        </w:rPr>
        <w:t>Входной вектор V:</w:t>
      </w:r>
    </w:p>
    <w:p w14:paraId="7DD7E1D8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D</w:t>
      </w:r>
      <w:r w:rsidRPr="000B4ABC">
        <w:rPr>
          <w:b/>
          <w:lang w:val="ru-RU"/>
        </w:rPr>
        <w:t xml:space="preserve"> (Документы / Данные): </w:t>
      </w:r>
      <w:r w:rsidRPr="000B4ABC">
        <w:rPr>
          <w:lang w:val="ru-RU"/>
        </w:rPr>
        <w:t xml:space="preserve">Пользовательская корзина (список </w:t>
      </w:r>
      <w:r>
        <w:t>ID</w:t>
      </w:r>
      <w:r w:rsidRPr="000B4ABC">
        <w:rPr>
          <w:lang w:val="ru-RU"/>
        </w:rPr>
        <w:t xml:space="preserve"> блюд, количество), адрес доставки, контактный номер телефона.</w:t>
      </w:r>
    </w:p>
    <w:p w14:paraId="5E000E2F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P</w:t>
      </w:r>
      <w:r w:rsidRPr="000B4ABC">
        <w:rPr>
          <w:b/>
          <w:lang w:val="ru-RU"/>
        </w:rPr>
        <w:t xml:space="preserve"> (Параметры): </w:t>
      </w:r>
      <w:r w:rsidRPr="000B4ABC">
        <w:rPr>
          <w:lang w:val="ru-RU"/>
        </w:rPr>
        <w:t>Текущий статус работы пиццерии (открыто/закрыто), лимит минимальной суммы заказа (например, 500 руб.), зона доставки.</w:t>
      </w:r>
    </w:p>
    <w:p w14:paraId="432CFE83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U</w:t>
      </w:r>
      <w:r w:rsidRPr="000B4ABC">
        <w:rPr>
          <w:b/>
          <w:lang w:val="ru-RU"/>
        </w:rPr>
        <w:t xml:space="preserve"> (Универсумы альтернатив): </w:t>
      </w:r>
      <w:r w:rsidRPr="000B4ABC">
        <w:rPr>
          <w:lang w:val="ru-RU"/>
        </w:rPr>
        <w:t>Способ оплаты (СБП, Карта онлайн, Наличные курьеру), тип получения (Доставка / Самовывоз).</w:t>
      </w:r>
    </w:p>
    <w:p w14:paraId="302CAE79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G</w:t>
      </w:r>
      <w:r w:rsidRPr="000B4ABC">
        <w:rPr>
          <w:b/>
          <w:lang w:val="ru-RU"/>
        </w:rPr>
        <w:t xml:space="preserve"> (Программы): </w:t>
      </w:r>
      <w:r w:rsidRPr="000B4ABC">
        <w:rPr>
          <w:lang w:val="ru-RU"/>
        </w:rPr>
        <w:t xml:space="preserve">Бизнес-логика валидации заказа, обработчик </w:t>
      </w:r>
      <w:r>
        <w:t>Webhook</w:t>
      </w:r>
      <w:r w:rsidRPr="000B4ABC">
        <w:rPr>
          <w:lang w:val="ru-RU"/>
        </w:rPr>
        <w:t xml:space="preserve"> </w:t>
      </w:r>
      <w:r>
        <w:t>Telegram</w:t>
      </w:r>
      <w:r w:rsidRPr="000B4ABC">
        <w:rPr>
          <w:lang w:val="ru-RU"/>
        </w:rPr>
        <w:t xml:space="preserve"> </w:t>
      </w:r>
      <w:r>
        <w:t>API</w:t>
      </w:r>
      <w:r w:rsidRPr="000B4ABC">
        <w:rPr>
          <w:lang w:val="ru-RU"/>
        </w:rPr>
        <w:t>, скрипты интеграции с платежным шлюзом.</w:t>
      </w:r>
    </w:p>
    <w:p w14:paraId="3D2E2B5A" w14:textId="77777777" w:rsidR="00A46BC9" w:rsidRDefault="00A46BC9" w:rsidP="00A46BC9">
      <w:r>
        <w:rPr>
          <w:b/>
        </w:rPr>
        <w:t>Операция ТО:</w:t>
      </w:r>
    </w:p>
    <w:p w14:paraId="2F41FBE8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Π</w:t>
      </w:r>
      <w:r w:rsidRPr="000B4ABC">
        <w:rPr>
          <w:b/>
          <w:lang w:val="ru-RU"/>
        </w:rPr>
        <w:t xml:space="preserve"> (Преобразователь): </w:t>
      </w:r>
      <w:r w:rsidRPr="000B4ABC">
        <w:rPr>
          <w:lang w:val="ru-RU"/>
        </w:rPr>
        <w:t>Алгоритм формирования структуры заказа, проверок доступности блюд из стоп-листа и генерации платежной ссылки.</w:t>
      </w:r>
    </w:p>
    <w:p w14:paraId="1169AF74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R</w:t>
      </w:r>
      <w:r w:rsidRPr="000B4ABC">
        <w:rPr>
          <w:b/>
          <w:lang w:val="ru-RU"/>
        </w:rPr>
        <w:t xml:space="preserve"> (Ресурсы): </w:t>
      </w:r>
      <w:r w:rsidRPr="000B4ABC">
        <w:rPr>
          <w:lang w:val="ru-RU"/>
        </w:rPr>
        <w:t xml:space="preserve">Процессорное время </w:t>
      </w:r>
      <w:r>
        <w:t>vCPU</w:t>
      </w:r>
      <w:r w:rsidRPr="000B4ABC">
        <w:rPr>
          <w:lang w:val="ru-RU"/>
        </w:rPr>
        <w:t xml:space="preserve"> (15 мс), оперативная память </w:t>
      </w:r>
      <w:r>
        <w:t>RAM</w:t>
      </w:r>
      <w:r w:rsidRPr="000B4ABC">
        <w:rPr>
          <w:lang w:val="ru-RU"/>
        </w:rPr>
        <w:t xml:space="preserve"> (45 </w:t>
      </w:r>
      <w:r>
        <w:t>MB</w:t>
      </w:r>
      <w:r w:rsidRPr="000B4ABC">
        <w:rPr>
          <w:lang w:val="ru-RU"/>
        </w:rPr>
        <w:t>).</w:t>
      </w:r>
    </w:p>
    <w:p w14:paraId="1E7CA326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>
        <w:rPr>
          <w:b/>
        </w:rPr>
        <w:t>S</w:t>
      </w:r>
      <w:r w:rsidRPr="000B4ABC">
        <w:rPr>
          <w:b/>
          <w:lang w:val="ru-RU"/>
        </w:rPr>
        <w:t xml:space="preserve"> (Средства): </w:t>
      </w:r>
      <w:r w:rsidRPr="000B4ABC">
        <w:rPr>
          <w:lang w:val="ru-RU"/>
        </w:rPr>
        <w:t xml:space="preserve">Сервер приложений </w:t>
      </w:r>
      <w:r>
        <w:t>Node</w:t>
      </w:r>
      <w:r w:rsidRPr="000B4ABC">
        <w:rPr>
          <w:lang w:val="ru-RU"/>
        </w:rPr>
        <w:t>.</w:t>
      </w:r>
      <w:r>
        <w:t>js</w:t>
      </w:r>
      <w:r w:rsidRPr="000B4ABC">
        <w:rPr>
          <w:lang w:val="ru-RU"/>
        </w:rPr>
        <w:t xml:space="preserve">, СУБД </w:t>
      </w:r>
      <w:r>
        <w:t>PostgreSQL</w:t>
      </w:r>
      <w:r w:rsidRPr="000B4ABC">
        <w:rPr>
          <w:lang w:val="ru-RU"/>
        </w:rPr>
        <w:t xml:space="preserve">, </w:t>
      </w:r>
      <w:r>
        <w:t>API</w:t>
      </w:r>
      <w:r w:rsidRPr="000B4ABC">
        <w:rPr>
          <w:lang w:val="ru-RU"/>
        </w:rPr>
        <w:t xml:space="preserve"> </w:t>
      </w:r>
      <w:r>
        <w:t>Telegram</w:t>
      </w:r>
      <w:r w:rsidRPr="000B4ABC">
        <w:rPr>
          <w:lang w:val="ru-RU"/>
        </w:rPr>
        <w:t xml:space="preserve">, </w:t>
      </w:r>
      <w:r>
        <w:t>REST</w:t>
      </w:r>
      <w:r w:rsidRPr="000B4ABC">
        <w:rPr>
          <w:lang w:val="ru-RU"/>
        </w:rPr>
        <w:t xml:space="preserve"> </w:t>
      </w:r>
      <w:r>
        <w:t>API</w:t>
      </w:r>
      <w:r w:rsidRPr="000B4ABC">
        <w:rPr>
          <w:lang w:val="ru-RU"/>
        </w:rPr>
        <w:t xml:space="preserve"> эквайринга.</w:t>
      </w:r>
    </w:p>
    <w:p w14:paraId="2E8BB083" w14:textId="77777777" w:rsidR="00A46BC9" w:rsidRDefault="00A46BC9" w:rsidP="00A46BC9">
      <w:r>
        <w:rPr>
          <w:b/>
        </w:rPr>
        <w:t>Выходной вектор W:</w:t>
      </w:r>
    </w:p>
    <w:p w14:paraId="3FFF64E9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 xml:space="preserve">Сгенерированная запись заказа в БД со статусом </w:t>
      </w:r>
      <w:r>
        <w:t>new</w:t>
      </w:r>
      <w:r w:rsidRPr="000B4ABC">
        <w:rPr>
          <w:lang w:val="ru-RU"/>
        </w:rPr>
        <w:t>.</w:t>
      </w:r>
    </w:p>
    <w:p w14:paraId="43CF17E2" w14:textId="77777777" w:rsidR="00A46BC9" w:rsidRPr="000B4ABC" w:rsidRDefault="00A46BC9" w:rsidP="00A46BC9">
      <w:pPr>
        <w:pStyle w:val="a"/>
        <w:spacing w:after="60"/>
        <w:rPr>
          <w:lang w:val="ru-RU"/>
        </w:rPr>
      </w:pPr>
      <w:r w:rsidRPr="000B4ABC">
        <w:rPr>
          <w:lang w:val="ru-RU"/>
        </w:rPr>
        <w:t xml:space="preserve">Чек/инвойс на оплату в чате </w:t>
      </w:r>
      <w:r>
        <w:t>Telegram</w:t>
      </w:r>
      <w:r w:rsidRPr="000B4ABC">
        <w:rPr>
          <w:lang w:val="ru-RU"/>
        </w:rPr>
        <w:t>.</w:t>
      </w:r>
    </w:p>
    <w:p w14:paraId="7AD41FC0" w14:textId="77777777" w:rsidR="00A46BC9" w:rsidRDefault="00A46BC9" w:rsidP="00A46BC9">
      <w:pPr>
        <w:pStyle w:val="a"/>
        <w:spacing w:after="60"/>
        <w:rPr>
          <w:lang w:val="ru-RU"/>
        </w:rPr>
      </w:pPr>
      <w:r>
        <w:t>PUSH</w:t>
      </w:r>
      <w:r w:rsidRPr="000B4ABC">
        <w:rPr>
          <w:lang w:val="ru-RU"/>
        </w:rPr>
        <w:t>-оповещение оператору в веб-панель о новом заказе.</w:t>
      </w:r>
    </w:p>
    <w:p w14:paraId="36D3031C" w14:textId="77777777" w:rsidR="00A46BC9" w:rsidRDefault="00A46BC9" w:rsidP="00A46BC9">
      <w:pPr>
        <w:pStyle w:val="a"/>
        <w:numPr>
          <w:ilvl w:val="0"/>
          <w:numId w:val="0"/>
        </w:numPr>
        <w:spacing w:after="60"/>
        <w:ind w:left="360"/>
        <w:rPr>
          <w:lang w:val="ru-RU"/>
        </w:rPr>
      </w:pPr>
    </w:p>
    <w:p w14:paraId="47A81781" w14:textId="77777777" w:rsidR="009A53FE" w:rsidRDefault="009A53FE" w:rsidP="00A46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82B1479" w14:textId="1055D3B9" w:rsidR="00A46BC9" w:rsidRPr="00A46BC9" w:rsidRDefault="00A46BC9" w:rsidP="00A46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6B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Заключительный вывод по проекту</w:t>
      </w:r>
    </w:p>
    <w:p w14:paraId="07BD54DB" w14:textId="77777777" w:rsidR="00A46BC9" w:rsidRPr="00A46BC9" w:rsidRDefault="00A46BC9" w:rsidP="00A4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Разрабатываемая информационная система представляет собой комплексное и экономически обоснованное решение по цифровизации пиццерии. Внедрение единого цифрового контура (Telegram-бот, мобильное приложение, веб-панель и экран кухни) позволяет полностью отказаться от ручного учёта, снизить время обработки заказов с 4 минут до 30 секунд и сократить операционные ошибки на 90%. </w:t>
      </w:r>
    </w:p>
    <w:p w14:paraId="056D0272" w14:textId="77777777" w:rsidR="00A46BC9" w:rsidRPr="00A46BC9" w:rsidRDefault="00A46BC9" w:rsidP="00A4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B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результаты проекта:</w:t>
      </w:r>
    </w:p>
    <w:p w14:paraId="42037B52" w14:textId="77777777" w:rsidR="00A46BC9" w:rsidRPr="00A46BC9" w:rsidRDefault="00A46BC9" w:rsidP="00A46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B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Экономическая эффективность:</w:t>
      </w:r>
      <w:r w:rsidRPr="00A46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бюджете 1,8 млн руб. и ежемесячном эффекте ~180 тыс. руб. проект окупается за </w:t>
      </w:r>
      <w:r w:rsidRPr="00A46B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месяцев</w:t>
      </w:r>
      <w:r w:rsidRPr="00A46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A9EE391" w14:textId="77777777" w:rsidR="00A46BC9" w:rsidRPr="00A46BC9" w:rsidRDefault="00A46BC9" w:rsidP="00A46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B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Гибкость разработки:</w:t>
      </w:r>
      <w:r w:rsidRPr="00A46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итерационной модели (Agile/Scrum) гарантирует запуск работающего MVP (чат-бот и админ-панель) уже через 2,5 месяца. </w:t>
      </w:r>
    </w:p>
    <w:p w14:paraId="5C8CDEEE" w14:textId="77777777" w:rsidR="00A46BC9" w:rsidRPr="00A46BC9" w:rsidRDefault="00A46BC9" w:rsidP="00A46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B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Масштабируемость:</w:t>
      </w:r>
      <w:r w:rsidRPr="00A46B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на базе PostgreSQL, Redis и микросервисов обеспечивает высокую производительность (до 500 RPS) и закладывает задел для внедрения AI-рекомендаций и Smart Routing в версии 2.0</w:t>
      </w:r>
    </w:p>
    <w:p w14:paraId="3F428956" w14:textId="18FA3E15" w:rsidR="00EF3CAA" w:rsidRDefault="00EF3CAA"/>
    <w:p w14:paraId="532C7C2D" w14:textId="6CA4AE4D" w:rsidR="00004DF5" w:rsidRDefault="00004DF5"/>
    <w:p w14:paraId="04BFA5A8" w14:textId="4742BDE0" w:rsidR="00004DF5" w:rsidRDefault="00004DF5"/>
    <w:p w14:paraId="667B1BC8" w14:textId="1BE5A698" w:rsidR="00004DF5" w:rsidRDefault="00004DF5"/>
    <w:p w14:paraId="5434CE03" w14:textId="08D03D28" w:rsidR="00004DF5" w:rsidRDefault="00004DF5"/>
    <w:p w14:paraId="37C6E8DF" w14:textId="64E07579" w:rsidR="00004DF5" w:rsidRDefault="00004DF5"/>
    <w:p w14:paraId="12078138" w14:textId="44F50827" w:rsidR="00004DF5" w:rsidRDefault="00004DF5"/>
    <w:p w14:paraId="07468C99" w14:textId="388C878C" w:rsidR="00004DF5" w:rsidRDefault="00004DF5"/>
    <w:p w14:paraId="0238E805" w14:textId="5C29B958" w:rsidR="00004DF5" w:rsidRDefault="00004DF5"/>
    <w:p w14:paraId="47B84148" w14:textId="02AD4F9C" w:rsidR="00004DF5" w:rsidRDefault="00004DF5"/>
    <w:p w14:paraId="4DD3CF17" w14:textId="51BC80C5" w:rsidR="00004DF5" w:rsidRDefault="00004DF5"/>
    <w:p w14:paraId="47A4E71F" w14:textId="1C437D23" w:rsidR="00004DF5" w:rsidRDefault="00004DF5"/>
    <w:p w14:paraId="64245844" w14:textId="615B1D84" w:rsidR="00004DF5" w:rsidRDefault="00004DF5"/>
    <w:p w14:paraId="7F88319B" w14:textId="26E413A7" w:rsidR="00004DF5" w:rsidRDefault="00004DF5"/>
    <w:p w14:paraId="16D2A963" w14:textId="2AB90BE4" w:rsidR="00004DF5" w:rsidRDefault="00004DF5"/>
    <w:p w14:paraId="1809E3E6" w14:textId="4E78BFA0" w:rsidR="00004DF5" w:rsidRDefault="00004DF5"/>
    <w:p w14:paraId="095C4B7F" w14:textId="34C90FF8" w:rsidR="00004DF5" w:rsidRDefault="00004DF5"/>
    <w:p w14:paraId="207665DA" w14:textId="792E1DFB" w:rsidR="00004DF5" w:rsidRDefault="00004DF5"/>
    <w:p w14:paraId="79411274" w14:textId="506DD81D" w:rsidR="00004DF5" w:rsidRDefault="00004DF5"/>
    <w:p w14:paraId="2108A0A3" w14:textId="6307475B" w:rsidR="00004DF5" w:rsidRDefault="00004DF5"/>
    <w:p w14:paraId="29496C77" w14:textId="00D2D51F" w:rsidR="00004DF5" w:rsidRDefault="00004DF5"/>
    <w:p w14:paraId="3346A91B" w14:textId="4014FB9B" w:rsidR="00004DF5" w:rsidRDefault="00004DF5">
      <w:r w:rsidRPr="00004DF5">
        <w:lastRenderedPageBreak/>
        <w:drawing>
          <wp:inline distT="0" distB="0" distL="0" distR="0" wp14:anchorId="0ABFC5F5" wp14:editId="42E75782">
            <wp:extent cx="5940425" cy="2910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39F0" w14:textId="250CB06E" w:rsidR="00004DF5" w:rsidRDefault="00004DF5">
      <w:r w:rsidRPr="00004DF5">
        <w:drawing>
          <wp:inline distT="0" distB="0" distL="0" distR="0" wp14:anchorId="2C4EAD80" wp14:editId="2DB8C93B">
            <wp:extent cx="5940425" cy="28733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3730" w14:textId="1A916952" w:rsidR="00004DF5" w:rsidRDefault="00004DF5">
      <w:r w:rsidRPr="00004DF5">
        <w:drawing>
          <wp:inline distT="0" distB="0" distL="0" distR="0" wp14:anchorId="57822780" wp14:editId="2E8F2C18">
            <wp:extent cx="5940425" cy="29254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8128B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F6167"/>
    <w:multiLevelType w:val="multilevel"/>
    <w:tmpl w:val="EF3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18"/>
    <w:rsid w:val="00004DF5"/>
    <w:rsid w:val="004747E2"/>
    <w:rsid w:val="009A4918"/>
    <w:rsid w:val="009A53FE"/>
    <w:rsid w:val="00A46BC9"/>
    <w:rsid w:val="00EF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9E528"/>
  <w15:chartTrackingRefBased/>
  <w15:docId w15:val="{4C4CC6F1-2263-4C29-8426-C8E97419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46BC9"/>
    <w:pPr>
      <w:numPr>
        <w:numId w:val="1"/>
      </w:numPr>
      <w:spacing w:after="200" w:line="276" w:lineRule="auto"/>
      <w:contextualSpacing/>
    </w:pPr>
    <w:rPr>
      <w:rFonts w:ascii="Calibri" w:eastAsiaTheme="minorEastAsia" w:hAnsi="Calibri"/>
      <w:color w:val="33333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6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domokurov1@mail.ru</dc:creator>
  <cp:keywords/>
  <dc:description/>
  <cp:lastModifiedBy>domokurov1@mail.ru</cp:lastModifiedBy>
  <cp:revision>6</cp:revision>
  <dcterms:created xsi:type="dcterms:W3CDTF">2026-09-29T08:19:00Z</dcterms:created>
  <dcterms:modified xsi:type="dcterms:W3CDTF">2026-10-08T08:22:00Z</dcterms:modified>
</cp:coreProperties>
</file>