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F4E27" w14:textId="77777777" w:rsidR="00174FE0" w:rsidRDefault="00174FE0" w:rsidP="00174FE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84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1985"/>
        <w:gridCol w:w="7855"/>
      </w:tblGrid>
      <w:tr w:rsidR="00174FE0" w14:paraId="04772857" w14:textId="77777777" w:rsidTr="00973E77">
        <w:tc>
          <w:tcPr>
            <w:tcW w:w="1985" w:type="dxa"/>
          </w:tcPr>
          <w:p w14:paraId="0B55F79A" w14:textId="77777777" w:rsidR="00174FE0" w:rsidRDefault="00174FE0" w:rsidP="00973E77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CF2D2A4" wp14:editId="4A87B432">
                  <wp:extent cx="882650" cy="124841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12484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5" w:type="dxa"/>
          </w:tcPr>
          <w:p w14:paraId="7C0882B8" w14:textId="77777777" w:rsidR="00174FE0" w:rsidRPr="000B4ABC" w:rsidRDefault="00174FE0" w:rsidP="00973E77">
            <w:pPr>
              <w:spacing w:after="0" w:line="360" w:lineRule="auto"/>
              <w:ind w:hanging="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Автономная некоммерческая образовательная организация</w:t>
            </w:r>
          </w:p>
          <w:p w14:paraId="6D8BBA63" w14:textId="77777777" w:rsidR="00174FE0" w:rsidRPr="000B4ABC" w:rsidRDefault="00174FE0" w:rsidP="00973E77">
            <w:pPr>
              <w:spacing w:after="0" w:line="36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B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высшего образования Центросоюза Российской Федерации</w:t>
            </w:r>
          </w:p>
          <w:p w14:paraId="247A5763" w14:textId="77777777" w:rsidR="00174FE0" w:rsidRDefault="00174FE0" w:rsidP="00973E77">
            <w:pPr>
              <w:spacing w:after="0" w:line="360" w:lineRule="auto"/>
              <w:ind w:firstLine="17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Сибирский университет потребительской кооперации</w:t>
            </w:r>
          </w:p>
        </w:tc>
      </w:tr>
    </w:tbl>
    <w:p w14:paraId="6A534DFF" w14:textId="77777777" w:rsidR="00174FE0" w:rsidRDefault="00174FE0" w:rsidP="00174FE0">
      <w:pPr>
        <w:spacing w:after="0" w:line="240" w:lineRule="auto"/>
        <w:ind w:hanging="1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E418EA" w14:textId="77777777" w:rsidR="00174FE0" w:rsidRDefault="00174FE0" w:rsidP="00174F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9C845B" w14:textId="77777777" w:rsidR="00174FE0" w:rsidRPr="000B4ABC" w:rsidRDefault="00174FE0" w:rsidP="00174FE0">
      <w:pPr>
        <w:tabs>
          <w:tab w:val="center" w:pos="4677"/>
          <w:tab w:val="left" w:pos="858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ABC">
        <w:rPr>
          <w:rFonts w:ascii="Times New Roman" w:eastAsia="Times New Roman" w:hAnsi="Times New Roman" w:cs="Times New Roman"/>
          <w:sz w:val="28"/>
          <w:szCs w:val="28"/>
        </w:rPr>
        <w:tab/>
      </w:r>
      <w:r w:rsidRPr="000B4ABC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прикладной информатики и экономики данных</w:t>
      </w:r>
      <w:r w:rsidRPr="000B4ABC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C8E4523" w14:textId="77777777" w:rsidR="00174FE0" w:rsidRPr="000B4ABC" w:rsidRDefault="00174FE0" w:rsidP="00174F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FF44C1" w14:textId="77777777" w:rsidR="00174FE0" w:rsidRPr="000B4ABC" w:rsidRDefault="00174FE0" w:rsidP="00174F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FD7AD9" w14:textId="77777777" w:rsidR="00174FE0" w:rsidRPr="000B4ABC" w:rsidRDefault="00174FE0" w:rsidP="00174F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5ED5C4" w14:textId="77777777" w:rsidR="00174FE0" w:rsidRPr="000B4ABC" w:rsidRDefault="00174FE0" w:rsidP="00174F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ABC"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673B6823" w14:textId="3433F114" w:rsidR="00174FE0" w:rsidRPr="000B4ABC" w:rsidRDefault="00174FE0" w:rsidP="00174F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ABC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D16FFCC" w14:textId="77777777" w:rsidR="00174FE0" w:rsidRDefault="00174FE0" w:rsidP="00174F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ABC">
        <w:rPr>
          <w:rFonts w:ascii="Times New Roman" w:hAnsi="Times New Roman" w:cs="Times New Roman"/>
          <w:sz w:val="28"/>
          <w:szCs w:val="28"/>
        </w:rPr>
        <w:t xml:space="preserve"> «Проектирование информационной системы по стадиям жизненного цикла» </w:t>
      </w:r>
    </w:p>
    <w:p w14:paraId="26602355" w14:textId="77777777" w:rsidR="00174FE0" w:rsidRDefault="00174FE0" w:rsidP="00174F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382ED9" w14:textId="77777777" w:rsidR="00174FE0" w:rsidRDefault="00174FE0" w:rsidP="00174F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ABC">
        <w:rPr>
          <w:rFonts w:ascii="Times New Roman" w:hAnsi="Times New Roman" w:cs="Times New Roman"/>
          <w:sz w:val="28"/>
          <w:szCs w:val="28"/>
        </w:rPr>
        <w:t>Дисциплина: Инженерно-техническая поддержка ИС</w:t>
      </w:r>
    </w:p>
    <w:p w14:paraId="736A12CC" w14:textId="77777777" w:rsidR="00174FE0" w:rsidRDefault="00174FE0" w:rsidP="00174F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5FFF64" w14:textId="77777777" w:rsidR="00174FE0" w:rsidRDefault="00174FE0" w:rsidP="00174F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D56CBB" w14:textId="77777777" w:rsidR="00174FE0" w:rsidRPr="000B4ABC" w:rsidRDefault="00174FE0" w:rsidP="00174F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51C4C9" w14:textId="5A8CA1C2" w:rsidR="00174FE0" w:rsidRDefault="00174FE0" w:rsidP="00174F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74FE0">
        <w:rPr>
          <w:rFonts w:ascii="Times New Roman" w:eastAsia="Times New Roman" w:hAnsi="Times New Roman" w:cs="Times New Roman"/>
          <w:sz w:val="28"/>
          <w:szCs w:val="28"/>
        </w:rPr>
        <w:t>Тема: Работа с базовой системой ввода-вывода (BIOS) и диагностика накопителей (SMART)</w:t>
      </w:r>
    </w:p>
    <w:p w14:paraId="70F0E08C" w14:textId="77777777" w:rsidR="00174FE0" w:rsidRDefault="00174FE0" w:rsidP="00174F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E35358" w14:textId="77777777" w:rsidR="00174FE0" w:rsidRDefault="00174FE0" w:rsidP="00174F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4ABC">
        <w:rPr>
          <w:rFonts w:ascii="Times New Roman" w:hAnsi="Times New Roman" w:cs="Times New Roman"/>
          <w:sz w:val="28"/>
          <w:szCs w:val="28"/>
        </w:rPr>
        <w:t xml:space="preserve">Выполнил 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Домокуров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Всеволод Евгеньевич</w:t>
      </w:r>
    </w:p>
    <w:p w14:paraId="230133CF" w14:textId="77777777" w:rsidR="00174FE0" w:rsidRDefault="00174FE0" w:rsidP="00174F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2D41B4" w14:textId="77777777" w:rsidR="00174FE0" w:rsidRDefault="00174FE0" w:rsidP="00174F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/ Курс: ИП-41.2, 3 Курс</w:t>
      </w:r>
    </w:p>
    <w:p w14:paraId="633E3E07" w14:textId="77777777" w:rsidR="00174FE0" w:rsidRDefault="00174FE0" w:rsidP="00174F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DE6FC1" w14:textId="77777777" w:rsidR="00174FE0" w:rsidRPr="00A46BC9" w:rsidRDefault="00174FE0" w:rsidP="00174F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 студента: IP0-01-24-023</w:t>
      </w:r>
    </w:p>
    <w:p w14:paraId="217225D8" w14:textId="77777777" w:rsidR="00174FE0" w:rsidRPr="000B4ABC" w:rsidRDefault="00174FE0" w:rsidP="00174F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228412" w14:textId="77777777" w:rsidR="00174FE0" w:rsidRPr="000B4ABC" w:rsidRDefault="00174FE0" w:rsidP="00174F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316DA5" w14:textId="77777777" w:rsidR="00174FE0" w:rsidRPr="000B4ABC" w:rsidRDefault="00174FE0" w:rsidP="00174F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483B3E" w14:textId="77777777" w:rsidR="00174FE0" w:rsidRPr="000B4ABC" w:rsidRDefault="00174FE0" w:rsidP="00174FE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158D5E" w14:textId="47B45D6A" w:rsidR="00174FE0" w:rsidRDefault="00174FE0" w:rsidP="00174FE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707A7B" w14:textId="0F17ABC2" w:rsidR="00174FE0" w:rsidRDefault="00174FE0" w:rsidP="00174FE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24FAAF" w14:textId="17B1D0D0" w:rsidR="00174FE0" w:rsidRDefault="00174FE0" w:rsidP="00174FE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A468BF" w14:textId="0D532F2C" w:rsidR="00174FE0" w:rsidRDefault="00174FE0" w:rsidP="00174FE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455EE9" w14:textId="3F56E5C3" w:rsidR="00174FE0" w:rsidRDefault="00174FE0" w:rsidP="00174FE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6D2684" w14:textId="77777777" w:rsidR="00174FE0" w:rsidRPr="000B4ABC" w:rsidRDefault="00174FE0" w:rsidP="00174FE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DD32CE" w14:textId="4EE41D66" w:rsidR="00174FE0" w:rsidRDefault="00174FE0" w:rsidP="00174FE0">
      <w:pPr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4ABC">
        <w:rPr>
          <w:rFonts w:ascii="Times New Roman" w:eastAsia="Times New Roman" w:hAnsi="Times New Roman" w:cs="Times New Roman"/>
          <w:sz w:val="28"/>
          <w:szCs w:val="28"/>
        </w:rPr>
        <w:t>Новосибирск</w:t>
      </w:r>
      <w:r w:rsidRPr="000A4F7F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B4ABC">
        <w:rPr>
          <w:rFonts w:ascii="Times New Roman" w:eastAsia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 w:cs="Times New Roman"/>
          <w:sz w:val="28"/>
          <w:szCs w:val="28"/>
        </w:rPr>
        <w:t>26</w:t>
      </w:r>
    </w:p>
    <w:p w14:paraId="2048B57D" w14:textId="47E20553" w:rsidR="00174FE0" w:rsidRPr="00174FE0" w:rsidRDefault="00174FE0" w:rsidP="00174FE0">
      <w:pPr>
        <w:spacing w:after="200"/>
        <w:jc w:val="center"/>
        <w:rPr>
          <w:rFonts w:ascii="Times New Roman" w:eastAsia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FE0">
        <w:rPr>
          <w:rFonts w:ascii="Times New Roman" w:eastAsia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Задание 1. Работа с тренажёром BIOS</w:t>
      </w:r>
    </w:p>
    <w:p w14:paraId="00C84ADD" w14:textId="44F327A7" w:rsidR="00625985" w:rsidRDefault="00174FE0">
      <w:r>
        <w:rPr>
          <w:noProof/>
        </w:rPr>
        <w:drawing>
          <wp:inline distT="0" distB="0" distL="0" distR="0" wp14:anchorId="472A6F92" wp14:editId="5F40390A">
            <wp:extent cx="5934075" cy="3600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51E17" w14:textId="59A02BD3" w:rsidR="00174FE0" w:rsidRDefault="00174FE0"/>
    <w:p w14:paraId="7FE7E8EF" w14:textId="77777777" w:rsidR="00174FE0" w:rsidRDefault="00174FE0" w:rsidP="00174FE0"/>
    <w:p w14:paraId="768EAEE4" w14:textId="77777777" w:rsidR="00174FE0" w:rsidRDefault="00174FE0" w:rsidP="00174FE0"/>
    <w:p w14:paraId="374C2178" w14:textId="77777777" w:rsidR="00174FE0" w:rsidRDefault="00174FE0" w:rsidP="00174FE0"/>
    <w:p w14:paraId="44BEB8C4" w14:textId="77777777" w:rsidR="00174FE0" w:rsidRDefault="00174FE0" w:rsidP="00174FE0"/>
    <w:p w14:paraId="4EBF15AA" w14:textId="77777777" w:rsidR="00174FE0" w:rsidRDefault="00174FE0" w:rsidP="00174FE0"/>
    <w:p w14:paraId="3CF28056" w14:textId="77777777" w:rsidR="00174FE0" w:rsidRDefault="00174FE0" w:rsidP="00174FE0"/>
    <w:p w14:paraId="28472156" w14:textId="77777777" w:rsidR="00174FE0" w:rsidRDefault="00174FE0" w:rsidP="00174FE0"/>
    <w:p w14:paraId="06CD5364" w14:textId="77777777" w:rsidR="00174FE0" w:rsidRDefault="00174FE0" w:rsidP="00174FE0"/>
    <w:p w14:paraId="6CCDD631" w14:textId="77777777" w:rsidR="00174FE0" w:rsidRDefault="00174FE0" w:rsidP="00174FE0"/>
    <w:p w14:paraId="03EB43D3" w14:textId="77777777" w:rsidR="00174FE0" w:rsidRDefault="00174FE0" w:rsidP="00174FE0"/>
    <w:p w14:paraId="4CF9A604" w14:textId="77777777" w:rsidR="00174FE0" w:rsidRDefault="00174FE0" w:rsidP="00174FE0"/>
    <w:p w14:paraId="09C61317" w14:textId="77777777" w:rsidR="00174FE0" w:rsidRDefault="00174FE0" w:rsidP="00174FE0"/>
    <w:p w14:paraId="6D2AC0FE" w14:textId="77777777" w:rsidR="00174FE0" w:rsidRDefault="00174FE0" w:rsidP="00174FE0"/>
    <w:p w14:paraId="1768298D" w14:textId="77777777" w:rsidR="00174FE0" w:rsidRDefault="00174FE0" w:rsidP="00174FE0"/>
    <w:p w14:paraId="5E3848AF" w14:textId="77777777" w:rsidR="00174FE0" w:rsidRDefault="00174FE0" w:rsidP="00174FE0"/>
    <w:p w14:paraId="060E70F3" w14:textId="77777777" w:rsidR="00174FE0" w:rsidRDefault="00174FE0" w:rsidP="00174FE0"/>
    <w:p w14:paraId="3F6C6143" w14:textId="77777777" w:rsidR="00174FE0" w:rsidRDefault="00174FE0" w:rsidP="00174FE0"/>
    <w:p w14:paraId="0C03C396" w14:textId="05DFFB1B" w:rsidR="00174FE0" w:rsidRPr="00174FE0" w:rsidRDefault="00174FE0" w:rsidP="00174FE0">
      <w:pPr>
        <w:jc w:val="center"/>
        <w:rPr>
          <w:rFonts w:ascii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FE0">
        <w:rPr>
          <w:rFonts w:ascii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Отчет по Заданию 2: Считывание и анализ SMART-атрибутов накопителя</w:t>
      </w:r>
    </w:p>
    <w:p w14:paraId="7CB0E930" w14:textId="77777777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</w:p>
    <w:p w14:paraId="645B7B33" w14:textId="4E0C05BD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>1. Общая информация о накопителе</w:t>
      </w:r>
    </w:p>
    <w:p w14:paraId="1C1BE4B0" w14:textId="4861D007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>Модель Kingston 1TB NV2</w:t>
      </w:r>
    </w:p>
    <w:p w14:paraId="0A913CBA" w14:textId="1EE5B4F3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>Интерфейс NVM Express (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>)</w:t>
      </w:r>
    </w:p>
    <w:p w14:paraId="47A76465" w14:textId="6B7669CB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>Объем 1024,2 ГБ (1 ТБ)</w:t>
      </w:r>
    </w:p>
    <w:p w14:paraId="453EE567" w14:textId="77777777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</w:p>
    <w:p w14:paraId="7BC34823" w14:textId="32997C36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>2. Считанные показатели (SMART)</w:t>
      </w:r>
    </w:p>
    <w:p w14:paraId="55B3E551" w14:textId="3BFEADB5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>Текущее состояние «Хорошо» (100%)</w:t>
      </w:r>
    </w:p>
    <w:p w14:paraId="1CA72849" w14:textId="59A57823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>Температура: 49 °C</w:t>
      </w:r>
    </w:p>
    <w:p w14:paraId="35EC99DC" w14:textId="0E8EFF52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 xml:space="preserve">Общее время работы (Power On 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 xml:space="preserve">) 2995 часов (Атрибут 09 — 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 xml:space="preserve"> значение 000000000BB3)</w:t>
      </w:r>
    </w:p>
    <w:p w14:paraId="717FE4AA" w14:textId="46358729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 xml:space="preserve">Количество включений (Power 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Cycle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 xml:space="preserve">) 1198 раз (Атрибут 0C — 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 xml:space="preserve"> значение 0000000004AE)</w:t>
      </w:r>
    </w:p>
    <w:p w14:paraId="535E226C" w14:textId="35346FE5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 xml:space="preserve">Всего прочитано (Total Host 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Reads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>) 19802 ГБ</w:t>
      </w:r>
    </w:p>
    <w:p w14:paraId="0724B3DB" w14:textId="37B56D79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>Всего записано (</w:t>
      </w:r>
      <w:r w:rsidRPr="00174FE0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174FE0">
        <w:rPr>
          <w:rFonts w:ascii="Times New Roman" w:hAnsi="Times New Roman" w:cs="Times New Roman"/>
          <w:sz w:val="28"/>
          <w:szCs w:val="28"/>
        </w:rPr>
        <w:t xml:space="preserve"> </w:t>
      </w:r>
      <w:r w:rsidRPr="00174FE0"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174FE0">
        <w:rPr>
          <w:rFonts w:ascii="Times New Roman" w:hAnsi="Times New Roman" w:cs="Times New Roman"/>
          <w:sz w:val="28"/>
          <w:szCs w:val="28"/>
        </w:rPr>
        <w:t xml:space="preserve"> </w:t>
      </w:r>
      <w:r w:rsidRPr="00174FE0">
        <w:rPr>
          <w:rFonts w:ascii="Times New Roman" w:hAnsi="Times New Roman" w:cs="Times New Roman"/>
          <w:sz w:val="28"/>
          <w:szCs w:val="28"/>
          <w:lang w:val="en-US"/>
        </w:rPr>
        <w:t>Writes</w:t>
      </w:r>
      <w:r w:rsidRPr="00174FE0">
        <w:rPr>
          <w:rFonts w:ascii="Times New Roman" w:hAnsi="Times New Roman" w:cs="Times New Roman"/>
          <w:sz w:val="28"/>
          <w:szCs w:val="28"/>
        </w:rPr>
        <w:t>) 12260 ГБ</w:t>
      </w:r>
    </w:p>
    <w:p w14:paraId="07B12101" w14:textId="3E6148D9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>Критические ошибки Отсутствуют. Атрибуты 0E (Ошибки целостности носителя), 10 (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Warning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Comp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>), C0 (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Неребезопасные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 xml:space="preserve"> отключения) имеют нулевые или минимальные значения, не указывающие на сбои</w:t>
      </w:r>
    </w:p>
    <w:p w14:paraId="314BCEF9" w14:textId="4123C205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 xml:space="preserve">Доступный запас (Атрибут 03): 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 xml:space="preserve"> значение 000000000064 (в десятичной системе — 100, что соответствует 100% резерва)</w:t>
      </w:r>
    </w:p>
    <w:p w14:paraId="444FF55B" w14:textId="77777777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</w:p>
    <w:p w14:paraId="59688082" w14:textId="476E68C6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>3. Анализ и вывод о состоянии</w:t>
      </w:r>
    </w:p>
    <w:p w14:paraId="1D884CE0" w14:textId="0A265C57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>Диск находится в отличном состоянии. Программа показывает 100% здоровья. Это означает, что контроллер не зафиксировал ни одного сбоя, превышающего допустимые нормы</w:t>
      </w:r>
    </w:p>
    <w:p w14:paraId="5D87391D" w14:textId="7CB13930" w:rsidR="00174FE0" w:rsidRP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t xml:space="preserve">Накопитель проработал почти 3000 часов (около 4 месяцев непрерывной работы). За это время через него прошло ~12,5 ТБ записи. Для SSD с ресурсом TBW (Total 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Written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>) обычно в районе 300–600 ТБ для такого объема, износ ничтожно мал. Оставшийся ресурс оценивается как очень высокий (практически 100%)</w:t>
      </w:r>
    </w:p>
    <w:p w14:paraId="70BE24D3" w14:textId="23D67CC9" w:rsidR="00174FE0" w:rsidRDefault="00174FE0" w:rsidP="00174FE0">
      <w:pPr>
        <w:rPr>
          <w:rFonts w:ascii="Times New Roman" w:hAnsi="Times New Roman" w:cs="Times New Roman"/>
          <w:sz w:val="28"/>
          <w:szCs w:val="28"/>
        </w:rPr>
      </w:pPr>
      <w:r w:rsidRPr="00174FE0">
        <w:rPr>
          <w:rFonts w:ascii="Times New Roman" w:hAnsi="Times New Roman" w:cs="Times New Roman"/>
          <w:sz w:val="28"/>
          <w:szCs w:val="28"/>
        </w:rPr>
        <w:lastRenderedPageBreak/>
        <w:t xml:space="preserve">49 °C являются нормальной рабочей температурой для </w:t>
      </w:r>
      <w:proofErr w:type="spellStart"/>
      <w:r w:rsidRPr="00174FE0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174FE0">
        <w:rPr>
          <w:rFonts w:ascii="Times New Roman" w:hAnsi="Times New Roman" w:cs="Times New Roman"/>
          <w:sz w:val="28"/>
          <w:szCs w:val="28"/>
        </w:rPr>
        <w:t xml:space="preserve"> SSD под нагрузкой (обычно допустимый диапазон до 70-80 °C). Критических предупреждений по перегреву нет</w:t>
      </w:r>
    </w:p>
    <w:p w14:paraId="767DEE4D" w14:textId="32D1659E" w:rsidR="002458F8" w:rsidRDefault="002458F8" w:rsidP="00174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B64898" wp14:editId="26BE6882">
            <wp:extent cx="5940425" cy="610226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0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3A1D" w14:textId="3CA62A99" w:rsidR="009C6BBD" w:rsidRDefault="009C6BBD" w:rsidP="00174FE0">
      <w:pPr>
        <w:rPr>
          <w:rFonts w:ascii="Times New Roman" w:hAnsi="Times New Roman" w:cs="Times New Roman"/>
          <w:sz w:val="28"/>
          <w:szCs w:val="28"/>
        </w:rPr>
      </w:pPr>
    </w:p>
    <w:p w14:paraId="4DBD1509" w14:textId="69DCD1DC" w:rsidR="009C6BBD" w:rsidRDefault="009C6BBD" w:rsidP="00174FE0">
      <w:pPr>
        <w:rPr>
          <w:rFonts w:ascii="Times New Roman" w:hAnsi="Times New Roman" w:cs="Times New Roman"/>
          <w:sz w:val="28"/>
          <w:szCs w:val="28"/>
        </w:rPr>
      </w:pPr>
    </w:p>
    <w:p w14:paraId="576BCBB9" w14:textId="5D735A23" w:rsidR="009C6BBD" w:rsidRDefault="009C6BBD" w:rsidP="00174FE0">
      <w:pPr>
        <w:rPr>
          <w:rFonts w:ascii="Times New Roman" w:hAnsi="Times New Roman" w:cs="Times New Roman"/>
          <w:sz w:val="28"/>
          <w:szCs w:val="28"/>
        </w:rPr>
      </w:pPr>
    </w:p>
    <w:p w14:paraId="2D55DA11" w14:textId="519B807D" w:rsidR="009C6BBD" w:rsidRDefault="009C6BBD" w:rsidP="00174FE0">
      <w:pPr>
        <w:rPr>
          <w:rFonts w:ascii="Times New Roman" w:hAnsi="Times New Roman" w:cs="Times New Roman"/>
          <w:sz w:val="28"/>
          <w:szCs w:val="28"/>
        </w:rPr>
      </w:pPr>
    </w:p>
    <w:p w14:paraId="559D0BBB" w14:textId="04D7FA5A" w:rsidR="009C6BBD" w:rsidRDefault="009C6BBD" w:rsidP="00174FE0">
      <w:pPr>
        <w:rPr>
          <w:rFonts w:ascii="Times New Roman" w:hAnsi="Times New Roman" w:cs="Times New Roman"/>
          <w:sz w:val="28"/>
          <w:szCs w:val="28"/>
        </w:rPr>
      </w:pPr>
    </w:p>
    <w:p w14:paraId="6CABF402" w14:textId="1BBCDC1A" w:rsidR="009C6BBD" w:rsidRDefault="009C6BBD" w:rsidP="00174FE0">
      <w:pPr>
        <w:rPr>
          <w:rFonts w:ascii="Times New Roman" w:hAnsi="Times New Roman" w:cs="Times New Roman"/>
          <w:sz w:val="28"/>
          <w:szCs w:val="28"/>
        </w:rPr>
      </w:pPr>
    </w:p>
    <w:p w14:paraId="37549029" w14:textId="422B5002" w:rsidR="009C6BBD" w:rsidRDefault="009C6BBD" w:rsidP="00174FE0">
      <w:pPr>
        <w:rPr>
          <w:rFonts w:ascii="Times New Roman" w:hAnsi="Times New Roman" w:cs="Times New Roman"/>
          <w:sz w:val="28"/>
          <w:szCs w:val="28"/>
        </w:rPr>
      </w:pPr>
    </w:p>
    <w:p w14:paraId="0DC43DB6" w14:textId="77777777" w:rsidR="009C6BBD" w:rsidRPr="009C6BBD" w:rsidRDefault="009C6BBD" w:rsidP="009C6BBD">
      <w:pPr>
        <w:jc w:val="center"/>
        <w:rPr>
          <w:rFonts w:ascii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6BBD">
        <w:rPr>
          <w:rFonts w:ascii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Вывод по лабораторной работе:</w:t>
      </w:r>
    </w:p>
    <w:p w14:paraId="3C802058" w14:textId="77777777" w:rsidR="009C6BBD" w:rsidRPr="009C6BBD" w:rsidRDefault="009C6BBD" w:rsidP="009C6BBD">
      <w:pPr>
        <w:rPr>
          <w:rFonts w:ascii="Times New Roman" w:hAnsi="Times New Roman" w:cs="Times New Roman"/>
          <w:sz w:val="28"/>
          <w:szCs w:val="28"/>
        </w:rPr>
      </w:pPr>
    </w:p>
    <w:p w14:paraId="4B21857F" w14:textId="5FFF82A1" w:rsidR="009C6BBD" w:rsidRPr="009C6BBD" w:rsidRDefault="009C6BBD" w:rsidP="009C6BBD">
      <w:pPr>
        <w:rPr>
          <w:rFonts w:ascii="Times New Roman" w:hAnsi="Times New Roman" w:cs="Times New Roman"/>
          <w:sz w:val="28"/>
          <w:szCs w:val="28"/>
        </w:rPr>
      </w:pPr>
      <w:r w:rsidRPr="009C6BBD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успешно освоены практические навыки настройки базовой системы ввода-вывода (на тренажере BIOS) и диагностики накопителей. </w:t>
      </w:r>
    </w:p>
    <w:p w14:paraId="2B0277B9" w14:textId="7A2093CC" w:rsidR="009C6BBD" w:rsidRPr="009C6BBD" w:rsidRDefault="009C6BBD" w:rsidP="009C6BBD">
      <w:pPr>
        <w:rPr>
          <w:rFonts w:ascii="Times New Roman" w:hAnsi="Times New Roman" w:cs="Times New Roman"/>
          <w:sz w:val="28"/>
          <w:szCs w:val="28"/>
        </w:rPr>
      </w:pPr>
      <w:r w:rsidRPr="009C6BBD">
        <w:rPr>
          <w:rFonts w:ascii="Times New Roman" w:hAnsi="Times New Roman" w:cs="Times New Roman"/>
          <w:sz w:val="28"/>
          <w:szCs w:val="28"/>
        </w:rPr>
        <w:t xml:space="preserve">Кроме того, были получены навыки анализа состояния дисков с помощью утилиты </w:t>
      </w:r>
      <w:proofErr w:type="spellStart"/>
      <w:r w:rsidRPr="009C6BBD">
        <w:rPr>
          <w:rFonts w:ascii="Times New Roman" w:hAnsi="Times New Roman" w:cs="Times New Roman"/>
          <w:sz w:val="28"/>
          <w:szCs w:val="28"/>
        </w:rPr>
        <w:t>CrystalDiskInfo</w:t>
      </w:r>
      <w:proofErr w:type="spellEnd"/>
      <w:r w:rsidRPr="009C6BB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A931C6" w14:textId="4ED2FF28" w:rsidR="009C6BBD" w:rsidRPr="00174FE0" w:rsidRDefault="009C6BBD" w:rsidP="009C6BBD">
      <w:pPr>
        <w:rPr>
          <w:rFonts w:ascii="Times New Roman" w:hAnsi="Times New Roman" w:cs="Times New Roman"/>
          <w:sz w:val="28"/>
          <w:szCs w:val="28"/>
        </w:rPr>
      </w:pPr>
    </w:p>
    <w:sectPr w:rsidR="009C6BBD" w:rsidRPr="00174F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C9"/>
    <w:rsid w:val="00174FE0"/>
    <w:rsid w:val="002458F8"/>
    <w:rsid w:val="00625985"/>
    <w:rsid w:val="009C6BBD"/>
    <w:rsid w:val="00EC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54C21"/>
  <w15:chartTrackingRefBased/>
  <w15:docId w15:val="{E84659FC-8385-4994-BE9D-779FD3B7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F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7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domokurov1@mail.ru</dc:creator>
  <cp:keywords/>
  <dc:description/>
  <cp:lastModifiedBy>domokurov1@mail.ru</cp:lastModifiedBy>
  <cp:revision>5</cp:revision>
  <dcterms:created xsi:type="dcterms:W3CDTF">2026-10-21T13:19:00Z</dcterms:created>
  <dcterms:modified xsi:type="dcterms:W3CDTF">2026-10-21T13:35:00Z</dcterms:modified>
</cp:coreProperties>
</file>