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95D" w:rsidRPr="0023050B" w:rsidRDefault="00CB795D" w:rsidP="00557C38">
      <w:pPr>
        <w:spacing w:line="360" w:lineRule="auto"/>
        <w:ind w:right="-14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305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ДЕПАРТАМЕНТ ОБРАЗОВАНИЯ И НАУКИ ТЮМЕНСКОЙ ОБЛАСТИ</w:t>
      </w:r>
      <w:r w:rsidRPr="0023050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2305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Государственное автономное профессиональное образовательное учреждение Тюменской области</w:t>
      </w:r>
      <w:r w:rsidRPr="0023050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2305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«ТЮМЕНСКИЙ ТЕХНИКУМ СТРОИТЕЛЬНОЙ ИНДУСТРИИ И ГОРОДСКОГО ХОЗЯЙСТВА»</w:t>
      </w:r>
    </w:p>
    <w:p w:rsidR="00CB795D" w:rsidRPr="0023050B" w:rsidRDefault="00CB795D" w:rsidP="00557C38">
      <w:pPr>
        <w:spacing w:line="360" w:lineRule="auto"/>
        <w:ind w:right="-14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CB795D" w:rsidRPr="0023050B" w:rsidRDefault="00CB795D" w:rsidP="00557C38">
      <w:pPr>
        <w:spacing w:line="360" w:lineRule="auto"/>
        <w:ind w:right="-14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B795D" w:rsidRPr="0023050B" w:rsidRDefault="00CB795D" w:rsidP="00557C38">
      <w:pPr>
        <w:spacing w:line="360" w:lineRule="auto"/>
        <w:ind w:right="-14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305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Курсовой проект</w:t>
      </w:r>
      <w:r w:rsidRPr="0023050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по МДК 05.02 Разработка кода информационных систем</w:t>
      </w:r>
      <w:r w:rsidRPr="0023050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на тему </w:t>
      </w:r>
      <w:r w:rsidRPr="002305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«Проектирование ИС «Строительная компания»</w:t>
      </w:r>
    </w:p>
    <w:p w:rsidR="00CB795D" w:rsidRPr="0023050B" w:rsidRDefault="00CB795D" w:rsidP="00557C38">
      <w:pPr>
        <w:spacing w:line="360" w:lineRule="auto"/>
        <w:ind w:right="-14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CB795D" w:rsidRDefault="00CB795D" w:rsidP="00557C38">
      <w:pPr>
        <w:spacing w:line="360" w:lineRule="auto"/>
        <w:ind w:right="-14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557C38" w:rsidRPr="0023050B" w:rsidRDefault="00557C38" w:rsidP="00557C38">
      <w:pPr>
        <w:spacing w:line="360" w:lineRule="auto"/>
        <w:ind w:right="-14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B795D" w:rsidRPr="0023050B" w:rsidRDefault="00CB795D" w:rsidP="00557C38">
      <w:pPr>
        <w:spacing w:line="360" w:lineRule="auto"/>
        <w:ind w:left="6237" w:right="-14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7C3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Выполнил:</w:t>
      </w:r>
      <w:r w:rsidRPr="0023050B">
        <w:rPr>
          <w:rFonts w:ascii="Times New Roman" w:hAnsi="Times New Roman" w:cs="Times New Roman"/>
          <w:color w:val="000000" w:themeColor="text1"/>
          <w:sz w:val="28"/>
          <w:szCs w:val="28"/>
        </w:rPr>
        <w:t> Дорохов</w:t>
      </w:r>
      <w:r w:rsidR="00557C38" w:rsidRPr="00557C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3050B">
        <w:rPr>
          <w:rFonts w:ascii="Times New Roman" w:hAnsi="Times New Roman" w:cs="Times New Roman"/>
          <w:color w:val="000000" w:themeColor="text1"/>
          <w:sz w:val="28"/>
          <w:szCs w:val="28"/>
        </w:rPr>
        <w:t>Н.</w:t>
      </w:r>
      <w:r w:rsidR="00557C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3050B">
        <w:rPr>
          <w:rFonts w:ascii="Times New Roman" w:hAnsi="Times New Roman" w:cs="Times New Roman"/>
          <w:color w:val="000000" w:themeColor="text1"/>
          <w:sz w:val="28"/>
          <w:szCs w:val="28"/>
        </w:rPr>
        <w:t>И.</w:t>
      </w:r>
      <w:r w:rsidRPr="0023050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Студент 1 курса</w:t>
      </w:r>
      <w:r w:rsidRPr="0023050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Очной формы обучения</w:t>
      </w:r>
      <w:r w:rsidRPr="0023050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Группа: ИСИП25-11-1</w:t>
      </w:r>
      <w:r w:rsidRPr="0023050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Подпись _______________</w:t>
      </w:r>
    </w:p>
    <w:p w:rsidR="00CB795D" w:rsidRPr="00557C38" w:rsidRDefault="00CB795D" w:rsidP="00557C38">
      <w:pPr>
        <w:spacing w:line="360" w:lineRule="auto"/>
        <w:ind w:left="6237" w:right="-14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7C3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Проверил:</w:t>
      </w:r>
      <w:r w:rsidRPr="0023050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557C38">
        <w:rPr>
          <w:rFonts w:ascii="Times New Roman" w:hAnsi="Times New Roman" w:cs="Times New Roman"/>
          <w:color w:val="000000" w:themeColor="text1"/>
          <w:sz w:val="28"/>
          <w:szCs w:val="28"/>
        </w:rPr>
        <w:t>Гончарова Т.В.</w:t>
      </w:r>
      <w:r w:rsidR="00557C38" w:rsidRPr="002305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7C38">
        <w:rPr>
          <w:rFonts w:ascii="Times New Roman" w:hAnsi="Times New Roman" w:cs="Times New Roman"/>
          <w:color w:val="000000" w:themeColor="text1"/>
          <w:sz w:val="28"/>
          <w:szCs w:val="28"/>
        </w:rPr>
        <w:t>Должность</w:t>
      </w:r>
      <w:r w:rsidR="00557C38" w:rsidRPr="00557C3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557C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Преподаватель проф. дисциплин</w:t>
      </w:r>
      <w:r w:rsidR="00557C3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Оценка:</w:t>
      </w:r>
      <w:r w:rsidR="00557C38" w:rsidRPr="00557C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7C38">
        <w:rPr>
          <w:rFonts w:ascii="Times New Roman" w:hAnsi="Times New Roman" w:cs="Times New Roman"/>
          <w:color w:val="000000" w:themeColor="text1"/>
          <w:sz w:val="28"/>
          <w:szCs w:val="28"/>
        </w:rPr>
        <w:t>___</w:t>
      </w:r>
      <w:r w:rsidRPr="0023050B">
        <w:rPr>
          <w:rFonts w:ascii="Times New Roman" w:hAnsi="Times New Roman" w:cs="Times New Roman"/>
          <w:color w:val="000000" w:themeColor="text1"/>
          <w:sz w:val="28"/>
          <w:szCs w:val="28"/>
        </w:rPr>
        <w:t>Дата:_____</w:t>
      </w:r>
      <w:r w:rsidR="00557C38">
        <w:rPr>
          <w:rFonts w:ascii="Times New Roman" w:hAnsi="Times New Roman" w:cs="Times New Roman"/>
          <w:color w:val="000000" w:themeColor="text1"/>
          <w:sz w:val="28"/>
          <w:szCs w:val="28"/>
        </w:rPr>
        <w:t>___</w:t>
      </w:r>
      <w:r w:rsidR="00557C38" w:rsidRPr="002305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7C3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Подпись</w:t>
      </w:r>
      <w:r w:rsidR="00557C38" w:rsidRPr="00557C3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23050B">
        <w:rPr>
          <w:rFonts w:ascii="Times New Roman" w:hAnsi="Times New Roman" w:cs="Times New Roman"/>
          <w:color w:val="000000" w:themeColor="text1"/>
          <w:sz w:val="28"/>
          <w:szCs w:val="28"/>
        </w:rPr>
        <w:t>_______________</w:t>
      </w:r>
      <w:r w:rsidR="00557C38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</w:p>
    <w:p w:rsidR="00CB795D" w:rsidRDefault="00CB795D" w:rsidP="0020680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57C38" w:rsidRPr="0023050B" w:rsidRDefault="00557C38" w:rsidP="0020680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138079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72612" w:rsidRDefault="00272612" w:rsidP="00557C38">
          <w:pPr>
            <w:pStyle w:val="ac"/>
            <w:ind w:right="-141"/>
          </w:pPr>
          <w:r>
            <w:t>Оглавление</w:t>
          </w:r>
        </w:p>
        <w:p w:rsidR="00195363" w:rsidRDefault="00272612" w:rsidP="00557C38">
          <w:pPr>
            <w:pStyle w:val="1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81347" w:history="1">
            <w:r w:rsidR="00195363" w:rsidRPr="00806BF4">
              <w:rPr>
                <w:rStyle w:val="a9"/>
                <w:rFonts w:ascii="Times New Roman" w:hAnsi="Times New Roman" w:cs="Times New Roman"/>
                <w:b/>
                <w:noProof/>
              </w:rPr>
              <w:t>Введение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_Toc228981347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3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1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48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1. АНАЛИЗ ПРЕДМЕТНОЙ ОБЛАСТИ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_Toc228981348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5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2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49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1.1 Описание предметной области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_Toc228981349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5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2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50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1.3 Описание входных, выходных документов и сообщений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_Toc228981350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7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2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51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1.4 Сравнение систем-аналогов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_Toc228981351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9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1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52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2. ФУНКЦИОНАЛЬНАЯ МОДЕЛЬ ПРЕДМЕТНОЙ ОБЛАСТИ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_Toc228981352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11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2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53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2.1 Модель предметной области в нотации IDEF0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_Toc228981353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11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2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54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2.2 Модель предметной области в нотации DFD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_Toc228981354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14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2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55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2.3 Описание функциональных задач пользователей системы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_Toc228981355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16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1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56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3. ПРОЕКТИРОВАНИЕ ИНФОРМАЦИОННОЙ СИСТЕМЫ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_Toc228981356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17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2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57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3.1 Диаграмма вариантов использования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_Toc228981357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17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2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58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3.2 Диаграмма деятельности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_Toc228981358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19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2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59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3.3 Диаграмма последовательности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_Toc228981359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21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2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60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3.4 Диаграмма классов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_Toc228981360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23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2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61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3.5 Создание технического задания на разработку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_Toc228981361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25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1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62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4. РАЗРАБ</w:t>
            </w:r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О</w:t>
            </w:r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ТКА БАЗЫ ДАННЫХ ИС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_Toc228981362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34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2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63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4.1 Создание концептуальной модели данных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_Toc228981363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34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2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64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4.2 Создание логической м</w:t>
            </w:r>
            <w:r w:rsidR="00195363" w:rsidRPr="00806BF4">
              <w:rPr>
                <w:rStyle w:val="a9"/>
                <w:rFonts w:ascii="Times New Roman" w:hAnsi="Times New Roman" w:cs="Times New Roman"/>
                <w:b/>
                <w:noProof/>
              </w:rPr>
              <w:t>о</w:t>
            </w:r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дели данных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_Toc228981364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35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2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65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4.3 Создание физической модели данных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_Toc228981365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37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1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66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5. РАЗРАБОТКА ЭСКИЗНОГО ПРОЕКТА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_Toc228981366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38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2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67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5.1 Эскиз пользовательского интерфейса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_Toc228981367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38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2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68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5.2 Руководство пользователя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_Toc228981368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46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1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69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ЗАКЛЮЧЕНИЕ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_Toc228981369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47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195363" w:rsidRDefault="0067085D" w:rsidP="00557C38">
          <w:pPr>
            <w:pStyle w:val="11"/>
            <w:tabs>
              <w:tab w:val="right" w:leader="dot" w:pos="9345"/>
            </w:tabs>
            <w:ind w:right="-141"/>
            <w:rPr>
              <w:rFonts w:eastAsiaTheme="minorEastAsia"/>
              <w:noProof/>
              <w:lang w:eastAsia="ru-RU"/>
            </w:rPr>
          </w:pPr>
          <w:hyperlink w:anchor="_Toc228981370" w:history="1"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СПИСОК ЛИ</w:t>
            </w:r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Т</w:t>
            </w:r>
            <w:r w:rsidR="00195363" w:rsidRPr="00806BF4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ЕРАТУРЫ</w:t>
            </w:r>
            <w:r w:rsidR="00195363">
              <w:rPr>
                <w:noProof/>
                <w:webHidden/>
              </w:rPr>
              <w:tab/>
            </w:r>
            <w:r w:rsidR="00195363">
              <w:rPr>
                <w:noProof/>
                <w:webHidden/>
              </w:rPr>
              <w:fldChar w:fldCharType="begin"/>
            </w:r>
            <w:r w:rsidR="00195363">
              <w:rPr>
                <w:noProof/>
                <w:webHidden/>
              </w:rPr>
              <w:instrText xml:space="preserve"> PAGEREF _Toc228981370 \h </w:instrText>
            </w:r>
            <w:r w:rsidR="00195363">
              <w:rPr>
                <w:noProof/>
                <w:webHidden/>
              </w:rPr>
            </w:r>
            <w:r w:rsidR="00195363">
              <w:rPr>
                <w:noProof/>
                <w:webHidden/>
              </w:rPr>
              <w:fldChar w:fldCharType="separate"/>
            </w:r>
            <w:r w:rsidR="00195363">
              <w:rPr>
                <w:noProof/>
                <w:webHidden/>
              </w:rPr>
              <w:t>48</w:t>
            </w:r>
            <w:r w:rsidR="00195363">
              <w:rPr>
                <w:noProof/>
                <w:webHidden/>
              </w:rPr>
              <w:fldChar w:fldCharType="end"/>
            </w:r>
          </w:hyperlink>
        </w:p>
        <w:p w:rsidR="00272612" w:rsidRDefault="00272612" w:rsidP="00557C38">
          <w:pPr>
            <w:ind w:right="-141"/>
          </w:pPr>
          <w:r>
            <w:rPr>
              <w:b/>
              <w:bCs/>
            </w:rPr>
            <w:fldChar w:fldCharType="end"/>
          </w:r>
        </w:p>
      </w:sdtContent>
    </w:sdt>
    <w:p w:rsidR="00EF1626" w:rsidRPr="0023050B" w:rsidRDefault="00EF1626" w:rsidP="002068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B795D" w:rsidRPr="0023050B" w:rsidRDefault="00CB795D" w:rsidP="002068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B795D" w:rsidRPr="0023050B" w:rsidRDefault="00CB795D" w:rsidP="002068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B795D" w:rsidRPr="0023050B" w:rsidRDefault="00CB795D" w:rsidP="002068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B795D" w:rsidRPr="0023050B" w:rsidRDefault="00CB795D" w:rsidP="002068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B795D" w:rsidRPr="0023050B" w:rsidRDefault="00CB795D" w:rsidP="002068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568C4" w:rsidRDefault="008568C4" w:rsidP="008568C4"/>
    <w:p w:rsidR="008568C4" w:rsidRPr="008568C4" w:rsidRDefault="008568C4" w:rsidP="008568C4"/>
    <w:p w:rsidR="00CB795D" w:rsidRPr="00A60B4A" w:rsidRDefault="00CB795D" w:rsidP="003229AC">
      <w:pPr>
        <w:pStyle w:val="1"/>
        <w:jc w:val="center"/>
        <w:rPr>
          <w:rStyle w:val="a7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0" w:name="_Toc228981347"/>
      <w:r w:rsidRPr="00A60B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</w:t>
      </w:r>
      <w:r w:rsidR="003229AC" w:rsidRPr="00A60B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ведение</w:t>
      </w:r>
      <w:bookmarkEnd w:id="0"/>
    </w:p>
    <w:p w:rsidR="00272612" w:rsidRPr="00272612" w:rsidRDefault="00272612" w:rsidP="00272612">
      <w:pPr>
        <w:rPr>
          <w:lang w:eastAsia="ru-RU"/>
        </w:rPr>
      </w:pP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Строительная отрасль является одной из ключевых в экономике Российской Федерации. На 2026 год запланирована реализация крупных строительных проектов, влияющих на развитие экономики и качество жизни граждан: дорожное строительство в рамках нацпроекта «Инфраструктура для жизни», запуск 18 новых производственных предприятий, программа реновации в Москве (2,5 млн кв. м жилья). Несмотря на высокий спрос, многие строительные компании сталкиваются с проблемами оперативной обработки заявок от клиентов, расчёта смет и ведения единого учёта заказов. Ручной приём заявок (по телефону, </w:t>
      </w:r>
      <w:proofErr w:type="spellStart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лично) приводит к ошибкам, задержкам и снижению качества обслуживания.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Автоматизация процесса регистрации заказа через веб-сайт позволяет клиенту самостоятельно заполнить заявку, получить автоматический расчёт предварительной сметы, а также отслеживать статус в личном кабинете. Для менеджера автоматизация обеспечивает единое хранилище заказов в CRM, быструю обработку и минимизацию ошибок.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Объект исследования – деятельность строительной компании по приёму и обработке заказов на строительные и ремонтные работы.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Предмет исследования – процесс регистрации заказа и формирования предварительной сметы с использованием веб-сайта.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Цель курсового проекта – спроектировать информационную систему (ИС) для автоматизации регистрации заказов строительной компании, включая разработку функциональных моделей, диаграмм UML, концептуальной, логической и физической моделей базы данных, а также эскизного проекта веб-сайта.</w:t>
      </w:r>
    </w:p>
    <w:p w:rsidR="003229AC" w:rsidRDefault="003229AC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3229AC" w:rsidRDefault="003229AC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Задачи:</w:t>
      </w:r>
    </w:p>
    <w:p w:rsidR="00CB795D" w:rsidRPr="0023050B" w:rsidRDefault="00CB795D" w:rsidP="00BE42ED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Сформировать и описать предметную область «Строительная компания».</w:t>
      </w:r>
    </w:p>
    <w:p w:rsidR="00CB795D" w:rsidRPr="0023050B" w:rsidRDefault="00CB795D" w:rsidP="00BE42ED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Разработать функциональные модели в нотациях IDEF0 и DFD.</w:t>
      </w:r>
    </w:p>
    <w:p w:rsidR="00CB795D" w:rsidRPr="0023050B" w:rsidRDefault="00CB795D" w:rsidP="00BE42ED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Спроектировать UML-диаграммы (вариантов использования, деятельности, последовательности, классов).</w:t>
      </w:r>
    </w:p>
    <w:p w:rsidR="00CB795D" w:rsidRPr="0023050B" w:rsidRDefault="00CB795D" w:rsidP="00BE42ED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Создать концептуальную, логическую и физическую модели базы данных.</w:t>
      </w:r>
    </w:p>
    <w:p w:rsidR="00CB795D" w:rsidRPr="0023050B" w:rsidRDefault="00CB795D" w:rsidP="00BE42ED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Разработать техническое задание и эскизный проект веб-сайта.</w:t>
      </w:r>
    </w:p>
    <w:p w:rsidR="0023050B" w:rsidRDefault="0023050B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3050B" w:rsidRDefault="0023050B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7C38" w:rsidRDefault="00557C38" w:rsidP="00FE2F20">
      <w:pPr>
        <w:pStyle w:val="1"/>
        <w:jc w:val="center"/>
        <w:rPr>
          <w:rFonts w:ascii="Times New Roman" w:eastAsia="Times New Roman" w:hAnsi="Times New Roman" w:cs="Times New Roman"/>
          <w:color w:val="auto"/>
          <w:spacing w:val="-10"/>
          <w:kern w:val="28"/>
          <w:sz w:val="28"/>
          <w:szCs w:val="28"/>
          <w:lang w:eastAsia="ru-RU"/>
        </w:rPr>
      </w:pPr>
      <w:bookmarkStart w:id="1" w:name="_Toc228981348"/>
    </w:p>
    <w:p w:rsidR="00557C38" w:rsidRPr="00557C38" w:rsidRDefault="00557C38" w:rsidP="00557C38">
      <w:pPr>
        <w:rPr>
          <w:lang w:eastAsia="ru-RU"/>
        </w:rPr>
      </w:pPr>
    </w:p>
    <w:p w:rsidR="00FE2F20" w:rsidRPr="00A60B4A" w:rsidRDefault="00FE2F20" w:rsidP="00FE2F20">
      <w:pPr>
        <w:pStyle w:val="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A60B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1. АНАЛИЗ ПРЕДМЕТНОЙ ОБЛАСТИ</w:t>
      </w:r>
      <w:bookmarkEnd w:id="1"/>
    </w:p>
    <w:p w:rsidR="003229AC" w:rsidRDefault="00FE2F20" w:rsidP="00FE2F20">
      <w:pPr>
        <w:pStyle w:val="ad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2" w:name="_Toc228981349"/>
      <w:r w:rsidRPr="00A60B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1.1 Описание предметной области</w:t>
      </w:r>
      <w:bookmarkEnd w:id="2"/>
    </w:p>
    <w:p w:rsidR="00FE2F20" w:rsidRPr="00FE2F20" w:rsidRDefault="00FE2F20" w:rsidP="00FE2F20">
      <w:pPr>
        <w:rPr>
          <w:lang w:eastAsia="ru-RU"/>
        </w:rPr>
      </w:pPr>
    </w:p>
    <w:p w:rsidR="003229AC" w:rsidRDefault="003229AC" w:rsidP="00272612">
      <w:pPr>
        <w:pStyle w:val="ad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Предметной областью курсового проекта является деятельность строительной компании, специализирующейся на выполнении строительных и ремонтных работ для физических и юридических лиц. Ключевым бизнес-процессом, рассматриваемым в рамках автоматизации, является регистрация заказа – от момента поступления заявки от клиента до формирования предварительной сметы и уведомления заказчика.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Основные объекты предметной области:</w:t>
      </w:r>
    </w:p>
    <w:p w:rsidR="00CB795D" w:rsidRPr="0023050B" w:rsidRDefault="00CB795D" w:rsidP="00BE42ED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Клиент –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физическое или юридическое лицо, желающее получить строительную услугу.</w:t>
      </w:r>
    </w:p>
    <w:p w:rsidR="00CB795D" w:rsidRPr="0023050B" w:rsidRDefault="00CB795D" w:rsidP="00BE42ED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Заказ –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заявка на выполнение строительных/ремонтных работ с указанием объекта, видов работ, площади и желаемых сроков.</w:t>
      </w:r>
    </w:p>
    <w:p w:rsidR="00CB795D" w:rsidRPr="0023050B" w:rsidRDefault="00CB795D" w:rsidP="00BE42ED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Смета –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автоматически рассчитанная предварительная стоимость работ и материалов на основе прайс-листа.</w:t>
      </w:r>
    </w:p>
    <w:p w:rsidR="00CB795D" w:rsidRPr="0023050B" w:rsidRDefault="00CB795D" w:rsidP="00BE42ED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Менеджер –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сотрудник компании, обрабатывающий заказы и координирующий выполнение работ.</w:t>
      </w:r>
    </w:p>
    <w:p w:rsidR="00CB795D" w:rsidRPr="0023050B" w:rsidRDefault="00CB795D" w:rsidP="00BE42ED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Прайс-лист –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справочник актуальных цен на материалы и работы.</w:t>
      </w:r>
    </w:p>
    <w:p w:rsidR="00CB795D" w:rsidRPr="0023050B" w:rsidRDefault="00CB795D" w:rsidP="00BE42ED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Уведомление – </w:t>
      </w:r>
      <w:proofErr w:type="spellStart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или SMS-сообщение, отправляемое клиенту и менеджеру о статусе заказа.</w:t>
      </w:r>
    </w:p>
    <w:p w:rsidR="00A60B4A" w:rsidRDefault="00CB795D" w:rsidP="00A60B4A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Материальные потоки: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от поставщиков материалов на склад (в рамках прайс-листа) и передача результата работ клиенту (в рамках заказа). Информационные потоки: заполнение онлайн-формы заявки, автоматический расчёт сметы, сохранение заказа в CRM, отправка</w:t>
      </w:r>
      <w:r w:rsidR="00A60B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уведомлений.</w:t>
      </w:r>
    </w:p>
    <w:p w:rsidR="00CB795D" w:rsidRPr="00A60B4A" w:rsidRDefault="00CB795D" w:rsidP="00A60B4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60B4A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>1.2 Описание категорий пользователей, их запросов и сообщений</w:t>
      </w:r>
    </w:p>
    <w:p w:rsidR="003229AC" w:rsidRPr="003229AC" w:rsidRDefault="003229AC" w:rsidP="003229AC">
      <w:pPr>
        <w:rPr>
          <w:lang w:eastAsia="ru-RU"/>
        </w:rPr>
      </w:pP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 ИС «Строительная компания» выделяются следующие категории пользователей.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Клиент (неавторизованный / гость)</w:t>
      </w:r>
    </w:p>
    <w:p w:rsidR="00CB795D" w:rsidRPr="0023050B" w:rsidRDefault="00CB795D" w:rsidP="00BE42ED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Запросы: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согласие на обработку </w:t>
      </w:r>
      <w:proofErr w:type="spellStart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заполнение и отправка формы заказа, возможность перехода к регистрации.</w:t>
      </w:r>
    </w:p>
    <w:p w:rsidR="00CB795D" w:rsidRPr="0023050B" w:rsidRDefault="00CB795D" w:rsidP="00BE42ED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Сообщения системе: </w:t>
      </w:r>
      <w:proofErr w:type="spellStart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-согласие, данные заявки (ФИО, телефон, </w:t>
      </w:r>
      <w:proofErr w:type="spellStart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тип объекта, адрес, площадь, виды работ, сроки, файлы).</w:t>
      </w:r>
    </w:p>
    <w:p w:rsidR="00CB795D" w:rsidRPr="0023050B" w:rsidRDefault="00CB795D" w:rsidP="00BE42ED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Ответные сообщения: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результат </w:t>
      </w:r>
      <w:proofErr w:type="spellStart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валидации</w:t>
      </w:r>
      <w:proofErr w:type="spellEnd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номер заказа, ссылка на смету (PDF), подтверждение отправки на </w:t>
      </w:r>
      <w:proofErr w:type="spellStart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/SMS, сообщение о необходимости принять </w:t>
      </w:r>
      <w:proofErr w:type="spellStart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Клиент (авторизованный / зарегистрированный пользователь)</w:t>
      </w:r>
    </w:p>
    <w:p w:rsidR="00CB795D" w:rsidRPr="0023050B" w:rsidRDefault="00CB795D" w:rsidP="00BE42ED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Дополнительные запросы: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регистрация, авторизация, просмотр истории заказов, повторное получение сметы, редактирование профиля.</w:t>
      </w:r>
    </w:p>
    <w:p w:rsidR="00CB795D" w:rsidRPr="0023050B" w:rsidRDefault="00CB795D" w:rsidP="00BE42ED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Ответные сообщения: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подтверждение успешной регистрации/авторизации, список ранее оформленных заказов, уведомление об успешном обновлении профиля.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Менеджер строительной компании</w:t>
      </w:r>
    </w:p>
    <w:p w:rsidR="00CB795D" w:rsidRPr="0023050B" w:rsidRDefault="00CB795D" w:rsidP="00BE42ED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Запросы: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просмотр новых заказов (с фильтрацией по дате, статусу), просмотр деталей заказа, корректировка заказа (статус, описание, смета), назначение исполнителя.</w:t>
      </w:r>
    </w:p>
    <w:p w:rsidR="00CB795D" w:rsidRPr="0023050B" w:rsidRDefault="00CB795D" w:rsidP="00BE42ED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Ответные сообщения: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список заказов с пагинацией, форма редактирования заказа, уведомление об успешном обновлении.</w:t>
      </w:r>
    </w:p>
    <w:p w:rsidR="00CB795D" w:rsidRPr="00A60B4A" w:rsidRDefault="00CB795D" w:rsidP="00A60B4A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3" w:name="_Toc228981350"/>
      <w:r w:rsidRPr="00A60B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1.3 Описание входных, выходных документов и сообщений</w:t>
      </w:r>
      <w:bookmarkEnd w:id="3"/>
    </w:p>
    <w:p w:rsidR="0023050B" w:rsidRPr="0023050B" w:rsidRDefault="0023050B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557C38" w:rsidRDefault="00557C38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557C38" w:rsidRDefault="00557C38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CB795D" w:rsidRPr="003229AC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3229AC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Таблица 1 – Входные документы и сообщения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1904"/>
        <w:gridCol w:w="1742"/>
        <w:gridCol w:w="3323"/>
      </w:tblGrid>
      <w:tr w:rsidR="0023050B" w:rsidRPr="0023050B" w:rsidTr="0023050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Источник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Содержание</w:t>
            </w:r>
          </w:p>
        </w:tc>
      </w:tr>
      <w:tr w:rsidR="0023050B" w:rsidRPr="0023050B" w:rsidTr="002305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Cookie</w:t>
            </w:r>
            <w:proofErr w:type="spellEnd"/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-согласие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HTTP-флаг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Принятие/отклонение</w:t>
            </w:r>
          </w:p>
        </w:tc>
      </w:tr>
      <w:tr w:rsidR="0023050B" w:rsidRPr="0023050B" w:rsidTr="002305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Регистрационные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JSON / </w:t>
            </w:r>
            <w:proofErr w:type="spellStart"/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form-urlencoded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email</w:t>
            </w:r>
            <w:proofErr w:type="spellEnd"/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, пароль, телефон, имя</w:t>
            </w:r>
          </w:p>
        </w:tc>
      </w:tr>
      <w:tr w:rsidR="0023050B" w:rsidRPr="0023050B" w:rsidTr="002305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Заявка на строительные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JSON / </w:t>
            </w:r>
            <w:proofErr w:type="spellStart"/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form-urlencoded</w:t>
            </w:r>
            <w:proofErr w:type="spellEnd"/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 +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ФИО, телефон, </w:t>
            </w:r>
            <w:proofErr w:type="spellStart"/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email</w:t>
            </w:r>
            <w:proofErr w:type="spellEnd"/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, тип объекта, адрес, площадь, виды работ, сроки, файлы</w:t>
            </w:r>
          </w:p>
        </w:tc>
      </w:tr>
      <w:tr w:rsidR="0023050B" w:rsidRPr="0023050B" w:rsidTr="002305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Данные для корректировки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JSON / </w:t>
            </w:r>
            <w:proofErr w:type="spellStart"/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form-urlencoded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Номер заказа, новые значения полей, статус</w:t>
            </w:r>
          </w:p>
        </w:tc>
      </w:tr>
    </w:tbl>
    <w:p w:rsidR="0023050B" w:rsidRDefault="0023050B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3229AC" w:rsidRDefault="003229AC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3229AC" w:rsidRDefault="003229AC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3229AC" w:rsidRDefault="003229AC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3229AC" w:rsidRDefault="003229AC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3229AC" w:rsidRDefault="003229AC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3229AC" w:rsidRDefault="003229AC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8568C4" w:rsidRDefault="008568C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8568C4" w:rsidRDefault="008568C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557C38" w:rsidRDefault="00557C38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CB795D" w:rsidRPr="003229AC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3229AC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Таблица 2 – Выходные документы и сообщения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1735"/>
        <w:gridCol w:w="2016"/>
        <w:gridCol w:w="3248"/>
      </w:tblGrid>
      <w:tr w:rsidR="0023050B" w:rsidRPr="0023050B" w:rsidTr="0023050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Получатель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Содержание</w:t>
            </w:r>
          </w:p>
        </w:tc>
      </w:tr>
      <w:tr w:rsidR="0023050B" w:rsidRPr="0023050B" w:rsidTr="002305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Предварительная смета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PDF (ссылка) +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Клиент, </w:t>
            </w:r>
            <w:proofErr w:type="spellStart"/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Номер заказа, таблица с расценками материалов и работ, итоговая сумма</w:t>
            </w:r>
          </w:p>
        </w:tc>
      </w:tr>
      <w:tr w:rsidR="0023050B" w:rsidRPr="0023050B" w:rsidTr="002305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Номер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текст, SMS, </w:t>
            </w:r>
            <w:proofErr w:type="spellStart"/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«Ваш заказ №XXXXX зарегистрирован. Смета направлена на </w:t>
            </w:r>
            <w:proofErr w:type="spellStart"/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email</w:t>
            </w:r>
            <w:proofErr w:type="spellEnd"/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»</w:t>
            </w:r>
          </w:p>
        </w:tc>
      </w:tr>
      <w:tr w:rsidR="0023050B" w:rsidRPr="0023050B" w:rsidTr="002305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Уведомление менеджеру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текст в CRM, </w:t>
            </w:r>
            <w:proofErr w:type="spellStart"/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«Поступил новый заказ №XXXXX от [ФИО клиента]»</w:t>
            </w:r>
          </w:p>
        </w:tc>
      </w:tr>
      <w:tr w:rsidR="0023050B" w:rsidRPr="0023050B" w:rsidTr="002305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Список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HTML-таблица,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795D" w:rsidRPr="0023050B" w:rsidRDefault="00CB795D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Номер, дата, клиент, сумма, статус</w:t>
            </w:r>
          </w:p>
        </w:tc>
      </w:tr>
    </w:tbl>
    <w:p w:rsidR="0023050B" w:rsidRDefault="0023050B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3050B" w:rsidRDefault="0023050B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3050B" w:rsidRDefault="0023050B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3050B" w:rsidRDefault="0023050B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3050B" w:rsidRDefault="0023050B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3050B" w:rsidRDefault="0023050B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FA7E1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557C38" w:rsidRDefault="00557C38" w:rsidP="00A60B4A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4" w:name="_Toc228981351"/>
    </w:p>
    <w:p w:rsidR="00CB795D" w:rsidRPr="00A60B4A" w:rsidRDefault="00CB795D" w:rsidP="00A60B4A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A60B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1.4 Сравнение систем-аналогов</w:t>
      </w:r>
      <w:bookmarkEnd w:id="4"/>
    </w:p>
    <w:p w:rsidR="003229AC" w:rsidRPr="003229AC" w:rsidRDefault="003229AC" w:rsidP="003229AC">
      <w:pPr>
        <w:rPr>
          <w:lang w:eastAsia="ru-RU"/>
        </w:rPr>
      </w:pP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Для сравнения выбраны российские системы автоматизации строительной деятельности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 </w:t>
      </w:r>
      <w:proofErr w:type="spellStart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Stworka</w:t>
      </w:r>
      <w:proofErr w:type="spellEnd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 </w:t>
      </w:r>
      <w:proofErr w:type="spellStart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Сметтер</w:t>
      </w:r>
      <w:proofErr w:type="spellEnd"/>
      <w:r w:rsid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.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(таблица 3).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*Таблица 3 – Сравнение систем-аналогов*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  <w:gridCol w:w="2807"/>
        <w:gridCol w:w="1492"/>
        <w:gridCol w:w="1553"/>
      </w:tblGrid>
      <w:tr w:rsidR="0023050B" w:rsidRPr="0023050B" w:rsidTr="0023050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050B" w:rsidRPr="0023050B" w:rsidRDefault="0023050B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23050B" w:rsidRDefault="0023050B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Строительная компания (проект)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23050B" w:rsidRDefault="0023050B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Stworka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23050B" w:rsidRDefault="0023050B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Сметтер</w:t>
            </w:r>
            <w:proofErr w:type="spellEnd"/>
          </w:p>
        </w:tc>
      </w:tr>
      <w:tr w:rsidR="0023050B" w:rsidRPr="0023050B" w:rsidTr="00C925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050B" w:rsidRPr="0023050B" w:rsidRDefault="0023050B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Онлайн-форма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3229AC" w:rsidRDefault="0023050B" w:rsidP="0020680D">
            <w:pPr>
              <w:spacing w:line="360" w:lineRule="auto"/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3229AC" w:rsidRDefault="0023050B" w:rsidP="0020680D">
            <w:pPr>
              <w:spacing w:line="360" w:lineRule="auto"/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3229AC" w:rsidRDefault="0023050B" w:rsidP="0020680D">
            <w:pPr>
              <w:spacing w:line="360" w:lineRule="auto"/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Да</w:t>
            </w:r>
          </w:p>
        </w:tc>
      </w:tr>
      <w:tr w:rsidR="0023050B" w:rsidRPr="0023050B" w:rsidTr="00C925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050B" w:rsidRPr="0023050B" w:rsidRDefault="0023050B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Cookie</w:t>
            </w:r>
            <w:proofErr w:type="spellEnd"/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-согласие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3229AC" w:rsidRDefault="0023050B" w:rsidP="0020680D">
            <w:pPr>
              <w:spacing w:line="360" w:lineRule="auto"/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23050B" w:rsidRPr="003229AC" w:rsidRDefault="0023050B" w:rsidP="0020680D">
            <w:pPr>
              <w:spacing w:line="360" w:lineRule="auto"/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23050B" w:rsidRPr="003229AC" w:rsidRDefault="0023050B" w:rsidP="0020680D">
            <w:pPr>
              <w:spacing w:line="360" w:lineRule="auto"/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Нет</w:t>
            </w:r>
          </w:p>
        </w:tc>
      </w:tr>
      <w:tr w:rsidR="0023050B" w:rsidRPr="0023050B" w:rsidTr="00C925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050B" w:rsidRPr="0023050B" w:rsidRDefault="0023050B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Регистрация/авторизация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3229AC" w:rsidRDefault="0023050B" w:rsidP="0020680D">
            <w:pPr>
              <w:spacing w:line="360" w:lineRule="auto"/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3229AC" w:rsidRDefault="0023050B" w:rsidP="0020680D">
            <w:pPr>
              <w:spacing w:line="360" w:lineRule="auto"/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3229AC" w:rsidRDefault="0023050B" w:rsidP="0020680D">
            <w:pPr>
              <w:spacing w:line="360" w:lineRule="auto"/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Да</w:t>
            </w:r>
          </w:p>
        </w:tc>
      </w:tr>
      <w:tr w:rsidR="0023050B" w:rsidRPr="0023050B" w:rsidTr="00C925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050B" w:rsidRPr="0023050B" w:rsidRDefault="0023050B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Автоматический расчёт сметы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3229AC" w:rsidRDefault="0023050B" w:rsidP="0020680D">
            <w:pPr>
              <w:spacing w:line="360" w:lineRule="auto"/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3229AC" w:rsidRDefault="0023050B" w:rsidP="0020680D">
            <w:pPr>
              <w:spacing w:line="360" w:lineRule="auto"/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3229AC" w:rsidRDefault="0023050B" w:rsidP="0020680D">
            <w:pPr>
              <w:spacing w:line="360" w:lineRule="auto"/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Да</w:t>
            </w:r>
          </w:p>
        </w:tc>
      </w:tr>
      <w:tr w:rsidR="0023050B" w:rsidRPr="0023050B" w:rsidTr="00C925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050B" w:rsidRPr="0023050B" w:rsidRDefault="0023050B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Назначение заказа менеджеру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3229AC" w:rsidRDefault="0023050B" w:rsidP="0020680D">
            <w:pPr>
              <w:spacing w:line="360" w:lineRule="auto"/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3229AC" w:rsidRDefault="0023050B" w:rsidP="0020680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3229AC" w:rsidRDefault="0023050B" w:rsidP="0020680D">
            <w:pPr>
              <w:spacing w:line="360" w:lineRule="auto"/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Да</w:t>
            </w:r>
          </w:p>
        </w:tc>
      </w:tr>
      <w:tr w:rsidR="0023050B" w:rsidRPr="0023050B" w:rsidTr="00C925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050B" w:rsidRPr="0023050B" w:rsidRDefault="0023050B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Email</w:t>
            </w:r>
            <w:proofErr w:type="spellEnd"/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/SMS-уведомления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3229AC" w:rsidRDefault="0023050B" w:rsidP="0020680D">
            <w:pPr>
              <w:spacing w:line="360" w:lineRule="auto"/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3229AC" w:rsidRDefault="0023050B" w:rsidP="0020680D">
            <w:pPr>
              <w:spacing w:line="360" w:lineRule="auto"/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3229AC" w:rsidRDefault="0023050B" w:rsidP="0020680D">
            <w:pPr>
              <w:spacing w:line="360" w:lineRule="auto"/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Да</w:t>
            </w:r>
          </w:p>
        </w:tc>
      </w:tr>
      <w:tr w:rsidR="0023050B" w:rsidRPr="0023050B" w:rsidTr="00C925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050B" w:rsidRPr="0023050B" w:rsidRDefault="0023050B" w:rsidP="0020680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305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CRM-интеграция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050B" w:rsidRPr="003229AC" w:rsidRDefault="0023050B" w:rsidP="0020680D">
            <w:pPr>
              <w:spacing w:line="360" w:lineRule="auto"/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23050B" w:rsidRPr="003229AC" w:rsidRDefault="0023050B" w:rsidP="0020680D">
            <w:pPr>
              <w:spacing w:line="360" w:lineRule="auto"/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23050B" w:rsidRPr="003229AC" w:rsidRDefault="0023050B" w:rsidP="0020680D">
            <w:pPr>
              <w:spacing w:line="360" w:lineRule="auto"/>
            </w:pPr>
            <w:r w:rsidRPr="003229AC">
              <w:rPr>
                <w:rFonts w:ascii="Calibri" w:eastAsia="Times New Roman" w:hAnsi="Calibri" w:cs="Calibri"/>
                <w:bCs/>
                <w:color w:val="000000" w:themeColor="text1"/>
                <w:sz w:val="28"/>
                <w:szCs w:val="28"/>
                <w:lang w:eastAsia="ru-RU"/>
              </w:rPr>
              <w:t>Нет</w:t>
            </w:r>
          </w:p>
        </w:tc>
      </w:tr>
    </w:tbl>
    <w:p w:rsidR="0023050B" w:rsidRDefault="0023050B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B795D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Вывод: 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ни одна из рассмотренных систем не учитывает в полной мере отечественные требования к обязательному </w:t>
      </w:r>
      <w:proofErr w:type="spellStart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-согласию и автоматическому расчёту сметы в связке с онлайн-формой заказа. Проектируемая ИС «Строительная компания» устраняет этот пробел, что подтверждает её актуальность и конкурентоспособность.</w:t>
      </w:r>
    </w:p>
    <w:p w:rsidR="0023050B" w:rsidRDefault="0023050B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23050B" w:rsidRDefault="0023050B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23050B" w:rsidRDefault="0023050B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23050B" w:rsidRPr="0023050B" w:rsidRDefault="0023050B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B795D" w:rsidRPr="003229AC" w:rsidRDefault="00CB795D" w:rsidP="003229AC">
      <w:pPr>
        <w:pStyle w:val="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  <w:bookmarkStart w:id="5" w:name="_Toc228981352"/>
      <w:r w:rsidRPr="003229AC"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  <w:t>2. ФУНКЦИОНАЛЬНАЯ МОДЕЛЬ ПРЕДМЕТНОЙ ОБЛАСТИ</w:t>
      </w:r>
      <w:bookmarkEnd w:id="5"/>
    </w:p>
    <w:p w:rsidR="00CB795D" w:rsidRDefault="00CB795D" w:rsidP="003229AC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  <w:bookmarkStart w:id="6" w:name="_Toc228981353"/>
      <w:r w:rsidRPr="003229AC"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  <w:t>2.1 Модель пр</w:t>
      </w:r>
      <w:r w:rsidR="003229AC"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  <w:t>едметной области в нотации IDEF0</w:t>
      </w:r>
      <w:bookmarkEnd w:id="6"/>
    </w:p>
    <w:p w:rsidR="00A60B4A" w:rsidRPr="00A60B4A" w:rsidRDefault="00A60B4A" w:rsidP="00A60B4A">
      <w:pPr>
        <w:rPr>
          <w:lang w:eastAsia="ru-RU"/>
        </w:rPr>
      </w:pP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Функциональная модель в нотации IDEF0 строится для описания бизнес-процесса «Регистрация заказа» до автоматизации (как он выполняется вручную). Это позволяет выявить недостатки и обосновать необходимость автоматизации.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Контекстная диаграмма (A-0) представлена на рисунке 2.1. Единственный функциональный блок – «Регистрация заказа в строительной компании (до автоматизации)». На диаграмме показаны:</w:t>
      </w:r>
    </w:p>
    <w:p w:rsidR="00CB795D" w:rsidRPr="0023050B" w:rsidRDefault="00CB795D" w:rsidP="00BE42ED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Входы (слева):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заявка от клиента, документация по объекту.</w:t>
      </w:r>
    </w:p>
    <w:p w:rsidR="00CB795D" w:rsidRPr="0023050B" w:rsidRDefault="00CB795D" w:rsidP="00BE42ED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Выходы (справа):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зарегистрированный заказ, предварительная смета, уведомление клиенту.</w:t>
      </w:r>
    </w:p>
    <w:p w:rsidR="00CB795D" w:rsidRPr="0023050B" w:rsidRDefault="00CB795D" w:rsidP="00BE42ED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Управления (сверху):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правила приёма заказов, строительные нормы, прайс-лист.</w:t>
      </w:r>
    </w:p>
    <w:p w:rsidR="003229AC" w:rsidRDefault="00CB795D" w:rsidP="00BE42ED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Механизмы (снизу): </w:t>
      </w:r>
      <w:r w:rsid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менеджер, (телефон, факс, бумага</w:t>
      </w:r>
      <w:r w:rsidR="002C68BE"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/</w:t>
      </w:r>
      <w:r w:rsid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СМС, </w:t>
      </w:r>
      <w:r w:rsid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Email</w:t>
      </w:r>
      <w:r w:rsidR="002C68BE"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/калькулятор.</w:t>
      </w:r>
    </w:p>
    <w:p w:rsidR="00A60B4A" w:rsidRDefault="00A60B4A" w:rsidP="003229AC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A60B4A" w:rsidRDefault="00A60B4A" w:rsidP="003229AC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A60B4A" w:rsidRDefault="00A60B4A" w:rsidP="003229AC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A60B4A" w:rsidRDefault="00A60B4A" w:rsidP="003229AC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A60B4A" w:rsidRDefault="00A60B4A" w:rsidP="003229AC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A60B4A" w:rsidRDefault="00A60B4A" w:rsidP="003229AC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A60B4A" w:rsidRDefault="00A60B4A" w:rsidP="003229AC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A60B4A" w:rsidRDefault="00A60B4A" w:rsidP="003229AC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A60B4A" w:rsidRDefault="00A60B4A" w:rsidP="003229AC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C68BE" w:rsidRPr="003229AC" w:rsidRDefault="00CB795D" w:rsidP="003229AC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3229AC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[Рисунок 2.1 – Контекстная диаграмма IDEF0]</w:t>
      </w:r>
    </w:p>
    <w:p w:rsidR="00E03C76" w:rsidRPr="0023050B" w:rsidRDefault="006708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989" type="#_x0000_t75" style="width:468pt;height:262.5pt">
            <v:imagedata r:id="rId8" o:title="Idef0 Дорохов Никита-Страница-1"/>
          </v:shape>
        </w:pict>
      </w:r>
    </w:p>
    <w:p w:rsidR="002C68BE" w:rsidRDefault="002C68BE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C68BE" w:rsidRDefault="002C68BE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C68BE" w:rsidRDefault="002C68BE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Диаграмма декомпозиции (A0) (рисунок 2.2) раскрывает процесс на пять работ:</w:t>
      </w:r>
    </w:p>
    <w:p w:rsidR="00CB795D" w:rsidRPr="0023050B" w:rsidRDefault="00CB795D" w:rsidP="00BE42ED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A1 –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Приём и фиксация заявки. Менеджер записывает данные клиента (ФИО, контакт, описание работ) в черновик.</w:t>
      </w:r>
    </w:p>
    <w:p w:rsidR="00CB795D" w:rsidRPr="0023050B" w:rsidRDefault="00CB795D" w:rsidP="00BE42ED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A2 –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Проверка заявки на корректность. Сверка с правилами компании и строительными нормами. При несоответствии – уточнение у клиента.</w:t>
      </w:r>
    </w:p>
    <w:p w:rsidR="00CB795D" w:rsidRPr="0023050B" w:rsidRDefault="00CB795D" w:rsidP="00BE42ED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A3 –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Ручной расчёт предварительной сметы. С использованием прайс-листа и </w:t>
      </w:r>
      <w:proofErr w:type="spellStart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/калькулятора вычисляется стоимость работ и материалов.</w:t>
      </w:r>
    </w:p>
    <w:p w:rsidR="00CB795D" w:rsidRPr="0023050B" w:rsidRDefault="00CB795D" w:rsidP="00BE42ED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A4 –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Регистрация заказа в журнале / </w:t>
      </w:r>
      <w:proofErr w:type="spellStart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 Присваивается номер, заказ вносится в учёт.</w:t>
      </w:r>
    </w:p>
    <w:p w:rsidR="00CB795D" w:rsidRPr="0023050B" w:rsidRDefault="00CB795D" w:rsidP="00BE42ED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A5 – </w:t>
      </w: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Уведомление клиента. Менеджер звонит или отправляет </w:t>
      </w:r>
      <w:proofErr w:type="spellStart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с номером заказа и сметой.</w:t>
      </w:r>
    </w:p>
    <w:p w:rsidR="00CB795D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  <w:t>[Рисунок 2.2 – Диаграмма декомпозиции IDEF0]</w:t>
      </w:r>
    </w:p>
    <w:p w:rsidR="002C68BE" w:rsidRPr="0023050B" w:rsidRDefault="006708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  <w:pict>
          <v:shape id="_x0000_i1990" type="#_x0000_t75" style="width:466.5pt;height:199.5pt">
            <v:imagedata r:id="rId9" o:title="Idef0 Дорохов Никита-Копия Страница-1"/>
          </v:shape>
        </w:pict>
      </w:r>
    </w:p>
    <w:p w:rsidR="002C68BE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Недостатки ручного процесса, выявленные моделированием: высокая вероятность ошибок в расчётах, длительное время обработки заявки (от нескольких часов), отсутствие единой базы заказов, невозможность для клиента отследить статус. Эти недостатки устраняются </w:t>
      </w:r>
      <w:proofErr w:type="spellStart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вавтоматизированной</w:t>
      </w:r>
      <w:proofErr w:type="spellEnd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системе.</w:t>
      </w:r>
    </w:p>
    <w:p w:rsidR="00557C38" w:rsidRDefault="00557C38" w:rsidP="00A60B4A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  <w:bookmarkStart w:id="7" w:name="_Toc228981354"/>
    </w:p>
    <w:p w:rsidR="00CB795D" w:rsidRDefault="00CB795D" w:rsidP="00A60B4A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  <w:r w:rsidRPr="00A60B4A"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  <w:t>2.2 Модель предметной области в нотации DFD</w:t>
      </w:r>
      <w:bookmarkEnd w:id="7"/>
    </w:p>
    <w:p w:rsidR="00A60B4A" w:rsidRPr="00A60B4A" w:rsidRDefault="00A60B4A" w:rsidP="00A60B4A">
      <w:pPr>
        <w:rPr>
          <w:lang w:eastAsia="ru-RU"/>
        </w:rPr>
      </w:pP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Диаграммы потоков данных (DFD) строятся для автоматизированного процесса «Регистрация заказа через веб-сайт». Они показывают, как движутся данные между внешними сущностями (клиент, менеджер), процессами и хранилищами.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Контекстная диаграмма DFD (рисунок 2.3) содержит один процесс «1.0 – Регистрация заказа». Внешние сущности: Клиент (подаёт </w:t>
      </w:r>
      <w:proofErr w:type="spellStart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230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-согласие, заявку, регистрационные данные) и Менеджер (получает уведомление, может корректировать заказ). Выходы: клиенту – номер заказа, смета, подтверждение; менеджеру – уведомление.</w:t>
      </w:r>
    </w:p>
    <w:p w:rsidR="00FE2F20" w:rsidRDefault="00FE2F20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CB795D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  <w:r w:rsidRPr="00FE2F20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[Рисунок 2.3 – Контекстная диаграмма DFD]</w:t>
      </w:r>
    </w:p>
    <w:p w:rsidR="00FE2F20" w:rsidRPr="00FE2F20" w:rsidRDefault="00FE2F20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pict>
          <v:shape id="_x0000_i1995" type="#_x0000_t75" style="width:468pt;height:262.5pt">
            <v:imagedata r:id="rId10" o:title="DFD Новая-Страница-2"/>
          </v:shape>
        </w:pict>
      </w:r>
    </w:p>
    <w:p w:rsidR="00FE2F20" w:rsidRDefault="00FE2F20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E2F20" w:rsidRDefault="00FE2F20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E2F20" w:rsidRDefault="00FE2F20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E2F20" w:rsidRDefault="00FE2F20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B795D" w:rsidRPr="00E03C76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E03C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Декомпозиция процесса 1.0 (рисунок 2.4) включает пять процессов и четыре хранилища данных:</w:t>
      </w:r>
    </w:p>
    <w:p w:rsidR="00CB795D" w:rsidRPr="0023050B" w:rsidRDefault="00CB795D" w:rsidP="00BE42ED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1.1 – </w:t>
      </w: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Приём </w:t>
      </w:r>
      <w:proofErr w:type="spellStart"/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-соглашения и управление сессией. Хранилище D1 «</w:t>
      </w:r>
      <w:proofErr w:type="spellStart"/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-сессии».</w:t>
      </w:r>
    </w:p>
    <w:p w:rsidR="00CB795D" w:rsidRPr="00E03C76" w:rsidRDefault="00CB795D" w:rsidP="00BE42ED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1.2 – </w:t>
      </w: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Идентификация пользователя (гость / регистрация / авторизация). Хранилище D2 «Пользователи».</w:t>
      </w:r>
    </w:p>
    <w:p w:rsidR="00CB795D" w:rsidRPr="0023050B" w:rsidRDefault="00CB795D" w:rsidP="00BE42ED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1.3 – </w:t>
      </w: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Заполнение и </w:t>
      </w:r>
      <w:proofErr w:type="spellStart"/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валидация</w:t>
      </w:r>
      <w:proofErr w:type="spellEnd"/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заявки.</w:t>
      </w:r>
    </w:p>
    <w:p w:rsidR="00CB795D" w:rsidRPr="0023050B" w:rsidRDefault="00CB795D" w:rsidP="00BE42ED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1.4 – </w:t>
      </w: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Расчёт предварительной сметы. Использует хранилище D4 «Прайс-лист».</w:t>
      </w:r>
    </w:p>
    <w:p w:rsidR="00CB795D" w:rsidRPr="00E03C76" w:rsidRDefault="00CB795D" w:rsidP="00BE42ED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1.5 – </w:t>
      </w: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Сохранение заказа и привязка к пользователю. Хранилище D3 «Заказы».</w:t>
      </w:r>
    </w:p>
    <w:p w:rsidR="00CB795D" w:rsidRPr="0023050B" w:rsidRDefault="00CB795D" w:rsidP="00BE42ED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1.6 – </w:t>
      </w: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Отправка уведомлений клиенту и менеджеру.</w:t>
      </w:r>
    </w:p>
    <w:p w:rsidR="00CB795D" w:rsidRPr="00FE2F20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E2F20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[Рисунок 2.4 – Декомпозиция DFD]</w:t>
      </w:r>
    </w:p>
    <w:p w:rsidR="00A60B4A" w:rsidRDefault="00FE2F20" w:rsidP="0020680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pict>
          <v:shape id="_x0000_i1996" type="#_x0000_t75" style="width:468pt;height:262.5pt">
            <v:imagedata r:id="rId11" o:title="DFD Новая-DFD_Level1_Simple"/>
          </v:shape>
        </w:pict>
      </w:r>
    </w:p>
    <w:p w:rsidR="00FE2F20" w:rsidRDefault="00FE2F20" w:rsidP="0020680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C68BE" w:rsidRDefault="002C68BE" w:rsidP="0020680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Потоки данных</w:t>
      </w:r>
    </w:p>
    <w:p w:rsidR="00CB795D" w:rsidRPr="00E03C76" w:rsidRDefault="00CB795D" w:rsidP="0020680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подписаны: </w:t>
      </w:r>
      <w:r w:rsidRPr="00A60B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cookie, session_id, ре</w:t>
      </w:r>
      <w:r w:rsidR="00FE2F2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гистрация</w:t>
      </w:r>
      <w:r w:rsidRPr="00A60B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 данные_заявки</w:t>
      </w:r>
      <w:proofErr w:type="gramStart"/>
      <w:r w:rsidRPr="00A60B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 </w:t>
      </w:r>
      <w:r w:rsidR="00FE2F2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</w:t>
      </w:r>
      <w:proofErr w:type="gramEnd"/>
      <w:r w:rsidR="00FE2F2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</w:t>
      </w:r>
      <w:proofErr w:type="spellStart"/>
      <w:r w:rsidR="00FE2F2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номер_заказа</w:t>
      </w:r>
      <w:proofErr w:type="spellEnd"/>
      <w:r w:rsidR="00FE2F2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 подтверждение и </w:t>
      </w:r>
      <w:r w:rsidRPr="00A60B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др. Модель наглядно демонстрирует, как автоматизация ускоряет обработку и исключает ручные операции.</w:t>
      </w:r>
    </w:p>
    <w:p w:rsidR="00E03C76" w:rsidRDefault="00E03C76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03C76" w:rsidRDefault="00E03C76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03C76" w:rsidRDefault="00E03C76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03C76" w:rsidRDefault="00E03C76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E03C76" w:rsidRDefault="00E03C76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A60B4A" w:rsidRDefault="00A60B4A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A60B4A" w:rsidRDefault="00A60B4A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A60B4A" w:rsidRDefault="00A60B4A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A60B4A" w:rsidRDefault="00A60B4A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E2F20" w:rsidRDefault="00FE2F20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E2F20" w:rsidRDefault="00FE2F20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E2F20" w:rsidRDefault="00FE2F20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E2F20" w:rsidRDefault="00FE2F20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E2F20" w:rsidRDefault="00FE2F20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E2F20" w:rsidRDefault="00FE2F20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E2F20" w:rsidRDefault="00FE2F20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E2F20" w:rsidRDefault="00FE2F20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E2F20" w:rsidRDefault="00FE2F20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B7069F" w:rsidRPr="00B7069F" w:rsidRDefault="00B7069F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:rsidR="00FE2F20" w:rsidRPr="00A60B4A" w:rsidRDefault="00FE2F20" w:rsidP="00FE2F20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  <w:bookmarkStart w:id="8" w:name="_Toc228981355"/>
      <w:r w:rsidRPr="00A60B4A"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  <w:t>2.3 Описание функциональных задач пользователей системы</w:t>
      </w:r>
      <w:bookmarkEnd w:id="8"/>
    </w:p>
    <w:p w:rsidR="00A60B4A" w:rsidRDefault="00A60B4A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B795D" w:rsidRPr="00E03C76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 основе построенных моделей сформулированы функциональные задачи для каждой категории пользователей.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Для клиента (гостя):</w:t>
      </w:r>
    </w:p>
    <w:p w:rsidR="00CB795D" w:rsidRPr="00E03C76" w:rsidRDefault="00CB795D" w:rsidP="00BE42ED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Принять </w:t>
      </w:r>
      <w:proofErr w:type="spellStart"/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-соглашение для доступа к форме заказа.</w:t>
      </w:r>
    </w:p>
    <w:p w:rsidR="00CB795D" w:rsidRPr="00E03C76" w:rsidRDefault="00CB795D" w:rsidP="00BE42ED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Заполнить онлайн-форму (ФИО, телефон, </w:t>
      </w:r>
      <w:proofErr w:type="spellStart"/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тип объекта, адрес, площадь, виды работ, сроки, прикрепить файлы).</w:t>
      </w:r>
    </w:p>
    <w:p w:rsidR="00CB795D" w:rsidRPr="00E03C76" w:rsidRDefault="00CB795D" w:rsidP="00BE42ED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Получить автоматически рассчитанную смету и номер заказа.</w:t>
      </w:r>
    </w:p>
    <w:p w:rsidR="00CB795D" w:rsidRPr="00E03C76" w:rsidRDefault="00CB795D" w:rsidP="00BE42ED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Получить подтверждение на </w:t>
      </w:r>
      <w:proofErr w:type="spellStart"/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 SMS.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Для клиента (авторизованного):</w:t>
      </w:r>
    </w:p>
    <w:p w:rsidR="00CB795D" w:rsidRPr="00E03C76" w:rsidRDefault="00CB795D" w:rsidP="00BE42ED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Зарегистрироваться / войти в личный кабинет.</w:t>
      </w:r>
    </w:p>
    <w:p w:rsidR="00CB795D" w:rsidRPr="00E03C76" w:rsidRDefault="00CB795D" w:rsidP="00BE42ED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Просматривать историю своих заказов.</w:t>
      </w:r>
    </w:p>
    <w:p w:rsidR="00CB795D" w:rsidRPr="00E03C76" w:rsidRDefault="00CB795D" w:rsidP="00BE42ED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Повторно скачать смету.</w:t>
      </w:r>
    </w:p>
    <w:p w:rsidR="00CB795D" w:rsidRPr="0023050B" w:rsidRDefault="00CB795D" w:rsidP="00BE42ED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Редактировать профиль (имя, телефон, пароль).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Для менеджера:</w:t>
      </w:r>
    </w:p>
    <w:p w:rsidR="00CB795D" w:rsidRPr="00E03C76" w:rsidRDefault="00CB795D" w:rsidP="00BE42ED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Просматривать список новых заказов с фильтрацией.</w:t>
      </w:r>
    </w:p>
    <w:p w:rsidR="00CB795D" w:rsidRPr="00E03C76" w:rsidRDefault="00CB795D" w:rsidP="00BE42ED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Просматривать детали заказа (все поля, прикреплённые файлы, смету).</w:t>
      </w:r>
    </w:p>
    <w:p w:rsidR="00CB795D" w:rsidRPr="00E03C76" w:rsidRDefault="00CB795D" w:rsidP="00BE42ED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Корректировать заказ (статус, описание, смету при необходимости).</w:t>
      </w:r>
    </w:p>
    <w:p w:rsidR="00CB795D" w:rsidRPr="0023050B" w:rsidRDefault="00CB795D" w:rsidP="00BE42ED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E03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Назначать исполнителя.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C68BE" w:rsidRDefault="002C68BE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C68BE" w:rsidRDefault="002C68BE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A60B4A" w:rsidRDefault="00A60B4A" w:rsidP="00A60B4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B795D" w:rsidRPr="00A60B4A" w:rsidRDefault="00CB795D" w:rsidP="00A60B4A">
      <w:pPr>
        <w:pStyle w:val="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9" w:name="_Toc228981356"/>
      <w:r w:rsidRPr="00A60B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3. ПРОЕКТИРОВАНИЕ ИНФОРМАЦИОННОЙ СИСТЕМЫ</w:t>
      </w:r>
      <w:bookmarkEnd w:id="9"/>
    </w:p>
    <w:p w:rsidR="00CB795D" w:rsidRDefault="00CB795D" w:rsidP="00A60B4A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0" w:name="_Toc228981357"/>
      <w:r w:rsidRPr="00A60B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3.1 Диаграмма вариантов использования</w:t>
      </w:r>
      <w:bookmarkEnd w:id="10"/>
    </w:p>
    <w:p w:rsidR="00A60B4A" w:rsidRPr="00A60B4A" w:rsidRDefault="00A60B4A" w:rsidP="00A60B4A">
      <w:pPr>
        <w:rPr>
          <w:lang w:eastAsia="ru-RU"/>
        </w:rPr>
      </w:pPr>
    </w:p>
    <w:p w:rsidR="00CB795D" w:rsidRPr="002C68BE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Диаграмма вариантов использования (</w:t>
      </w:r>
      <w:proofErr w:type="spellStart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use</w:t>
      </w:r>
      <w:proofErr w:type="spellEnd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case</w:t>
      </w:r>
      <w:proofErr w:type="spellEnd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diagram</w:t>
      </w:r>
      <w:proofErr w:type="spellEnd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 в нотации UML (рисунок 3.1) показывает функциональные требования к ИС «Строительная компания» с точки зрения внешних актёров – клиента и менеджера.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Актёры:</w:t>
      </w:r>
    </w:p>
    <w:p w:rsidR="00CB795D" w:rsidRPr="002C68BE" w:rsidRDefault="00CB795D" w:rsidP="00BE42ED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Клиент – </w:t>
      </w: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может быть гостем (без регистрации) или зарегистрированным пользователем.</w:t>
      </w:r>
    </w:p>
    <w:p w:rsidR="00CB795D" w:rsidRPr="0023050B" w:rsidRDefault="00CB795D" w:rsidP="00BE42ED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Менеджер – </w:t>
      </w: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сотрудник компании, обрабатывающий заказы.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Варианты использования для клиента:</w:t>
      </w:r>
    </w:p>
    <w:p w:rsidR="00CB795D" w:rsidRPr="002C68BE" w:rsidRDefault="00CB795D" w:rsidP="00BE42ED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«Принять </w:t>
      </w:r>
      <w:proofErr w:type="spellStart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-соглашение» – </w:t>
      </w: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обязательно для доступа к форме заказа.</w:t>
      </w:r>
    </w:p>
    <w:p w:rsidR="00CB795D" w:rsidRPr="0023050B" w:rsidRDefault="00CB795D" w:rsidP="00BE42ED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«Заполнить заявку на строительные работы» – </w:t>
      </w: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основной вариант.</w:t>
      </w:r>
    </w:p>
    <w:p w:rsidR="00CB795D" w:rsidRPr="0023050B" w:rsidRDefault="00CB795D" w:rsidP="00BE42ED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«Зарегистрироваться / авторизоваться» – </w:t>
      </w: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опционально, включается в заполнение заявки (отношение «</w:t>
      </w:r>
      <w:proofErr w:type="spellStart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include</w:t>
      </w:r>
      <w:proofErr w:type="spellEnd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»).</w:t>
      </w:r>
    </w:p>
    <w:p w:rsidR="00CB795D" w:rsidRPr="0023050B" w:rsidRDefault="00CB795D" w:rsidP="00BE42ED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«Получить смету» – </w:t>
      </w: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результат автоматического расчёта.</w:t>
      </w:r>
    </w:p>
    <w:p w:rsidR="00CB795D" w:rsidRPr="0023050B" w:rsidRDefault="00CB795D" w:rsidP="00BE42ED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«Получить номер заказа» – </w:t>
      </w: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автоматически после регистрации.</w:t>
      </w:r>
    </w:p>
    <w:p w:rsidR="00CB795D" w:rsidRPr="002C68BE" w:rsidRDefault="00CB795D" w:rsidP="00BE42ED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«Получить подтверждение (</w:t>
      </w:r>
      <w:proofErr w:type="spellStart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/SMS)» – </w:t>
      </w: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автоматически.</w:t>
      </w:r>
    </w:p>
    <w:p w:rsidR="00CB795D" w:rsidRPr="002C68BE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Варианты использования для менеджера:</w:t>
      </w:r>
    </w:p>
    <w:p w:rsidR="00CB795D" w:rsidRPr="0023050B" w:rsidRDefault="00CB795D" w:rsidP="00BE42ED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«Просмотреть поступившие заказы» – </w:t>
      </w: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список с фильтрацией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</w:t>
      </w:r>
    </w:p>
    <w:p w:rsidR="00CB795D" w:rsidRPr="0023050B" w:rsidRDefault="00CB795D" w:rsidP="00BE42ED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«Скорректировать заказ» – </w:t>
      </w: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изменение статуса или данных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</w:t>
      </w:r>
    </w:p>
    <w:p w:rsidR="00A60B4A" w:rsidRDefault="00A60B4A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A60B4A" w:rsidRDefault="00A60B4A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A60B4A" w:rsidRDefault="00A60B4A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  <w:t xml:space="preserve">[Рисунок 3.1 – </w:t>
      </w:r>
      <w:r w:rsidRPr="005F0326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Диаграмма</w:t>
      </w:r>
      <w:r w:rsidRPr="0023050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  <w:t xml:space="preserve"> вариантов использования]</w:t>
      </w:r>
    </w:p>
    <w:p w:rsidR="002C68BE" w:rsidRDefault="00B7069F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pict>
          <v:shape id="_x0000_i1997" type="#_x0000_t75" style="width:468pt;height:219pt">
            <v:imagedata r:id="rId12" o:title="Диаграмма вариантов"/>
          </v:shape>
        </w:pict>
      </w:r>
    </w:p>
    <w:p w:rsidR="002C68BE" w:rsidRDefault="002C68BE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C68BE" w:rsidRDefault="002C68BE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C68BE" w:rsidRDefault="002C68BE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C68BE" w:rsidRDefault="002C68BE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C68BE" w:rsidRDefault="002C68BE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C68BE" w:rsidRDefault="002C68BE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C68BE" w:rsidRDefault="002C68BE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A60B4A" w:rsidRDefault="00A60B4A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A60B4A" w:rsidRDefault="00A60B4A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A60B4A" w:rsidRDefault="00A60B4A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A60B4A" w:rsidRDefault="00A60B4A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A60B4A" w:rsidRDefault="00A60B4A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A60B4A" w:rsidRDefault="00A60B4A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A60B4A" w:rsidRDefault="00A60B4A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A60B4A" w:rsidRDefault="00B7069F" w:rsidP="0020680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1" w:name="_Toc228981358"/>
      <w:r w:rsidRPr="00A60B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3.2 Диаграмма деятельности</w:t>
      </w:r>
      <w:bookmarkEnd w:id="11"/>
    </w:p>
    <w:p w:rsidR="00CB795D" w:rsidRPr="002C68BE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Диаграмма деятельности (</w:t>
      </w:r>
      <w:proofErr w:type="spellStart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activity</w:t>
      </w:r>
      <w:proofErr w:type="spellEnd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diagram</w:t>
      </w:r>
      <w:proofErr w:type="spellEnd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 на рисунке 3.2 описывает логику процесса регистрации заказа после автоматизации, начиная с захода клиента на сайт и заканчивая получением уведомлений.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Основные шаги:</w:t>
      </w:r>
    </w:p>
    <w:p w:rsidR="00CB795D" w:rsidRPr="002C68BE" w:rsidRDefault="00CB795D" w:rsidP="00BE42ED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Клиент заходит на сайт.</w:t>
      </w:r>
    </w:p>
    <w:p w:rsidR="00CB795D" w:rsidRPr="002C68BE" w:rsidRDefault="00CB795D" w:rsidP="00BE42ED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Система запрашивает </w:t>
      </w:r>
      <w:proofErr w:type="spellStart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-согласие.</w:t>
      </w:r>
    </w:p>
    <w:p w:rsidR="00CB795D" w:rsidRPr="002C68BE" w:rsidRDefault="00CB795D" w:rsidP="00BE42ED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Если </w:t>
      </w:r>
      <w:proofErr w:type="spellStart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отклонены → форма заказа недоступна, процесс завершается.</w:t>
      </w:r>
    </w:p>
    <w:p w:rsidR="00CB795D" w:rsidRPr="002C68BE" w:rsidRDefault="00CB795D" w:rsidP="00BE42ED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Если </w:t>
      </w:r>
      <w:proofErr w:type="spellStart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приняты → система создаёт сессию.</w:t>
      </w:r>
    </w:p>
    <w:p w:rsidR="00CB795D" w:rsidRPr="002C68BE" w:rsidRDefault="00CB795D" w:rsidP="00BE42ED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Клиент заполняет форму заказа.</w:t>
      </w:r>
    </w:p>
    <w:p w:rsidR="00CB795D" w:rsidRPr="002C68BE" w:rsidRDefault="00CB795D" w:rsidP="00BE42ED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Система </w:t>
      </w:r>
      <w:proofErr w:type="spellStart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валидирует</w:t>
      </w:r>
      <w:proofErr w:type="spellEnd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данные.</w:t>
      </w:r>
    </w:p>
    <w:p w:rsidR="00CB795D" w:rsidRPr="002C68BE" w:rsidRDefault="00CB795D" w:rsidP="00BE42ED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При ошибке → сообщение об ошибке, возврат к заполнению.</w:t>
      </w:r>
    </w:p>
    <w:p w:rsidR="00CB795D" w:rsidRPr="002C68BE" w:rsidRDefault="00CB795D" w:rsidP="00BE42ED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При корректных данных → система предлагает выбор: «Гость», «Вход», «Регистрация».</w:t>
      </w:r>
    </w:p>
    <w:p w:rsidR="00CB795D" w:rsidRPr="002C68BE" w:rsidRDefault="00CB795D" w:rsidP="00BE42ED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 зависимости от выбора:</w:t>
      </w:r>
    </w:p>
    <w:p w:rsidR="00CB795D" w:rsidRPr="002C68BE" w:rsidRDefault="00CB795D" w:rsidP="00BE42ED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Гость → заказ привязывается к сессии.</w:t>
      </w:r>
    </w:p>
    <w:p w:rsidR="00CB795D" w:rsidRPr="002C68BE" w:rsidRDefault="00CB795D" w:rsidP="00BE42ED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Вход → клиент входит, заказ привязывается к </w:t>
      </w:r>
      <w:proofErr w:type="spellStart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user_id</w:t>
      </w:r>
      <w:proofErr w:type="spellEnd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CB795D" w:rsidRPr="002C68BE" w:rsidRDefault="00CB795D" w:rsidP="00BE42ED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Регистрация → создаётся аккаунт, заказ привязывается к </w:t>
      </w:r>
      <w:proofErr w:type="spellStart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user_id</w:t>
      </w:r>
      <w:proofErr w:type="spellEnd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CB795D" w:rsidRPr="002C68BE" w:rsidRDefault="00CB795D" w:rsidP="00BE42ED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Система автоматически рассчитывает предварительную смету.</w:t>
      </w:r>
    </w:p>
    <w:p w:rsidR="00CB795D" w:rsidRPr="002C68BE" w:rsidRDefault="00CB795D" w:rsidP="00BE42ED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Сохраняет заказ в CRM, генерирует номер заказа.</w:t>
      </w:r>
    </w:p>
    <w:p w:rsidR="00CB795D" w:rsidRPr="002C68BE" w:rsidRDefault="00CB795D" w:rsidP="00BE42ED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Отправляет клиенту подтверждение (</w:t>
      </w:r>
      <w:proofErr w:type="spellStart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2C68B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/SMS) и уведомление менеджеру.</w:t>
      </w:r>
    </w:p>
    <w:p w:rsidR="00A60B4A" w:rsidRDefault="00A60B4A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CB795D" w:rsidRPr="00DD5B51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DD5B51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[Рисунок 3.2 – Диаграмма деятельности]</w:t>
      </w:r>
    </w:p>
    <w:p w:rsidR="0020680D" w:rsidRDefault="00B7069F" w:rsidP="00B7069F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pict>
          <v:shape id="_x0000_i1998" type="#_x0000_t75" style="width:201pt;height:690pt">
            <v:imagedata r:id="rId13" o:title="Диаграмма Деятельности"/>
          </v:shape>
        </w:pict>
      </w:r>
    </w:p>
    <w:p w:rsidR="00B7069F" w:rsidRDefault="00B7069F" w:rsidP="00B7069F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2" w:name="_Toc228981359"/>
      <w:r w:rsidRPr="00A60B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3.3 Диаграмма последовательности</w:t>
      </w:r>
      <w:bookmarkEnd w:id="12"/>
    </w:p>
    <w:p w:rsidR="00B7069F" w:rsidRPr="00B7069F" w:rsidRDefault="00B7069F" w:rsidP="00B7069F">
      <w:pPr>
        <w:rPr>
          <w:lang w:eastAsia="ru-RU"/>
        </w:rPr>
      </w:pPr>
    </w:p>
    <w:p w:rsidR="00CB795D" w:rsidRPr="0020680D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Диаграмма последовательности (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sequence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diagram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 на рисунке 3.3 детализирует взаимодействие объектов для сценария «Клиент-гость оформляет заказ».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Участники: Клиент, Веб-сайт, CRM, Менеджер.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/>
        <w:t>Сообщения (в хронологическом порядке):</w:t>
      </w:r>
    </w:p>
    <w:p w:rsidR="00CB795D" w:rsidRPr="0020680D" w:rsidRDefault="00CB795D" w:rsidP="00BE42ED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Заход на сайт.</w:t>
      </w:r>
    </w:p>
    <w:p w:rsidR="00CB795D" w:rsidRPr="0020680D" w:rsidRDefault="00CB795D" w:rsidP="00BE42ED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Запрос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CB795D" w:rsidRPr="0020680D" w:rsidRDefault="00CB795D" w:rsidP="00BE42ED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Принять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CB795D" w:rsidRPr="0020680D" w:rsidRDefault="00CB795D" w:rsidP="00BE42ED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Создать сессию.</w:t>
      </w:r>
    </w:p>
    <w:p w:rsidR="00CB795D" w:rsidRPr="0020680D" w:rsidRDefault="00CB795D" w:rsidP="00BE42ED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Заполнить заявку.</w:t>
      </w:r>
    </w:p>
    <w:p w:rsidR="00CB795D" w:rsidRPr="0020680D" w:rsidRDefault="00CB795D" w:rsidP="00BE42ED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Выбрать «Гость».</w:t>
      </w:r>
    </w:p>
    <w:p w:rsidR="00CB795D" w:rsidRPr="0020680D" w:rsidRDefault="00CB795D" w:rsidP="00BE42ED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Привязать заказ к сессии.</w:t>
      </w:r>
    </w:p>
    <w:p w:rsidR="00CB795D" w:rsidRPr="0020680D" w:rsidRDefault="00CB795D" w:rsidP="00BE42ED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Автоматический расчёт сметы.</w:t>
      </w:r>
    </w:p>
    <w:p w:rsidR="00CB795D" w:rsidRPr="0020680D" w:rsidRDefault="00CB795D" w:rsidP="00BE42ED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Сохранить заказ в CRM.</w:t>
      </w:r>
    </w:p>
    <w:p w:rsidR="00CB795D" w:rsidRPr="0020680D" w:rsidRDefault="00CB795D" w:rsidP="00BE42ED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Номер заказа (возврат).</w:t>
      </w:r>
    </w:p>
    <w:p w:rsidR="00CB795D" w:rsidRPr="0020680D" w:rsidRDefault="00CB795D" w:rsidP="00BE42ED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Подтверждение (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/SMS).</w:t>
      </w:r>
    </w:p>
    <w:p w:rsidR="00CB795D" w:rsidRPr="0020680D" w:rsidRDefault="00CB795D" w:rsidP="00BE42ED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Уведомление менеджера.</w:t>
      </w:r>
    </w:p>
    <w:p w:rsidR="00A60B4A" w:rsidRDefault="00A60B4A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A60B4A" w:rsidRDefault="00A60B4A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A60B4A" w:rsidRDefault="00A60B4A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A60B4A" w:rsidRDefault="00A60B4A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B7069F" w:rsidRDefault="00B7069F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557C38" w:rsidRDefault="00557C38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CB795D" w:rsidRPr="00557C38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557C3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[Рисунок 3.3</w:t>
      </w:r>
      <w:r w:rsidRPr="0023050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  <w:t xml:space="preserve"> – </w:t>
      </w:r>
      <w:r w:rsidRPr="005F0326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Диаграмма</w:t>
      </w:r>
      <w:r w:rsidRPr="0023050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  <w:t xml:space="preserve"> </w:t>
      </w:r>
      <w:r w:rsidRPr="00557C3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последовательности]</w:t>
      </w:r>
    </w:p>
    <w:p w:rsidR="0020680D" w:rsidRDefault="00B7069F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pict>
          <v:shape id="_x0000_i1999" type="#_x0000_t75" style="width:468pt;height:412.5pt">
            <v:imagedata r:id="rId14" o:title="Диаграмма последовательности"/>
          </v:shape>
        </w:pict>
      </w:r>
    </w:p>
    <w:p w:rsidR="0020680D" w:rsidRDefault="0020680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0680D" w:rsidRDefault="0020680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0680D" w:rsidRDefault="0020680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0680D" w:rsidRDefault="0020680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0680D" w:rsidRDefault="0020680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0680D" w:rsidRDefault="0020680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0680D" w:rsidRDefault="0020680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0680D" w:rsidRDefault="0020680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B795D" w:rsidRDefault="00CB795D" w:rsidP="00B7069F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  <w:bookmarkStart w:id="13" w:name="_Toc228981360"/>
      <w:r w:rsidRPr="00A60B4A"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  <w:t>3.4 Диаграмма классов</w:t>
      </w:r>
      <w:bookmarkEnd w:id="13"/>
    </w:p>
    <w:p w:rsidR="00A60B4A" w:rsidRPr="00A60B4A" w:rsidRDefault="00A60B4A" w:rsidP="00A60B4A">
      <w:pPr>
        <w:rPr>
          <w:lang w:eastAsia="ru-RU"/>
        </w:rPr>
      </w:pP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Диаграмма классов (</w:t>
      </w:r>
      <w:proofErr w:type="spellStart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class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diagram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) на рисунке 3.4 представляет статическую структуру ИС. Выделены следующие классы:</w:t>
      </w:r>
    </w:p>
    <w:p w:rsidR="00CB795D" w:rsidRPr="007A54D2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7A54D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1. 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Клиент</w:t>
      </w:r>
      <w:r w:rsidRPr="007A54D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(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родительский</w:t>
      </w:r>
      <w:r w:rsidRPr="007A54D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) – </w:t>
      </w: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атрибуты</w:t>
      </w:r>
      <w:r w:rsidRPr="007A54D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7A54D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session_id</w:t>
      </w:r>
      <w:proofErr w:type="spellEnd"/>
      <w:r w:rsidRPr="007A54D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7A54D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cookie_consent</w:t>
      </w:r>
      <w:proofErr w:type="spellEnd"/>
      <w:r w:rsidRPr="007A54D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name; </w:t>
      </w: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методы</w:t>
      </w:r>
      <w:r w:rsidRPr="007A54D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7A54D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acceptCookie</w:t>
      </w:r>
      <w:proofErr w:type="spellEnd"/>
      <w:r w:rsidRPr="007A54D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7A54D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), </w:t>
      </w:r>
      <w:proofErr w:type="spellStart"/>
      <w:r w:rsidRPr="007A54D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rejectCookie</w:t>
      </w:r>
      <w:proofErr w:type="spellEnd"/>
      <w:r w:rsidRPr="007A54D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(), </w:t>
      </w:r>
      <w:proofErr w:type="spellStart"/>
      <w:r w:rsidRPr="007A54D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hasValidSession</w:t>
      </w:r>
      <w:proofErr w:type="spellEnd"/>
      <w:r w:rsidRPr="007A54D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().</w:t>
      </w:r>
    </w:p>
    <w:p w:rsidR="00CB795D" w:rsidRPr="0020680D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2. 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Пользователь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(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наследник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Клиента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) – </w:t>
      </w: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атрибуты</w:t>
      </w: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user_id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email, phone,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password_hash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registered_at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is_active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; </w:t>
      </w: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методы</w:t>
      </w: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: </w:t>
      </w:r>
      <w:proofErr w:type="gram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register(</w:t>
      </w:r>
      <w:proofErr w:type="gram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), login(), logout(),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getOrderHistory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(),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linkOrderToUser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().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3. 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Сессия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 – 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атрибуты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session_id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created_at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expires_at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; </w:t>
      </w: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методы</w:t>
      </w: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createSession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),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destroySession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(),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isExpired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().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4. 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Заказ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 – 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атрибуты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order_id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object_type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work_type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area, deadline, status,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created_at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user_id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(FK),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manager_id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(FK); </w:t>
      </w:r>
      <w:r w:rsidRPr="002068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методы</w:t>
      </w:r>
      <w:r w:rsidRPr="002068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:</w:t>
      </w: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createOrder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),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updateStatus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(),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assignManager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().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5. 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Смета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 – 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атрибуты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estimate_id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total_amount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breakdown,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materials_cost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labor_cost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created_at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order_id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(FK); </w:t>
      </w:r>
      <w:r w:rsidRPr="002068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методы</w:t>
      </w:r>
      <w:r w:rsidRPr="002068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:</w:t>
      </w: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calculateEstimate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), recalculate(),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exportToPDF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().</w:t>
      </w:r>
    </w:p>
    <w:p w:rsidR="00CB795D" w:rsidRPr="0020680D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6. </w:t>
      </w:r>
      <w:proofErr w:type="spellStart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СтрокаСметы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 – 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атрибуты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estimate_item_id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quantity,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price_at_moment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total,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estimate_id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(FK),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price_id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(FK); </w:t>
      </w: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методы</w:t>
      </w: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calculateTotal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),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updateQuantity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().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7. </w:t>
      </w:r>
      <w:proofErr w:type="spellStart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ПрайсЛист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 – 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атрибуты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price_id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name, category, unit, price,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valid_from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valid_to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is_active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; </w:t>
      </w:r>
      <w:r w:rsidRPr="002068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методы</w:t>
      </w:r>
      <w:r w:rsidRPr="002068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:</w:t>
      </w: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addItem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),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updatePrice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(),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getCurrentPrice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().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8. 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Менеджер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 – 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атрибуты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manager_id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name, role, email; </w:t>
      </w: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методы</w:t>
      </w: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viewOrders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),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correctOrder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(),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assignOrder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().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9. 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Уведомление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 – 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атрибуты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notify_id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type, recipient, message,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sent_at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status,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order_id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(FK);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методы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sendEmail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),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sendSMS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(),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getStatus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().</w:t>
      </w:r>
    </w:p>
    <w:p w:rsidR="00CB795D" w:rsidRPr="0020680D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Связи: </w:t>
      </w: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наследование (Пользователь → Клиент), ассоциации (Сессия – Клиент, Клиент – Заказ, Менеджер – Заказ,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СтрокаСметы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–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ПрайсЛист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), композиции (Заказ – Смета, Смета –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СтрокаСметы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Заказ – Уведомление), временная ассоциация (Сессия – Заказ для гостя).</w:t>
      </w:r>
    </w:p>
    <w:p w:rsidR="00CB795D" w:rsidRPr="0023050B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DD5B51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[Рисунок 3.4</w:t>
      </w:r>
      <w:r w:rsidRPr="0023050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  <w:t xml:space="preserve"> – </w:t>
      </w:r>
      <w:r w:rsidRPr="005F0326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Диаграмма</w:t>
      </w:r>
      <w:r w:rsidRPr="00DD5B51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 xml:space="preserve"> классов]</w:t>
      </w:r>
    </w:p>
    <w:p w:rsidR="0020680D" w:rsidRDefault="00B7069F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pict>
          <v:shape id="_x0000_i2000" type="#_x0000_t75" style="width:466.5pt;height:517.5pt">
            <v:imagedata r:id="rId15" o:title="Диаграмма классов"/>
          </v:shape>
        </w:pict>
      </w:r>
    </w:p>
    <w:p w:rsidR="0020680D" w:rsidRDefault="0020680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0680D" w:rsidRDefault="0020680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B7069F" w:rsidRDefault="00B7069F" w:rsidP="00B7069F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  <w:bookmarkStart w:id="14" w:name="_Toc228981361"/>
    </w:p>
    <w:p w:rsidR="00A60B4A" w:rsidRPr="00B7069F" w:rsidRDefault="00FE2F20" w:rsidP="00B7069F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7069F"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  <w:t>3.5 Создание технического задания на разработку</w:t>
      </w:r>
      <w:bookmarkEnd w:id="14"/>
    </w:p>
    <w:p w:rsidR="00CB795D" w:rsidRDefault="00CB795D" w:rsidP="00A60B4A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</w:p>
    <w:p w:rsidR="00A60B4A" w:rsidRPr="00A60B4A" w:rsidRDefault="00A60B4A" w:rsidP="00A60B4A">
      <w:pPr>
        <w:rPr>
          <w:lang w:eastAsia="ru-RU"/>
        </w:rPr>
      </w:pP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 Общие сведения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1.1. Полное наименование системы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Информационная система «Строительная компания» (далее – ИС).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1.2. Основание для разработки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Курсовой проект по МДК 05.02 «Разработка кода информационных систем», утверждённая тема «Проектирование ИС «Строительная компания».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1.3. Заказчик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Государственное автономное профессиональное образовательное учреждение Тюменской области «Тюменский техникум строительной индустрии и городского хозяйства».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1.4. Исполнитель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студент 1 курса группы ИСИП 25-11-1 Дорохов Н.И.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 Плановые сроки начала и окончания работ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начало: 01.03.2026; окончание: 31.05.2026.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1.6. Источники и порядок финансирования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не предусмотрено (учебный проект).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1.7. Порядок оформления и предъявления результатов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пояснительная записка на бумажном носителе, электронная версия, демонстрация работающего прототипа веб-сайта.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 Назначение и цели создания системы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2.1. Назначение системы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автоматизация процесса регистрации заказов на строительные и ремонтные работы через веб-сайт, включая сбор заявки, автоматический расчёт предварительной сметы, уведомление клиента и менеджера, а также управление заказами для сотрудников компании.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2.2. Цели создания системы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</w:p>
    <w:p w:rsidR="00C92512" w:rsidRPr="00C92512" w:rsidRDefault="00C92512" w:rsidP="005F0326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Сокращение времени обработки заявки с нескольких часов до 5–10 минут.</w:t>
      </w:r>
    </w:p>
    <w:p w:rsidR="00C92512" w:rsidRPr="00C92512" w:rsidRDefault="00C92512" w:rsidP="005F0326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Исключение ошибок при расчёте сметы за счёт использования актуального прайс-листа.</w:t>
      </w:r>
    </w:p>
    <w:p w:rsidR="00C92512" w:rsidRPr="00C92512" w:rsidRDefault="00C92512" w:rsidP="005F0326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Создание единой базы данных клиентов, заказов, смет и уведомлений.</w:t>
      </w:r>
    </w:p>
    <w:p w:rsidR="00C92512" w:rsidRPr="00C92512" w:rsidRDefault="00C92512" w:rsidP="005F0326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Обеспечение возможности для клиента отслеживать статус заказа в личном кабинете (при регистрации).</w:t>
      </w:r>
    </w:p>
    <w:p w:rsidR="00C92512" w:rsidRPr="00C92512" w:rsidRDefault="00C92512" w:rsidP="005F0326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Улучшение качества обслуживания и повышение лояльности клиентов.</w:t>
      </w:r>
    </w:p>
    <w:p w:rsidR="00C92512" w:rsidRPr="00C92512" w:rsidRDefault="00C92512" w:rsidP="005F0326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Снижение нагрузки на менеджеров за счёт автоматизации рутинных операций.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 Характеристика объекта автоматизации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3.1. Объект автоматизации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деятельность строительной компании по приёму, регистрации и обработке заказов на строительные и ремонтные работы.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3.2. Краткая характеристика объекта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 – В компании действует ручной процесс приёма заявок (по телефону,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лично), расчёт сметы ведётся в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/калькуляторе, заказы регистрируются в бумажном журнале или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-таблице, уведомление клиента происходит по телефону или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 Отсутствует единая база данных, невозможен самостоятельный контроль статуса заказа клиентом, высока вероятность ошибок и задержек.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3.3. Перечень автоматизируемых бизнес-процессов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</w:p>
    <w:p w:rsidR="00C92512" w:rsidRPr="00C92512" w:rsidRDefault="00C92512" w:rsidP="005F0326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Подача клиентом онлайн-заявки через веб-форму.</w:t>
      </w:r>
    </w:p>
    <w:p w:rsidR="00C92512" w:rsidRPr="00C92512" w:rsidRDefault="00C92512" w:rsidP="005F0326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Автоматический расчёт предварительной сметы.</w:t>
      </w:r>
    </w:p>
    <w:p w:rsidR="00C92512" w:rsidRPr="00C92512" w:rsidRDefault="00C92512" w:rsidP="005F0326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Регистрация заказа в CRM (базе данных).</w:t>
      </w:r>
    </w:p>
    <w:p w:rsidR="00C92512" w:rsidRPr="00C92512" w:rsidRDefault="00C92512" w:rsidP="005F0326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Отправка уведомлений клиенту (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/SMS) и менеджеру.</w:t>
      </w:r>
    </w:p>
    <w:p w:rsidR="00C92512" w:rsidRPr="00C92512" w:rsidRDefault="00C92512" w:rsidP="005F0326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Управление заказами менеджером (просмотр, фильтрация, изменение статуса, корректировка).</w:t>
      </w:r>
    </w:p>
    <w:p w:rsidR="00C92512" w:rsidRPr="00C92512" w:rsidRDefault="00C92512" w:rsidP="005F0326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Ведение личного кабинета зарегистрированного клиента (история заказов, профиль).</w:t>
      </w:r>
    </w:p>
    <w:p w:rsidR="00C92512" w:rsidRPr="00C92512" w:rsidRDefault="00C92512" w:rsidP="005F0326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Обработка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-согласия в соответствии с законодательством.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 Требования к системе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4.1. Требования к функциональным характеристикам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4.1.1. Функции системы при взаимодействии с клиентом (гость):</w:t>
      </w:r>
    </w:p>
    <w:p w:rsidR="00C92512" w:rsidRPr="00C92512" w:rsidRDefault="00C92512" w:rsidP="005F0326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Приём и отображение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-согласия.</w:t>
      </w:r>
    </w:p>
    <w:p w:rsidR="00C92512" w:rsidRPr="00C92512" w:rsidRDefault="00C92512" w:rsidP="005F0326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Заполнение формы заказа (ФИО, телефон,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тип объекта, адрес, площадь, виды работ, сроки, прикрепление файлов).</w:t>
      </w:r>
    </w:p>
    <w:p w:rsidR="00C92512" w:rsidRPr="00C92512" w:rsidRDefault="00C92512" w:rsidP="005F0326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Валидация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вводимых полей с выводом понятных сообщений об ошибках.</w:t>
      </w:r>
    </w:p>
    <w:p w:rsidR="00C92512" w:rsidRPr="00C92512" w:rsidRDefault="00C92512" w:rsidP="005F0326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Автоматический расчёт предварительной сметы на основе прайс-листа и введённых данных.</w:t>
      </w:r>
    </w:p>
    <w:p w:rsidR="00C92512" w:rsidRPr="00C92512" w:rsidRDefault="00C92512" w:rsidP="005F0326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Присвоение заказу уникального номера.</w:t>
      </w:r>
    </w:p>
    <w:p w:rsidR="00C92512" w:rsidRPr="00C92512" w:rsidRDefault="00C92512" w:rsidP="005F0326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Отображение номера заказа и ссылки на скачивание сметы в формате PDF.</w:t>
      </w:r>
    </w:p>
    <w:p w:rsidR="00C92512" w:rsidRPr="00C92512" w:rsidRDefault="00C92512" w:rsidP="005F0326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Автоматическая отправка подтверждения на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 SMS.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4.1.2. Функции для авторизованного клиента (дополнительно):</w:t>
      </w:r>
    </w:p>
    <w:p w:rsidR="00C92512" w:rsidRPr="00C92512" w:rsidRDefault="00C92512" w:rsidP="005F0326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Регистрация (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пароль, телефон, ФИО).</w:t>
      </w:r>
    </w:p>
    <w:p w:rsidR="00C92512" w:rsidRPr="00C92512" w:rsidRDefault="00C92512" w:rsidP="005F0326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Авторизация (вход по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/паролю).</w:t>
      </w:r>
    </w:p>
    <w:p w:rsidR="00C92512" w:rsidRPr="00C92512" w:rsidRDefault="00C92512" w:rsidP="005F0326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Восстановление пароля (по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).</w:t>
      </w:r>
    </w:p>
    <w:p w:rsidR="00C92512" w:rsidRPr="00C92512" w:rsidRDefault="00C92512" w:rsidP="005F0326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Просмотр истории своих заказов (таблица с номерами, датами, статусами, суммами).</w:t>
      </w:r>
    </w:p>
    <w:p w:rsidR="00C92512" w:rsidRPr="00C92512" w:rsidRDefault="00C92512" w:rsidP="005F0326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Повторное скачивание сметы.</w:t>
      </w:r>
    </w:p>
    <w:p w:rsidR="00C92512" w:rsidRPr="00C92512" w:rsidRDefault="00C92512" w:rsidP="005F0326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Редактирование профиля (ФИО, телефон, смена пароля).</w:t>
      </w:r>
    </w:p>
    <w:p w:rsidR="00C92512" w:rsidRPr="00C92512" w:rsidRDefault="00C92512" w:rsidP="005F0326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Выход из учётной записи.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4.1.3. Функции для менеджера:</w:t>
      </w:r>
    </w:p>
    <w:p w:rsidR="00C92512" w:rsidRPr="00C92512" w:rsidRDefault="00C92512" w:rsidP="005F0326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Авторизация в CRM-части системы.</w:t>
      </w:r>
    </w:p>
    <w:p w:rsidR="00C92512" w:rsidRPr="00C92512" w:rsidRDefault="00C92512" w:rsidP="005F0326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Просмотр списка заказов с фильтрацией по статусу, дате, поиску по номеру.</w:t>
      </w:r>
    </w:p>
    <w:p w:rsidR="00C92512" w:rsidRPr="00C92512" w:rsidRDefault="00C92512" w:rsidP="005F0326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Просмотр деталей заказа (все поля, прикреплённые файлы, смета).</w:t>
      </w:r>
    </w:p>
    <w:p w:rsidR="00C92512" w:rsidRPr="00C92512" w:rsidRDefault="00C92512" w:rsidP="005F0326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Изменение статуса заказа (новый → в работе → выполнен → отменён).</w:t>
      </w:r>
    </w:p>
    <w:p w:rsidR="00C92512" w:rsidRPr="00C92512" w:rsidRDefault="00C92512" w:rsidP="005F0326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Возможность ручной корректировки сметы (при необходимости).</w:t>
      </w:r>
    </w:p>
    <w:p w:rsidR="00C92512" w:rsidRPr="00C92512" w:rsidRDefault="00C92512" w:rsidP="005F0326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Назначение ответственного исполнителя (опционально).</w:t>
      </w:r>
    </w:p>
    <w:p w:rsidR="00C92512" w:rsidRPr="00C92512" w:rsidRDefault="00C92512" w:rsidP="005F0326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Экспорт отчёта по заказам за период (CSV/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4.1.4. Технологические функции:</w:t>
      </w:r>
    </w:p>
    <w:p w:rsidR="00C92512" w:rsidRPr="00C92512" w:rsidRDefault="00C92512" w:rsidP="005F0326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Автоматическое создание и управление сессиями (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).</w:t>
      </w:r>
    </w:p>
    <w:p w:rsidR="00C92512" w:rsidRPr="00C92512" w:rsidRDefault="00C92512" w:rsidP="005F0326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Хранение всех данных в реляционной базе данных (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MySQL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).</w:t>
      </w:r>
    </w:p>
    <w:p w:rsidR="00C92512" w:rsidRPr="00C92512" w:rsidRDefault="00C92512" w:rsidP="005F0326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Регистрация всех событий (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логирование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 для аудита.</w:t>
      </w:r>
    </w:p>
    <w:p w:rsidR="00C92512" w:rsidRPr="00C92512" w:rsidRDefault="00C92512" w:rsidP="005F0326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Резервное копирование данных (ручное или автоматическое).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4.2. Требования к информационному обеспечению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4.2.1. Состав хранимых данных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данные о пользователях (клиентах и менеджерах), заказах, сметах, строках смет, прайс-листе, уведомлениях. Подробная структура приведена в разделе 4 «Разработка базы данных ИС».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4.2.2. Организация хранения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 – реляционная база данных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MySQL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InnoDB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 с индексами на внешние ключи и часто используемые поля (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status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created_at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user_id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4.2.3. Контроль целостности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ограничения NOT NULL, UNIQUE, FOREIGN KEY с каскадными действиями (ON DELETE CASCADE, ON DELETE SET NULL) согласно логической модели.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4.3. Требования к программному обеспечению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4.3.1. Серверная часть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 – PHP (версия 7.4 и выше) или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Python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Django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3.2+), веб-сервер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Apache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/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Nginx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4.3.2. СУБД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 –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MySQL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версии 5.6 или выше (совместимость с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OpenServer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Panel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4.3.3. Клиентская часть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 – HTML5, CSS3,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JavaScript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нативный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). Адаптивная вёрстка (</w:t>
      </w:r>
      <w:proofErr w:type="gram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кросс-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платформенность</w:t>
      </w:r>
      <w:proofErr w:type="spellEnd"/>
      <w:proofErr w:type="gram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). Поддержка браузеров: последние версии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Chrome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Firefox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Safari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Edge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а также мобильные браузеры.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4.3.4. Программные средства разработки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 – VS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Code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phpMyAdmin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 </w:t>
      </w:r>
      <w:hyperlink r:id="rId16" w:tgtFrame="_blank" w:history="1">
        <w:r w:rsidRPr="00C92512">
          <w:rPr>
            <w:rStyle w:val="a9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Draw.io</w:t>
        </w:r>
      </w:hyperlink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 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Figma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(опционально).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4.4. Требования к техническому обеспечению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4.4.1. Серверное оборудование (минимальные требования):</w:t>
      </w:r>
    </w:p>
    <w:p w:rsidR="00C92512" w:rsidRPr="00C92512" w:rsidRDefault="00C92512" w:rsidP="005F0326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Процессор: 2 ядра, 2 ГГц.</w:t>
      </w:r>
    </w:p>
    <w:p w:rsidR="00C92512" w:rsidRPr="00C92512" w:rsidRDefault="00C92512" w:rsidP="005F0326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ОЗУ: 4 ГБ.</w:t>
      </w:r>
    </w:p>
    <w:p w:rsidR="00C92512" w:rsidRPr="00C92512" w:rsidRDefault="00C92512" w:rsidP="005F0326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Диск: 20 ГБ SSD.</w:t>
      </w:r>
    </w:p>
    <w:p w:rsidR="00C92512" w:rsidRPr="00C92512" w:rsidRDefault="00C92512" w:rsidP="005F0326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Операционная система: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Linux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Ubuntu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20.04+) или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Windows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Server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2016+.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4.4.2. Клиентское оборудование (минимальные требования):</w:t>
      </w:r>
    </w:p>
    <w:p w:rsidR="00C92512" w:rsidRPr="00C92512" w:rsidRDefault="00C92512" w:rsidP="005F0326">
      <w:pPr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ПК или ноутбук: ОС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Windows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7+,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macOS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Linux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; браузер с поддержкой HTML5; ОЗУ 2 ГБ; скорость интернета от 5 Мбит/с.</w:t>
      </w:r>
    </w:p>
    <w:p w:rsidR="00C92512" w:rsidRPr="00C92512" w:rsidRDefault="00C92512" w:rsidP="005F0326">
      <w:pPr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Мобильные устройства: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Android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8.0+,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iOS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12.0+; современный браузер.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4.5. Требования к эргономике и технической эстетике</w:t>
      </w:r>
    </w:p>
    <w:p w:rsidR="00C92512" w:rsidRPr="00C92512" w:rsidRDefault="00C92512" w:rsidP="005F0326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Интерфейс должен быть интуитивно понятным, ориентированным на русскоязычного пользователя.</w:t>
      </w:r>
    </w:p>
    <w:p w:rsidR="00C92512" w:rsidRPr="00C92512" w:rsidRDefault="00C92512" w:rsidP="005F0326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Цветовое решение: мягкие небесные и салатовые тона (#cfe9ff, #eaf6ff, #7cb342), белые полупрозрачные карточки.</w:t>
      </w:r>
    </w:p>
    <w:p w:rsidR="00C92512" w:rsidRPr="00C92512" w:rsidRDefault="00C92512" w:rsidP="005F0326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Все надписи и кнопки должны быть читаемыми, размер шрифта – не менее 14px на десктопе.</w:t>
      </w:r>
    </w:p>
    <w:p w:rsidR="00C92512" w:rsidRPr="00C92512" w:rsidRDefault="00C92512" w:rsidP="005F0326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Наличие визуального прогресса при длительных операциях (имитация расчёта сметы, отправки заказа).</w:t>
      </w:r>
    </w:p>
    <w:p w:rsidR="00C92512" w:rsidRPr="00C92512" w:rsidRDefault="00C92512" w:rsidP="005F0326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Адаптивная вёрстка: элементы перестраиваются для экранов шириной от 320px до 1920px.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4.6. Требования к защите информации</w:t>
      </w:r>
    </w:p>
    <w:p w:rsidR="00C92512" w:rsidRPr="00C92512" w:rsidRDefault="00C92512" w:rsidP="005F0326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Обязательное получение согласия на обработку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 персональных данных (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checkbox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 форме заказа).</w:t>
      </w:r>
    </w:p>
    <w:p w:rsidR="00C92512" w:rsidRPr="00C92512" w:rsidRDefault="00C92512" w:rsidP="005F0326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Передача паролей в хешированном виде (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bcrypt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или SHA-256 с солью).</w:t>
      </w:r>
    </w:p>
    <w:p w:rsidR="00C92512" w:rsidRPr="00C92512" w:rsidRDefault="00C92512" w:rsidP="005F0326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Защита от SQL-инъекций (параметризованные запросы, PDO).</w:t>
      </w:r>
    </w:p>
    <w:p w:rsidR="00C92512" w:rsidRPr="00C92512" w:rsidRDefault="00C92512" w:rsidP="005F0326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Защита от XSS (экранирование вывода).</w:t>
      </w:r>
    </w:p>
    <w:p w:rsidR="00C92512" w:rsidRPr="00C92512" w:rsidRDefault="00C92512" w:rsidP="005F0326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HTTPS для передачи данных (в производственной среде).</w:t>
      </w:r>
    </w:p>
    <w:p w:rsidR="00C92512" w:rsidRPr="00C92512" w:rsidRDefault="00C92512" w:rsidP="005F0326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Разграничение доступа: клиент видит только свои заказы, менеджер – все.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4.7. Требования к надёжности</w:t>
      </w:r>
    </w:p>
    <w:p w:rsidR="00C92512" w:rsidRPr="00C92512" w:rsidRDefault="00C92512" w:rsidP="005F0326">
      <w:pPr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Время восстановления после сбоя – не более 1 часа.</w:t>
      </w:r>
    </w:p>
    <w:p w:rsidR="00C92512" w:rsidRPr="00C92512" w:rsidRDefault="00C92512" w:rsidP="005F0326">
      <w:pPr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Плановое резервное копирование базы данных – ежедневно.</w:t>
      </w:r>
    </w:p>
    <w:p w:rsidR="00C92512" w:rsidRPr="00C92512" w:rsidRDefault="00C92512" w:rsidP="005F0326">
      <w:pPr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Логирование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ошибок на сервере.</w:t>
      </w:r>
    </w:p>
    <w:p w:rsidR="00C92512" w:rsidRPr="00C92512" w:rsidRDefault="00C92512" w:rsidP="005F0326">
      <w:pPr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Автоматическая проверка целостности данных при запуске системы.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4.8. Требования к лингвистическому обеспечению</w:t>
      </w:r>
    </w:p>
    <w:p w:rsidR="00C92512" w:rsidRPr="00C92512" w:rsidRDefault="00C92512" w:rsidP="005F0326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Весь интерфейс – на русском языке.</w:t>
      </w:r>
    </w:p>
    <w:p w:rsidR="00C92512" w:rsidRPr="00C92512" w:rsidRDefault="00C92512" w:rsidP="005F0326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Пользовательские сообщения (подсказки, ошибки, уведомления) должны быть корректными, вежливыми, без сленга.</w:t>
      </w:r>
    </w:p>
    <w:p w:rsidR="00C92512" w:rsidRPr="00C92512" w:rsidRDefault="00C92512" w:rsidP="005F0326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Используемая терминология – общепринятая в строительной отрасли.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 Состав и содержание работ по созданию системы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5.1. Этапы разработки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</w:p>
    <w:p w:rsidR="00C92512" w:rsidRPr="00C92512" w:rsidRDefault="00C92512" w:rsidP="005F0326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Анализ требований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сбор и формализация требований, утверждение ТЗ.</w:t>
      </w:r>
    </w:p>
    <w:p w:rsidR="00C92512" w:rsidRPr="00C92512" w:rsidRDefault="00C92512" w:rsidP="005F0326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Проектирование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разработка функциональных моделей (IDEF0, DFD), UML-диаграмм, концептуальной, логической и физической моделей БД, эскизного проекта интерфейса.</w:t>
      </w:r>
    </w:p>
    <w:p w:rsidR="00C92512" w:rsidRPr="00C92512" w:rsidRDefault="00C92512" w:rsidP="005F0326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Разработка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написание программного кода (серверная и клиентская части), создание базы данных, реализация API, интеграция с внешними сервисами (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SMS, заглушки).</w:t>
      </w:r>
    </w:p>
    <w:p w:rsidR="00C92512" w:rsidRPr="00C92512" w:rsidRDefault="00C92512" w:rsidP="005F0326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Тестирование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модульное, интеграционное, нагрузочное, приёмочное.</w:t>
      </w:r>
    </w:p>
    <w:p w:rsidR="00C92512" w:rsidRPr="00C92512" w:rsidRDefault="00C92512" w:rsidP="005F0326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Внедрение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развёртывание на сервере, настройка, обучение пользователей.</w:t>
      </w:r>
    </w:p>
    <w:p w:rsidR="00C92512" w:rsidRPr="00C92512" w:rsidRDefault="00C92512" w:rsidP="005F0326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Сопровождение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исправление ошибок, доработки по запросу.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5.2. Документация, разрабатываемая на этапах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</w:p>
    <w:p w:rsidR="00C92512" w:rsidRPr="00C92512" w:rsidRDefault="00C92512" w:rsidP="005F0326">
      <w:pPr>
        <w:numPr>
          <w:ilvl w:val="0"/>
          <w:numId w:val="3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Техническое задание (ТЗ).</w:t>
      </w:r>
    </w:p>
    <w:p w:rsidR="00C92512" w:rsidRPr="00C92512" w:rsidRDefault="00C92512" w:rsidP="005F0326">
      <w:pPr>
        <w:numPr>
          <w:ilvl w:val="0"/>
          <w:numId w:val="3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Пояснительная записка (с диаграммами, моделями).</w:t>
      </w:r>
    </w:p>
    <w:p w:rsidR="00C92512" w:rsidRPr="00C92512" w:rsidRDefault="00C92512" w:rsidP="005F0326">
      <w:pPr>
        <w:numPr>
          <w:ilvl w:val="0"/>
          <w:numId w:val="3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Руководство пользователя.</w:t>
      </w:r>
    </w:p>
    <w:p w:rsidR="00C92512" w:rsidRPr="00C92512" w:rsidRDefault="00C92512" w:rsidP="005F0326">
      <w:pPr>
        <w:numPr>
          <w:ilvl w:val="0"/>
          <w:numId w:val="3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Программный код (с комментариями).</w:t>
      </w:r>
    </w:p>
    <w:p w:rsidR="00C92512" w:rsidRPr="00C92512" w:rsidRDefault="00C92512" w:rsidP="005F0326">
      <w:pPr>
        <w:numPr>
          <w:ilvl w:val="0"/>
          <w:numId w:val="3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SQL-скрипты создания базы данных и наполнения тестовыми данными.</w:t>
      </w:r>
    </w:p>
    <w:p w:rsidR="00C92512" w:rsidRPr="00C92512" w:rsidRDefault="00C92512" w:rsidP="005F0326">
      <w:pPr>
        <w:numPr>
          <w:ilvl w:val="0"/>
          <w:numId w:val="3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Протоколы тестирования.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6. Порядок контроля и приёмки системы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6.1. Виды испытаний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предварительные, опытная эксплуатация, приёмочные.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6.2. Перечень критериев приёмки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</w:p>
    <w:p w:rsidR="00C92512" w:rsidRPr="00C92512" w:rsidRDefault="00C92512" w:rsidP="005F0326">
      <w:pPr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Система обеспечивает все функции, указанные в разделе 4.1.</w:t>
      </w:r>
    </w:p>
    <w:p w:rsidR="00C92512" w:rsidRPr="00C92512" w:rsidRDefault="00C92512" w:rsidP="005F0326">
      <w:pPr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Время отклика веб-сайта в локальной сети не превышает 2 секунд.</w:t>
      </w:r>
    </w:p>
    <w:p w:rsidR="00C92512" w:rsidRPr="00C92512" w:rsidRDefault="00C92512" w:rsidP="005F0326">
      <w:pPr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Автоматический расчёт сметы происходит мгновенно (менее 0,5 с).</w:t>
      </w:r>
    </w:p>
    <w:p w:rsidR="00C92512" w:rsidRPr="00C92512" w:rsidRDefault="00C92512" w:rsidP="005F0326">
      <w:pPr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Все формы 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валидируются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 не допускают некорректного ввода.</w:t>
      </w:r>
    </w:p>
    <w:p w:rsidR="00C92512" w:rsidRPr="00C92512" w:rsidRDefault="00C92512" w:rsidP="005F0326">
      <w:pPr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Система успешно проходит тесты на кросс-</w:t>
      </w:r>
      <w:proofErr w:type="spellStart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браузерность</w:t>
      </w:r>
      <w:proofErr w:type="spellEnd"/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 адаптивность.</w:t>
      </w:r>
    </w:p>
    <w:p w:rsidR="00C92512" w:rsidRPr="00C92512" w:rsidRDefault="00C92512" w:rsidP="005F0326">
      <w:pPr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Обученный пользователь может оформить заказ за 3 минуты без ошибок.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6.3. Порядок предъявления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демонстрация рабочего прототипа на компьютере заказчика, передача исходного кода и документации на электронном носителе.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7. Требования к документированию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7.1. Состав эксплуатационной документации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</w:p>
    <w:p w:rsidR="00C92512" w:rsidRPr="00C92512" w:rsidRDefault="00C92512" w:rsidP="005F0326">
      <w:pPr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Руководство пользователя (для клиента и для менеджера) – отдельный документ.</w:t>
      </w:r>
    </w:p>
    <w:p w:rsidR="00C92512" w:rsidRPr="00C92512" w:rsidRDefault="00C92512" w:rsidP="005F0326">
      <w:pPr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Руководство администратора (установка, настройка, резервное копирование).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7.2. Требования к содержанию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документы должны быть структурированы, содержать скриншоты экранов, описание последовательности действий, примеры.</w:t>
      </w:r>
    </w:p>
    <w:p w:rsidR="00C92512" w:rsidRPr="00C92512" w:rsidRDefault="00C92512" w:rsidP="00C92512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7.3. Форма представления</w:t>
      </w:r>
      <w:r w:rsidRPr="00C925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– электронная (PDF, DOCX), бумажная по требованию.</w:t>
      </w:r>
    </w:p>
    <w:p w:rsidR="00DB6B4E" w:rsidRDefault="00DB6B4E" w:rsidP="00DB6B4E">
      <w:pPr>
        <w:pStyle w:val="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5" w:name="_Toc228981362"/>
    </w:p>
    <w:p w:rsidR="00DB6B4E" w:rsidRDefault="00DB6B4E" w:rsidP="00DB6B4E">
      <w:pPr>
        <w:rPr>
          <w:lang w:eastAsia="ru-RU"/>
        </w:rPr>
      </w:pPr>
    </w:p>
    <w:p w:rsidR="00557C38" w:rsidRPr="00DB6B4E" w:rsidRDefault="00557C38" w:rsidP="00557C38">
      <w:pPr>
        <w:pStyle w:val="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B6B4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4. РАЗРАБОТКА БАЗЫ ДАННЫХ ИС</w:t>
      </w:r>
    </w:p>
    <w:p w:rsidR="00557C38" w:rsidRPr="00DB6B4E" w:rsidRDefault="00557C38" w:rsidP="00557C38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6" w:name="_Toc228981363"/>
      <w:r w:rsidRPr="00DB6B4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4.1 Создание концептуальной модели данных</w:t>
      </w:r>
      <w:bookmarkEnd w:id="16"/>
    </w:p>
    <w:p w:rsidR="00DB6B4E" w:rsidRDefault="00DB6B4E" w:rsidP="00DB6B4E">
      <w:pPr>
        <w:rPr>
          <w:lang w:eastAsia="ru-RU"/>
        </w:rPr>
      </w:pPr>
    </w:p>
    <w:p w:rsidR="00DB6B4E" w:rsidRPr="00DB6B4E" w:rsidRDefault="00DB6B4E" w:rsidP="00DB6B4E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B6B4E">
        <w:rPr>
          <w:rFonts w:ascii="Times New Roman" w:hAnsi="Times New Roman" w:cs="Times New Roman"/>
          <w:sz w:val="28"/>
          <w:szCs w:val="28"/>
          <w:lang w:eastAsia="ru-RU"/>
        </w:rPr>
        <w:t>Концептуальная модель выполнена в нотации «сущность-связь» (ER-диаграмма) и включает сущности: Пользователь, Сессия, Заказ, Смета, Прайс Лист, Менеджер, Уведомление. Атрибуты и связи показаны на рисунке 4.1. Модель независима от СУБД.</w:t>
      </w:r>
    </w:p>
    <w:p w:rsidR="00DB6B4E" w:rsidRPr="005F0326" w:rsidRDefault="00DB6B4E" w:rsidP="00DB6B4E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5F0326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[Рисунок 4.1 – Концептуальная модель данных]</w:t>
      </w:r>
    </w:p>
    <w:p w:rsidR="00DB6B4E" w:rsidRDefault="00DB6B4E" w:rsidP="00DB6B4E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36615" cy="3821430"/>
            <wp:effectExtent l="0" t="0" r="6985" b="7620"/>
            <wp:docPr id="5" name="Рисунок 5" descr="C:\Users\Student\AppData\Local\Microsoft\Windows\INetCache\Content.Word\Концептуальная диаграмма диаграмма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C:\Users\Student\AppData\Local\Microsoft\Windows\INetCache\Content.Word\Концептуальная диаграмма диаграмма.drawi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  <w:bookmarkStart w:id="17" w:name="_Toc228981364"/>
      <w:bookmarkEnd w:id="15"/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487BF9" w:rsidRDefault="00487BF9" w:rsidP="00DB6B4E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  <w:r w:rsidRPr="00A60B4A"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  <w:t>4.2 Создание логической м</w:t>
      </w:r>
      <w:r w:rsidRPr="00A60B4A">
        <w:rPr>
          <w:rStyle w:val="20"/>
          <w:rFonts w:ascii="Times New Roman" w:hAnsi="Times New Roman" w:cs="Times New Roman"/>
          <w:b/>
          <w:color w:val="000000" w:themeColor="text1"/>
          <w:sz w:val="28"/>
        </w:rPr>
        <w:t>о</w:t>
      </w:r>
      <w:r w:rsidRPr="00A60B4A"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  <w:t>дели данных</w:t>
      </w:r>
    </w:p>
    <w:p w:rsidR="00487BF9" w:rsidRDefault="00487BF9" w:rsidP="005F0326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</w:p>
    <w:p w:rsidR="00487BF9" w:rsidRDefault="00487BF9" w:rsidP="005F0326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</w:p>
    <w:p w:rsidR="005F0326" w:rsidRDefault="005F0326" w:rsidP="005F0326">
      <w:pPr>
        <w:pStyle w:val="2"/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</w:p>
    <w:bookmarkEnd w:id="17"/>
    <w:p w:rsidR="00CB795D" w:rsidRPr="0020680D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Логическая модель детализирует структуру таблиц, первичные и внешние ключи, типы данных. Основные таблицы:</w:t>
      </w:r>
    </w:p>
    <w:p w:rsidR="00CB795D" w:rsidRPr="0023050B" w:rsidRDefault="00CB795D" w:rsidP="00BE42ED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Client (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session_id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PK,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cookie_consent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name,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created_at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)</w:t>
      </w:r>
    </w:p>
    <w:p w:rsidR="00CB795D" w:rsidRPr="0023050B" w:rsidRDefault="00CB795D" w:rsidP="00BE42ED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User (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user_id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PK,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session_id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FK, email, phone,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password_hash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registered_at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is_active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)</w:t>
      </w:r>
    </w:p>
    <w:p w:rsidR="00CB795D" w:rsidRPr="0023050B" w:rsidRDefault="00CB795D" w:rsidP="00BE42ED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Session (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session_id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PK,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created_at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expires_at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)</w:t>
      </w:r>
    </w:p>
    <w:p w:rsidR="00CB795D" w:rsidRPr="0023050B" w:rsidRDefault="00CB795D" w:rsidP="00BE42ED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Manager (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manager_id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PK, name, role, email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)</w:t>
      </w:r>
    </w:p>
    <w:p w:rsidR="00CB795D" w:rsidRPr="0023050B" w:rsidRDefault="00CB795D" w:rsidP="00BE42ED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Order (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order_id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PK,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user_id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FK,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manager_id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FK,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object_type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work_type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area, deadline, status,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created_at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)</w:t>
      </w:r>
    </w:p>
    <w:p w:rsidR="00CB795D" w:rsidRPr="0023050B" w:rsidRDefault="00CB795D" w:rsidP="00BE42ED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PriceList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 (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price_id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PK, name, category, unit, price,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valid_from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valid_to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is_active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)</w:t>
      </w:r>
    </w:p>
    <w:p w:rsidR="00CB795D" w:rsidRPr="0023050B" w:rsidRDefault="00CB795D" w:rsidP="00BE42ED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Estimate (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estimate_id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PK,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order_id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FK,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total_amount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created_at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)</w:t>
      </w:r>
    </w:p>
    <w:p w:rsidR="00CB795D" w:rsidRPr="0023050B" w:rsidRDefault="00CB795D" w:rsidP="00BE42ED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EstimateItem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 (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estimate_item_id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PK,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estimate_id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FK,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price_id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FK, quantity,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price_at_moment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, total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)</w:t>
      </w:r>
    </w:p>
    <w:p w:rsidR="00487BF9" w:rsidRDefault="00CB795D" w:rsidP="00487BF9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Notification (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notify_id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PK,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order_id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FK, type, recipient, message, </w:t>
      </w:r>
      <w:proofErr w:type="spellStart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sent_at</w:t>
      </w:r>
      <w:proofErr w:type="spellEnd"/>
      <w:r w:rsidRPr="0020680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, status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)</w:t>
      </w:r>
    </w:p>
    <w:p w:rsidR="00487BF9" w:rsidRDefault="00487BF9" w:rsidP="00487BF9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:rsidR="00487BF9" w:rsidRDefault="00487BF9" w:rsidP="00487BF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:rsidR="00487BF9" w:rsidRDefault="00487BF9" w:rsidP="00487BF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:rsidR="00487BF9" w:rsidRDefault="00487BF9" w:rsidP="00487BF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:rsidR="00487BF9" w:rsidRDefault="00487BF9" w:rsidP="00487BF9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val="en-US" w:eastAsia="ru-RU"/>
        </w:rPr>
      </w:pPr>
    </w:p>
    <w:p w:rsidR="00487BF9" w:rsidRDefault="00487BF9" w:rsidP="00487BF9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val="en-US" w:eastAsia="ru-RU"/>
        </w:rPr>
      </w:pPr>
    </w:p>
    <w:p w:rsidR="00487BF9" w:rsidRPr="00487BF9" w:rsidRDefault="00487BF9" w:rsidP="00487BF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487BF9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val="en-US" w:eastAsia="ru-RU"/>
        </w:rPr>
        <w:t>[</w:t>
      </w:r>
      <w:r w:rsidRPr="00487BF9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Рисунок</w:t>
      </w:r>
      <w:r w:rsidRPr="00487BF9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val="en-US" w:eastAsia="ru-RU"/>
        </w:rPr>
        <w:t xml:space="preserve"> 4.2 – </w:t>
      </w:r>
      <w:r w:rsidRPr="00487BF9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Логическая</w:t>
      </w:r>
      <w:r w:rsidRPr="00487BF9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val="en-US" w:eastAsia="ru-RU"/>
        </w:rPr>
        <w:t xml:space="preserve"> </w:t>
      </w:r>
      <w:r w:rsidRPr="00487BF9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модель</w:t>
      </w:r>
      <w:r w:rsidRPr="00487BF9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val="en-US" w:eastAsia="ru-RU"/>
        </w:rPr>
        <w:t xml:space="preserve"> </w:t>
      </w:r>
      <w:r w:rsidRPr="00487BF9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данных</w:t>
      </w:r>
      <w:r w:rsidRPr="00487BF9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val="en-US" w:eastAsia="ru-RU"/>
        </w:rPr>
        <w:t>]</w:t>
      </w:r>
    </w:p>
    <w:p w:rsidR="00A10353" w:rsidRDefault="00487BF9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CAA32FD" wp14:editId="7872CDE7">
            <wp:extent cx="5923280" cy="2019935"/>
            <wp:effectExtent l="0" t="0" r="1270" b="0"/>
            <wp:docPr id="4" name="Рисунок 4" descr="C:\Users\Student\AppData\Local\Microsoft\Windows\INetCache\Content.Word\Логическая модель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C:\Users\Student\AppData\Local\Microsoft\Windows\INetCache\Content.Word\Логическая модель.drawio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353" w:rsidRDefault="00A1035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A10353" w:rsidRDefault="00A1035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487BF9" w:rsidRDefault="00487BF9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487BF9" w:rsidRDefault="00487BF9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487BF9" w:rsidRDefault="00487BF9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A10353" w:rsidRDefault="00A1035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A10353" w:rsidRDefault="00A1035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A10353" w:rsidRDefault="00A1035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eastAsia="ru-RU"/>
        </w:rPr>
      </w:pPr>
    </w:p>
    <w:p w:rsidR="0020680D" w:rsidRDefault="0020680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0680D" w:rsidRDefault="0020680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0680D" w:rsidRDefault="0020680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0680D" w:rsidRDefault="0020680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0680D" w:rsidRDefault="0020680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0680D" w:rsidRDefault="0020680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DB6B4E" w:rsidRDefault="00DB6B4E" w:rsidP="00557C38">
      <w:pPr>
        <w:pStyle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557C38" w:rsidRPr="00557C38" w:rsidRDefault="00557C38" w:rsidP="00557C38">
      <w:pPr>
        <w:rPr>
          <w:lang w:eastAsia="ru-RU"/>
        </w:rPr>
      </w:pPr>
    </w:p>
    <w:p w:rsidR="00130CCE" w:rsidRDefault="00130CCE" w:rsidP="00487BF9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</w:p>
    <w:p w:rsidR="00487BF9" w:rsidRDefault="00487BF9" w:rsidP="00487BF9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  <w:r w:rsidRPr="00A60B4A"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  <w:t>4.3 Создание физической модели данных</w:t>
      </w:r>
    </w:p>
    <w:p w:rsidR="00130CCE" w:rsidRPr="00130CCE" w:rsidRDefault="00130CCE" w:rsidP="00130CCE">
      <w:pPr>
        <w:rPr>
          <w:lang w:eastAsia="ru-RU"/>
        </w:rPr>
      </w:pPr>
    </w:p>
    <w:p w:rsidR="00130CCE" w:rsidRPr="00130CCE" w:rsidRDefault="00130CCE" w:rsidP="00130CC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0CCE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Физическая база данных — это конкретная реализация и организация данных на физическом уровне хранения, отражающая, как именно данные располагаются и обрабатываются на носителях информации, таких как жесткие диски или SSD. Это нижний уровень структуры базы данных, который учитывает особенности аппаратного обеспечения и системы управления базами данных (СУБД), обеспечивая эффективное хранение и быстрый доступ к данным.</w:t>
      </w:r>
    </w:p>
    <w:p w:rsidR="00130CCE" w:rsidRPr="00130CCE" w:rsidRDefault="00130CCE" w:rsidP="00130CC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0CCE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функции физической базы данных включают:</w:t>
      </w:r>
    </w:p>
    <w:p w:rsidR="00130CCE" w:rsidRPr="00130CCE" w:rsidRDefault="00130CCE" w:rsidP="00130CCE">
      <w:pPr>
        <w:pStyle w:val="ab"/>
        <w:widowControl w:val="0"/>
        <w:numPr>
          <w:ilvl w:val="0"/>
          <w:numId w:val="42"/>
        </w:numPr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0CCE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Определение структуры хранения данных: как таблицы, индексы, файлы и другие объекты располагаются на физическом носителе.</w:t>
      </w:r>
    </w:p>
    <w:p w:rsidR="00130CCE" w:rsidRPr="00130CCE" w:rsidRDefault="00130CCE" w:rsidP="00130CCE">
      <w:pPr>
        <w:pStyle w:val="ab"/>
        <w:widowControl w:val="0"/>
        <w:numPr>
          <w:ilvl w:val="0"/>
          <w:numId w:val="42"/>
        </w:numPr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0CCE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доступом к данным: организация методов чтения и записи информации, буферизация и кэширование.</w:t>
      </w:r>
    </w:p>
    <w:p w:rsidR="00130CCE" w:rsidRPr="00130CCE" w:rsidRDefault="00130CCE" w:rsidP="00130CCE">
      <w:pPr>
        <w:pStyle w:val="ab"/>
        <w:widowControl w:val="0"/>
        <w:numPr>
          <w:ilvl w:val="0"/>
          <w:numId w:val="42"/>
        </w:numPr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0CCE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 целостности и безопасности данных через механизмы ограничений, триггеров, хранимых процедур.</w:t>
      </w:r>
    </w:p>
    <w:p w:rsidR="00130CCE" w:rsidRPr="00130CCE" w:rsidRDefault="00130CCE" w:rsidP="00130CCE">
      <w:pPr>
        <w:pStyle w:val="ab"/>
        <w:widowControl w:val="0"/>
        <w:numPr>
          <w:ilvl w:val="0"/>
          <w:numId w:val="42"/>
        </w:numPr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0CCE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Оптимизация производительности: настройка индексов, распределение данных для ускорения запросов и минимизации времени отклика.</w:t>
      </w:r>
    </w:p>
    <w:p w:rsidR="00130CCE" w:rsidRPr="00130CCE" w:rsidRDefault="00130CCE" w:rsidP="00130CCE">
      <w:pPr>
        <w:pStyle w:val="ab"/>
        <w:widowControl w:val="0"/>
        <w:numPr>
          <w:ilvl w:val="0"/>
          <w:numId w:val="42"/>
        </w:numPr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0CCE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конкретных особенностей и ограничений используемой СУБД, включая типы данных, соглашения об именах и зарезервированные слова.</w:t>
      </w:r>
    </w:p>
    <w:p w:rsidR="00130CCE" w:rsidRPr="00130CCE" w:rsidRDefault="00130CCE" w:rsidP="00130CC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30CCE" w:rsidRPr="00130CCE" w:rsidRDefault="00130CCE" w:rsidP="00130CC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0CCE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Применения физической базы данных охватывают все системы, где требуется надежное и эффективное хранение больших объемов информации, включая корпоративные информационные системы, системы управления запасами, банковские системы, интернет-магазины и многие другие области, где данные должны быстро и точно обрабатываться.</w:t>
      </w:r>
    </w:p>
    <w:p w:rsidR="00130CCE" w:rsidRPr="00130CCE" w:rsidRDefault="00130CCE" w:rsidP="00130CC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0C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Связь физической базы данных с логической моделью данных заключается в том, что физическая модель является конкретной реализацией логической модели с учетом технических и аппаратных особенностей. Логическая модель описывает структуру данных и их взаимосвязи на абстрактном уровне, не зависящем от конкретной СУБД, тогда как физическая модель уточняет эту структуру, адаптируя её под конкретную платформу хранения и обработки данных. Физическая модель дополняет логическую, добавляя детали, такие как типы данных, индексы, триггеры и другие элементы, необходимые для реализации базы данных в реальной среде. </w:t>
      </w:r>
    </w:p>
    <w:p w:rsidR="00130CCE" w:rsidRDefault="00130CCE" w:rsidP="00130CC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0C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итоге, физическая база данных — это ключевой элемент системы управления данными, обеспечивающий эффективное хранение, доступ и обработку информации, тесно связанный с логической моделью, которая задает структуру </w:t>
      </w:r>
    </w:p>
    <w:p w:rsidR="00130CCE" w:rsidRDefault="00130CCE" w:rsidP="00130CC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0CCE">
        <w:rPr>
          <w:rFonts w:ascii="Times New Roman" w:hAnsi="Times New Roman" w:cs="Times New Roman"/>
          <w:color w:val="000000" w:themeColor="text1"/>
          <w:sz w:val="28"/>
          <w:szCs w:val="28"/>
        </w:rPr>
        <w:t>и правила работы с данными на более высоком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уровне абстракции.</w:t>
      </w:r>
    </w:p>
    <w:p w:rsidR="00130CCE" w:rsidRPr="00130CCE" w:rsidRDefault="00130CCE" w:rsidP="00130CCE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130CCE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[Рисунок 4.3 – Физическая модель данных]</w:t>
      </w:r>
    </w:p>
    <w:p w:rsidR="00130CCE" w:rsidRDefault="00130CCE" w:rsidP="00130CC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30CCE" w:rsidRPr="00130CCE" w:rsidRDefault="00130CCE" w:rsidP="00130CC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130CCE" w:rsidRPr="00130CCE" w:rsidSect="00A31A21"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  <w:r w:rsidRPr="00130CCE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07B2C7C" wp14:editId="69645165">
            <wp:extent cx="6120130" cy="25380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A21" w:rsidRPr="00A31A21" w:rsidRDefault="00A31A21" w:rsidP="00A31A2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31A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Структура физической базы данных</w:t>
      </w:r>
    </w:p>
    <w:p w:rsidR="00A31A21" w:rsidRPr="00A31A21" w:rsidRDefault="00A31A21" w:rsidP="00A31A21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A31A2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Физическая модель включает следующие таблицы: User, Manager, Order, PriceList, Estimate, EstimateItem, Notification. Все таблицы используют движок </w:t>
      </w:r>
      <w:proofErr w:type="spellStart"/>
      <w:r w:rsidRPr="00A31A2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InnoDB</w:t>
      </w:r>
      <w:proofErr w:type="spellEnd"/>
      <w:r w:rsidRPr="00A31A2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для поддержки внешних ключей и транзакций, кодировка utf8mb4 для полной поддержки кириллицы и </w:t>
      </w:r>
      <w:proofErr w:type="spellStart"/>
      <w:r w:rsidRPr="00A31A2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эмодзи</w:t>
      </w:r>
      <w:proofErr w:type="spellEnd"/>
      <w:r w:rsidRPr="00A31A2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A31A21" w:rsidRPr="00A31A21" w:rsidRDefault="00A31A21" w:rsidP="00A31A2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31A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 4.3.1 – «</w:t>
      </w:r>
      <w:proofErr w:type="spellStart"/>
      <w:r w:rsidRPr="00A31A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User</w:t>
      </w:r>
      <w:proofErr w:type="spellEnd"/>
      <w:r w:rsidRPr="00A31A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» (пользователи системы)</w:t>
      </w:r>
    </w:p>
    <w:p w:rsidR="0006087E" w:rsidRPr="0006087E" w:rsidRDefault="0006087E" w:rsidP="0006087E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 </w:t>
      </w:r>
      <w:proofErr w:type="spellStart"/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User</w:t>
      </w:r>
      <w:proofErr w:type="spellEnd"/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 (пользователи системы)</w:t>
      </w:r>
    </w:p>
    <w:p w:rsidR="0006087E" w:rsidRPr="0006087E" w:rsidRDefault="0006087E" w:rsidP="0006087E">
      <w:pPr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user_id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(INT, PK) – уникальный идентификатор</w:t>
      </w:r>
    </w:p>
    <w:p w:rsidR="0006087E" w:rsidRPr="0006087E" w:rsidRDefault="0006087E" w:rsidP="0006087E">
      <w:pPr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session_id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 (VARCHAR(191), UNIQUE) –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идентификатор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сессии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(cookie)</w:t>
      </w:r>
    </w:p>
    <w:p w:rsidR="0006087E" w:rsidRPr="0006087E" w:rsidRDefault="0006087E" w:rsidP="0006087E">
      <w:pPr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cookie_consent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 (BOOLEAN) –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согласие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cookie</w:t>
      </w:r>
    </w:p>
    <w:p w:rsidR="0006087E" w:rsidRPr="0006087E" w:rsidRDefault="0006087E" w:rsidP="0006087E">
      <w:pPr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name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VARCHAR(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100)) – имя клиента</w:t>
      </w:r>
    </w:p>
    <w:p w:rsidR="0006087E" w:rsidRPr="0006087E" w:rsidRDefault="0006087E" w:rsidP="0006087E">
      <w:pPr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email (VARCHAR(100), UNIQUE) – email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для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входа</w:t>
      </w:r>
    </w:p>
    <w:p w:rsidR="0006087E" w:rsidRPr="0006087E" w:rsidRDefault="0006087E" w:rsidP="0006087E">
      <w:pPr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phone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VARCHAR(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20)) – телефон</w:t>
      </w:r>
    </w:p>
    <w:p w:rsidR="0006087E" w:rsidRPr="0006087E" w:rsidRDefault="0006087E" w:rsidP="0006087E">
      <w:pPr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password_hash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VARCHAR(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255)) – </w:t>
      </w: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хеш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пароля</w:t>
      </w:r>
    </w:p>
    <w:p w:rsidR="0006087E" w:rsidRPr="0006087E" w:rsidRDefault="0006087E" w:rsidP="0006087E">
      <w:pPr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is_guest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 (BOOLEAN) – TRUE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для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гостя</w:t>
      </w:r>
    </w:p>
    <w:p w:rsidR="0006087E" w:rsidRPr="0006087E" w:rsidRDefault="0006087E" w:rsidP="0006087E">
      <w:pPr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registered_at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(TIMESTAMP) – дата регистрации</w:t>
      </w:r>
    </w:p>
    <w:p w:rsidR="0006087E" w:rsidRPr="0006087E" w:rsidRDefault="0006087E" w:rsidP="0006087E">
      <w:pPr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is_active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(BOOLEAN) – активность аккаунта</w:t>
      </w:r>
    </w:p>
    <w:p w:rsidR="0006087E" w:rsidRPr="0006087E" w:rsidRDefault="0006087E" w:rsidP="0006087E">
      <w:pPr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created_at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 (TIMESTAMP) –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дата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создания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записи</w:t>
      </w:r>
    </w:p>
    <w:p w:rsidR="0006087E" w:rsidRPr="0006087E" w:rsidRDefault="0006087E" w:rsidP="0006087E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 </w:t>
      </w:r>
      <w:proofErr w:type="spellStart"/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Manager</w:t>
      </w:r>
      <w:proofErr w:type="spellEnd"/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 (менеджеры)</w:t>
      </w:r>
    </w:p>
    <w:p w:rsidR="0006087E" w:rsidRPr="0006087E" w:rsidRDefault="0006087E" w:rsidP="0006087E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manager_id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(INT, PK) – идентификатор менеджера</w:t>
      </w:r>
    </w:p>
    <w:p w:rsidR="0006087E" w:rsidRPr="0006087E" w:rsidRDefault="0006087E" w:rsidP="0006087E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name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VARCHAR(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100)) – имя</w:t>
      </w:r>
    </w:p>
    <w:p w:rsidR="0006087E" w:rsidRPr="0006087E" w:rsidRDefault="0006087E" w:rsidP="0006087E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role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VARCHAR(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50)) – должность</w:t>
      </w:r>
    </w:p>
    <w:p w:rsidR="0006087E" w:rsidRPr="0006087E" w:rsidRDefault="0006087E" w:rsidP="0006087E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VARCHAR(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100)) – рабочий </w:t>
      </w: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</w:p>
    <w:p w:rsidR="0006087E" w:rsidRPr="0006087E" w:rsidRDefault="0006087E" w:rsidP="0006087E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phone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VARCHAR(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20)) – телефон</w:t>
      </w:r>
    </w:p>
    <w:p w:rsidR="0006087E" w:rsidRPr="0006087E" w:rsidRDefault="0006087E" w:rsidP="0006087E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 </w:t>
      </w:r>
      <w:proofErr w:type="spellStart"/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Order</w:t>
      </w:r>
      <w:proofErr w:type="spellEnd"/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 (заказы)</w:t>
      </w:r>
    </w:p>
    <w:p w:rsidR="0006087E" w:rsidRPr="0006087E" w:rsidRDefault="0006087E" w:rsidP="0006087E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order_id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 (INT, PK) –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номер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заказа</w:t>
      </w:r>
    </w:p>
    <w:p w:rsidR="0006087E" w:rsidRPr="0006087E" w:rsidRDefault="0006087E" w:rsidP="0006087E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user_id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 (INT, FK → User) –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клиент</w:t>
      </w:r>
    </w:p>
    <w:p w:rsidR="0006087E" w:rsidRPr="0006087E" w:rsidRDefault="0006087E" w:rsidP="0006087E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manager_id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 (INT, FK → Manager, NULL) –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назначенный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менеджер</w:t>
      </w:r>
    </w:p>
    <w:p w:rsidR="0006087E" w:rsidRPr="0006087E" w:rsidRDefault="0006087E" w:rsidP="0006087E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object_type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VARCHAR(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50)) – тип объекта</w:t>
      </w:r>
    </w:p>
    <w:p w:rsidR="0006087E" w:rsidRPr="0006087E" w:rsidRDefault="0006087E" w:rsidP="0006087E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work_type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(TEXT) – виды работ</w:t>
      </w:r>
    </w:p>
    <w:p w:rsidR="0006087E" w:rsidRPr="0006087E" w:rsidRDefault="0006087E" w:rsidP="0006087E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area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DECIMAL(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10,2)) – площадь</w:t>
      </w:r>
    </w:p>
    <w:p w:rsidR="0006087E" w:rsidRPr="0006087E" w:rsidRDefault="0006087E" w:rsidP="0006087E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address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VARCHAR(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255)) – адрес объекта</w:t>
      </w:r>
    </w:p>
    <w:p w:rsidR="0006087E" w:rsidRPr="0006087E" w:rsidRDefault="0006087E" w:rsidP="0006087E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deadline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(DATE, NULL) – желаемый срок</w:t>
      </w:r>
    </w:p>
    <w:p w:rsidR="0006087E" w:rsidRPr="0006087E" w:rsidRDefault="0006087E" w:rsidP="0006087E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status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VARCHAR(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20)) – статус заказа</w:t>
      </w:r>
    </w:p>
    <w:p w:rsidR="0006087E" w:rsidRPr="0006087E" w:rsidRDefault="0006087E" w:rsidP="0006087E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created_at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(TIMESTAMP) – дата создания</w:t>
      </w:r>
    </w:p>
    <w:p w:rsidR="0006087E" w:rsidRPr="0006087E" w:rsidRDefault="0006087E" w:rsidP="0006087E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 </w:t>
      </w:r>
      <w:proofErr w:type="spellStart"/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PriceList</w:t>
      </w:r>
      <w:proofErr w:type="spellEnd"/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 (прайс-лист)</w:t>
      </w:r>
    </w:p>
    <w:p w:rsidR="0006087E" w:rsidRPr="0006087E" w:rsidRDefault="0006087E" w:rsidP="0006087E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price_id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(INT, PK) – идентификатор позиции</w:t>
      </w:r>
    </w:p>
    <w:p w:rsidR="0006087E" w:rsidRPr="0006087E" w:rsidRDefault="0006087E" w:rsidP="0006087E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name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VARCHAR(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255)) – наименование</w:t>
      </w:r>
    </w:p>
    <w:p w:rsidR="0006087E" w:rsidRPr="0006087E" w:rsidRDefault="0006087E" w:rsidP="0006087E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category (ENUM) –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категория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(MATERIAL, LABOR, EQUIPMENT)</w:t>
      </w:r>
    </w:p>
    <w:p w:rsidR="0006087E" w:rsidRPr="0006087E" w:rsidRDefault="0006087E" w:rsidP="0006087E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unit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VARCHAR(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20)) – единица измерения</w:t>
      </w:r>
    </w:p>
    <w:p w:rsidR="0006087E" w:rsidRPr="0006087E" w:rsidRDefault="0006087E" w:rsidP="0006087E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price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DECIMAL(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12,2)) – цена</w:t>
      </w:r>
    </w:p>
    <w:p w:rsidR="0006087E" w:rsidRPr="0006087E" w:rsidRDefault="0006087E" w:rsidP="0006087E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valid_from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(DATE) – начало действия</w:t>
      </w:r>
    </w:p>
    <w:p w:rsidR="0006087E" w:rsidRPr="0006087E" w:rsidRDefault="0006087E" w:rsidP="0006087E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valid_to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(DATE, NULL) – окончание действия</w:t>
      </w:r>
    </w:p>
    <w:p w:rsidR="0006087E" w:rsidRPr="0006087E" w:rsidRDefault="0006087E" w:rsidP="0006087E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is_active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(BOOLEAN) – активность</w:t>
      </w:r>
    </w:p>
    <w:p w:rsidR="0006087E" w:rsidRPr="0006087E" w:rsidRDefault="0006087E" w:rsidP="0006087E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 </w:t>
      </w:r>
      <w:proofErr w:type="spellStart"/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Estimate</w:t>
      </w:r>
      <w:proofErr w:type="spellEnd"/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 (сметы)</w:t>
      </w:r>
    </w:p>
    <w:p w:rsidR="0006087E" w:rsidRPr="0006087E" w:rsidRDefault="0006087E" w:rsidP="0006087E">
      <w:pPr>
        <w:numPr>
          <w:ilvl w:val="0"/>
          <w:numId w:val="47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estimate_id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 (INT, PK) –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идентификатор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сметы</w:t>
      </w:r>
    </w:p>
    <w:p w:rsidR="0006087E" w:rsidRPr="0006087E" w:rsidRDefault="0006087E" w:rsidP="0006087E">
      <w:pPr>
        <w:numPr>
          <w:ilvl w:val="0"/>
          <w:numId w:val="47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order_id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 (INT, FK → Order, UNIQUE) –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заказ</w:t>
      </w:r>
    </w:p>
    <w:p w:rsidR="0006087E" w:rsidRPr="0006087E" w:rsidRDefault="0006087E" w:rsidP="0006087E">
      <w:pPr>
        <w:numPr>
          <w:ilvl w:val="0"/>
          <w:numId w:val="47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total_amount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DECIMAL(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12,2)) – итоговая сумма</w:t>
      </w:r>
    </w:p>
    <w:p w:rsidR="0006087E" w:rsidRPr="0006087E" w:rsidRDefault="0006087E" w:rsidP="0006087E">
      <w:pPr>
        <w:numPr>
          <w:ilvl w:val="0"/>
          <w:numId w:val="47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created_at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(TIMESTAMP) – дата расчёта</w:t>
      </w:r>
    </w:p>
    <w:p w:rsidR="0006087E" w:rsidRPr="0006087E" w:rsidRDefault="0006087E" w:rsidP="0006087E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 </w:t>
      </w:r>
      <w:proofErr w:type="spellStart"/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EstimateItem</w:t>
      </w:r>
      <w:proofErr w:type="spellEnd"/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 (строки сметы)</w:t>
      </w:r>
    </w:p>
    <w:p w:rsidR="0006087E" w:rsidRPr="0006087E" w:rsidRDefault="0006087E" w:rsidP="0006087E">
      <w:pPr>
        <w:numPr>
          <w:ilvl w:val="0"/>
          <w:numId w:val="4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estimate_item_id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 (INT, PK) –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идентификатор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строки</w:t>
      </w:r>
    </w:p>
    <w:p w:rsidR="0006087E" w:rsidRPr="0006087E" w:rsidRDefault="0006087E" w:rsidP="0006087E">
      <w:pPr>
        <w:numPr>
          <w:ilvl w:val="0"/>
          <w:numId w:val="4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estimate_id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 (INT, FK → Estimate) –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смета</w:t>
      </w:r>
    </w:p>
    <w:p w:rsidR="0006087E" w:rsidRPr="0006087E" w:rsidRDefault="0006087E" w:rsidP="0006087E">
      <w:pPr>
        <w:numPr>
          <w:ilvl w:val="0"/>
          <w:numId w:val="4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price_id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 (INT, FK → </w:t>
      </w: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PriceList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) –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позиция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прайс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-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листа</w:t>
      </w:r>
    </w:p>
    <w:p w:rsidR="0006087E" w:rsidRPr="0006087E" w:rsidRDefault="0006087E" w:rsidP="0006087E">
      <w:pPr>
        <w:numPr>
          <w:ilvl w:val="0"/>
          <w:numId w:val="4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quantity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DECIMAL(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10,2)) – количество</w:t>
      </w:r>
    </w:p>
    <w:p w:rsidR="0006087E" w:rsidRPr="0006087E" w:rsidRDefault="0006087E" w:rsidP="0006087E">
      <w:pPr>
        <w:numPr>
          <w:ilvl w:val="0"/>
          <w:numId w:val="4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price_at_moment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 (DECIMAL(12,2)) –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цена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момент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расчёта</w:t>
      </w:r>
    </w:p>
    <w:p w:rsidR="0006087E" w:rsidRPr="0006087E" w:rsidRDefault="0006087E" w:rsidP="0006087E">
      <w:pPr>
        <w:numPr>
          <w:ilvl w:val="0"/>
          <w:numId w:val="4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total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DECIMAL(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12,2)) – сумма строки (рассчитывается триггером)</w:t>
      </w:r>
    </w:p>
    <w:p w:rsidR="0006087E" w:rsidRPr="0006087E" w:rsidRDefault="0006087E" w:rsidP="0006087E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 </w:t>
      </w:r>
      <w:proofErr w:type="spellStart"/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Notification</w:t>
      </w:r>
      <w:proofErr w:type="spellEnd"/>
      <w:r w:rsidRPr="000608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 (уведомления)</w:t>
      </w:r>
    </w:p>
    <w:p w:rsidR="0006087E" w:rsidRPr="0006087E" w:rsidRDefault="0006087E" w:rsidP="0006087E">
      <w:pPr>
        <w:numPr>
          <w:ilvl w:val="0"/>
          <w:numId w:val="4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notify_id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(INT, PK) – идентификатор уведомления</w:t>
      </w:r>
    </w:p>
    <w:p w:rsidR="0006087E" w:rsidRPr="0006087E" w:rsidRDefault="0006087E" w:rsidP="0006087E">
      <w:pPr>
        <w:numPr>
          <w:ilvl w:val="0"/>
          <w:numId w:val="4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order_id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 (INT, FK → Order) –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заказ</w:t>
      </w:r>
    </w:p>
    <w:p w:rsidR="0006087E" w:rsidRPr="0006087E" w:rsidRDefault="0006087E" w:rsidP="0006087E">
      <w:pPr>
        <w:numPr>
          <w:ilvl w:val="0"/>
          <w:numId w:val="4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type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 (ENUM) – </w:t>
      </w: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или </w:t>
      </w: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sms</w:t>
      </w:r>
      <w:proofErr w:type="spellEnd"/>
    </w:p>
    <w:p w:rsidR="0006087E" w:rsidRPr="0006087E" w:rsidRDefault="0006087E" w:rsidP="0006087E">
      <w:pPr>
        <w:numPr>
          <w:ilvl w:val="0"/>
          <w:numId w:val="4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recipient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</w:t>
      </w:r>
      <w:proofErr w:type="gram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VARCHAR(</w:t>
      </w:r>
      <w:proofErr w:type="gram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100)) – получатель</w:t>
      </w:r>
    </w:p>
    <w:p w:rsidR="0006087E" w:rsidRPr="0006087E" w:rsidRDefault="0006087E" w:rsidP="0006087E">
      <w:pPr>
        <w:numPr>
          <w:ilvl w:val="0"/>
          <w:numId w:val="4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message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(TEXT) – текст сообщения</w:t>
      </w:r>
    </w:p>
    <w:p w:rsidR="0006087E" w:rsidRPr="0006087E" w:rsidRDefault="0006087E" w:rsidP="0006087E">
      <w:pPr>
        <w:numPr>
          <w:ilvl w:val="0"/>
          <w:numId w:val="4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status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 (ENUM) – </w:t>
      </w: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pending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sent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failed</w:t>
      </w:r>
      <w:proofErr w:type="spellEnd"/>
    </w:p>
    <w:p w:rsidR="0006087E" w:rsidRPr="0006087E" w:rsidRDefault="0006087E" w:rsidP="0006087E">
      <w:pPr>
        <w:numPr>
          <w:ilvl w:val="0"/>
          <w:numId w:val="4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sent_at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 (TIMESTAMP, NULL) –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время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отправки</w:t>
      </w:r>
    </w:p>
    <w:p w:rsidR="0006087E" w:rsidRPr="0006087E" w:rsidRDefault="0006087E" w:rsidP="0006087E">
      <w:pPr>
        <w:numPr>
          <w:ilvl w:val="0"/>
          <w:numId w:val="4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created_at</w:t>
      </w:r>
      <w:proofErr w:type="spellEnd"/>
      <w:r w:rsidRPr="000608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(TIMESTAMP) – дата создания</w:t>
      </w:r>
    </w:p>
    <w:p w:rsidR="0020680D" w:rsidRDefault="0020680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FA7E13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  <w:bookmarkStart w:id="18" w:name="_Toc228981366"/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06087E" w:rsidRPr="00216903" w:rsidRDefault="0006087E" w:rsidP="0006087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216903">
        <w:rPr>
          <w:rFonts w:ascii="Times New Roman" w:hAnsi="Times New Roman" w:cs="Times New Roman"/>
          <w:sz w:val="28"/>
          <w:szCs w:val="28"/>
          <w:lang w:eastAsia="ru-RU"/>
        </w:rPr>
        <w:t>Для демонстрации функциональности приведены типовые запросы, используемые в системе.</w:t>
      </w:r>
    </w:p>
    <w:p w:rsidR="0006087E" w:rsidRPr="00216903" w:rsidRDefault="0006087E" w:rsidP="0006087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21690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 История заказов клиента (для личного кабинета):</w:t>
      </w:r>
    </w:p>
    <w:p w:rsidR="00584FBF" w:rsidRDefault="00584FBF" w:rsidP="0006087E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E3B74B3" wp14:editId="5B601026">
            <wp:extent cx="3723809" cy="80952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BF" w:rsidRPr="00584FBF" w:rsidRDefault="00584FBF" w:rsidP="00584FBF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Результат запроса</w:t>
      </w:r>
      <w:r w:rsidRPr="00584FBF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584FBF" w:rsidRDefault="00584FBF" w:rsidP="0006087E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73E5DB3" wp14:editId="7054AA50">
            <wp:extent cx="2876190" cy="504762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87E" w:rsidRDefault="0006087E" w:rsidP="0006087E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21690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 Список новых заказов для менеджера:</w:t>
      </w:r>
    </w:p>
    <w:p w:rsidR="00216903" w:rsidRDefault="00216903" w:rsidP="0006087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08E5D07" wp14:editId="5F10DEAC">
            <wp:extent cx="3676190" cy="904762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903" w:rsidRDefault="00216903" w:rsidP="0006087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Результат запроса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216903" w:rsidRPr="00216903" w:rsidRDefault="00216903" w:rsidP="0006087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EB9C454" wp14:editId="0AFAB388">
            <wp:extent cx="3180952" cy="1752381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0952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87E" w:rsidRPr="00216903" w:rsidRDefault="0006087E" w:rsidP="0006087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21690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 Общая выручка за текущий месяц:</w:t>
      </w:r>
    </w:p>
    <w:p w:rsidR="0006087E" w:rsidRDefault="00216903" w:rsidP="0006087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3C79759" wp14:editId="1D617BDC">
            <wp:extent cx="2476190" cy="942857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903" w:rsidRPr="00216903" w:rsidRDefault="00216903" w:rsidP="00216903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Результат запроса</w:t>
      </w:r>
      <w:r w:rsidRPr="00216903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216903" w:rsidRPr="00216903" w:rsidRDefault="00216903" w:rsidP="0006087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31E4BD8" wp14:editId="5A7BAFA4">
            <wp:extent cx="809524" cy="4857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09524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BF" w:rsidRDefault="00584FBF" w:rsidP="0006087E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:rsidR="0006087E" w:rsidRPr="00216903" w:rsidRDefault="0006087E" w:rsidP="0006087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21690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4. Детализация сметы по заказу:</w:t>
      </w:r>
    </w:p>
    <w:p w:rsidR="00216903" w:rsidRDefault="00216903" w:rsidP="0006087E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A878DE0" wp14:editId="45DB31C5">
            <wp:extent cx="4323809" cy="666667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903" w:rsidRDefault="00216903" w:rsidP="0021690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Результат запроса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216903" w:rsidRDefault="00216903" w:rsidP="0006087E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27F5FCA" wp14:editId="7C7DA602">
            <wp:extent cx="2619048" cy="43809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87E" w:rsidRPr="00216903" w:rsidRDefault="0006087E" w:rsidP="0006087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1690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r w:rsidRPr="0021690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Неотправленные</w:t>
      </w:r>
      <w:r w:rsidRPr="0021690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21690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уведомления</w:t>
      </w:r>
      <w:r w:rsidRPr="0021690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DB6B4E" w:rsidRDefault="00584FBF" w:rsidP="00DB6B4E">
      <w:pPr>
        <w:rPr>
          <w:lang w:val="en-US" w:eastAsia="ru-RU"/>
        </w:rPr>
      </w:pPr>
      <w:r w:rsidRPr="00584FBF">
        <w:rPr>
          <w:lang w:val="en-US" w:eastAsia="ru-RU"/>
        </w:rPr>
        <w:drawing>
          <wp:inline distT="0" distB="0" distL="0" distR="0" wp14:anchorId="2FE6FD76" wp14:editId="6105F2EE">
            <wp:extent cx="2972215" cy="62873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BF" w:rsidRDefault="00584FBF" w:rsidP="00DB6B4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Результат запроса</w:t>
      </w:r>
      <w:r w:rsidRPr="00584FBF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584FBF" w:rsidRPr="00584FBF" w:rsidRDefault="00584FBF" w:rsidP="00DB6B4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При отправке запроса, результат оказался пустым, так-как в таблице </w:t>
      </w:r>
      <w:r w:rsidRPr="00584FBF">
        <w:rPr>
          <w:rFonts w:ascii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notification</w:t>
      </w:r>
      <w:r w:rsidRPr="00584FBF">
        <w:rPr>
          <w:rFonts w:ascii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отсутствуют уведомления со статусом отправки неравным </w:t>
      </w:r>
      <w:r w:rsidRPr="00584FBF">
        <w:rPr>
          <w:rFonts w:ascii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sent</w:t>
      </w:r>
      <w:r w:rsidRPr="00584FBF">
        <w:rPr>
          <w:rFonts w:ascii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DB6B4E" w:rsidRPr="00584FBF" w:rsidRDefault="00DB6B4E" w:rsidP="00DB6B4E">
      <w:pPr>
        <w:rPr>
          <w:lang w:eastAsia="ru-RU"/>
        </w:rPr>
      </w:pPr>
    </w:p>
    <w:p w:rsidR="00DB6B4E" w:rsidRPr="00584FBF" w:rsidRDefault="00DB6B4E" w:rsidP="00DB6B4E">
      <w:pPr>
        <w:rPr>
          <w:lang w:eastAsia="ru-RU"/>
        </w:rPr>
      </w:pPr>
    </w:p>
    <w:p w:rsidR="00DB6B4E" w:rsidRPr="00584FBF" w:rsidRDefault="00DB6B4E" w:rsidP="00DB6B4E">
      <w:pPr>
        <w:rPr>
          <w:lang w:eastAsia="ru-RU"/>
        </w:rPr>
      </w:pPr>
    </w:p>
    <w:p w:rsidR="00DB6B4E" w:rsidRPr="00584FBF" w:rsidRDefault="00DB6B4E" w:rsidP="00DB6B4E">
      <w:pPr>
        <w:rPr>
          <w:lang w:eastAsia="ru-RU"/>
        </w:rPr>
      </w:pPr>
    </w:p>
    <w:p w:rsidR="00DB6B4E" w:rsidRPr="00584FBF" w:rsidRDefault="00DB6B4E" w:rsidP="00E07CA3">
      <w:pPr>
        <w:rPr>
          <w:lang w:eastAsia="ru-RU"/>
        </w:rPr>
      </w:pPr>
    </w:p>
    <w:p w:rsidR="00DB6B4E" w:rsidRPr="00584FBF" w:rsidRDefault="00DB6B4E" w:rsidP="00E07CA3">
      <w:pPr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</w:p>
    <w:p w:rsidR="00DB6B4E" w:rsidRPr="00584FBF" w:rsidRDefault="00DB6B4E" w:rsidP="00E07CA3">
      <w:pPr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</w:p>
    <w:p w:rsidR="00DB6B4E" w:rsidRPr="00584FBF" w:rsidRDefault="00DB6B4E" w:rsidP="00E07CA3">
      <w:pPr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</w:p>
    <w:p w:rsidR="00DB6B4E" w:rsidRPr="00584FBF" w:rsidRDefault="00DB6B4E" w:rsidP="00E07CA3">
      <w:pPr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</w:p>
    <w:p w:rsidR="00DB6B4E" w:rsidRPr="00584FBF" w:rsidRDefault="00DB6B4E" w:rsidP="00E07CA3">
      <w:pPr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</w:p>
    <w:p w:rsidR="00DB6B4E" w:rsidRPr="00584FBF" w:rsidRDefault="00DB6B4E" w:rsidP="00E07CA3">
      <w:pPr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</w:p>
    <w:p w:rsidR="00DB6B4E" w:rsidRPr="00584FBF" w:rsidRDefault="00DB6B4E" w:rsidP="00E07CA3">
      <w:pPr>
        <w:rPr>
          <w:lang w:eastAsia="ru-RU"/>
        </w:rPr>
      </w:pPr>
    </w:p>
    <w:p w:rsidR="00DB6B4E" w:rsidRPr="00584FBF" w:rsidRDefault="00DB6B4E" w:rsidP="00E07CA3">
      <w:pPr>
        <w:rPr>
          <w:lang w:eastAsia="ru-RU"/>
        </w:rPr>
      </w:pPr>
    </w:p>
    <w:p w:rsidR="00DB6B4E" w:rsidRPr="00584FBF" w:rsidRDefault="00DB6B4E" w:rsidP="00E07CA3">
      <w:pPr>
        <w:rPr>
          <w:lang w:eastAsia="ru-RU"/>
        </w:rPr>
      </w:pPr>
    </w:p>
    <w:p w:rsidR="00DD5B51" w:rsidRDefault="00DD5B51" w:rsidP="00584FBF">
      <w:pPr>
        <w:pStyle w:val="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DD5B51" w:rsidRDefault="00DD5B51" w:rsidP="00DD5B51">
      <w:pPr>
        <w:rPr>
          <w:lang w:eastAsia="ru-RU"/>
        </w:rPr>
      </w:pPr>
    </w:p>
    <w:p w:rsidR="00DD5B51" w:rsidRDefault="00DD5B51" w:rsidP="00DD5B51">
      <w:pPr>
        <w:rPr>
          <w:lang w:eastAsia="ru-RU"/>
        </w:rPr>
      </w:pPr>
    </w:p>
    <w:p w:rsidR="00DD5B51" w:rsidRDefault="00DD5B51" w:rsidP="00DD5B51">
      <w:pPr>
        <w:rPr>
          <w:lang w:eastAsia="ru-RU"/>
        </w:rPr>
      </w:pPr>
    </w:p>
    <w:p w:rsidR="00DD5B51" w:rsidRDefault="00DD5B51" w:rsidP="00DD5B51">
      <w:pPr>
        <w:rPr>
          <w:lang w:eastAsia="ru-RU"/>
        </w:rPr>
      </w:pPr>
      <w:bookmarkStart w:id="19" w:name="_GoBack"/>
      <w:bookmarkEnd w:id="19"/>
    </w:p>
    <w:p w:rsidR="00584FBF" w:rsidRPr="00DD5B51" w:rsidRDefault="00584FBF" w:rsidP="00DD5B51">
      <w:pPr>
        <w:pStyle w:val="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D5B5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5. РАЗРАБОТКА ЭСКИЗНОГО ПРОЕКТА</w:t>
      </w:r>
    </w:p>
    <w:p w:rsidR="00584FBF" w:rsidRPr="00DD5B51" w:rsidRDefault="00584FBF" w:rsidP="00DD5B51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20" w:name="_Toc228981367"/>
      <w:r w:rsidRPr="00DD5B5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5.1 Эскиз пользовательского интерфейса</w:t>
      </w:r>
      <w:bookmarkEnd w:id="20"/>
    </w:p>
    <w:p w:rsidR="00584FBF" w:rsidRDefault="00584FBF" w:rsidP="00584FBF">
      <w:pPr>
        <w:pStyle w:val="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487BF9" w:rsidRPr="00FA7E13" w:rsidRDefault="00487BF9" w:rsidP="00487BF9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Эскизный проект (прототип) веб-сайта разработан в виде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дизайн-макета в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figma</w:t>
      </w:r>
      <w:proofErr w:type="spellEnd"/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реализующего спроектированную логику. Интерфейс выполнен в строительной тематике: тёмн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о-синяя гамма, золотые акценты</w:t>
      </w: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 Основные экраны:</w:t>
      </w:r>
    </w:p>
    <w:p w:rsidR="00487BF9" w:rsidRDefault="00487BF9" w:rsidP="00487BF9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Главная страница (рисунок 5.1): </w:t>
      </w: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баннер с логотипом, преимущества,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отзывы, контактные данные, выбора пользовательского интерфейса</w:t>
      </w: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487BF9" w:rsidRPr="00FA7E13" w:rsidRDefault="00487BF9" w:rsidP="00487BF9">
      <w:pPr>
        <w:spacing w:line="360" w:lineRule="auto"/>
        <w:ind w:left="360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487BF9" w:rsidRPr="00FA7E13" w:rsidRDefault="00487BF9" w:rsidP="00487BF9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Экран регистрации (рисунок 5.2):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Форма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регистрации,  в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котором пользователь осуществляет регистрацию</w:t>
      </w: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487BF9" w:rsidRPr="00FA7E13" w:rsidRDefault="00487BF9" w:rsidP="00487BF9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Экран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входа (рисунок 5.3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):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Форма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регистрации,  в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котором пользователь осуществляет регистрацию.</w:t>
      </w:r>
    </w:p>
    <w:p w:rsidR="00487BF9" w:rsidRPr="00FA7E13" w:rsidRDefault="00487BF9" w:rsidP="00487BF9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Форма заказа (рисунок 5.4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): </w:t>
      </w: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поля контактной информации, данных об объекте, выбора видов работ, загрузки файлов, согласия с </w:t>
      </w:r>
      <w:proofErr w:type="spellStart"/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487BF9" w:rsidRDefault="00487BF9" w:rsidP="00487BF9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Личный кабинет (рисунок 5.5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): </w:t>
      </w: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отображение профиля и история заказов (</w:t>
      </w:r>
      <w:proofErr w:type="spellStart"/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демо</w:t>
      </w:r>
      <w:proofErr w:type="spellEnd"/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).</w:t>
      </w:r>
    </w:p>
    <w:p w:rsidR="00487BF9" w:rsidRPr="00FA7E13" w:rsidRDefault="00487BF9" w:rsidP="00487BF9">
      <w:pPr>
        <w:spacing w:line="360" w:lineRule="auto"/>
        <w:ind w:left="720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487BF9" w:rsidRDefault="00487BF9" w:rsidP="00487BF9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Все переходы между экранами выполняются </w:t>
      </w:r>
      <w:proofErr w:type="spellStart"/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программно</w:t>
      </w:r>
      <w:proofErr w:type="spellEnd"/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 соответствии с бизнес-логикой (</w:t>
      </w:r>
      <w:proofErr w:type="spellStart"/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регистрация, вход, гость). Прототип адаптивен и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работает в любом современном браузере.</w:t>
      </w:r>
    </w:p>
    <w:bookmarkEnd w:id="18"/>
    <w:p w:rsidR="007A54D2" w:rsidRPr="007A54D2" w:rsidRDefault="00CB795D" w:rsidP="0020680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FA7E13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[Рисунок 5.1 – Главная страница]</w:t>
      </w:r>
      <w:r w:rsidR="007A54D2" w:rsidRPr="007A54D2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t xml:space="preserve"> </w:t>
      </w:r>
      <w:r w:rsidR="007A54D2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ECDD134" wp14:editId="78DF93C0">
            <wp:extent cx="5932805" cy="6719570"/>
            <wp:effectExtent l="0" t="0" r="0" b="5080"/>
            <wp:docPr id="3" name="Рисунок 3" descr="_C__Users_Student_Downloads_deepseek_html_20260506_b084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_C__Users_Student_Downloads_deepseek_html_20260506_b0842b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671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512" w:rsidRPr="007A54D2" w:rsidRDefault="00C92512" w:rsidP="007A54D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92512" w:rsidRDefault="00FA7E1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A7E1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/>
      </w:r>
    </w:p>
    <w:p w:rsidR="00C92512" w:rsidRDefault="00C92512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92512" w:rsidRDefault="00C92512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A7E13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[Рисунок 5.2 – Регистрация</w:t>
      </w:r>
      <w:r w:rsidR="00FA7E1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]</w:t>
      </w:r>
    </w:p>
    <w:p w:rsidR="00C92512" w:rsidRDefault="006708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pict>
          <v:shape id="_x0000_i1991" type="#_x0000_t75" style="width:466.5pt;height:403.5pt">
            <v:imagedata r:id="rId30" o:title="_C__Users_Student_Downloads_deepseek_html_20260506_b0842b"/>
          </v:shape>
        </w:pict>
      </w:r>
    </w:p>
    <w:p w:rsidR="00C92512" w:rsidRDefault="00C92512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92512" w:rsidRDefault="00C92512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92512" w:rsidRDefault="00C92512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92512" w:rsidRDefault="00C92512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92512" w:rsidRDefault="00C92512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92512" w:rsidRDefault="00C92512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92512" w:rsidRDefault="00C92512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92512" w:rsidRDefault="00C92512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92512" w:rsidRDefault="00C92512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92512" w:rsidRDefault="00FA7E1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[Рисунок 5.3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Вход</w:t>
      </w:r>
      <w:r w:rsidR="00C92512"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как пользователь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]</w:t>
      </w:r>
    </w:p>
    <w:p w:rsidR="00C92512" w:rsidRDefault="006708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pict>
          <v:shape id="_x0000_i1992" type="#_x0000_t75" style="width:466.5pt;height:403.5pt">
            <v:imagedata r:id="rId31" o:title="_C__Users_Student_Downloads_deepseek_html_20260506_b0842b"/>
          </v:shape>
        </w:pict>
      </w: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C92512" w:rsidRDefault="00C92512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[Рисунок 5.3</w:t>
      </w: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Вход</w:t>
      </w:r>
      <w:r w:rsidRPr="00C925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как менеджер]</w:t>
      </w:r>
    </w:p>
    <w:p w:rsidR="002B3CF4" w:rsidRDefault="006708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pict>
          <v:shape id="_x0000_i1993" type="#_x0000_t75" style="width:466.5pt;height:403.5pt">
            <v:imagedata r:id="rId32" o:title="_C__Users_Student_Downloads_deepseek_html_20260506_b0842b"/>
          </v:shape>
        </w:pict>
      </w:r>
      <w:r w:rsidR="00CB795D"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/>
      </w: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C92512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  <w:r w:rsidRPr="00FA7E13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[Рисунок 5.</w:t>
      </w:r>
      <w:r w:rsidR="00FA7E13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4</w:t>
      </w:r>
      <w:r w:rsidRPr="00FA7E13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 xml:space="preserve"> – Форма заказа]</w:t>
      </w:r>
      <w:r w:rsidR="002B3CF4" w:rsidRPr="002B3CF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t xml:space="preserve"> </w:t>
      </w:r>
      <w:r w:rsidR="002B3CF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0839BC3" wp14:editId="03FB8CB1">
            <wp:extent cx="5934075" cy="5133975"/>
            <wp:effectExtent l="0" t="0" r="9525" b="9525"/>
            <wp:docPr id="1" name="Рисунок 1" descr="C:\Users\Student\AppData\Local\Microsoft\Windows\INetCache\Content.Word\_C__Users_Student_Downloads_deepseek_html_20260506_b0842b.html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C:\Users\Student\AppData\Local\Microsoft\Windows\INetCache\Content.Word\_C__Users_Student_Downloads_deepseek_html_20260506_b0842b.html (4)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CF4" w:rsidRDefault="00CB79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  <w:r w:rsidRPr="00FA7E1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/>
      </w: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CB795D" w:rsidRDefault="00FA7E13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[Рисунок 5.5</w:t>
      </w:r>
      <w:r w:rsidR="00CB795D" w:rsidRPr="00FA7E13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 xml:space="preserve"> – Личный кабинет]</w:t>
      </w:r>
    </w:p>
    <w:p w:rsidR="00C92512" w:rsidRPr="002B3CF4" w:rsidRDefault="002B3CF4" w:rsidP="0020680D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34075" cy="5133975"/>
            <wp:effectExtent l="0" t="0" r="9525" b="9525"/>
            <wp:docPr id="2" name="Рисунок 2" descr="C:\Users\Student\AppData\Local\Microsoft\Windows\INetCache\Content.Word\_C__Users_Student_Downloads_deepseek_html_20260506_b0842b.html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C:\Users\Student\AppData\Local\Microsoft\Windows\INetCache\Content.Word\_C__Users_Student_Downloads_deepseek_html_20260506_b0842b.html (5)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CF4" w:rsidRDefault="002B3CF4" w:rsidP="00FA7E13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FA7E13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FA7E13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FA7E13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FA7E13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FA7E13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FA7E13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FA7E13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2B3CF4" w:rsidRDefault="002B3CF4" w:rsidP="00FA7E13">
      <w:p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</w:p>
    <w:p w:rsidR="00FA7E13" w:rsidRPr="00FA7E13" w:rsidRDefault="00FA7E13" w:rsidP="00FA7E1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[Рисунок 5.6</w:t>
      </w:r>
      <w:r w:rsidRPr="00FA7E13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 xml:space="preserve"> – </w:t>
      </w:r>
      <w:r w:rsidR="004846A9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Панель управления менеджера</w:t>
      </w:r>
      <w:r w:rsidRPr="00FA7E13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]</w:t>
      </w:r>
    </w:p>
    <w:p w:rsidR="00C92512" w:rsidRDefault="0067085D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pict>
          <v:shape id="_x0000_i1994" type="#_x0000_t75" style="width:466.5pt;height:403.5pt">
            <v:imagedata r:id="rId35" o:title="_C__Users_Student_Downloads_deepseek_html_20260506_b0842b"/>
          </v:shape>
        </w:pict>
      </w:r>
    </w:p>
    <w:p w:rsidR="00C92512" w:rsidRDefault="00C92512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9321F9" w:rsidRDefault="009321F9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9321F9" w:rsidRDefault="009321F9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9321F9" w:rsidRDefault="009321F9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9321F9" w:rsidRDefault="009321F9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9321F9" w:rsidRDefault="009321F9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9321F9" w:rsidRDefault="009321F9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9321F9" w:rsidRDefault="009321F9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9321F9" w:rsidRDefault="009321F9" w:rsidP="0020680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A10353" w:rsidRPr="00A10353" w:rsidRDefault="00A10353" w:rsidP="00A10353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A1035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5.2 Руководство пользователя</w:t>
      </w:r>
    </w:p>
    <w:p w:rsid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</w:pPr>
    </w:p>
    <w:p w:rsidR="00A10353" w:rsidRP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  <w:t>5.2.1 Назначение и подготовка</w:t>
      </w:r>
    </w:p>
    <w:p w:rsidR="00A10353" w:rsidRP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ИС «Строительная компания» предназначена для подачи онлайн-заявок на строительные и ремонтные работы. Для работы требуется браузер (</w:t>
      </w:r>
      <w:proofErr w:type="spellStart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Chrome</w:t>
      </w:r>
      <w:proofErr w:type="spellEnd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 xml:space="preserve">, </w:t>
      </w:r>
      <w:proofErr w:type="spellStart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Firefox</w:t>
      </w:r>
      <w:proofErr w:type="spellEnd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 xml:space="preserve">, </w:t>
      </w:r>
      <w:proofErr w:type="spellStart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Edge</w:t>
      </w:r>
      <w:proofErr w:type="spellEnd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 xml:space="preserve">, </w:t>
      </w:r>
      <w:proofErr w:type="spellStart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Safari</w:t>
      </w:r>
      <w:proofErr w:type="spellEnd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 xml:space="preserve">) и принятие </w:t>
      </w:r>
      <w:proofErr w:type="spellStart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cookie</w:t>
      </w:r>
      <w:proofErr w:type="spellEnd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-соглашения при первом посещении сайта.</w:t>
      </w:r>
    </w:p>
    <w:p w:rsid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</w:pPr>
    </w:p>
    <w:p w:rsidR="00A10353" w:rsidRP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  <w:t>5.2.2 Работа клиента</w:t>
      </w:r>
    </w:p>
    <w:p w:rsidR="00A10353" w:rsidRP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  <w:t>Регистрация и вход</w:t>
      </w:r>
    </w:p>
    <w:p w:rsidR="00A10353" w:rsidRPr="00A10353" w:rsidRDefault="00A10353" w:rsidP="005F0326">
      <w:pPr>
        <w:numPr>
          <w:ilvl w:val="0"/>
          <w:numId w:val="38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Нажмите </w:t>
      </w:r>
      <w:r w:rsidRPr="00A10353">
        <w:rPr>
          <w:rFonts w:ascii="Times New Roman" w:eastAsia="Times New Roman" w:hAnsi="Times New Roman" w:cs="Times New Roman"/>
          <w:bCs/>
          <w:color w:val="000000" w:themeColor="text1"/>
          <w:sz w:val="28"/>
          <w:szCs w:val="26"/>
          <w:lang w:eastAsia="ru-RU"/>
        </w:rPr>
        <w:t>«Оставить заявку»</w:t>
      </w: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 → выберите </w:t>
      </w:r>
      <w:r w:rsidRPr="00A10353">
        <w:rPr>
          <w:rFonts w:ascii="Times New Roman" w:eastAsia="Times New Roman" w:hAnsi="Times New Roman" w:cs="Times New Roman"/>
          <w:bCs/>
          <w:color w:val="000000" w:themeColor="text1"/>
          <w:sz w:val="28"/>
          <w:szCs w:val="26"/>
          <w:lang w:eastAsia="ru-RU"/>
        </w:rPr>
        <w:t>«Зарегистрироваться»</w:t>
      </w: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 xml:space="preserve"> (укажите ФИО, </w:t>
      </w:r>
      <w:proofErr w:type="spellStart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email</w:t>
      </w:r>
      <w:proofErr w:type="spellEnd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, телефон, пароль) или </w:t>
      </w:r>
      <w:r w:rsidRPr="00A10353">
        <w:rPr>
          <w:rFonts w:ascii="Times New Roman" w:eastAsia="Times New Roman" w:hAnsi="Times New Roman" w:cs="Times New Roman"/>
          <w:bCs/>
          <w:color w:val="000000" w:themeColor="text1"/>
          <w:sz w:val="28"/>
          <w:szCs w:val="26"/>
          <w:lang w:eastAsia="ru-RU"/>
        </w:rPr>
        <w:t>«Войти»</w:t>
      </w: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 (</w:t>
      </w:r>
      <w:proofErr w:type="spellStart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email</w:t>
      </w:r>
      <w:proofErr w:type="spellEnd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/пароль).</w:t>
      </w:r>
    </w:p>
    <w:p w:rsidR="00A10353" w:rsidRPr="00A10353" w:rsidRDefault="00A10353" w:rsidP="005F0326">
      <w:pPr>
        <w:numPr>
          <w:ilvl w:val="0"/>
          <w:numId w:val="38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Гость может выбрать </w:t>
      </w:r>
      <w:r w:rsidRPr="00A10353">
        <w:rPr>
          <w:rFonts w:ascii="Times New Roman" w:eastAsia="Times New Roman" w:hAnsi="Times New Roman" w:cs="Times New Roman"/>
          <w:bCs/>
          <w:color w:val="000000" w:themeColor="text1"/>
          <w:sz w:val="28"/>
          <w:szCs w:val="26"/>
          <w:lang w:eastAsia="ru-RU"/>
        </w:rPr>
        <w:t>«Продолжить как гость»</w:t>
      </w: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 – история заказов не сохранится.</w:t>
      </w:r>
    </w:p>
    <w:p w:rsidR="00A10353" w:rsidRP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  <w:t>Оформление заказа (три шага)</w:t>
      </w:r>
    </w:p>
    <w:p w:rsidR="00A10353" w:rsidRPr="00A10353" w:rsidRDefault="00A10353" w:rsidP="005F0326">
      <w:pPr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bCs/>
          <w:color w:val="000000" w:themeColor="text1"/>
          <w:sz w:val="28"/>
          <w:szCs w:val="26"/>
          <w:lang w:eastAsia="ru-RU"/>
        </w:rPr>
        <w:t>Контакты</w:t>
      </w: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 xml:space="preserve"> – ФИО, телефон, </w:t>
      </w:r>
      <w:proofErr w:type="spellStart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email</w:t>
      </w:r>
      <w:proofErr w:type="spellEnd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.</w:t>
      </w:r>
    </w:p>
    <w:p w:rsidR="00A10353" w:rsidRPr="00A10353" w:rsidRDefault="00A10353" w:rsidP="005F0326">
      <w:pPr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bCs/>
          <w:color w:val="000000" w:themeColor="text1"/>
          <w:sz w:val="28"/>
          <w:szCs w:val="26"/>
          <w:lang w:eastAsia="ru-RU"/>
        </w:rPr>
        <w:t>Объект и работы</w:t>
      </w: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 – тип объекта, адрес, площадь, виды работ (отметьте нужные).</w:t>
      </w:r>
    </w:p>
    <w:p w:rsidR="00A10353" w:rsidRPr="00A10353" w:rsidRDefault="00A10353" w:rsidP="005F0326">
      <w:pPr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bCs/>
          <w:color w:val="000000" w:themeColor="text1"/>
          <w:sz w:val="28"/>
          <w:szCs w:val="26"/>
          <w:lang w:eastAsia="ru-RU"/>
        </w:rPr>
        <w:t>Дополнительно</w:t>
      </w: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 – детали работ, загрузка файлов (перетаскиванием или через кнопку), согласие на обработку данных.</w:t>
      </w:r>
    </w:p>
    <w:p w:rsidR="00A10353" w:rsidRP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 xml:space="preserve">После отправки появится номер заказа, смета поступит на </w:t>
      </w:r>
      <w:proofErr w:type="spellStart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email</w:t>
      </w:r>
      <w:proofErr w:type="spellEnd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.</w:t>
      </w:r>
    </w:p>
    <w:p w:rsidR="00A10353" w:rsidRP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bCs/>
          <w:color w:val="000000" w:themeColor="text1"/>
          <w:sz w:val="28"/>
          <w:szCs w:val="26"/>
          <w:lang w:eastAsia="ru-RU"/>
        </w:rPr>
        <w:t>Личный кабинет (только для зарегистрированных)</w:t>
      </w: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 – доступен по иконке профиля в шапке. Вкладки: «Профиль» (редактирование данных), «Заказы» (история, повтор заказа), «Уведомления», «Файлы».</w:t>
      </w:r>
    </w:p>
    <w:p w:rsid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</w:pPr>
    </w:p>
    <w:p w:rsidR="00A10353" w:rsidRP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  <w:t>5.2.3 Работа менеджера</w:t>
      </w:r>
    </w:p>
    <w:p w:rsidR="00A10353" w:rsidRPr="00A10353" w:rsidRDefault="00A10353" w:rsidP="005F0326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Нажмите </w:t>
      </w:r>
      <w:r w:rsidRPr="00A10353">
        <w:rPr>
          <w:rFonts w:ascii="Times New Roman" w:eastAsia="Times New Roman" w:hAnsi="Times New Roman" w:cs="Times New Roman"/>
          <w:bCs/>
          <w:color w:val="000000" w:themeColor="text1"/>
          <w:sz w:val="28"/>
          <w:szCs w:val="26"/>
          <w:lang w:eastAsia="ru-RU"/>
        </w:rPr>
        <w:t>«Я менеджер»</w:t>
      </w: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 в шапке сайта.</w:t>
      </w:r>
    </w:p>
    <w:p w:rsidR="00A10353" w:rsidRPr="00A10353" w:rsidRDefault="00A10353" w:rsidP="005F0326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Войдите с логином manager@buildindustry.ru и паролем </w:t>
      </w:r>
      <w:proofErr w:type="spellStart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password</w:t>
      </w:r>
      <w:proofErr w:type="spellEnd"/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.</w:t>
      </w:r>
    </w:p>
    <w:p w:rsidR="00A10353" w:rsidRPr="00A10353" w:rsidRDefault="00A10353" w:rsidP="005F0326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Доступна таблица заказов с фильтром по статусу, поиском по номеру, возможностью изменения статуса и просмотра деталей.</w:t>
      </w:r>
    </w:p>
    <w:p w:rsid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</w:pPr>
    </w:p>
    <w:p w:rsidR="00A10353" w:rsidRP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  <w:t>5.2.4 Аварийные ситуации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6469"/>
      </w:tblGrid>
      <w:tr w:rsidR="00A10353" w:rsidRPr="00A10353" w:rsidTr="00A103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0353" w:rsidRPr="00A10353" w:rsidRDefault="00A10353" w:rsidP="00A103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6"/>
                <w:lang w:eastAsia="ru-RU"/>
              </w:rPr>
            </w:pPr>
            <w:r w:rsidRPr="00A10353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6"/>
                <w:lang w:eastAsia="ru-RU"/>
              </w:rPr>
              <w:t>Ситуация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0353" w:rsidRPr="00A10353" w:rsidRDefault="00A10353" w:rsidP="00A103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6"/>
                <w:lang w:eastAsia="ru-RU"/>
              </w:rPr>
            </w:pPr>
            <w:r w:rsidRPr="00A10353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6"/>
                <w:lang w:eastAsia="ru-RU"/>
              </w:rPr>
              <w:t>Решение</w:t>
            </w:r>
          </w:p>
        </w:tc>
      </w:tr>
      <w:tr w:rsidR="00A10353" w:rsidRPr="00A10353" w:rsidTr="00A103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0353" w:rsidRPr="00A10353" w:rsidRDefault="00A10353" w:rsidP="00A10353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</w:pPr>
            <w:r w:rsidRPr="00A1035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  <w:t>Форма заказа недоступна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0353" w:rsidRPr="00A10353" w:rsidRDefault="00A10353" w:rsidP="00A10353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</w:pPr>
            <w:r w:rsidRPr="00A1035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  <w:t xml:space="preserve">Принять </w:t>
            </w:r>
            <w:proofErr w:type="spellStart"/>
            <w:r w:rsidRPr="00A1035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  <w:t>cookie</w:t>
            </w:r>
            <w:proofErr w:type="spellEnd"/>
            <w:r w:rsidRPr="00A1035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  <w:t xml:space="preserve"> в нижнем баннере</w:t>
            </w:r>
          </w:p>
        </w:tc>
      </w:tr>
      <w:tr w:rsidR="00A10353" w:rsidRPr="00A10353" w:rsidTr="00A103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0353" w:rsidRPr="00A10353" w:rsidRDefault="00A10353" w:rsidP="00A10353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</w:pPr>
            <w:r w:rsidRPr="00A1035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  <w:t>Не загружается сайт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0353" w:rsidRPr="00A10353" w:rsidRDefault="00A10353" w:rsidP="00A10353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</w:pPr>
            <w:r w:rsidRPr="00A1035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  <w:t>Проверить интернет, обновить страницу</w:t>
            </w:r>
          </w:p>
        </w:tc>
      </w:tr>
      <w:tr w:rsidR="00A10353" w:rsidRPr="00A10353" w:rsidTr="00A103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0353" w:rsidRPr="00A10353" w:rsidRDefault="00A10353" w:rsidP="00A10353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</w:pPr>
            <w:r w:rsidRPr="00A1035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  <w:t>Ошибка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0353" w:rsidRPr="00A10353" w:rsidRDefault="00A10353" w:rsidP="00A10353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</w:pPr>
            <w:r w:rsidRPr="00A1035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  <w:t xml:space="preserve">Проверить </w:t>
            </w:r>
            <w:proofErr w:type="spellStart"/>
            <w:r w:rsidRPr="00A1035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  <w:t>email</w:t>
            </w:r>
            <w:proofErr w:type="spellEnd"/>
            <w:r w:rsidRPr="00A1035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  <w:t xml:space="preserve">/пароль, использовать </w:t>
            </w:r>
            <w:proofErr w:type="spellStart"/>
            <w:r w:rsidRPr="00A1035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  <w:t>демо</w:t>
            </w:r>
            <w:proofErr w:type="spellEnd"/>
            <w:r w:rsidRPr="00A1035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  <w:t>-логин для менеджера</w:t>
            </w:r>
          </w:p>
        </w:tc>
      </w:tr>
      <w:tr w:rsidR="00A10353" w:rsidRPr="00A10353" w:rsidTr="00A103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0353" w:rsidRPr="00A10353" w:rsidRDefault="00A10353" w:rsidP="00A10353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</w:pPr>
            <w:r w:rsidRPr="00A1035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  <w:t>Заказ не отправляется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0353" w:rsidRPr="00A10353" w:rsidRDefault="00A10353" w:rsidP="00A10353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</w:pPr>
            <w:r w:rsidRPr="00A1035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6"/>
                <w:lang w:eastAsia="ru-RU"/>
              </w:rPr>
              <w:t>Заполнить все обязательные поля, отметить согласие</w:t>
            </w:r>
          </w:p>
        </w:tc>
      </w:tr>
    </w:tbl>
    <w:p w:rsid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</w:pPr>
    </w:p>
    <w:p w:rsid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</w:pPr>
    </w:p>
    <w:p w:rsid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</w:pPr>
    </w:p>
    <w:p w:rsid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</w:pPr>
    </w:p>
    <w:p w:rsid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</w:pPr>
    </w:p>
    <w:p w:rsid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</w:pPr>
    </w:p>
    <w:p w:rsid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</w:pPr>
    </w:p>
    <w:p w:rsidR="00A10353" w:rsidRPr="00A10353" w:rsidRDefault="00A10353" w:rsidP="00A1035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6"/>
          <w:lang w:eastAsia="ru-RU"/>
        </w:rPr>
        <w:t>5.2.5 Контрольный пример (для клиента)</w:t>
      </w:r>
    </w:p>
    <w:p w:rsidR="00A10353" w:rsidRPr="00A10353" w:rsidRDefault="00A10353" w:rsidP="005F0326">
      <w:pPr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Зарегистрироваться (или войти).</w:t>
      </w:r>
    </w:p>
    <w:p w:rsidR="00A10353" w:rsidRPr="00A10353" w:rsidRDefault="00A10353" w:rsidP="005F0326">
      <w:pPr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Заполнить заказ: квартира, 65 м², штукатурка + электрика.</w:t>
      </w:r>
    </w:p>
    <w:p w:rsidR="00A10353" w:rsidRPr="00A10353" w:rsidRDefault="00A10353" w:rsidP="005F0326">
      <w:pPr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Прикрепить файл (например, фото), согласиться на обработку данных, отправить.</w:t>
      </w:r>
    </w:p>
    <w:p w:rsidR="00A10353" w:rsidRPr="00A10353" w:rsidRDefault="00A10353" w:rsidP="005F0326">
      <w:pPr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Убедиться, что получен номер заказа.</w:t>
      </w:r>
    </w:p>
    <w:p w:rsidR="00A10353" w:rsidRPr="00A10353" w:rsidRDefault="00A10353" w:rsidP="005F0326">
      <w:pPr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</w:pPr>
      <w:r w:rsidRPr="00A10353">
        <w:rPr>
          <w:rFonts w:ascii="Times New Roman" w:eastAsia="Times New Roman" w:hAnsi="Times New Roman" w:cs="Times New Roman"/>
          <w:color w:val="000000" w:themeColor="text1"/>
          <w:sz w:val="28"/>
          <w:szCs w:val="26"/>
          <w:lang w:eastAsia="ru-RU"/>
        </w:rPr>
        <w:t>В личном кабинете проверить появление заказа в истории.</w:t>
      </w:r>
    </w:p>
    <w:p w:rsidR="00CB795D" w:rsidRPr="0023050B" w:rsidRDefault="00CB795D" w:rsidP="004846A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DB6B4E" w:rsidRDefault="00DB6B4E" w:rsidP="00DB6B4E">
      <w:pPr>
        <w:rPr>
          <w:lang w:eastAsia="ru-RU"/>
        </w:rPr>
      </w:pPr>
      <w:bookmarkStart w:id="21" w:name="_Toc228981369"/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</w:p>
    <w:p w:rsidR="00DB6B4E" w:rsidRDefault="00DB6B4E" w:rsidP="00A10353">
      <w:pPr>
        <w:pStyle w:val="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DB6B4E" w:rsidRDefault="00DB6B4E" w:rsidP="00DB6B4E">
      <w:pPr>
        <w:rPr>
          <w:lang w:eastAsia="ru-RU"/>
        </w:rPr>
      </w:pPr>
    </w:p>
    <w:p w:rsidR="00A10353" w:rsidRPr="00DB6B4E" w:rsidRDefault="00A10353" w:rsidP="00DB6B4E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 w:rsidRPr="00DB6B4E"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  <w:t>ЗАКЛЮЧЕНИЕ</w:t>
      </w:r>
    </w:p>
    <w:p w:rsidR="00DB6B4E" w:rsidRDefault="00DB6B4E" w:rsidP="00DB6B4E">
      <w:pPr>
        <w:rPr>
          <w:lang w:eastAsia="ru-RU"/>
        </w:rPr>
      </w:pPr>
    </w:p>
    <w:bookmarkEnd w:id="21"/>
    <w:p w:rsidR="00CB795D" w:rsidRPr="00FA7E13" w:rsidRDefault="00CB795D" w:rsidP="0067085D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 ходе выполнения курсового проекта была спроектирована информационная система для автоматизации процесса регистрации заказов в строительной компании.</w:t>
      </w:r>
    </w:p>
    <w:p w:rsidR="00CB795D" w:rsidRPr="0023050B" w:rsidRDefault="00CB795D" w:rsidP="0067085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Решены следующие задачи:</w:t>
      </w:r>
    </w:p>
    <w:p w:rsidR="00CB795D" w:rsidRPr="00FA7E13" w:rsidRDefault="00CB795D" w:rsidP="005F0326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Проведён анализ предметной области, выявлены основные сущности и пользователи.</w:t>
      </w:r>
    </w:p>
    <w:p w:rsidR="00CB795D" w:rsidRPr="00FA7E13" w:rsidRDefault="00CB795D" w:rsidP="005F0326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Разработана функциональная модель в нотациях IDEF0 (до автоматизации) и DFD (после автоматизации), показавшая преимущества автоматизации.</w:t>
      </w:r>
    </w:p>
    <w:p w:rsidR="00CB795D" w:rsidRPr="00FA7E13" w:rsidRDefault="00CB795D" w:rsidP="005F0326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Построены UML-диаграммы (вариантов использования, деятельности, последовательности, классов), детализирующие поведение и структуру системы.</w:t>
      </w:r>
    </w:p>
    <w:p w:rsidR="00CB795D" w:rsidRPr="00FA7E13" w:rsidRDefault="00CB795D" w:rsidP="005F0326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Созданы концептуальная, логическая и физическая модели базы данных. Физическая модель реализована в СУБД </w:t>
      </w:r>
      <w:proofErr w:type="spellStart"/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MySQL</w:t>
      </w:r>
      <w:proofErr w:type="spellEnd"/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(совместима с </w:t>
      </w:r>
      <w:proofErr w:type="spellStart"/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OpenServer</w:t>
      </w:r>
      <w:proofErr w:type="spellEnd"/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Panel</w:t>
      </w:r>
      <w:proofErr w:type="spellEnd"/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), включая таблицы, триггеры, индексы.</w:t>
      </w:r>
    </w:p>
    <w:p w:rsidR="00CB795D" w:rsidRPr="00FA7E13" w:rsidRDefault="00CB795D" w:rsidP="005F0326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Разработан эскизный проект веб-сайта (интерактивный HTML-прототип) и составлено руководство пользователя.</w:t>
      </w:r>
    </w:p>
    <w:p w:rsidR="00CB795D" w:rsidRPr="0023050B" w:rsidRDefault="00CB795D" w:rsidP="0067085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Результаты:</w:t>
      </w:r>
    </w:p>
    <w:p w:rsidR="00CB795D" w:rsidRPr="00FA7E13" w:rsidRDefault="00CB795D" w:rsidP="005F0326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Спроектированная ИС позволяет клиенту самостоятельно подать заявку через веб-сайт за считанные минуты, получить автоматически рассчитанную смету и подтверждение.</w:t>
      </w:r>
    </w:p>
    <w:p w:rsidR="00CB795D" w:rsidRPr="00FA7E13" w:rsidRDefault="00CB795D" w:rsidP="005F0326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Менеджер получает эффективный инструмент управления заказами в CRM.</w:t>
      </w:r>
    </w:p>
    <w:p w:rsidR="00FA7E13" w:rsidRPr="00FA7E13" w:rsidRDefault="00CB795D" w:rsidP="005F0326">
      <w:pPr>
        <w:pStyle w:val="ab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Система соответствует современным требованиям к веб-приложениям (</w:t>
      </w:r>
      <w:proofErr w:type="spellStart"/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cookie</w:t>
      </w:r>
      <w:proofErr w:type="spellEnd"/>
      <w:r w:rsidRPr="00FA7E1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защита данных, масштабируемость).</w:t>
      </w:r>
    </w:p>
    <w:p w:rsidR="00CB795D" w:rsidRDefault="00CB795D" w:rsidP="009321F9">
      <w:pPr>
        <w:pStyle w:val="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</w:pPr>
      <w:bookmarkStart w:id="22" w:name="_Toc228981370"/>
      <w:r w:rsidRPr="009321F9">
        <w:rPr>
          <w:rFonts w:ascii="Times New Roman" w:eastAsia="Times New Roman" w:hAnsi="Times New Roman" w:cs="Times New Roman"/>
          <w:b/>
          <w:color w:val="000000" w:themeColor="text1"/>
          <w:sz w:val="28"/>
          <w:lang w:eastAsia="ru-RU"/>
        </w:rPr>
        <w:t>СПИСОК ЛИТЕРАТУРЫ</w:t>
      </w:r>
      <w:bookmarkEnd w:id="22"/>
    </w:p>
    <w:p w:rsidR="009321F9" w:rsidRPr="009321F9" w:rsidRDefault="009321F9" w:rsidP="009321F9">
      <w:pPr>
        <w:rPr>
          <w:lang w:eastAsia="ru-RU"/>
        </w:rPr>
      </w:pPr>
    </w:p>
    <w:p w:rsidR="00CB795D" w:rsidRPr="0023050B" w:rsidRDefault="00CB795D" w:rsidP="005F0326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Федеральный закон «О персональных данных» от 27.07.2006 №152-ФЗ.</w:t>
      </w:r>
    </w:p>
    <w:p w:rsidR="00CB795D" w:rsidRPr="0023050B" w:rsidRDefault="00CB795D" w:rsidP="005F0326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ГОСТ 34.602–89. Информационная технология. Техническое задание на создание автоматизированной системы.</w:t>
      </w:r>
    </w:p>
    <w:p w:rsidR="00CB795D" w:rsidRPr="0023050B" w:rsidRDefault="00CB795D" w:rsidP="005F0326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Маклаков С.В. Моделирование бизнес-процессов с </w:t>
      </w:r>
      <w:proofErr w:type="spellStart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BPwin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4.0. – М.: ДИАЛОГ-МИФИ, 2002.</w:t>
      </w:r>
    </w:p>
    <w:p w:rsidR="00CB795D" w:rsidRPr="0023050B" w:rsidRDefault="00CB795D" w:rsidP="005F0326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Марка С.Б., </w:t>
      </w:r>
      <w:proofErr w:type="spellStart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Макголл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А. IDEF0: стандарт моделирования бизнес-процессов. – М.: ДМК Пресс, 2003.</w:t>
      </w:r>
    </w:p>
    <w:p w:rsidR="00CB795D" w:rsidRPr="0023050B" w:rsidRDefault="00CB795D" w:rsidP="005F0326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proofErr w:type="spellStart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Фаулер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М. UML. Основы. – СПб.: Символ-Плюс, 2019.</w:t>
      </w:r>
    </w:p>
    <w:p w:rsidR="00CB795D" w:rsidRPr="0023050B" w:rsidRDefault="00CB795D" w:rsidP="005F0326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Федорова Г.Н. Разработка, внедрение и адаптация программного обеспечения отраслевой направленности. – М.: КУРС: ИНФРА-М, 2018.</w:t>
      </w:r>
    </w:p>
    <w:p w:rsidR="00CB795D" w:rsidRPr="0023050B" w:rsidRDefault="00CB795D" w:rsidP="005F0326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Макаров Р.И., </w:t>
      </w:r>
      <w:proofErr w:type="spellStart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Хорошева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Е.Р. Анализ и синтез информационных систем. – Владимир: Изд-во </w:t>
      </w:r>
      <w:proofErr w:type="spellStart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ВлГУ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, 2019.</w:t>
      </w:r>
    </w:p>
    <w:p w:rsidR="00CB795D" w:rsidRPr="0023050B" w:rsidRDefault="00CB795D" w:rsidP="005F0326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Костюкова А.П. Базы данных: общий курс. – М.: Академия Естествознания, 2018.</w:t>
      </w:r>
    </w:p>
    <w:p w:rsidR="00CB795D" w:rsidRPr="0023050B" w:rsidRDefault="00CB795D" w:rsidP="005F0326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Васильев А.Е. Развитие логических моделей данных [Электронный ресурс]. – Режим доступа: </w:t>
      </w:r>
      <w:hyperlink r:id="rId36" w:tgtFrame="_blank" w:history="1">
        <w:r w:rsidRPr="0023050B">
          <w:rPr>
            <w:rStyle w:val="a9"/>
            <w:rFonts w:ascii="Times New Roman" w:eastAsia="Times New Roman" w:hAnsi="Times New Roman" w:cs="Times New Roman"/>
            <w:b/>
            <w:bCs/>
            <w:color w:val="000000" w:themeColor="text1"/>
            <w:sz w:val="28"/>
            <w:szCs w:val="28"/>
            <w:lang w:eastAsia="ru-RU"/>
          </w:rPr>
          <w:t>http://citforum.ru/database/articles/ref_vs_nav_models</w:t>
        </w:r>
      </w:hyperlink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</w:t>
      </w:r>
    </w:p>
    <w:p w:rsidR="00CB795D" w:rsidRPr="0023050B" w:rsidRDefault="00CB795D" w:rsidP="005F0326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proofErr w:type="spellStart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BusinesStat</w:t>
      </w:r>
      <w:proofErr w:type="spellEnd"/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 Анализ рынка строительства в России. – Режим доступа: </w:t>
      </w:r>
      <w:hyperlink r:id="rId37" w:tgtFrame="_blank" w:history="1">
        <w:r w:rsidRPr="0023050B">
          <w:rPr>
            <w:rStyle w:val="a9"/>
            <w:rFonts w:ascii="Times New Roman" w:eastAsia="Times New Roman" w:hAnsi="Times New Roman" w:cs="Times New Roman"/>
            <w:b/>
            <w:bCs/>
            <w:color w:val="000000" w:themeColor="text1"/>
            <w:sz w:val="28"/>
            <w:szCs w:val="28"/>
            <w:lang w:eastAsia="ru-RU"/>
          </w:rPr>
          <w:t>https://businesstat.ru</w:t>
        </w:r>
      </w:hyperlink>
      <w:r w:rsidRPr="002305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</w:t>
      </w:r>
    </w:p>
    <w:p w:rsidR="00CB795D" w:rsidRPr="0023050B" w:rsidRDefault="00CB795D" w:rsidP="002068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B795D" w:rsidRPr="0023050B" w:rsidRDefault="00CB795D" w:rsidP="002068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B795D" w:rsidRPr="0023050B" w:rsidRDefault="00CB795D" w:rsidP="002068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CB795D" w:rsidRPr="0023050B" w:rsidSect="00557C38">
      <w:footerReference w:type="first" r:id="rId38"/>
      <w:pgSz w:w="11906" w:h="16838"/>
      <w:pgMar w:top="1134" w:right="566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1A21" w:rsidRDefault="00A31A21" w:rsidP="00CB795D">
      <w:pPr>
        <w:spacing w:after="0" w:line="240" w:lineRule="auto"/>
      </w:pPr>
      <w:r>
        <w:separator/>
      </w:r>
    </w:p>
  </w:endnote>
  <w:endnote w:type="continuationSeparator" w:id="0">
    <w:p w:rsidR="00A31A21" w:rsidRDefault="00A31A21" w:rsidP="00CB7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A21" w:rsidRDefault="00A31A2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1A21" w:rsidRDefault="00A31A21" w:rsidP="00CB795D">
      <w:pPr>
        <w:spacing w:after="0" w:line="240" w:lineRule="auto"/>
      </w:pPr>
      <w:r>
        <w:separator/>
      </w:r>
    </w:p>
  </w:footnote>
  <w:footnote w:type="continuationSeparator" w:id="0">
    <w:p w:rsidR="00A31A21" w:rsidRDefault="00A31A21" w:rsidP="00CB7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D7C41"/>
    <w:multiLevelType w:val="multilevel"/>
    <w:tmpl w:val="4F4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2265"/>
    <w:multiLevelType w:val="multilevel"/>
    <w:tmpl w:val="4702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7D39"/>
    <w:multiLevelType w:val="multilevel"/>
    <w:tmpl w:val="B230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97F45"/>
    <w:multiLevelType w:val="multilevel"/>
    <w:tmpl w:val="BCE6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01CD9"/>
    <w:multiLevelType w:val="multilevel"/>
    <w:tmpl w:val="C90E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27B5F"/>
    <w:multiLevelType w:val="multilevel"/>
    <w:tmpl w:val="AA5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32FF1"/>
    <w:multiLevelType w:val="multilevel"/>
    <w:tmpl w:val="BC50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C0826"/>
    <w:multiLevelType w:val="multilevel"/>
    <w:tmpl w:val="905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82359"/>
    <w:multiLevelType w:val="multilevel"/>
    <w:tmpl w:val="AA5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43683"/>
    <w:multiLevelType w:val="multilevel"/>
    <w:tmpl w:val="AA5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C2282"/>
    <w:multiLevelType w:val="multilevel"/>
    <w:tmpl w:val="AA5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82F2F"/>
    <w:multiLevelType w:val="multilevel"/>
    <w:tmpl w:val="AA5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E2AE9"/>
    <w:multiLevelType w:val="multilevel"/>
    <w:tmpl w:val="E466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941CF"/>
    <w:multiLevelType w:val="multilevel"/>
    <w:tmpl w:val="AA5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E74D4"/>
    <w:multiLevelType w:val="multilevel"/>
    <w:tmpl w:val="5F5C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440FF"/>
    <w:multiLevelType w:val="multilevel"/>
    <w:tmpl w:val="73A4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F357A3"/>
    <w:multiLevelType w:val="multilevel"/>
    <w:tmpl w:val="BF7EF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215D48"/>
    <w:multiLevelType w:val="multilevel"/>
    <w:tmpl w:val="DA2A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443871"/>
    <w:multiLevelType w:val="multilevel"/>
    <w:tmpl w:val="FBF0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F5BE0"/>
    <w:multiLevelType w:val="multilevel"/>
    <w:tmpl w:val="E026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155ED6"/>
    <w:multiLevelType w:val="multilevel"/>
    <w:tmpl w:val="FB18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46E4B"/>
    <w:multiLevelType w:val="multilevel"/>
    <w:tmpl w:val="E326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69724F"/>
    <w:multiLevelType w:val="multilevel"/>
    <w:tmpl w:val="0472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04BD0"/>
    <w:multiLevelType w:val="hybridMultilevel"/>
    <w:tmpl w:val="713CA2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8955BCC"/>
    <w:multiLevelType w:val="multilevel"/>
    <w:tmpl w:val="BD6A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806825"/>
    <w:multiLevelType w:val="multilevel"/>
    <w:tmpl w:val="4D9A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F1C45"/>
    <w:multiLevelType w:val="multilevel"/>
    <w:tmpl w:val="AA5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B1547A"/>
    <w:multiLevelType w:val="multilevel"/>
    <w:tmpl w:val="AA5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225819"/>
    <w:multiLevelType w:val="multilevel"/>
    <w:tmpl w:val="FFF8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7C5C06"/>
    <w:multiLevelType w:val="multilevel"/>
    <w:tmpl w:val="AA5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573A02"/>
    <w:multiLevelType w:val="multilevel"/>
    <w:tmpl w:val="AA5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3F57AF"/>
    <w:multiLevelType w:val="multilevel"/>
    <w:tmpl w:val="AA5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9D47AC"/>
    <w:multiLevelType w:val="multilevel"/>
    <w:tmpl w:val="AA5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AC0068"/>
    <w:multiLevelType w:val="multilevel"/>
    <w:tmpl w:val="AA5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E2340E"/>
    <w:multiLevelType w:val="multilevel"/>
    <w:tmpl w:val="8530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3E31B8"/>
    <w:multiLevelType w:val="multilevel"/>
    <w:tmpl w:val="1A4E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DA7FFC"/>
    <w:multiLevelType w:val="multilevel"/>
    <w:tmpl w:val="AA5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216CEC"/>
    <w:multiLevelType w:val="multilevel"/>
    <w:tmpl w:val="D0A8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084CCA"/>
    <w:multiLevelType w:val="multilevel"/>
    <w:tmpl w:val="565E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3C0A07"/>
    <w:multiLevelType w:val="multilevel"/>
    <w:tmpl w:val="A67C8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CD5481"/>
    <w:multiLevelType w:val="multilevel"/>
    <w:tmpl w:val="59C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C4724A"/>
    <w:multiLevelType w:val="multilevel"/>
    <w:tmpl w:val="7E0E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5F36FD"/>
    <w:multiLevelType w:val="multilevel"/>
    <w:tmpl w:val="AA5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E27369"/>
    <w:multiLevelType w:val="multilevel"/>
    <w:tmpl w:val="AA5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C74B40"/>
    <w:multiLevelType w:val="multilevel"/>
    <w:tmpl w:val="24B4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706FD5"/>
    <w:multiLevelType w:val="multilevel"/>
    <w:tmpl w:val="18DAA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701B25"/>
    <w:multiLevelType w:val="multilevel"/>
    <w:tmpl w:val="1208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16275A"/>
    <w:multiLevelType w:val="multilevel"/>
    <w:tmpl w:val="D74A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2616C6"/>
    <w:multiLevelType w:val="multilevel"/>
    <w:tmpl w:val="9D8C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4"/>
  </w:num>
  <w:num w:numId="3">
    <w:abstractNumId w:val="25"/>
  </w:num>
  <w:num w:numId="4">
    <w:abstractNumId w:val="48"/>
  </w:num>
  <w:num w:numId="5">
    <w:abstractNumId w:val="28"/>
  </w:num>
  <w:num w:numId="6">
    <w:abstractNumId w:val="2"/>
  </w:num>
  <w:num w:numId="7">
    <w:abstractNumId w:val="15"/>
  </w:num>
  <w:num w:numId="8">
    <w:abstractNumId w:val="37"/>
  </w:num>
  <w:num w:numId="9">
    <w:abstractNumId w:val="46"/>
  </w:num>
  <w:num w:numId="10">
    <w:abstractNumId w:val="0"/>
  </w:num>
  <w:num w:numId="11">
    <w:abstractNumId w:val="3"/>
  </w:num>
  <w:num w:numId="12">
    <w:abstractNumId w:val="14"/>
  </w:num>
  <w:num w:numId="13">
    <w:abstractNumId w:val="39"/>
  </w:num>
  <w:num w:numId="14">
    <w:abstractNumId w:val="44"/>
  </w:num>
  <w:num w:numId="15">
    <w:abstractNumId w:val="16"/>
  </w:num>
  <w:num w:numId="16">
    <w:abstractNumId w:val="45"/>
  </w:num>
  <w:num w:numId="17">
    <w:abstractNumId w:val="38"/>
  </w:num>
  <w:num w:numId="18">
    <w:abstractNumId w:val="12"/>
  </w:num>
  <w:num w:numId="19">
    <w:abstractNumId w:val="1"/>
  </w:num>
  <w:num w:numId="20">
    <w:abstractNumId w:val="32"/>
  </w:num>
  <w:num w:numId="21">
    <w:abstractNumId w:val="17"/>
  </w:num>
  <w:num w:numId="22">
    <w:abstractNumId w:val="13"/>
  </w:num>
  <w:num w:numId="23">
    <w:abstractNumId w:val="43"/>
  </w:num>
  <w:num w:numId="24">
    <w:abstractNumId w:val="30"/>
  </w:num>
  <w:num w:numId="25">
    <w:abstractNumId w:val="11"/>
  </w:num>
  <w:num w:numId="26">
    <w:abstractNumId w:val="42"/>
  </w:num>
  <w:num w:numId="27">
    <w:abstractNumId w:val="33"/>
  </w:num>
  <w:num w:numId="28">
    <w:abstractNumId w:val="29"/>
  </w:num>
  <w:num w:numId="29">
    <w:abstractNumId w:val="9"/>
  </w:num>
  <w:num w:numId="30">
    <w:abstractNumId w:val="8"/>
  </w:num>
  <w:num w:numId="31">
    <w:abstractNumId w:val="26"/>
  </w:num>
  <w:num w:numId="32">
    <w:abstractNumId w:val="36"/>
  </w:num>
  <w:num w:numId="33">
    <w:abstractNumId w:val="31"/>
  </w:num>
  <w:num w:numId="34">
    <w:abstractNumId w:val="4"/>
  </w:num>
  <w:num w:numId="35">
    <w:abstractNumId w:val="10"/>
  </w:num>
  <w:num w:numId="36">
    <w:abstractNumId w:val="5"/>
  </w:num>
  <w:num w:numId="37">
    <w:abstractNumId w:val="27"/>
  </w:num>
  <w:num w:numId="38">
    <w:abstractNumId w:val="34"/>
  </w:num>
  <w:num w:numId="39">
    <w:abstractNumId w:val="6"/>
  </w:num>
  <w:num w:numId="40">
    <w:abstractNumId w:val="40"/>
  </w:num>
  <w:num w:numId="41">
    <w:abstractNumId w:val="41"/>
  </w:num>
  <w:num w:numId="42">
    <w:abstractNumId w:val="23"/>
  </w:num>
  <w:num w:numId="43">
    <w:abstractNumId w:val="22"/>
  </w:num>
  <w:num w:numId="44">
    <w:abstractNumId w:val="18"/>
  </w:num>
  <w:num w:numId="45">
    <w:abstractNumId w:val="21"/>
  </w:num>
  <w:num w:numId="46">
    <w:abstractNumId w:val="35"/>
  </w:num>
  <w:num w:numId="47">
    <w:abstractNumId w:val="7"/>
  </w:num>
  <w:num w:numId="48">
    <w:abstractNumId w:val="20"/>
  </w:num>
  <w:num w:numId="49">
    <w:abstractNumId w:val="4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D37"/>
    <w:rsid w:val="0006087E"/>
    <w:rsid w:val="00130CCE"/>
    <w:rsid w:val="00195363"/>
    <w:rsid w:val="001B1D22"/>
    <w:rsid w:val="001C4D37"/>
    <w:rsid w:val="0020680D"/>
    <w:rsid w:val="00216903"/>
    <w:rsid w:val="0023050B"/>
    <w:rsid w:val="00272612"/>
    <w:rsid w:val="002B3CF4"/>
    <w:rsid w:val="002C68BE"/>
    <w:rsid w:val="003229AC"/>
    <w:rsid w:val="004846A9"/>
    <w:rsid w:val="00487BF9"/>
    <w:rsid w:val="00557C38"/>
    <w:rsid w:val="00584FBF"/>
    <w:rsid w:val="005F0326"/>
    <w:rsid w:val="0067085D"/>
    <w:rsid w:val="007A54D2"/>
    <w:rsid w:val="008568C4"/>
    <w:rsid w:val="009321F9"/>
    <w:rsid w:val="00A10353"/>
    <w:rsid w:val="00A31A21"/>
    <w:rsid w:val="00A60B4A"/>
    <w:rsid w:val="00B7069F"/>
    <w:rsid w:val="00BE42ED"/>
    <w:rsid w:val="00C92512"/>
    <w:rsid w:val="00CB795D"/>
    <w:rsid w:val="00DB6B4E"/>
    <w:rsid w:val="00DD5B51"/>
    <w:rsid w:val="00E03C76"/>
    <w:rsid w:val="00E07CA3"/>
    <w:rsid w:val="00EF1626"/>
    <w:rsid w:val="00FA7E13"/>
    <w:rsid w:val="00FE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0A37DF1D"/>
  <w15:chartTrackingRefBased/>
  <w15:docId w15:val="{2084CF4D-5FF9-4EF0-A79F-1A57ACBF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6903"/>
  </w:style>
  <w:style w:type="paragraph" w:styleId="1">
    <w:name w:val="heading 1"/>
    <w:basedOn w:val="a"/>
    <w:next w:val="a"/>
    <w:link w:val="10"/>
    <w:uiPriority w:val="9"/>
    <w:qFormat/>
    <w:rsid w:val="002726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229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5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5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79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B795D"/>
  </w:style>
  <w:style w:type="paragraph" w:styleId="a5">
    <w:name w:val="footer"/>
    <w:basedOn w:val="a"/>
    <w:link w:val="a6"/>
    <w:uiPriority w:val="99"/>
    <w:unhideWhenUsed/>
    <w:rsid w:val="00CB79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B795D"/>
  </w:style>
  <w:style w:type="paragraph" w:customStyle="1" w:styleId="msonormal0">
    <w:name w:val="msonormal"/>
    <w:basedOn w:val="a"/>
    <w:rsid w:val="00CB7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B7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CB795D"/>
    <w:rPr>
      <w:b/>
      <w:bCs/>
    </w:rPr>
  </w:style>
  <w:style w:type="character" w:styleId="a8">
    <w:name w:val="Emphasis"/>
    <w:basedOn w:val="a0"/>
    <w:uiPriority w:val="20"/>
    <w:qFormat/>
    <w:rsid w:val="00CB795D"/>
    <w:rPr>
      <w:i/>
      <w:iCs/>
    </w:rPr>
  </w:style>
  <w:style w:type="character" w:styleId="HTML">
    <w:name w:val="HTML Code"/>
    <w:basedOn w:val="a0"/>
    <w:uiPriority w:val="99"/>
    <w:semiHidden/>
    <w:unhideWhenUsed/>
    <w:rsid w:val="00CB795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B795D"/>
  </w:style>
  <w:style w:type="paragraph" w:styleId="HTML0">
    <w:name w:val="HTML Preformatted"/>
    <w:basedOn w:val="a"/>
    <w:link w:val="HTML1"/>
    <w:uiPriority w:val="99"/>
    <w:semiHidden/>
    <w:unhideWhenUsed/>
    <w:rsid w:val="00CB79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B795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B795D"/>
  </w:style>
  <w:style w:type="character" w:styleId="a9">
    <w:name w:val="Hyperlink"/>
    <w:basedOn w:val="a0"/>
    <w:uiPriority w:val="99"/>
    <w:unhideWhenUsed/>
    <w:rsid w:val="00CB795D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CB795D"/>
    <w:rPr>
      <w:color w:val="800080"/>
      <w:u w:val="single"/>
    </w:rPr>
  </w:style>
  <w:style w:type="paragraph" w:styleId="ab">
    <w:name w:val="List Paragraph"/>
    <w:basedOn w:val="a"/>
    <w:uiPriority w:val="34"/>
    <w:qFormat/>
    <w:rsid w:val="00FA7E1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726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272612"/>
    <w:pPr>
      <w:outlineLvl w:val="9"/>
    </w:pPr>
    <w:rPr>
      <w:lang w:eastAsia="ru-RU"/>
    </w:rPr>
  </w:style>
  <w:style w:type="paragraph" w:styleId="ad">
    <w:name w:val="Title"/>
    <w:basedOn w:val="a"/>
    <w:next w:val="a"/>
    <w:link w:val="ae"/>
    <w:uiPriority w:val="10"/>
    <w:qFormat/>
    <w:rsid w:val="002726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272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3229AC"/>
    <w:pPr>
      <w:spacing w:after="100"/>
    </w:pPr>
  </w:style>
  <w:style w:type="paragraph" w:styleId="af">
    <w:name w:val="Subtitle"/>
    <w:basedOn w:val="a"/>
    <w:next w:val="a"/>
    <w:link w:val="af0"/>
    <w:uiPriority w:val="11"/>
    <w:qFormat/>
    <w:rsid w:val="003229A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3229AC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3229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3229AC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C925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9251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1">
    <w:name w:val="Balloon Text"/>
    <w:basedOn w:val="a"/>
    <w:link w:val="af2"/>
    <w:uiPriority w:val="99"/>
    <w:semiHidden/>
    <w:unhideWhenUsed/>
    <w:rsid w:val="007A54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7A54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8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4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0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8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2784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0876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0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9060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4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8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3722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5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3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5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14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7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7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2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5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4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5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7995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12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4281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2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3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25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524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2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02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6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3001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9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9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raw.io/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businesstat.ru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://citforum.ru/database/articles/ref_vs_nav_model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EFB52-DAAE-48CA-BE3F-41100E98D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56</Pages>
  <Words>5904</Words>
  <Characters>33656</Characters>
  <Application>Microsoft Office Word</Application>
  <DocSecurity>0</DocSecurity>
  <Lines>280</Lines>
  <Paragraphs>78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34</vt:i4>
      </vt:variant>
    </vt:vector>
  </HeadingPairs>
  <TitlesOfParts>
    <vt:vector size="35" baseType="lpstr">
      <vt:lpstr/>
      <vt:lpstr>Введение</vt:lpstr>
      <vt:lpstr/>
      <vt:lpstr>1. АНАЛИЗ ПРЕДМЕТНОЙ ОБЛАСТИ</vt:lpstr>
      <vt:lpstr>    1.3 Описание входных, выходных документов и сообщений</vt:lpstr>
      <vt:lpstr>    </vt:lpstr>
      <vt:lpstr>    1.4 Сравнение систем-аналогов</vt:lpstr>
      <vt:lpstr>2. ФУНКЦИОНАЛЬНАЯ МОДЕЛЬ ПРЕДМЕТНОЙ ОБЛАСТИ</vt:lpstr>
      <vt:lpstr>    2.1 Модель предметной области в нотации IDEF0</vt:lpstr>
      <vt:lpstr>    </vt:lpstr>
      <vt:lpstr>    2.2 Модель предметной области в нотации DFD</vt:lpstr>
      <vt:lpstr>    2.3 Описание функциональных задач пользователей системы</vt:lpstr>
      <vt:lpstr>3. ПРОЕКТИРОВАНИЕ ИНФОРМАЦИОННОЙ СИСТЕМЫ</vt:lpstr>
      <vt:lpstr>    3.1 Диаграмма вариантов использования</vt:lpstr>
      <vt:lpstr>    3.3 Диаграмма последовательности</vt:lpstr>
      <vt:lpstr>    3.4 Диаграмма классов</vt:lpstr>
      <vt:lpstr>    3.5 Создание технического задания на разработку</vt:lpstr>
      <vt:lpstr>    </vt:lpstr>
      <vt:lpstr/>
      <vt:lpstr>4. РАЗРАБОТКА БАЗЫ ДАННЫХ ИС</vt:lpstr>
      <vt:lpstr>    4.1 Создание концептуальной модели данных</vt:lpstr>
      <vt:lpstr>    4.2 Создание логической модели данных</vt:lpstr>
      <vt:lpstr>    </vt:lpstr>
      <vt:lpstr>    </vt:lpstr>
      <vt:lpstr>    </vt:lpstr>
      <vt:lpstr>    </vt:lpstr>
      <vt:lpstr>    </vt:lpstr>
      <vt:lpstr>    4.3 Создание физической модели данных</vt:lpstr>
      <vt:lpstr/>
      <vt:lpstr>5. РАЗРАБОТКА ЭСКИЗНОГО ПРОЕКТА</vt:lpstr>
      <vt:lpstr>    5.1 Эскиз пользовательского интерфейса</vt:lpstr>
      <vt:lpstr>    5.2 Руководство пользователя</vt:lpstr>
      <vt:lpstr/>
      <vt:lpstr>ЗАКЛЮЧЕНИЕ</vt:lpstr>
      <vt:lpstr>СПИСОК ЛИТЕРАТУРЫ</vt:lpstr>
    </vt:vector>
  </TitlesOfParts>
  <Company/>
  <LinksUpToDate>false</LinksUpToDate>
  <CharactersWithSpaces>39482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2026-05-06T10:23:00Z</dcterms:created>
  <dcterms:modified xsi:type="dcterms:W3CDTF">2026-05-08T10:46:00Z</dcterms:modified>
</cp:coreProperties>
</file>