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«СИБИРСКИЙ ГОСУДАРСТВЕННЫЙ УНИВЕРСИТЕТ</w:t>
      </w: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ГЕОСИСТЕМ И ТЕХНОЛОГИЙ»</w:t>
      </w: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(СГУГИТ)</w:t>
      </w: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Liberation Serif" w:eastAsia="Times New Roman" w:hAnsi="Liberation Serif" w:cs="Times New Roman"/>
          <w:noProof/>
          <w:color w:val="000000"/>
          <w:sz w:val="24"/>
          <w:szCs w:val="24"/>
          <w:bdr w:val="single" w:sz="2" w:space="0" w:color="000000" w:frame="1"/>
          <w:lang w:eastAsia="ru-RU"/>
        </w:rPr>
        <w:drawing>
          <wp:inline distT="0" distB="0" distL="0" distR="0" wp14:anchorId="6AB2A15B" wp14:editId="61E510F9">
            <wp:extent cx="2537460" cy="106680"/>
            <wp:effectExtent l="0" t="0" r="0" b="7620"/>
            <wp:docPr id="1" name="Рисунок 1" descr="https://docs.google.com/drawings/d/sfA-sD_LqnzPCoN7lk28Pag/image?parent=1qnCUOUzjKrsXkFjEfwgeXFEE_R4BRrfi&amp;rev=1&amp;drawingRevisionAccessToken=n6XGsGhgT5s_Eg&amp;h=11&amp;w=266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fA-sD_LqnzPCoN7lk28Pag/image?parent=1qnCUOUzjKrsXkFjEfwgeXFEE_R4BRrfi&amp;rev=1&amp;drawingRevisionAccessToken=n6XGsGhgT5s_Eg&amp;h=11&amp;w=266&amp;ac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3</w:t>
      </w:r>
      <w:r w:rsidRPr="00A05829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РАЗРАБОТКА ЛИЦЕНЗИОННОГО СОГЛАШЕНИЯ</w:t>
      </w: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Pr="00A05829" w:rsidRDefault="002E597E" w:rsidP="002E597E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обучающийся</w:t>
      </w:r>
    </w:p>
    <w:p w:rsidR="002E597E" w:rsidRPr="00A05829" w:rsidRDefault="002E597E" w:rsidP="002E597E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БИ-31</w:t>
      </w:r>
    </w:p>
    <w:p w:rsidR="002E597E" w:rsidRDefault="002E597E" w:rsidP="002E597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Елков Н.А</w:t>
      </w: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597E" w:rsidRPr="00A05829" w:rsidRDefault="002E597E" w:rsidP="002E597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</w:p>
    <w:p w:rsidR="002E597E" w:rsidRPr="00A05829" w:rsidRDefault="002E597E" w:rsidP="002E597E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:rsidR="002E597E" w:rsidRPr="00A05829" w:rsidRDefault="002E597E" w:rsidP="002E597E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Ассистент кафедры </w:t>
      </w:r>
      <w:proofErr w:type="spellStart"/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ПИиИС</w:t>
      </w:r>
      <w:proofErr w:type="spellEnd"/>
    </w:p>
    <w:p w:rsidR="002E597E" w:rsidRPr="00A05829" w:rsidRDefault="002E597E" w:rsidP="002E597E">
      <w:pPr>
        <w:spacing w:after="0" w:line="240" w:lineRule="auto"/>
        <w:jc w:val="right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Шарапов А.А.</w:t>
      </w:r>
    </w:p>
    <w:p w:rsidR="002E597E" w:rsidRDefault="002E597E" w:rsidP="002E5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597E" w:rsidRDefault="002E597E" w:rsidP="002E59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3CA0" w:rsidRDefault="002E597E" w:rsidP="00B23C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58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 – 2022</w:t>
      </w:r>
    </w:p>
    <w:p w:rsidR="00B23CA0" w:rsidRPr="007C027F" w:rsidRDefault="00B23CA0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C027F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Пользовательское Соглашение</w:t>
      </w:r>
    </w:p>
    <w:p w:rsidR="00B23CA0" w:rsidRPr="007C027F" w:rsidRDefault="00B23CA0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23CA0" w:rsidRPr="007C027F" w:rsidRDefault="00B23CA0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Настоящее Пользовательское Соглашение (Далее Соглашение) регулирует отношения между владельцем (Генератор паролей или Администрация) с одной стороны и пользователем программы с другой.</w:t>
      </w:r>
      <w:r w:rsidRPr="007C027F">
        <w:rPr>
          <w:rFonts w:ascii="Times New Roman" w:hAnsi="Times New Roman" w:cs="Times New Roman"/>
          <w:sz w:val="28"/>
          <w:szCs w:val="28"/>
        </w:rPr>
        <w:br/>
        <w:t>Программа Генератор паролей не является средством массовой информации.</w:t>
      </w:r>
    </w:p>
    <w:p w:rsidR="00B23CA0" w:rsidRDefault="007C027F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Используя программу</w:t>
      </w:r>
      <w:r w:rsidR="00B23CA0" w:rsidRPr="007C027F">
        <w:rPr>
          <w:rFonts w:ascii="Times New Roman" w:hAnsi="Times New Roman" w:cs="Times New Roman"/>
          <w:sz w:val="28"/>
          <w:szCs w:val="28"/>
        </w:rPr>
        <w:t>, Вы соглашаетесь с усло</w:t>
      </w:r>
      <w:bookmarkStart w:id="0" w:name="_GoBack"/>
      <w:bookmarkEnd w:id="0"/>
      <w:r w:rsidR="00B23CA0" w:rsidRPr="007C027F">
        <w:rPr>
          <w:rFonts w:ascii="Times New Roman" w:hAnsi="Times New Roman" w:cs="Times New Roman"/>
          <w:sz w:val="28"/>
          <w:szCs w:val="28"/>
        </w:rPr>
        <w:t>виями данного соглашения.</w:t>
      </w:r>
      <w:r w:rsidR="00B23CA0" w:rsidRPr="007C027F">
        <w:rPr>
          <w:rFonts w:ascii="Times New Roman" w:hAnsi="Times New Roman" w:cs="Times New Roman"/>
          <w:sz w:val="28"/>
          <w:szCs w:val="28"/>
        </w:rPr>
        <w:br/>
        <w:t>Если Вы не согласны с условиями данного согла</w:t>
      </w:r>
      <w:r w:rsidRPr="007C027F">
        <w:rPr>
          <w:rFonts w:ascii="Times New Roman" w:hAnsi="Times New Roman" w:cs="Times New Roman"/>
          <w:sz w:val="28"/>
          <w:szCs w:val="28"/>
        </w:rPr>
        <w:t>шения, не используйте программу</w:t>
      </w:r>
      <w:r w:rsidR="00B23CA0" w:rsidRPr="007C027F">
        <w:rPr>
          <w:rFonts w:ascii="Times New Roman" w:hAnsi="Times New Roman" w:cs="Times New Roman"/>
          <w:sz w:val="28"/>
          <w:szCs w:val="28"/>
        </w:rPr>
        <w:t xml:space="preserve"> Генератор паролей!</w:t>
      </w:r>
    </w:p>
    <w:p w:rsidR="007C027F" w:rsidRPr="007C027F" w:rsidRDefault="007C027F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23CA0" w:rsidRDefault="00B23CA0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C027F">
        <w:rPr>
          <w:rFonts w:ascii="Times New Roman" w:hAnsi="Times New Roman" w:cs="Times New Roman"/>
          <w:b/>
          <w:sz w:val="28"/>
          <w:szCs w:val="28"/>
        </w:rPr>
        <w:t>Права и обязанности сторон</w:t>
      </w:r>
    </w:p>
    <w:p w:rsidR="007C027F" w:rsidRPr="007C027F" w:rsidRDefault="007C027F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23CA0" w:rsidRDefault="00B23CA0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Пользователь имеет право:</w:t>
      </w:r>
      <w:r w:rsidRPr="007C027F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7C027F" w:rsidRPr="007C027F">
        <w:rPr>
          <w:rFonts w:ascii="Times New Roman" w:hAnsi="Times New Roman" w:cs="Times New Roman"/>
          <w:sz w:val="28"/>
          <w:szCs w:val="28"/>
        </w:rPr>
        <w:t>получать информацию в программе</w:t>
      </w:r>
      <w:r w:rsidRPr="007C027F">
        <w:rPr>
          <w:rFonts w:ascii="Times New Roman" w:hAnsi="Times New Roman" w:cs="Times New Roman"/>
          <w:sz w:val="28"/>
          <w:szCs w:val="28"/>
        </w:rPr>
        <w:br/>
        <w:t>- с</w:t>
      </w:r>
      <w:r w:rsidR="007C027F" w:rsidRPr="007C027F">
        <w:rPr>
          <w:rFonts w:ascii="Times New Roman" w:hAnsi="Times New Roman" w:cs="Times New Roman"/>
          <w:sz w:val="28"/>
          <w:szCs w:val="28"/>
        </w:rPr>
        <w:t>оздавать информацию в программе</w:t>
      </w:r>
      <w:r w:rsidRPr="007C027F">
        <w:rPr>
          <w:rFonts w:ascii="Times New Roman" w:hAnsi="Times New Roman" w:cs="Times New Roman"/>
          <w:sz w:val="28"/>
          <w:szCs w:val="28"/>
        </w:rPr>
        <w:br/>
        <w:t>- копировать информацию с указанием источника</w:t>
      </w:r>
      <w:r w:rsidRPr="007C027F">
        <w:rPr>
          <w:rFonts w:ascii="Times New Roman" w:hAnsi="Times New Roman" w:cs="Times New Roman"/>
          <w:sz w:val="28"/>
          <w:szCs w:val="28"/>
        </w:rPr>
        <w:br/>
        <w:t>- требовать от администрации скрытия любой информации о пользователе</w:t>
      </w:r>
      <w:r w:rsidRPr="007C027F">
        <w:rPr>
          <w:rFonts w:ascii="Times New Roman" w:hAnsi="Times New Roman" w:cs="Times New Roman"/>
          <w:sz w:val="28"/>
          <w:szCs w:val="28"/>
        </w:rPr>
        <w:br/>
        <w:t>- ис</w:t>
      </w:r>
      <w:r w:rsidR="007C027F" w:rsidRPr="007C027F">
        <w:rPr>
          <w:rFonts w:ascii="Times New Roman" w:hAnsi="Times New Roman" w:cs="Times New Roman"/>
          <w:sz w:val="28"/>
          <w:szCs w:val="28"/>
        </w:rPr>
        <w:t>пользовать информацию программы</w:t>
      </w:r>
      <w:r w:rsidRPr="007C027F">
        <w:rPr>
          <w:rFonts w:ascii="Times New Roman" w:hAnsi="Times New Roman" w:cs="Times New Roman"/>
          <w:sz w:val="28"/>
          <w:szCs w:val="28"/>
        </w:rPr>
        <w:t xml:space="preserve"> в личных некоммерческих целях</w:t>
      </w:r>
    </w:p>
    <w:p w:rsidR="007C027F" w:rsidRP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</w:p>
    <w:p w:rsidR="007C027F" w:rsidRDefault="00B23CA0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C027F">
        <w:rPr>
          <w:rFonts w:ascii="Times New Roman" w:hAnsi="Times New Roman" w:cs="Times New Roman"/>
          <w:b/>
          <w:sz w:val="28"/>
          <w:szCs w:val="28"/>
        </w:rPr>
        <w:t>Администрация имеет пра</w:t>
      </w:r>
      <w:r w:rsidR="007C027F" w:rsidRPr="007C027F">
        <w:rPr>
          <w:rFonts w:ascii="Times New Roman" w:hAnsi="Times New Roman" w:cs="Times New Roman"/>
          <w:b/>
          <w:sz w:val="28"/>
          <w:szCs w:val="28"/>
        </w:rPr>
        <w:t>во</w:t>
      </w:r>
    </w:p>
    <w:p w:rsidR="00B23CA0" w:rsidRPr="007C027F" w:rsidRDefault="00B23CA0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br/>
        <w:t>- по своему усмотрению и необходимости создавать, изменять, отменять правила</w:t>
      </w:r>
      <w:r w:rsidRPr="007C027F">
        <w:rPr>
          <w:rFonts w:ascii="Times New Roman" w:hAnsi="Times New Roman" w:cs="Times New Roman"/>
          <w:sz w:val="28"/>
          <w:szCs w:val="28"/>
        </w:rPr>
        <w:br/>
      </w:r>
      <w:r w:rsidR="007C027F" w:rsidRPr="007C027F">
        <w:rPr>
          <w:rFonts w:ascii="Times New Roman" w:hAnsi="Times New Roman" w:cs="Times New Roman"/>
          <w:sz w:val="28"/>
          <w:szCs w:val="28"/>
        </w:rPr>
        <w:t>- удалять данные пользователей</w:t>
      </w:r>
    </w:p>
    <w:p w:rsidR="007C027F" w:rsidRPr="007C027F" w:rsidRDefault="007C027F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C027F" w:rsidRDefault="007C027F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 обязуется</w:t>
      </w:r>
    </w:p>
    <w:p w:rsidR="007C027F" w:rsidRPr="007C027F" w:rsidRDefault="007C027F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7C027F" w:rsidRP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- не нарушать работоспособность программы</w:t>
      </w:r>
      <w:r w:rsidRPr="007C027F">
        <w:rPr>
          <w:rFonts w:ascii="Times New Roman" w:hAnsi="Times New Roman" w:cs="Times New Roman"/>
          <w:sz w:val="28"/>
          <w:szCs w:val="28"/>
        </w:rPr>
        <w:br/>
        <w:t>- не создавать несколько учётных записей в программе, если фактически они принадлежат одному и тому же лицу</w:t>
      </w:r>
      <w:r w:rsidRPr="007C027F">
        <w:rPr>
          <w:rFonts w:ascii="Times New Roman" w:hAnsi="Times New Roman" w:cs="Times New Roman"/>
          <w:sz w:val="28"/>
          <w:szCs w:val="28"/>
        </w:rPr>
        <w:br/>
        <w:t>- не передавать в пользование свой логин  третьим лицам</w:t>
      </w:r>
      <w:r w:rsidRPr="007C027F">
        <w:rPr>
          <w:rFonts w:ascii="Times New Roman" w:hAnsi="Times New Roman" w:cs="Times New Roman"/>
          <w:sz w:val="28"/>
          <w:szCs w:val="28"/>
        </w:rPr>
        <w:br/>
      </w:r>
    </w:p>
    <w:p w:rsidR="007C027F" w:rsidRPr="007C027F" w:rsidRDefault="007C027F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C027F">
        <w:rPr>
          <w:rFonts w:ascii="Times New Roman" w:hAnsi="Times New Roman" w:cs="Times New Roman"/>
          <w:b/>
          <w:sz w:val="28"/>
          <w:szCs w:val="28"/>
        </w:rPr>
        <w:t>Администрация обязуется</w:t>
      </w:r>
    </w:p>
    <w:p w:rsidR="007C027F" w:rsidRDefault="007C027F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lastRenderedPageBreak/>
        <w:br/>
        <w:t>- поддерживать работоспособность программы за исключением случаев, когда это невозможно по независящим от Администрации причинам.</w:t>
      </w:r>
      <w:r w:rsidRPr="007C027F">
        <w:rPr>
          <w:rFonts w:ascii="Times New Roman" w:hAnsi="Times New Roman" w:cs="Times New Roman"/>
          <w:sz w:val="28"/>
          <w:szCs w:val="28"/>
        </w:rPr>
        <w:br/>
        <w:t>- осуществлять разностороннюю защиту данных Пользователя</w:t>
      </w:r>
      <w:r w:rsidRPr="007C027F">
        <w:rPr>
          <w:rFonts w:ascii="Times New Roman" w:hAnsi="Times New Roman" w:cs="Times New Roman"/>
          <w:sz w:val="28"/>
          <w:szCs w:val="28"/>
        </w:rPr>
        <w:br/>
        <w:t>- защищать информацию, распространение которой ограничено или запрещено законами путем вынесения предупреждения либо удалением записей пользователя, нарушившего правила</w:t>
      </w:r>
      <w:r w:rsidRPr="007C027F">
        <w:rPr>
          <w:rFonts w:ascii="Times New Roman" w:hAnsi="Times New Roman" w:cs="Times New Roman"/>
          <w:sz w:val="28"/>
          <w:szCs w:val="28"/>
        </w:rPr>
        <w:br/>
        <w:t>- предоставить всю доступную информацию о Пользователе уполномоченным на то органам государственной власти в случаях, установленных законом</w:t>
      </w:r>
    </w:p>
    <w:p w:rsidR="007C027F" w:rsidRPr="007C027F" w:rsidRDefault="007C027F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C027F" w:rsidRDefault="007C027F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C027F">
        <w:rPr>
          <w:rFonts w:ascii="Times New Roman" w:hAnsi="Times New Roman" w:cs="Times New Roman"/>
          <w:b/>
          <w:sz w:val="28"/>
          <w:szCs w:val="28"/>
        </w:rPr>
        <w:t>Ответственность сторон</w:t>
      </w:r>
    </w:p>
    <w:p w:rsidR="007C027F" w:rsidRPr="007C027F" w:rsidRDefault="007C027F" w:rsidP="007C027F">
      <w:pPr>
        <w:rPr>
          <w:rFonts w:ascii="Times New Roman" w:hAnsi="Times New Roman" w:cs="Times New Roman"/>
          <w:b/>
          <w:sz w:val="28"/>
          <w:szCs w:val="28"/>
        </w:rPr>
      </w:pPr>
    </w:p>
    <w:p w:rsidR="007C027F" w:rsidRP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- администрация не несет никакой ответственности за достоверность информации, скопированной из других источников</w:t>
      </w:r>
    </w:p>
    <w:p w:rsidR="007C027F" w:rsidRP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- администрация не несёт ответственность за несовпадение ожидаемых Пользователем и реально полученных услуг</w:t>
      </w:r>
    </w:p>
    <w:p w:rsid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- администрация не несет никакой ответственности за услуги, предоставляемые третьими лицами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</w:p>
    <w:p w:rsidR="007C027F" w:rsidRPr="007C027F" w:rsidRDefault="007C027F" w:rsidP="007C027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C027F" w:rsidRDefault="007C027F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C027F">
        <w:rPr>
          <w:rFonts w:ascii="Times New Roman" w:hAnsi="Times New Roman" w:cs="Times New Roman"/>
          <w:b/>
          <w:sz w:val="28"/>
          <w:szCs w:val="28"/>
        </w:rPr>
        <w:t>Условия действия Соглашения</w:t>
      </w:r>
    </w:p>
    <w:p w:rsidR="007C027F" w:rsidRPr="007C027F" w:rsidRDefault="007C027F" w:rsidP="007C027F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7C027F" w:rsidRP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- Данное Соглашение вступает в силу при начале пользования программой.</w:t>
      </w:r>
    </w:p>
    <w:p w:rsidR="007C027F" w:rsidRP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- Соглашение действует бессрочно.</w:t>
      </w:r>
    </w:p>
    <w:p w:rsidR="007C027F" w:rsidRP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 xml:space="preserve">- Администрация оставляет за собой право в одностороннем порядке изменять данное соглашение по своему усмотрению. </w:t>
      </w:r>
    </w:p>
    <w:p w:rsidR="007C027F" w:rsidRPr="007C027F" w:rsidRDefault="007C027F" w:rsidP="007C027F">
      <w:pPr>
        <w:rPr>
          <w:rFonts w:ascii="Times New Roman" w:hAnsi="Times New Roman" w:cs="Times New Roman"/>
          <w:sz w:val="28"/>
          <w:szCs w:val="28"/>
        </w:rPr>
      </w:pPr>
      <w:r w:rsidRPr="007C027F">
        <w:rPr>
          <w:rFonts w:ascii="Times New Roman" w:hAnsi="Times New Roman" w:cs="Times New Roman"/>
          <w:sz w:val="28"/>
          <w:szCs w:val="28"/>
        </w:rPr>
        <w:t>- При любом изменении данного соглашения, администрация будет оповещать пользователей удобным для нее способом.</w:t>
      </w:r>
    </w:p>
    <w:sectPr w:rsidR="007C027F" w:rsidRPr="007C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FC"/>
    <w:rsid w:val="002E597E"/>
    <w:rsid w:val="003526FC"/>
    <w:rsid w:val="004B7146"/>
    <w:rsid w:val="006B7D55"/>
    <w:rsid w:val="007C027F"/>
    <w:rsid w:val="00B2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1665"/>
  <w15:chartTrackingRefBased/>
  <w15:docId w15:val="{33E8C154-975D-4EAB-8E93-E9FF6F7E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3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3C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23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3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Елков</dc:creator>
  <cp:keywords/>
  <dc:description/>
  <cp:lastModifiedBy>Никита Елков</cp:lastModifiedBy>
  <cp:revision>3</cp:revision>
  <dcterms:created xsi:type="dcterms:W3CDTF">2023-01-07T13:20:00Z</dcterms:created>
  <dcterms:modified xsi:type="dcterms:W3CDTF">2023-01-07T16:44:00Z</dcterms:modified>
</cp:coreProperties>
</file>