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7BD" w:rsidRPr="00A05829" w:rsidRDefault="002127BD" w:rsidP="002127BD">
      <w:pPr>
        <w:spacing w:after="0" w:line="240" w:lineRule="auto"/>
        <w:jc w:val="center"/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</w:pPr>
      <w:r w:rsidRPr="00A058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2127BD" w:rsidRPr="00A05829" w:rsidRDefault="002127BD" w:rsidP="002127BD">
      <w:pPr>
        <w:spacing w:after="0" w:line="240" w:lineRule="auto"/>
        <w:jc w:val="center"/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</w:pPr>
      <w:r w:rsidRPr="00A058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</w:t>
      </w:r>
    </w:p>
    <w:p w:rsidR="002127BD" w:rsidRPr="00A05829" w:rsidRDefault="002127BD" w:rsidP="002127BD">
      <w:pPr>
        <w:spacing w:after="0" w:line="240" w:lineRule="auto"/>
        <w:jc w:val="center"/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</w:pPr>
      <w:r w:rsidRPr="00A058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высшего образования</w:t>
      </w:r>
    </w:p>
    <w:p w:rsidR="002127BD" w:rsidRPr="00A05829" w:rsidRDefault="002127BD" w:rsidP="002127BD">
      <w:pPr>
        <w:spacing w:after="0" w:line="240" w:lineRule="auto"/>
        <w:jc w:val="center"/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</w:pPr>
      <w:r w:rsidRPr="00A058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«СИБИРСКИЙ ГОСУДАРСТВЕННЫЙ УНИВЕРСИТЕТ</w:t>
      </w:r>
    </w:p>
    <w:p w:rsidR="002127BD" w:rsidRPr="00A05829" w:rsidRDefault="002127BD" w:rsidP="002127BD">
      <w:pPr>
        <w:spacing w:after="0" w:line="240" w:lineRule="auto"/>
        <w:jc w:val="center"/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</w:pPr>
      <w:r w:rsidRPr="00A058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ГЕОСИСТЕМ И ТЕХНОЛОГИЙ»</w:t>
      </w:r>
    </w:p>
    <w:p w:rsidR="002127BD" w:rsidRPr="00A05829" w:rsidRDefault="002127BD" w:rsidP="002127BD">
      <w:pPr>
        <w:spacing w:after="0" w:line="240" w:lineRule="auto"/>
        <w:jc w:val="center"/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</w:pPr>
      <w:r w:rsidRPr="00A058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(СГУГИТ)</w:t>
      </w:r>
    </w:p>
    <w:p w:rsidR="002127BD" w:rsidRPr="00A05829" w:rsidRDefault="002127BD" w:rsidP="002127BD">
      <w:pPr>
        <w:spacing w:after="0" w:line="240" w:lineRule="auto"/>
        <w:jc w:val="center"/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</w:pPr>
      <w:r w:rsidRPr="00A05829">
        <w:rPr>
          <w:rFonts w:ascii="Liberation Serif" w:eastAsia="Times New Roman" w:hAnsi="Liberation Serif" w:cs="Times New Roman"/>
          <w:noProof/>
          <w:color w:val="000000"/>
          <w:sz w:val="24"/>
          <w:szCs w:val="24"/>
          <w:bdr w:val="single" w:sz="2" w:space="0" w:color="000000" w:frame="1"/>
          <w:lang w:eastAsia="ru-RU"/>
        </w:rPr>
        <w:drawing>
          <wp:inline distT="0" distB="0" distL="0" distR="0" wp14:anchorId="241FDF51" wp14:editId="75C6E237">
            <wp:extent cx="2537460" cy="106680"/>
            <wp:effectExtent l="0" t="0" r="0" b="7620"/>
            <wp:docPr id="1" name="Рисунок 1" descr="https://docs.google.com/drawings/d/sfA-sD_LqnzPCoN7lk28Pag/image?parent=1qnCUOUzjKrsXkFjEfwgeXFEE_R4BRrfi&amp;rev=1&amp;drawingRevisionAccessToken=n6XGsGhgT5s_Eg&amp;h=11&amp;w=266&amp;ac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s.google.com/drawings/d/sfA-sD_LqnzPCoN7lk28Pag/image?parent=1qnCUOUzjKrsXkFjEfwgeXFEE_R4BRrfi&amp;rev=1&amp;drawingRevisionAccessToken=n6XGsGhgT5s_Eg&amp;h=11&amp;w=266&amp;ac=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7BD" w:rsidRDefault="002127BD" w:rsidP="002127B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2127BD" w:rsidRDefault="002127BD" w:rsidP="002127B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2127BD" w:rsidRDefault="002127BD" w:rsidP="002127B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2127BD" w:rsidRDefault="002127BD" w:rsidP="002127B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2127BD" w:rsidRDefault="002127BD" w:rsidP="002127B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2127BD" w:rsidRDefault="002127BD" w:rsidP="002127B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2127BD" w:rsidRDefault="002127BD" w:rsidP="002127B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2127BD" w:rsidRPr="00A05829" w:rsidRDefault="002127BD" w:rsidP="002127BD">
      <w:pPr>
        <w:spacing w:after="0" w:line="240" w:lineRule="auto"/>
        <w:jc w:val="center"/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</w:pPr>
      <w:r w:rsidRPr="00A05829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ОТЧЕТ</w:t>
      </w:r>
    </w:p>
    <w:p w:rsidR="002127BD" w:rsidRPr="002127BD" w:rsidRDefault="002127BD" w:rsidP="002127BD">
      <w:pPr>
        <w:spacing w:after="0" w:line="240" w:lineRule="auto"/>
        <w:jc w:val="center"/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</w:pPr>
      <w:r w:rsidRPr="00A05829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ЛАБОРАТОРНАЯ РАБОТА </w:t>
      </w:r>
      <w:r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5</w:t>
      </w:r>
      <w:r w:rsidRPr="00A05829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. РАЗРАБОТКА </w:t>
      </w:r>
      <w:r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РУКОВОДСТВА ПОЛЬЗОВАТЕЛЯ.</w:t>
      </w:r>
    </w:p>
    <w:p w:rsidR="002127BD" w:rsidRDefault="002127BD" w:rsidP="002127B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127BD" w:rsidRDefault="002127BD" w:rsidP="002127B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127BD" w:rsidRDefault="002127BD" w:rsidP="002127B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127BD" w:rsidRDefault="002127BD" w:rsidP="002127B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127BD" w:rsidRDefault="002127BD" w:rsidP="002127B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127BD" w:rsidRDefault="002127BD" w:rsidP="002127B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127BD" w:rsidRDefault="002127BD" w:rsidP="002127B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127BD" w:rsidRDefault="002127BD" w:rsidP="002127B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127BD" w:rsidRDefault="002127BD" w:rsidP="002127B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127BD" w:rsidRDefault="002127BD" w:rsidP="002127B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127BD" w:rsidRPr="00A05829" w:rsidRDefault="002127BD" w:rsidP="002127BD">
      <w:pPr>
        <w:spacing w:after="0" w:line="240" w:lineRule="auto"/>
        <w:jc w:val="right"/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 обучающийся</w:t>
      </w:r>
    </w:p>
    <w:p w:rsidR="002127BD" w:rsidRPr="00A05829" w:rsidRDefault="002127BD" w:rsidP="002127BD">
      <w:pPr>
        <w:spacing w:after="0" w:line="240" w:lineRule="auto"/>
        <w:jc w:val="right"/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</w:pPr>
      <w:r w:rsidRPr="00A058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группы БИ-31</w:t>
      </w:r>
    </w:p>
    <w:p w:rsidR="002127BD" w:rsidRDefault="002127BD" w:rsidP="002127B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Елков Н.А</w:t>
      </w:r>
      <w:r w:rsidRPr="00A058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2127BD" w:rsidRPr="00A05829" w:rsidRDefault="002127BD" w:rsidP="002127BD">
      <w:pPr>
        <w:spacing w:after="0" w:line="240" w:lineRule="auto"/>
        <w:jc w:val="center"/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</w:pPr>
    </w:p>
    <w:p w:rsidR="002127BD" w:rsidRPr="00A05829" w:rsidRDefault="002127BD" w:rsidP="002127BD">
      <w:pPr>
        <w:spacing w:after="0" w:line="240" w:lineRule="auto"/>
        <w:jc w:val="right"/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</w:pPr>
      <w:r w:rsidRPr="00A058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</w:t>
      </w:r>
    </w:p>
    <w:p w:rsidR="002127BD" w:rsidRPr="00A05829" w:rsidRDefault="002127BD" w:rsidP="002127BD">
      <w:pPr>
        <w:spacing w:after="0" w:line="240" w:lineRule="auto"/>
        <w:jc w:val="right"/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</w:pPr>
      <w:r w:rsidRPr="00A058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Ассистент кафедры </w:t>
      </w:r>
      <w:proofErr w:type="spellStart"/>
      <w:r w:rsidRPr="00A058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ПИиИС</w:t>
      </w:r>
      <w:proofErr w:type="spellEnd"/>
    </w:p>
    <w:p w:rsidR="002127BD" w:rsidRPr="00A05829" w:rsidRDefault="002127BD" w:rsidP="002127BD">
      <w:pPr>
        <w:spacing w:after="0" w:line="240" w:lineRule="auto"/>
        <w:jc w:val="right"/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</w:pPr>
      <w:r w:rsidRPr="00A058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Шарапов А.А.</w:t>
      </w:r>
    </w:p>
    <w:p w:rsidR="002127BD" w:rsidRDefault="002127BD" w:rsidP="002127B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127BD" w:rsidRDefault="002127BD" w:rsidP="002127B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127BD" w:rsidRDefault="002127BD" w:rsidP="002127B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127BD" w:rsidRDefault="002127BD" w:rsidP="002127B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127BD" w:rsidRDefault="002127BD" w:rsidP="002127B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127BD" w:rsidRDefault="002127BD" w:rsidP="002127B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127BD" w:rsidRDefault="002127BD" w:rsidP="002127BD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127BD" w:rsidRDefault="002127BD" w:rsidP="002127B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127BD" w:rsidRPr="00A05829" w:rsidRDefault="002127BD" w:rsidP="002127B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58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Новосибирск – 2022</w:t>
      </w:r>
    </w:p>
    <w:p w:rsidR="002127BD" w:rsidRPr="00750FF9" w:rsidRDefault="002127BD">
      <w:pPr>
        <w:rPr>
          <w:rFonts w:ascii="Times New Roman" w:hAnsi="Times New Roman" w:cs="Times New Roman"/>
          <w:sz w:val="28"/>
          <w:szCs w:val="28"/>
        </w:rPr>
      </w:pPr>
      <w:r w:rsidRPr="00750FF9">
        <w:rPr>
          <w:rFonts w:ascii="Times New Roman" w:hAnsi="Times New Roman" w:cs="Times New Roman"/>
          <w:sz w:val="28"/>
          <w:szCs w:val="28"/>
        </w:rPr>
        <w:lastRenderedPageBreak/>
        <w:t xml:space="preserve">Руководство пользователя "Генератор паролей" </w:t>
      </w:r>
    </w:p>
    <w:p w:rsidR="00750FF9" w:rsidRPr="00712E87" w:rsidRDefault="00750FF9" w:rsidP="00750FF9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</w:t>
      </w:r>
      <w:r w:rsidRPr="00712E8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Введение</w:t>
      </w:r>
    </w:p>
    <w:p w:rsidR="002127BD" w:rsidRDefault="002127BD"/>
    <w:p w:rsidR="00750FF9" w:rsidRPr="00CB118A" w:rsidRDefault="00750FF9" w:rsidP="00750FF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11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Требования настоящего документа применяются при: </w:t>
      </w:r>
    </w:p>
    <w:p w:rsidR="00750FF9" w:rsidRPr="00CB118A" w:rsidRDefault="00750FF9" w:rsidP="00750FF9">
      <w:pPr>
        <w:pStyle w:val="a3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11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предварительных комплексных испытаниях; </w:t>
      </w:r>
    </w:p>
    <w:p w:rsidR="00750FF9" w:rsidRPr="00CB118A" w:rsidRDefault="00750FF9" w:rsidP="00750FF9">
      <w:pPr>
        <w:pStyle w:val="a3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11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опытной эксплуатации; </w:t>
      </w:r>
    </w:p>
    <w:p w:rsidR="00750FF9" w:rsidRDefault="00750FF9" w:rsidP="00750FF9">
      <w:pPr>
        <w:pStyle w:val="a3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118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приемочных испытаниях.</w:t>
      </w:r>
    </w:p>
    <w:p w:rsidR="00750FF9" w:rsidRPr="00CB118A" w:rsidRDefault="00750FF9" w:rsidP="00750FF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50FF9" w:rsidRPr="00712E87" w:rsidRDefault="00750FF9" w:rsidP="00750FF9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2E8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2.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Назначение и условия применения</w:t>
      </w:r>
    </w:p>
    <w:p w:rsidR="00750FF9" w:rsidRPr="00712E87" w:rsidRDefault="00750FF9" w:rsidP="00750FF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50FF9" w:rsidRPr="00CB118A" w:rsidRDefault="00750FF9" w:rsidP="00FA151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118A">
        <w:rPr>
          <w:rFonts w:ascii="Times New Roman" w:eastAsia="Times New Roman" w:hAnsi="Times New Roman" w:cs="Times New Roman"/>
          <w:sz w:val="28"/>
          <w:szCs w:val="28"/>
          <w:lang w:eastAsia="ru-RU"/>
        </w:rPr>
        <w:t>Суть программы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Генератор паролей</w:t>
      </w:r>
      <w:r w:rsidRPr="00CB118A">
        <w:rPr>
          <w:rFonts w:ascii="Times New Roman" w:eastAsia="Times New Roman" w:hAnsi="Times New Roman" w:cs="Times New Roman"/>
          <w:sz w:val="28"/>
          <w:szCs w:val="28"/>
          <w:lang w:eastAsia="ru-RU"/>
        </w:rPr>
        <w:t>» заключается в том, что пользователь может сгенерировать пароль с дополнительными настройками.</w:t>
      </w:r>
    </w:p>
    <w:p w:rsidR="00750FF9" w:rsidRPr="00CB118A" w:rsidRDefault="00750FF9" w:rsidP="00FA151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118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предназначена для людей, которые не могут придумать пароль для регистрации и т.д. Программа несет исключительно вспомогательный характер.</w:t>
      </w:r>
    </w:p>
    <w:p w:rsidR="00750FF9" w:rsidRPr="00712E87" w:rsidRDefault="00750FF9" w:rsidP="00750FF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50FF9" w:rsidRDefault="00750FF9" w:rsidP="00750FF9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12E8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3.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Подготовка к работе</w:t>
      </w:r>
    </w:p>
    <w:p w:rsidR="00750FF9" w:rsidRDefault="00750FF9" w:rsidP="00750FF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3.1 </w:t>
      </w:r>
      <w:r w:rsidRPr="00012F9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Состав и содержание дистрибутивного носителя данных</w:t>
      </w:r>
    </w:p>
    <w:p w:rsidR="00750FF9" w:rsidRPr="00712E87" w:rsidRDefault="00750FF9" w:rsidP="00750FF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50FF9" w:rsidRDefault="00750FF9" w:rsidP="00FA151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работы с продуктом «Генератор паролей»</w:t>
      </w:r>
      <w:r w:rsidRPr="00012F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необходимо следующее программное обеспечение: </w:t>
      </w:r>
    </w:p>
    <w:p w:rsidR="00750FF9" w:rsidRPr="00D3470F" w:rsidRDefault="00750FF9" w:rsidP="00FA1514">
      <w:pPr>
        <w:pStyle w:val="a3"/>
        <w:numPr>
          <w:ilvl w:val="0"/>
          <w:numId w:val="2"/>
        </w:numPr>
        <w:spacing w:after="0" w:line="36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операционная система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Windows</w:t>
      </w:r>
    </w:p>
    <w:p w:rsidR="00900C0C" w:rsidRDefault="00900C0C" w:rsidP="00900C0C"/>
    <w:p w:rsidR="00750FF9" w:rsidRDefault="00750FF9" w:rsidP="00750FF9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347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Описание операций</w:t>
      </w:r>
    </w:p>
    <w:p w:rsidR="00750FF9" w:rsidRDefault="00750FF9" w:rsidP="00750FF9">
      <w:pPr>
        <w:spacing w:after="0" w:line="360" w:lineRule="auto"/>
        <w:ind w:firstLine="567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30D3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4.1 Выполняемые функции и задачи</w:t>
      </w:r>
    </w:p>
    <w:p w:rsidR="00750FF9" w:rsidRPr="00930D33" w:rsidRDefault="00750FF9" w:rsidP="00750FF9">
      <w:pPr>
        <w:spacing w:after="0" w:line="360" w:lineRule="auto"/>
        <w:ind w:firstLine="567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30D3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:rsidR="00750FF9" w:rsidRDefault="00750FF9" w:rsidP="00750FF9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</w:t>
      </w:r>
      <w:r w:rsidRPr="00930D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ункции: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Генерация случайных паролей и сохранение в базу данных</w:t>
      </w:r>
      <w:r w:rsidRPr="00930D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750FF9" w:rsidRDefault="00750FF9" w:rsidP="00750FF9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0D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Задачи: </w:t>
      </w:r>
    </w:p>
    <w:p w:rsidR="00750FF9" w:rsidRDefault="00750FF9" w:rsidP="00750FF9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0D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Генерация случайного пароля в вспомогательных целях</w:t>
      </w:r>
    </w:p>
    <w:p w:rsidR="00750FF9" w:rsidRPr="00930D33" w:rsidRDefault="00750FF9" w:rsidP="00750FF9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0D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Сохранение пароля для удобства пользователя.</w:t>
      </w:r>
    </w:p>
    <w:p w:rsidR="00750FF9" w:rsidRDefault="00750FF9" w:rsidP="00750FF9">
      <w:pPr>
        <w:spacing w:after="0" w:line="360" w:lineRule="auto"/>
        <w:ind w:firstLine="567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30D3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4.2. Описание операций технологического процесса обработки данных, необходимых для выполнения задач</w:t>
      </w:r>
    </w:p>
    <w:p w:rsidR="00750FF9" w:rsidRDefault="00750FF9" w:rsidP="00750FF9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750FF9" w:rsidRDefault="00750FF9" w:rsidP="00750FF9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После запуска программы будет доступно следующее меню</w:t>
      </w:r>
      <w:r w:rsidRPr="00126E7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:rsidR="00750FF9" w:rsidRDefault="00750FF9" w:rsidP="00900C0C">
      <w:pPr>
        <w:rPr>
          <w:lang w:val="en-US"/>
        </w:rPr>
      </w:pPr>
      <w:r w:rsidRPr="00750FF9">
        <w:rPr>
          <w:noProof/>
          <w:lang w:eastAsia="ru-RU"/>
        </w:rPr>
        <w:drawing>
          <wp:inline distT="0" distB="0" distL="0" distR="0" wp14:anchorId="6C98C50E" wp14:editId="3451DA5B">
            <wp:extent cx="5715495" cy="232430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FF9" w:rsidRDefault="00750FF9" w:rsidP="00750FF9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Рисунок 1 – Меню приложения «Генератор паролей»</w:t>
      </w:r>
    </w:p>
    <w:p w:rsidR="00750FF9" w:rsidRDefault="00750FF9" w:rsidP="00750FF9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Для того чтобы сгенерировать</w:t>
      </w:r>
      <w:r w:rsidRPr="00126E7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нужно</w:t>
      </w:r>
      <w:r w:rsidRPr="00126E7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:rsidR="00750FF9" w:rsidRPr="00750FF9" w:rsidRDefault="00750FF9" w:rsidP="00750FF9">
      <w:pPr>
        <w:pStyle w:val="a3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Выбрать нужную длину пароля</w:t>
      </w:r>
    </w:p>
    <w:p w:rsidR="00750FF9" w:rsidRPr="00126E72" w:rsidRDefault="00750FF9" w:rsidP="00750FF9">
      <w:pPr>
        <w:pStyle w:val="a3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Выбрать количество паролей для генерации</w:t>
      </w:r>
    </w:p>
    <w:p w:rsidR="00750FF9" w:rsidRPr="00126E72" w:rsidRDefault="00750FF9" w:rsidP="00750FF9">
      <w:pPr>
        <w:pStyle w:val="a3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Определиться с дополнительными функциями для генерации пароля</w:t>
      </w:r>
    </w:p>
    <w:p w:rsidR="00750FF9" w:rsidRDefault="00750FF9" w:rsidP="00750FF9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Так же можно сохранить сгенерированный пароль в базу данных. Для этого нужно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:</w:t>
      </w:r>
    </w:p>
    <w:p w:rsidR="00750FF9" w:rsidRDefault="00750FF9" w:rsidP="00750FF9">
      <w:pPr>
        <w:pStyle w:val="a3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Ввести логин в поле</w:t>
      </w:r>
      <w:r w:rsidRPr="00126E7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«Логин»</w:t>
      </w:r>
    </w:p>
    <w:p w:rsidR="00750FF9" w:rsidRDefault="00750FF9" w:rsidP="00750FF9">
      <w:pPr>
        <w:pStyle w:val="a3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Нажать кнопку «Сохранить пароль»</w:t>
      </w:r>
    </w:p>
    <w:p w:rsidR="00750FF9" w:rsidRDefault="00750FF9" w:rsidP="00750FF9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После этого сохраненный пароль попадает в базу данных со всеми паролями</w:t>
      </w:r>
      <w:r w:rsidRPr="00126E7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которую можно просмотреть</w:t>
      </w:r>
      <w:r w:rsidRPr="00126E7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нажав на кнопку «Все пароли»</w:t>
      </w:r>
    </w:p>
    <w:p w:rsidR="00750FF9" w:rsidRDefault="00750FF9" w:rsidP="00750FF9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50FF9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44E2D5E3" wp14:editId="3FEF0CA6">
            <wp:extent cx="5082980" cy="237002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FF9" w:rsidRDefault="00750FF9" w:rsidP="00750FF9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Рисунок 2 – База данных со всеми сохраненными паролями</w:t>
      </w:r>
    </w:p>
    <w:p w:rsidR="00750FF9" w:rsidRPr="00750FF9" w:rsidRDefault="00750FF9" w:rsidP="00900C0C"/>
    <w:sectPr w:rsidR="00750FF9" w:rsidRPr="00750F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C38AC"/>
    <w:multiLevelType w:val="hybridMultilevel"/>
    <w:tmpl w:val="B0E48F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D14A9D"/>
    <w:multiLevelType w:val="hybridMultilevel"/>
    <w:tmpl w:val="920412B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85077C7"/>
    <w:multiLevelType w:val="hybridMultilevel"/>
    <w:tmpl w:val="482E7B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3450D9"/>
    <w:multiLevelType w:val="hybridMultilevel"/>
    <w:tmpl w:val="9B1891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4B6"/>
    <w:rsid w:val="002127BD"/>
    <w:rsid w:val="00750FF9"/>
    <w:rsid w:val="008A37BB"/>
    <w:rsid w:val="008E74B6"/>
    <w:rsid w:val="00900C0C"/>
    <w:rsid w:val="009A64BC"/>
    <w:rsid w:val="00BB3EF8"/>
    <w:rsid w:val="00FA1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EAFFB"/>
  <w15:chartTrackingRefBased/>
  <w15:docId w15:val="{40F1F64A-D4CE-4BCE-BA92-AA71DE5C0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27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0F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Елков</dc:creator>
  <cp:keywords/>
  <dc:description/>
  <cp:lastModifiedBy>Никита Елков</cp:lastModifiedBy>
  <cp:revision>4</cp:revision>
  <dcterms:created xsi:type="dcterms:W3CDTF">2023-01-09T08:37:00Z</dcterms:created>
  <dcterms:modified xsi:type="dcterms:W3CDTF">2023-01-09T11:08:00Z</dcterms:modified>
</cp:coreProperties>
</file>