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F6D9" w14:textId="77777777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Задача №1.</w:t>
      </w:r>
    </w:p>
    <w:p w14:paraId="1907573C" w14:textId="03B90533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Построить продукционные системы, в которых выводятся следующие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слов в алфавите {0, 1, S}:</w:t>
      </w:r>
    </w:p>
    <w:p w14:paraId="49AA557D" w14:textId="0E1F550A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a) слов, в которых никакие два соседних символа не являются одинаковыми;</w:t>
      </w:r>
    </w:p>
    <w:p w14:paraId="630E1707" w14:textId="561C2F32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A</w:t>
      </w:r>
      <w:r w:rsidR="004D5BF9" w:rsidRPr="00FD588A">
        <w:rPr>
          <w:rFonts w:ascii="Times New Roman" w:hAnsi="Times New Roman" w:cs="Times New Roman"/>
          <w:sz w:val="28"/>
          <w:szCs w:val="28"/>
        </w:rPr>
        <w:t>= {</w:t>
      </w:r>
      <w:r w:rsidRPr="00FD588A">
        <w:rPr>
          <w:rFonts w:ascii="Times New Roman" w:hAnsi="Times New Roman" w:cs="Times New Roman"/>
          <w:sz w:val="28"/>
          <w:szCs w:val="28"/>
        </w:rPr>
        <w:t>0,</w:t>
      </w:r>
      <w:r w:rsidR="004D5BF9" w:rsidRPr="00FD588A">
        <w:rPr>
          <w:rFonts w:ascii="Times New Roman" w:hAnsi="Times New Roman" w:cs="Times New Roman"/>
          <w:sz w:val="28"/>
          <w:szCs w:val="28"/>
        </w:rPr>
        <w:t>1, S</w:t>
      </w:r>
      <w:r w:rsidRPr="00FD588A">
        <w:rPr>
          <w:rFonts w:ascii="Times New Roman" w:hAnsi="Times New Roman" w:cs="Times New Roman"/>
          <w:sz w:val="28"/>
          <w:szCs w:val="28"/>
        </w:rPr>
        <w:t>}, B=</w:t>
      </w:r>
      <w:r w:rsidRPr="00FD588A">
        <w:rPr>
          <w:rFonts w:ascii="Cambria Math" w:hAnsi="Cambria Math" w:cs="Cambria Math"/>
          <w:sz w:val="28"/>
          <w:szCs w:val="28"/>
        </w:rPr>
        <w:t>∅</w:t>
      </w:r>
      <w:r w:rsidRPr="00FD588A">
        <w:rPr>
          <w:rFonts w:ascii="Times New Roman" w:hAnsi="Times New Roman" w:cs="Times New Roman"/>
          <w:sz w:val="28"/>
          <w:szCs w:val="28"/>
        </w:rPr>
        <w:t xml:space="preserve">, V={x}, </w:t>
      </w:r>
      <w:r w:rsidR="0052069B">
        <w:rPr>
          <w:rFonts w:ascii="Times New Roman" w:hAnsi="Times New Roman" w:cs="Times New Roman"/>
          <w:sz w:val="28"/>
          <w:szCs w:val="28"/>
        </w:rPr>
        <w:t>П</w:t>
      </w:r>
      <w:r w:rsidRPr="004D5BF9">
        <w:rPr>
          <w:rFonts w:ascii="Times New Roman" w:hAnsi="Times New Roman" w:cs="Times New Roman"/>
          <w:sz w:val="28"/>
          <w:szCs w:val="28"/>
        </w:rPr>
        <w:t xml:space="preserve"> = </w:t>
      </w:r>
      <w:r w:rsidR="004D5BF9" w:rsidRPr="004D5BF9">
        <w:rPr>
          <w:rFonts w:ascii="Times New Roman" w:hAnsi="Times New Roman" w:cs="Times New Roman"/>
          <w:sz w:val="28"/>
          <w:szCs w:val="28"/>
        </w:rPr>
        <w:t>{</w:t>
      </w:r>
      <w:r w:rsidR="004D5BF9"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1</w:t>
      </w:r>
      <w:r w:rsidRPr="004D5BF9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sz w:val="28"/>
          <w:szCs w:val="28"/>
        </w:rPr>
        <w:t>7</w:t>
      </w:r>
      <w:r w:rsidRPr="004D5BF9">
        <w:rPr>
          <w:rFonts w:ascii="Times New Roman" w:hAnsi="Times New Roman" w:cs="Times New Roman"/>
          <w:sz w:val="28"/>
          <w:szCs w:val="28"/>
        </w:rPr>
        <w:t>}</w:t>
      </w:r>
    </w:p>
    <w:p w14:paraId="16A7B27B" w14:textId="1FBF5CE7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Аксиомы:</w:t>
      </w:r>
    </w:p>
    <w:p w14:paraId="421A8F97" w14:textId="6E774CC7" w:rsidR="00FD588A" w:rsidRPr="00FD588A" w:rsidRDefault="00FD588A" w:rsidP="00FD588A">
      <w:pPr>
        <w:rPr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1​=λ (пустое слово);</w:t>
      </w:r>
    </w:p>
    <w:p w14:paraId="0FC748DC" w14:textId="71C95923" w:rsidR="00FD588A" w:rsidRPr="00FD588A" w:rsidRDefault="00FD588A" w:rsidP="00FD588A">
      <w:pPr>
        <w:rPr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2=0;</w:t>
      </w:r>
    </w:p>
    <w:p w14:paraId="08C2F36F" w14:textId="546D94D1" w:rsidR="00FD588A" w:rsidRPr="00FD588A" w:rsidRDefault="00FD588A" w:rsidP="00FD588A">
      <w:pPr>
        <w:rPr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3=1;</w:t>
      </w:r>
    </w:p>
    <w:p w14:paraId="0881F3D2" w14:textId="1C6BE384" w:rsidR="00FD588A" w:rsidRPr="00FD588A" w:rsidRDefault="00FD588A" w:rsidP="00FD588A">
      <w:pPr>
        <w:rPr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4=</w:t>
      </w:r>
      <w:r w:rsidRPr="00FD588A">
        <w:rPr>
          <w:sz w:val="28"/>
          <w:szCs w:val="28"/>
          <w:lang w:val="en-US"/>
        </w:rPr>
        <w:t>S</w:t>
      </w:r>
      <w:r w:rsidRPr="00FD588A">
        <w:rPr>
          <w:sz w:val="28"/>
          <w:szCs w:val="28"/>
        </w:rPr>
        <w:t>.</w:t>
      </w:r>
    </w:p>
    <w:p w14:paraId="703CEF4D" w14:textId="55E33555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Продукции:</w:t>
      </w:r>
    </w:p>
    <w:p w14:paraId="5741A358" w14:textId="730F156D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π5​</w:t>
      </w:r>
      <w:r w:rsidR="004D5BF9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D588A">
        <w:rPr>
          <w:rFonts w:ascii="Times New Roman" w:hAnsi="Times New Roman" w:cs="Times New Roman"/>
          <w:sz w:val="28"/>
          <w:szCs w:val="28"/>
        </w:rPr>
        <w:t>, если последний символ x≠0x;</w:t>
      </w:r>
    </w:p>
    <w:p w14:paraId="0C244E73" w14:textId="35589311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π6</w:t>
      </w:r>
      <w:r w:rsidR="004D5BF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D588A">
        <w:rPr>
          <w:rFonts w:ascii="Times New Roman" w:hAnsi="Times New Roman" w:cs="Times New Roman"/>
          <w:sz w:val="28"/>
          <w:szCs w:val="28"/>
        </w:rPr>
        <w:t>, если последний символ x≠1;</w:t>
      </w:r>
    </w:p>
    <w:p w14:paraId="56B00E6B" w14:textId="37995A95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π7</w:t>
      </w:r>
      <w:r w:rsidR="004D5BF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xS</m:t>
            </m:r>
          </m:den>
        </m:f>
      </m:oMath>
      <w:r w:rsidRPr="00FD588A">
        <w:rPr>
          <w:rFonts w:ascii="Times New Roman" w:hAnsi="Times New Roman" w:cs="Times New Roman"/>
          <w:sz w:val="28"/>
          <w:szCs w:val="28"/>
        </w:rPr>
        <w:t>, если последний символ x≠S.</w:t>
      </w:r>
    </w:p>
    <w:p w14:paraId="404DB523" w14:textId="77777777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</w:p>
    <w:p w14:paraId="0FAC6156" w14:textId="0E09F2EB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b) Пар слов (</w:t>
      </w:r>
      <w:proofErr w:type="gramStart"/>
      <w:r w:rsidRPr="00FD588A">
        <w:rPr>
          <w:rFonts w:ascii="Times New Roman" w:hAnsi="Times New Roman" w:cs="Times New Roman"/>
          <w:sz w:val="28"/>
          <w:szCs w:val="28"/>
        </w:rPr>
        <w:t>α,β</w:t>
      </w:r>
      <w:proofErr w:type="gramEnd"/>
      <w:r w:rsidRPr="00FD588A">
        <w:rPr>
          <w:rFonts w:ascii="Times New Roman" w:hAnsi="Times New Roman" w:cs="Times New Roman"/>
          <w:sz w:val="28"/>
          <w:szCs w:val="28"/>
        </w:rPr>
        <w:t>),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β — обращение α;</w:t>
      </w:r>
    </w:p>
    <w:p w14:paraId="1F0EF734" w14:textId="30EBA824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0,1,(,),,}, B=</w:t>
      </w:r>
      <w:r w:rsidRPr="0052069B">
        <w:rPr>
          <w:rFonts w:ascii="Cambria Math" w:hAnsi="Cambria Math" w:cs="Cambria Math"/>
          <w:sz w:val="28"/>
          <w:szCs w:val="28"/>
        </w:rPr>
        <w:t>∅</w:t>
      </w:r>
      <w:r w:rsidRPr="0052069B">
        <w:rPr>
          <w:rFonts w:ascii="Times New Roman" w:hAnsi="Times New Roman" w:cs="Times New Roman"/>
          <w:sz w:val="28"/>
          <w:szCs w:val="28"/>
        </w:rPr>
        <w:t>, V={x, y}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4D5BF9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4D5BF9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>
        <w:rPr>
          <w:sz w:val="28"/>
          <w:szCs w:val="28"/>
        </w:rPr>
        <w:t>5</w:t>
      </w:r>
      <w:r w:rsidRPr="004D5BF9">
        <w:rPr>
          <w:rFonts w:ascii="Times New Roman" w:hAnsi="Times New Roman" w:cs="Times New Roman"/>
          <w:sz w:val="28"/>
          <w:szCs w:val="28"/>
        </w:rPr>
        <w:t>}</w:t>
      </w:r>
    </w:p>
    <w:p w14:paraId="1C2E41B0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Аксиомы:</w:t>
      </w:r>
    </w:p>
    <w:p w14:paraId="359AC578" w14:textId="66568113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π1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,) (пара пустых слов).</w:t>
      </w:r>
    </w:p>
    <w:p w14:paraId="26E23BCC" w14:textId="77777777" w:rsid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π2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,0)</w:t>
      </w:r>
    </w:p>
    <w:p w14:paraId="0D965FD8" w14:textId="7DC3710D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π3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,1)</w:t>
      </w:r>
    </w:p>
    <w:p w14:paraId="5CE78D60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Продукции:</w:t>
      </w:r>
    </w:p>
    <w:p w14:paraId="3A2786A6" w14:textId="0195CFE7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D5BF9" w:rsidRPr="004D5BF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(x,y)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(0x,y0)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196561ED" w14:textId="6AE4DD47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5BF9" w:rsidRPr="004D5BF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(x,y)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(1x,y1)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61592E03" w14:textId="77777777" w:rsidR="0052069B" w:rsidRPr="004D5BF9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D7D7E" w14:textId="5F2DD868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c) пар слов, в которых первое слово произвольное, а второе получается из 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удалением всех нулей;</w:t>
      </w:r>
    </w:p>
    <w:p w14:paraId="7CD40297" w14:textId="15AA1B6F" w:rsidR="0052069B" w:rsidRPr="004D5BF9" w:rsidRDefault="0052069B" w:rsidP="00FD588A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lastRenderedPageBreak/>
        <w:t>A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0,1,(,),,}, B=</w:t>
      </w:r>
      <w:r w:rsidRPr="0052069B">
        <w:rPr>
          <w:rFonts w:ascii="Cambria Math" w:hAnsi="Cambria Math" w:cs="Cambria Math"/>
          <w:sz w:val="28"/>
          <w:szCs w:val="28"/>
        </w:rPr>
        <w:t>∅</w:t>
      </w:r>
      <w:r w:rsidRPr="0052069B">
        <w:rPr>
          <w:rFonts w:ascii="Times New Roman" w:hAnsi="Times New Roman" w:cs="Times New Roman"/>
          <w:sz w:val="28"/>
          <w:szCs w:val="28"/>
        </w:rPr>
        <w:t>, V={</w:t>
      </w:r>
      <w:proofErr w:type="spellStart"/>
      <w:r w:rsidRPr="0052069B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52069B">
        <w:rPr>
          <w:rFonts w:ascii="Times New Roman" w:hAnsi="Times New Roman" w:cs="Times New Roman"/>
          <w:sz w:val="28"/>
          <w:szCs w:val="28"/>
        </w:rPr>
        <w:t>},</w:t>
      </w:r>
      <w:r w:rsidRPr="004D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D5BF9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4D5BF9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sz w:val="28"/>
          <w:szCs w:val="28"/>
        </w:rPr>
        <w:t>3</w:t>
      </w:r>
      <w:r w:rsidRPr="004D5BF9">
        <w:rPr>
          <w:rFonts w:ascii="Times New Roman" w:hAnsi="Times New Roman" w:cs="Times New Roman"/>
          <w:sz w:val="28"/>
          <w:szCs w:val="28"/>
        </w:rPr>
        <w:t>}</w:t>
      </w:r>
    </w:p>
    <w:p w14:paraId="6494DF2E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Аксиомы:</w:t>
      </w:r>
    </w:p>
    <w:p w14:paraId="3E42E584" w14:textId="6D843B6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π1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,) (пара пустых слов).</w:t>
      </w:r>
    </w:p>
    <w:p w14:paraId="276BD1D2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Продукции:</w:t>
      </w:r>
    </w:p>
    <w:p w14:paraId="6E5D2919" w14:textId="5D7CABBD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D5BF9" w:rsidRPr="004D5BF9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(x,y)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(0x,y)</m:t>
            </m:r>
          </m:den>
        </m:f>
      </m:oMath>
    </w:p>
    <w:p w14:paraId="212C3E1E" w14:textId="213E6616" w:rsidR="0052069B" w:rsidRPr="0052069B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3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(x,y)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(1x,1y)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47DBB481" w14:textId="77777777" w:rsidR="0052069B" w:rsidRPr="0052069B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4218B" w14:textId="0C4EA564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d) пар слов (</w:t>
      </w:r>
      <w:proofErr w:type="gramStart"/>
      <w:r w:rsidRPr="00FD588A">
        <w:rPr>
          <w:rFonts w:ascii="Times New Roman" w:hAnsi="Times New Roman" w:cs="Times New Roman"/>
          <w:sz w:val="28"/>
          <w:szCs w:val="28"/>
        </w:rPr>
        <w:t>α,β</w:t>
      </w:r>
      <w:proofErr w:type="gramEnd"/>
      <w:r w:rsidRPr="00FD588A">
        <w:rPr>
          <w:rFonts w:ascii="Times New Roman" w:hAnsi="Times New Roman" w:cs="Times New Roman"/>
          <w:sz w:val="28"/>
          <w:szCs w:val="28"/>
        </w:rPr>
        <w:t>), содержащих поровну единиц;</w:t>
      </w:r>
    </w:p>
    <w:p w14:paraId="3FAD02B2" w14:textId="320CD491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0,1,(,),,}, B=</w:t>
      </w:r>
      <w:r w:rsidRPr="0052069B">
        <w:rPr>
          <w:rFonts w:ascii="Cambria Math" w:hAnsi="Cambria Math" w:cs="Cambria Math"/>
          <w:sz w:val="28"/>
          <w:szCs w:val="28"/>
        </w:rPr>
        <w:t>∅</w:t>
      </w:r>
      <w:r w:rsidRPr="0052069B">
        <w:rPr>
          <w:rFonts w:ascii="Times New Roman" w:hAnsi="Times New Roman" w:cs="Times New Roman"/>
          <w:sz w:val="28"/>
          <w:szCs w:val="28"/>
        </w:rPr>
        <w:t>, V={</w:t>
      </w:r>
      <w:proofErr w:type="spellStart"/>
      <w:r w:rsidRPr="0052069B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52069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52069B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52069B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sz w:val="28"/>
          <w:szCs w:val="28"/>
        </w:rPr>
        <w:t>4</w:t>
      </w:r>
      <w:r w:rsidRPr="0052069B">
        <w:rPr>
          <w:rFonts w:ascii="Times New Roman" w:hAnsi="Times New Roman" w:cs="Times New Roman"/>
          <w:sz w:val="28"/>
          <w:szCs w:val="28"/>
        </w:rPr>
        <w:t>}</w:t>
      </w:r>
    </w:p>
    <w:p w14:paraId="57BA4628" w14:textId="684F278C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Аксиомы:</w:t>
      </w:r>
    </w:p>
    <w:p w14:paraId="20223FEE" w14:textId="6B4D4286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π1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,)</w:t>
      </w:r>
    </w:p>
    <w:p w14:paraId="5CFB474E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Продукции:</w:t>
      </w:r>
    </w:p>
    <w:p w14:paraId="2EEB5DDE" w14:textId="236E36A7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</w:rPr>
        <w:t>2</w:t>
      </w:r>
      <w:r w:rsidR="004D5BF9" w:rsidRPr="004D5BF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14:paraId="167CE205" w14:textId="1909A9F2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</w:rPr>
        <w:t>3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57D9C3B2" w14:textId="42FB2D58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>4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(x,y)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(0x,y)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4A0CB866" w14:textId="77777777" w:rsidR="0052069B" w:rsidRPr="004D5BF9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1EA4E" w14:textId="314383D6" w:rsidR="00955664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e) пар слов (</w:t>
      </w:r>
      <w:proofErr w:type="gramStart"/>
      <w:r w:rsidRPr="00FD588A">
        <w:rPr>
          <w:rFonts w:ascii="Times New Roman" w:hAnsi="Times New Roman" w:cs="Times New Roman"/>
          <w:sz w:val="28"/>
          <w:szCs w:val="28"/>
        </w:rPr>
        <w:t>α,β</w:t>
      </w:r>
      <w:proofErr w:type="gramEnd"/>
      <w:r w:rsidRPr="00FD588A">
        <w:rPr>
          <w:rFonts w:ascii="Times New Roman" w:hAnsi="Times New Roman" w:cs="Times New Roman"/>
          <w:sz w:val="28"/>
          <w:szCs w:val="28"/>
        </w:rPr>
        <w:t>), содержащих поровну и нулей и единиц.</w:t>
      </w:r>
    </w:p>
    <w:p w14:paraId="3AA79F10" w14:textId="319DDA74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0,1,(,),,}, B=</w:t>
      </w:r>
      <w:r w:rsidRPr="0052069B">
        <w:rPr>
          <w:rFonts w:ascii="Cambria Math" w:hAnsi="Cambria Math" w:cs="Cambria Math"/>
          <w:sz w:val="28"/>
          <w:szCs w:val="28"/>
        </w:rPr>
        <w:t>∅</w:t>
      </w:r>
      <w:r w:rsidRPr="0052069B">
        <w:rPr>
          <w:rFonts w:ascii="Times New Roman" w:hAnsi="Times New Roman" w:cs="Times New Roman"/>
          <w:sz w:val="28"/>
          <w:szCs w:val="28"/>
        </w:rPr>
        <w:t>, V={</w:t>
      </w:r>
      <w:proofErr w:type="spellStart"/>
      <w:r w:rsidRPr="0052069B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52069B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2069B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52069B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52069B">
        <w:rPr>
          <w:sz w:val="28"/>
          <w:szCs w:val="28"/>
        </w:rPr>
        <w:t>3</w:t>
      </w:r>
      <w:r w:rsidRPr="0052069B">
        <w:rPr>
          <w:rFonts w:ascii="Times New Roman" w:hAnsi="Times New Roman" w:cs="Times New Roman"/>
          <w:sz w:val="28"/>
          <w:szCs w:val="28"/>
        </w:rPr>
        <w:t>}</w:t>
      </w:r>
    </w:p>
    <w:p w14:paraId="4B8DEAE6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Аксиомы:</w:t>
      </w:r>
    </w:p>
    <w:p w14:paraId="1E795B57" w14:textId="451CC1EB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π1</w:t>
      </w:r>
      <w:proofErr w:type="gramStart"/>
      <w:r w:rsidRPr="0052069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2069B">
        <w:rPr>
          <w:rFonts w:ascii="Times New Roman" w:hAnsi="Times New Roman" w:cs="Times New Roman"/>
          <w:sz w:val="28"/>
          <w:szCs w:val="28"/>
        </w:rPr>
        <w:t>,)</w:t>
      </w:r>
    </w:p>
    <w:p w14:paraId="30B1CDA8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Продукции:</w:t>
      </w:r>
    </w:p>
    <w:p w14:paraId="302B7096" w14:textId="314D40A3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</w:rPr>
        <w:t>2</w:t>
      </w:r>
      <w:r w:rsidR="004D5BF9" w:rsidRPr="004D5BF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)→(0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0D8AFA12" w14:textId="74DB06B3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</w:rPr>
        <w:t>3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)→(1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1D1FE4F9" w14:textId="77777777" w:rsidR="0052069B" w:rsidRPr="004D5BF9" w:rsidRDefault="0052069B" w:rsidP="0052069B">
      <w:pPr>
        <w:rPr>
          <w:rFonts w:ascii="Times New Roman" w:hAnsi="Times New Roman" w:cs="Times New Roman"/>
          <w:sz w:val="28"/>
          <w:szCs w:val="28"/>
        </w:rPr>
      </w:pPr>
    </w:p>
    <w:p w14:paraId="06257553" w14:textId="586B3D1E" w:rsidR="0052069B" w:rsidRDefault="0052069B" w:rsidP="00FD588A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Задача №2. Сложение чисел в троичной системе</w:t>
      </w:r>
    </w:p>
    <w:p w14:paraId="251489D5" w14:textId="33C5868D" w:rsidR="00FF21DA" w:rsidRPr="00FF21DA" w:rsidRDefault="00FF21DA" w:rsidP="00FD588A">
      <w:pPr>
        <w:rPr>
          <w:rFonts w:ascii="Cambria Math" w:hAnsi="Cambria Math" w:cs="Cambria Math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21DA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FF21DA">
        <w:rPr>
          <w:rFonts w:ascii="Times New Roman" w:hAnsi="Times New Roman" w:cs="Times New Roman"/>
          <w:sz w:val="28"/>
          <w:szCs w:val="28"/>
        </w:rPr>
        <w:t>+,=</w:t>
      </w:r>
      <w:proofErr w:type="gramEnd"/>
      <w:r w:rsidRPr="00FF21DA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,0,1,2},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21DA">
        <w:rPr>
          <w:rFonts w:ascii="Times New Roman" w:hAnsi="Times New Roman" w:cs="Times New Roman"/>
          <w:sz w:val="28"/>
          <w:szCs w:val="28"/>
        </w:rPr>
        <w:t>=</w:t>
      </w:r>
      <w:r w:rsidRPr="00FF21DA">
        <w:rPr>
          <w:rFonts w:ascii="Cambria Math" w:hAnsi="Cambria Math" w:cs="Cambria Math"/>
          <w:sz w:val="28"/>
          <w:szCs w:val="28"/>
        </w:rPr>
        <w:t xml:space="preserve">∅, 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V</w:t>
      </w:r>
      <w:r w:rsidRPr="00FF21DA">
        <w:rPr>
          <w:rFonts w:ascii="Cambria Math" w:hAnsi="Cambria Math" w:cs="Cambria Math"/>
          <w:sz w:val="28"/>
          <w:szCs w:val="28"/>
        </w:rPr>
        <w:t>={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x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y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z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t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u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v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w</w:t>
      </w:r>
      <w:r w:rsidRPr="00FF21DA">
        <w:rPr>
          <w:rFonts w:ascii="Cambria Math" w:hAnsi="Cambria Math" w:cs="Cambria Math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F21DA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FF21DA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F21DA">
        <w:rPr>
          <w:sz w:val="28"/>
          <w:szCs w:val="28"/>
        </w:rPr>
        <w:t>14</w:t>
      </w:r>
      <w:r w:rsidRPr="00FF21DA">
        <w:rPr>
          <w:rFonts w:ascii="Times New Roman" w:hAnsi="Times New Roman" w:cs="Times New Roman"/>
          <w:sz w:val="28"/>
          <w:szCs w:val="28"/>
        </w:rPr>
        <w:t>}</w:t>
      </w:r>
    </w:p>
    <w:p w14:paraId="24A818DE" w14:textId="5CCA1E0C" w:rsidR="00FF21DA" w:rsidRDefault="00FF21DA" w:rsidP="00FD588A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lastRenderedPageBreak/>
        <w:t>Аксиомы:</w:t>
      </w:r>
    </w:p>
    <w:p w14:paraId="5B8AAF01" w14:textId="49F2DEAC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π1​:0+0=0</w:t>
      </w:r>
    </w:p>
    <w:p w14:paraId="7268A2A3" w14:textId="0DB10DD1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π2:0+1=1</w:t>
      </w:r>
    </w:p>
    <w:p w14:paraId="333428EC" w14:textId="5C6BC57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π3:0+2=2</w:t>
      </w:r>
    </w:p>
    <w:p w14:paraId="7312BA2D" w14:textId="0555467B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π4:1+0=1</w:t>
      </w:r>
    </w:p>
    <w:p w14:paraId="307D4563" w14:textId="337D869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π5:1+1=2</w:t>
      </w:r>
    </w:p>
    <w:p w14:paraId="50DBB650" w14:textId="07E3FA87" w:rsidR="00FF21DA" w:rsidRPr="004D5BF9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</w:rPr>
        <w:t>6:1+2=0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5BF9">
        <w:rPr>
          <w:rFonts w:ascii="Times New Roman" w:hAnsi="Times New Roman" w:cs="Times New Roman"/>
          <w:sz w:val="28"/>
          <w:szCs w:val="28"/>
        </w:rPr>
        <w:t xml:space="preserve"> (</w:t>
      </w:r>
      <w:r w:rsidRPr="00FF21DA">
        <w:rPr>
          <w:rFonts w:ascii="Times New Roman" w:hAnsi="Times New Roman" w:cs="Times New Roman"/>
          <w:sz w:val="28"/>
          <w:szCs w:val="28"/>
        </w:rPr>
        <w:t>перенос</w:t>
      </w:r>
      <w:r w:rsidRPr="004D5BF9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17EE029E" w14:textId="5E7B7CD4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π7:2+0=2</w:t>
      </w:r>
    </w:p>
    <w:p w14:paraId="20E71BED" w14:textId="4270A8AF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π8:2+1=0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</w:t>
      </w:r>
    </w:p>
    <w:p w14:paraId="5D27133C" w14:textId="770408F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π9:2+2=1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3F19D138" w14:textId="53D03E39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Перенос в старший разряд:</w:t>
      </w:r>
    </w:p>
    <w:p w14:paraId="5C7C24D0" w14:textId="14ED7FCE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s+0=1</w:t>
      </w:r>
    </w:p>
    <w:p w14:paraId="219D26BE" w14:textId="78594D0A" w:rsidR="00FF21DA" w:rsidRPr="004D5BF9" w:rsidRDefault="00FF21DA" w:rsidP="00FF21D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>11: s+1=2</w:t>
      </w:r>
    </w:p>
    <w:p w14:paraId="24E3FF12" w14:textId="764CCF62" w:rsid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12: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s+2=0s</w:t>
      </w:r>
    </w:p>
    <w:p w14:paraId="40060C8B" w14:textId="20C3CC9F" w:rsidR="00FF21DA" w:rsidRPr="004D5BF9" w:rsidRDefault="00FF21DA" w:rsidP="00FF21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Продукции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8DA5DD" w14:textId="6499178C" w:rsidR="00FF21DA" w:rsidRP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π10</w:t>
      </w:r>
      <w:r w:rsidR="004D5BF9" w:rsidRPr="004D5BF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​=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x+y+s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den>
        </m:f>
      </m:oMath>
      <w:r w:rsidRPr="00FF21DA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 w:rsidRPr="00FF21DA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FF21DA">
        <w:rPr>
          <w:rFonts w:ascii="Cambria Math" w:hAnsi="Cambria Math" w:cs="Cambria Math"/>
          <w:sz w:val="28"/>
          <w:szCs w:val="28"/>
        </w:rPr>
        <w:t>∈</w:t>
      </w:r>
      <w:r w:rsidRPr="00FF21DA">
        <w:rPr>
          <w:rFonts w:ascii="Times New Roman" w:hAnsi="Times New Roman" w:cs="Times New Roman"/>
          <w:sz w:val="28"/>
          <w:szCs w:val="28"/>
        </w:rPr>
        <w:t>{0,1,2}, s — перенос из младшего разряда.</w:t>
      </w:r>
    </w:p>
    <w:p w14:paraId="50EFA7D9" w14:textId="46E80F66" w:rsidR="00FF21DA" w:rsidRDefault="00FF21DA" w:rsidP="00FD588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​=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F21DA">
        <w:rPr>
          <w:rFonts w:ascii="Times New Roman" w:hAnsi="Times New Roman" w:cs="Times New Roman"/>
          <w:sz w:val="28"/>
          <w:szCs w:val="28"/>
        </w:rPr>
        <w:t>, где t=v+w, v — текущая сумма, w — перенос из младшего разряда.</w:t>
      </w:r>
    </w:p>
    <w:p w14:paraId="26984D91" w14:textId="29A7610E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​=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ux+wy+st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F21DA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 w:rsidRPr="00FF21DA">
        <w:rPr>
          <w:rFonts w:ascii="Times New Roman" w:hAnsi="Times New Roman" w:cs="Times New Roman"/>
          <w:sz w:val="28"/>
          <w:szCs w:val="28"/>
        </w:rPr>
        <w:t>u,w</w:t>
      </w:r>
      <w:proofErr w:type="gramEnd"/>
      <w:r w:rsidRPr="00FF21DA">
        <w:rPr>
          <w:rFonts w:ascii="Times New Roman" w:hAnsi="Times New Roman" w:cs="Times New Roman"/>
          <w:sz w:val="28"/>
          <w:szCs w:val="28"/>
        </w:rPr>
        <w:t>,t — промежуточные разряды для переноса.</w:t>
      </w:r>
    </w:p>
    <w:p w14:paraId="53DFAF08" w14:textId="45F576FD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π13</w:t>
      </w:r>
      <w:r w:rsidR="004D5BF9" w:rsidRPr="004D5BF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​=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FF21DA">
        <w:rPr>
          <w:rFonts w:ascii="Times New Roman" w:hAnsi="Times New Roman" w:cs="Times New Roman"/>
          <w:sz w:val="28"/>
          <w:szCs w:val="28"/>
        </w:rPr>
        <w:t>.</w:t>
      </w:r>
    </w:p>
    <w:p w14:paraId="5450139F" w14:textId="531C02C3" w:rsidR="00FF21DA" w:rsidRPr="004D5BF9" w:rsidRDefault="00FF21DA" w:rsidP="00FF21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4D5BF9" w:rsidRPr="004D5BF9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den>
        </m:f>
      </m:oMath>
      <w:r w:rsidRPr="004D5B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E4D6F8" w14:textId="1417992D" w:rsidR="00FF21DA" w:rsidRPr="004D5BF9" w:rsidRDefault="00FF21DA" w:rsidP="00FF21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5C05D9" w14:textId="4D11FF1A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Задача №3. Постройте систему Поста, описывающую сложение неотрицательных целых чисел в четверичной системе счисления.</w:t>
      </w:r>
    </w:p>
    <w:p w14:paraId="467477A4" w14:textId="353E515E" w:rsidR="00FF21DA" w:rsidRPr="0062282C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282C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62282C">
        <w:rPr>
          <w:rFonts w:ascii="Times New Roman" w:hAnsi="Times New Roman" w:cs="Times New Roman"/>
          <w:sz w:val="28"/>
          <w:szCs w:val="28"/>
        </w:rPr>
        <w:t>+,=</w:t>
      </w:r>
      <w:proofErr w:type="gramEnd"/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282C">
        <w:rPr>
          <w:rFonts w:ascii="Times New Roman" w:hAnsi="Times New Roman" w:cs="Times New Roman"/>
          <w:sz w:val="28"/>
          <w:szCs w:val="28"/>
        </w:rPr>
        <w:t xml:space="preserve">,0,1,2,3},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282C">
        <w:rPr>
          <w:rFonts w:ascii="Times New Roman" w:hAnsi="Times New Roman" w:cs="Times New Roman"/>
          <w:sz w:val="28"/>
          <w:szCs w:val="28"/>
        </w:rPr>
        <w:t>=</w:t>
      </w:r>
      <w:r w:rsidRPr="0062282C">
        <w:rPr>
          <w:rFonts w:ascii="Cambria Math" w:hAnsi="Cambria Math" w:cs="Cambria Math"/>
          <w:sz w:val="28"/>
          <w:szCs w:val="28"/>
        </w:rPr>
        <w:t>∅</w:t>
      </w:r>
      <w:r w:rsidRPr="0062282C">
        <w:rPr>
          <w:rFonts w:ascii="Times New Roman" w:hAnsi="Times New Roman" w:cs="Times New Roman"/>
          <w:sz w:val="28"/>
          <w:szCs w:val="28"/>
        </w:rPr>
        <w:t xml:space="preserve">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282C">
        <w:rPr>
          <w:rFonts w:ascii="Times New Roman" w:hAnsi="Times New Roman" w:cs="Times New Roman"/>
          <w:sz w:val="28"/>
          <w:szCs w:val="28"/>
        </w:rPr>
        <w:t>={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2282C">
        <w:rPr>
          <w:rFonts w:ascii="Times New Roman" w:hAnsi="Times New Roman" w:cs="Times New Roman"/>
          <w:sz w:val="28"/>
          <w:szCs w:val="28"/>
        </w:rPr>
        <w:t>},</w:t>
      </w:r>
      <w:r w:rsidR="0062282C" w:rsidRPr="0062282C">
        <w:rPr>
          <w:rFonts w:ascii="Times New Roman" w:hAnsi="Times New Roman" w:cs="Times New Roman"/>
          <w:sz w:val="28"/>
          <w:szCs w:val="28"/>
        </w:rPr>
        <w:t xml:space="preserve"> </w:t>
      </w:r>
      <w:r w:rsidR="0062282C">
        <w:rPr>
          <w:rFonts w:ascii="Times New Roman" w:hAnsi="Times New Roman" w:cs="Times New Roman"/>
          <w:sz w:val="28"/>
          <w:szCs w:val="28"/>
        </w:rPr>
        <w:t>П</w:t>
      </w:r>
      <w:r w:rsidR="0062282C" w:rsidRPr="0062282C">
        <w:rPr>
          <w:rFonts w:ascii="Times New Roman" w:hAnsi="Times New Roman" w:cs="Times New Roman"/>
          <w:sz w:val="28"/>
          <w:szCs w:val="28"/>
        </w:rPr>
        <w:t xml:space="preserve"> = {</w:t>
      </w:r>
      <w:r w:rsidR="0062282C"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="0062282C" w:rsidRPr="00FD588A">
        <w:rPr>
          <w:sz w:val="28"/>
          <w:szCs w:val="28"/>
        </w:rPr>
        <w:t>1</w:t>
      </w:r>
      <w:r w:rsidR="0062282C" w:rsidRPr="0062282C">
        <w:rPr>
          <w:sz w:val="28"/>
          <w:szCs w:val="28"/>
        </w:rPr>
        <w:t xml:space="preserve">, …, </w:t>
      </w:r>
      <w:r w:rsidR="0062282C" w:rsidRPr="00FD588A">
        <w:rPr>
          <w:rFonts w:ascii="Times New Roman" w:hAnsi="Times New Roman" w:cs="Times New Roman"/>
          <w:sz w:val="28"/>
          <w:szCs w:val="28"/>
        </w:rPr>
        <w:t>π</w:t>
      </w:r>
      <w:r w:rsidR="0062282C" w:rsidRPr="0062282C">
        <w:rPr>
          <w:sz w:val="28"/>
          <w:szCs w:val="28"/>
        </w:rPr>
        <w:t>21</w:t>
      </w:r>
      <w:r w:rsidR="0062282C" w:rsidRPr="0062282C">
        <w:rPr>
          <w:rFonts w:ascii="Times New Roman" w:hAnsi="Times New Roman" w:cs="Times New Roman"/>
          <w:sz w:val="28"/>
          <w:szCs w:val="28"/>
        </w:rPr>
        <w:t>}</w:t>
      </w:r>
    </w:p>
    <w:p w14:paraId="1212AA29" w14:textId="77777777" w:rsidR="00FF21DA" w:rsidRPr="00FF21DA" w:rsidRDefault="00FF21DA" w:rsidP="00FF2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1DA">
        <w:rPr>
          <w:rFonts w:ascii="Times New Roman" w:hAnsi="Times New Roman" w:cs="Times New Roman"/>
          <w:b/>
          <w:bCs/>
          <w:sz w:val="28"/>
          <w:szCs w:val="28"/>
        </w:rPr>
        <w:t>Аксиомы</w:t>
      </w:r>
    </w:p>
    <w:p w14:paraId="71168F6E" w14:textId="69819198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π1:0+0=0</w:t>
      </w:r>
    </w:p>
    <w:p w14:paraId="09895312" w14:textId="2ABB618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π2:0+1=1</w:t>
      </w:r>
    </w:p>
    <w:p w14:paraId="7444806D" w14:textId="7199C57E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lastRenderedPageBreak/>
        <w:t>π3:0+2=2</w:t>
      </w:r>
    </w:p>
    <w:p w14:paraId="02FFB9DB" w14:textId="333A753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π4:0+3=3</w:t>
      </w:r>
    </w:p>
    <w:p w14:paraId="2789BB89" w14:textId="64AFEEAF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π5:1+0=1</w:t>
      </w:r>
    </w:p>
    <w:p w14:paraId="69EC3A5B" w14:textId="4C64ADC1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π6:1+1=2</w:t>
      </w:r>
    </w:p>
    <w:p w14:paraId="26879FC2" w14:textId="4D6A9A75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π7:1+2=3</w:t>
      </w:r>
    </w:p>
    <w:p w14:paraId="3C08A221" w14:textId="0DB45013" w:rsidR="00FF21DA" w:rsidRPr="004D5BF9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</w:rPr>
        <w:t>8:1+3=0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5BF9">
        <w:rPr>
          <w:rFonts w:ascii="Times New Roman" w:hAnsi="Times New Roman" w:cs="Times New Roman"/>
          <w:sz w:val="28"/>
          <w:szCs w:val="28"/>
        </w:rPr>
        <w:t xml:space="preserve"> (</w:t>
      </w:r>
      <w:r w:rsidRPr="00FF21DA">
        <w:rPr>
          <w:rFonts w:ascii="Times New Roman" w:hAnsi="Times New Roman" w:cs="Times New Roman"/>
          <w:sz w:val="28"/>
          <w:szCs w:val="28"/>
        </w:rPr>
        <w:t>перенос</w:t>
      </w:r>
      <w:r w:rsidRPr="004D5BF9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32409EDC" w14:textId="5970AD03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π9:2+0=2</w:t>
      </w:r>
    </w:p>
    <w:p w14:paraId="741B33B6" w14:textId="52AA2A33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π10:2+1=3</w:t>
      </w:r>
    </w:p>
    <w:p w14:paraId="529BCC7F" w14:textId="6521C5C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π11:2+2=0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3E00F5E2" w14:textId="5BAC9E8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π12:2+3=1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45E5BF76" w14:textId="0849C4CF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π13:3+0=3</w:t>
      </w:r>
    </w:p>
    <w:p w14:paraId="19EEDBF9" w14:textId="110FFC0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π14:3+1=0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7B79AB95" w14:textId="2D44C00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π15:3+2=1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05B861F4" w14:textId="515573D5" w:rsidR="00FF21DA" w:rsidRPr="004D5BF9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</w:rPr>
        <w:t>16:3+3=2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5BF9">
        <w:rPr>
          <w:rFonts w:ascii="Times New Roman" w:hAnsi="Times New Roman" w:cs="Times New Roman"/>
          <w:sz w:val="28"/>
          <w:szCs w:val="28"/>
        </w:rPr>
        <w:t xml:space="preserve"> (</w:t>
      </w:r>
      <w:r w:rsidRPr="00FF21DA">
        <w:rPr>
          <w:rFonts w:ascii="Times New Roman" w:hAnsi="Times New Roman" w:cs="Times New Roman"/>
          <w:sz w:val="28"/>
          <w:szCs w:val="28"/>
        </w:rPr>
        <w:t>перенос</w:t>
      </w:r>
      <w:r w:rsidRPr="004D5BF9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259B9185" w14:textId="4B683F9C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Продукции</w:t>
      </w:r>
    </w:p>
    <w:p w14:paraId="795D2F44" w14:textId="154A930A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π17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x+y+s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</m:oMath>
      <w:r w:rsidRPr="0062282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 w:rsidRPr="0062282C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62282C">
        <w:rPr>
          <w:rFonts w:ascii="Cambria Math" w:hAnsi="Cambria Math" w:cs="Cambria Math"/>
          <w:sz w:val="28"/>
          <w:szCs w:val="28"/>
        </w:rPr>
        <w:t>∈</w:t>
      </w:r>
      <w:r w:rsidRPr="0062282C">
        <w:rPr>
          <w:rFonts w:ascii="Times New Roman" w:hAnsi="Times New Roman" w:cs="Times New Roman"/>
          <w:sz w:val="28"/>
          <w:szCs w:val="28"/>
        </w:rPr>
        <w:t>{0,1,2,3}, s — перенос.</w:t>
      </w:r>
    </w:p>
    <w:p w14:paraId="2D1A5700" w14:textId="38DB3C24" w:rsidR="0062282C" w:rsidRPr="00FF21DA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π18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ux+wy+st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2282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 w:rsidRPr="0062282C">
        <w:rPr>
          <w:rFonts w:ascii="Times New Roman" w:hAnsi="Times New Roman" w:cs="Times New Roman"/>
          <w:sz w:val="28"/>
          <w:szCs w:val="28"/>
        </w:rPr>
        <w:t>u,w</w:t>
      </w:r>
      <w:proofErr w:type="gramEnd"/>
      <w:r w:rsidRPr="0062282C">
        <w:rPr>
          <w:rFonts w:ascii="Times New Roman" w:hAnsi="Times New Roman" w:cs="Times New Roman"/>
          <w:sz w:val="28"/>
          <w:szCs w:val="28"/>
        </w:rPr>
        <w:t>,t — промежуточные переменные.</w:t>
      </w:r>
    </w:p>
    <w:p w14:paraId="64906EB8" w14:textId="1D26D716" w:rsidR="00FF21DA" w:rsidRDefault="0062282C" w:rsidP="00FF21DA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π19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2282C">
        <w:rPr>
          <w:rFonts w:ascii="Times New Roman" w:hAnsi="Times New Roman" w:cs="Times New Roman"/>
          <w:sz w:val="28"/>
          <w:szCs w:val="28"/>
        </w:rPr>
        <w:t>, где t=v+w, v — значение текущего разряда, w — перенос.</w:t>
      </w:r>
    </w:p>
    <w:p w14:paraId="4E0D0009" w14:textId="717B0EB2" w:rsidR="0062282C" w:rsidRP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π20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62282C">
        <w:rPr>
          <w:rFonts w:ascii="Times New Roman" w:hAnsi="Times New Roman" w:cs="Times New Roman"/>
          <w:sz w:val="28"/>
          <w:szCs w:val="28"/>
        </w:rPr>
        <w:t>.</w:t>
      </w:r>
    </w:p>
    <w:p w14:paraId="2E68831A" w14:textId="3CC1B9E1" w:rsidR="0062282C" w:rsidRPr="004D5BF9" w:rsidRDefault="0062282C" w:rsidP="006228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82C">
        <w:rPr>
          <w:rFonts w:ascii="Times New Roman" w:hAnsi="Times New Roman" w:cs="Times New Roman"/>
          <w:sz w:val="28"/>
          <w:szCs w:val="28"/>
        </w:rPr>
        <w:t>π</w:t>
      </w:r>
      <w:r w:rsidRPr="004D5BF9">
        <w:rPr>
          <w:rFonts w:ascii="Times New Roman" w:hAnsi="Times New Roman" w:cs="Times New Roman"/>
          <w:sz w:val="28"/>
          <w:szCs w:val="28"/>
          <w:lang w:val="en-US"/>
        </w:rPr>
        <w:t>21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4D5B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17D509" w14:textId="71547FE0" w:rsidR="0062282C" w:rsidRPr="004D5BF9" w:rsidRDefault="0062282C" w:rsidP="00622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AAAC3" w14:textId="24444A31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Задача №4. Постройте систему Поста, описывающую вычитание неотрицательных целых чисел в троичной системе счисления.</w:t>
      </w:r>
    </w:p>
    <w:p w14:paraId="4A7C4AB6" w14:textId="311EC48A" w:rsidR="0062282C" w:rsidRP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A={</w:t>
      </w:r>
      <w:proofErr w:type="gramStart"/>
      <w:r w:rsidRPr="0062282C">
        <w:rPr>
          <w:rFonts w:ascii="Times New Roman" w:hAnsi="Times New Roman" w:cs="Times New Roman"/>
          <w:sz w:val="28"/>
          <w:szCs w:val="28"/>
        </w:rPr>
        <w:t>−,=</w:t>
      </w:r>
      <w:proofErr w:type="gramEnd"/>
      <w:r w:rsidRPr="0062282C">
        <w:rPr>
          <w:rFonts w:ascii="Times New Roman" w:hAnsi="Times New Roman" w:cs="Times New Roman"/>
          <w:sz w:val="28"/>
          <w:szCs w:val="28"/>
        </w:rPr>
        <w:t xml:space="preserve">,b,0,1,2},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282C">
        <w:rPr>
          <w:rFonts w:ascii="Times New Roman" w:hAnsi="Times New Roman" w:cs="Times New Roman"/>
          <w:sz w:val="28"/>
          <w:szCs w:val="28"/>
        </w:rPr>
        <w:t>=</w:t>
      </w:r>
      <w:r w:rsidRPr="0062282C">
        <w:rPr>
          <w:rFonts w:ascii="Cambria Math" w:hAnsi="Cambria Math" w:cs="Cambria Math"/>
          <w:sz w:val="28"/>
          <w:szCs w:val="28"/>
        </w:rPr>
        <w:t>∅</w:t>
      </w:r>
      <w:r w:rsidRPr="0062282C">
        <w:rPr>
          <w:rFonts w:ascii="Times New Roman" w:hAnsi="Times New Roman" w:cs="Times New Roman"/>
          <w:sz w:val="28"/>
          <w:szCs w:val="28"/>
        </w:rPr>
        <w:t xml:space="preserve">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282C">
        <w:rPr>
          <w:rFonts w:ascii="Times New Roman" w:hAnsi="Times New Roman" w:cs="Times New Roman"/>
          <w:sz w:val="28"/>
          <w:szCs w:val="28"/>
        </w:rPr>
        <w:t>={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2282C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2282C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62282C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>
        <w:rPr>
          <w:sz w:val="28"/>
          <w:szCs w:val="28"/>
        </w:rPr>
        <w:t>14</w:t>
      </w:r>
      <w:r w:rsidRPr="0062282C">
        <w:rPr>
          <w:rFonts w:ascii="Times New Roman" w:hAnsi="Times New Roman" w:cs="Times New Roman"/>
          <w:sz w:val="28"/>
          <w:szCs w:val="28"/>
        </w:rPr>
        <w:t>}</w:t>
      </w:r>
    </w:p>
    <w:p w14:paraId="06674DA4" w14:textId="77777777" w:rsidR="0062282C" w:rsidRP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Аксиомы</w:t>
      </w:r>
    </w:p>
    <w:p w14:paraId="441A3377" w14:textId="61A13E8F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π1:0−0=0</w:t>
      </w:r>
    </w:p>
    <w:p w14:paraId="3C35407C" w14:textId="01E9DD3A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π2:1−0=1</w:t>
      </w:r>
    </w:p>
    <w:p w14:paraId="61F7B03C" w14:textId="03D8B56B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lastRenderedPageBreak/>
        <w:t>π3:2−0=2</w:t>
      </w:r>
    </w:p>
    <w:p w14:paraId="7630C9CE" w14:textId="2BB477F5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π4:1−1=0</w:t>
      </w:r>
    </w:p>
    <w:p w14:paraId="48BAE623" w14:textId="456AB14F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π5:2−1=1</w:t>
      </w:r>
    </w:p>
    <w:p w14:paraId="451BA1C2" w14:textId="292100F3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π6:2−2=0</w:t>
      </w:r>
    </w:p>
    <w:p w14:paraId="50196F89" w14:textId="722E32F4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π7:0−1=2b</w:t>
      </w:r>
    </w:p>
    <w:p w14:paraId="7AD8AF5C" w14:textId="7165C22F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π8:0−2=1b</w:t>
      </w:r>
    </w:p>
    <w:p w14:paraId="65CC5F65" w14:textId="67D7758A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π9:1−2=2b</w:t>
      </w:r>
    </w:p>
    <w:p w14:paraId="6ADF0A0C" w14:textId="66702324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Продукции</w:t>
      </w:r>
    </w:p>
    <w:p w14:paraId="77010FFD" w14:textId="43326D73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π10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bz</m:t>
            </m:r>
          </m:den>
        </m:f>
      </m:oMath>
      <w:r w:rsidRPr="0062282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 w:rsidRPr="0062282C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62282C">
        <w:rPr>
          <w:rFonts w:ascii="Cambria Math" w:hAnsi="Cambria Math" w:cs="Cambria Math"/>
          <w:sz w:val="28"/>
          <w:szCs w:val="28"/>
        </w:rPr>
        <w:t>∈</w:t>
      </w:r>
      <w:r w:rsidRPr="0062282C">
        <w:rPr>
          <w:rFonts w:ascii="Times New Roman" w:hAnsi="Times New Roman" w:cs="Times New Roman"/>
          <w:sz w:val="28"/>
          <w:szCs w:val="28"/>
        </w:rPr>
        <w:t>{0,1,2}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282C">
        <w:rPr>
          <w:rFonts w:ascii="Times New Roman" w:hAnsi="Times New Roman" w:cs="Times New Roman"/>
          <w:sz w:val="28"/>
          <w:szCs w:val="28"/>
        </w:rPr>
        <w:t>b — заимствование.</w:t>
      </w:r>
    </w:p>
    <w:p w14:paraId="31CC822E" w14:textId="3CE86DC0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π11</w:t>
      </w:r>
      <w:r w:rsidR="004D5BF9" w:rsidRPr="004D5BF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x-y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Pr="0062282C">
        <w:rPr>
          <w:rFonts w:ascii="Times New Roman" w:hAnsi="Times New Roman" w:cs="Times New Roman"/>
          <w:sz w:val="28"/>
          <w:szCs w:val="28"/>
        </w:rPr>
        <w:t>, гд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62282C">
        <w:rPr>
          <w:rFonts w:ascii="Times New Roman" w:hAnsi="Times New Roman" w:cs="Times New Roman"/>
          <w:sz w:val="28"/>
          <w:szCs w:val="28"/>
        </w:rPr>
        <w:t>t=v−w, v — текущий разряд, w — заимствование.</w:t>
      </w:r>
    </w:p>
    <w:p w14:paraId="7EADA154" w14:textId="4C669AE8" w:rsidR="0062282C" w:rsidRPr="002E155B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</w:t>
      </w:r>
      <w:r w:rsidRPr="002E155B">
        <w:rPr>
          <w:rFonts w:ascii="Times New Roman" w:hAnsi="Times New Roman" w:cs="Times New Roman"/>
          <w:sz w:val="28"/>
          <w:szCs w:val="28"/>
        </w:rPr>
        <w:t>12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</m:oMath>
    </w:p>
    <w:p w14:paraId="533F64BA" w14:textId="11246BA8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π13</w:t>
      </w:r>
      <w:r w:rsidR="004D5BF9" w:rsidRPr="004D5BF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ux-wy-bt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uz</m:t>
            </m:r>
          </m:den>
        </m:f>
      </m:oMath>
      <w:r w:rsidRPr="0062282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gramStart"/>
      <w:r w:rsidRPr="0062282C">
        <w:rPr>
          <w:rFonts w:ascii="Times New Roman" w:hAnsi="Times New Roman" w:cs="Times New Roman"/>
          <w:sz w:val="28"/>
          <w:szCs w:val="28"/>
        </w:rPr>
        <w:t>u,w</w:t>
      </w:r>
      <w:proofErr w:type="gramEnd"/>
      <w:r w:rsidRPr="0062282C">
        <w:rPr>
          <w:rFonts w:ascii="Times New Roman" w:hAnsi="Times New Roman" w:cs="Times New Roman"/>
          <w:sz w:val="28"/>
          <w:szCs w:val="28"/>
        </w:rPr>
        <w:t>,t — промежуточные переменные для обработки разрядов.</w:t>
      </w:r>
    </w:p>
    <w:p w14:paraId="7EB2DD36" w14:textId="418EB72C" w:rsidR="0062282C" w:rsidRP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π14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​=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x-0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62282C">
        <w:rPr>
          <w:rFonts w:ascii="Times New Roman" w:hAnsi="Times New Roman" w:cs="Times New Roman"/>
          <w:sz w:val="28"/>
          <w:szCs w:val="28"/>
        </w:rPr>
        <w:t>.</w:t>
      </w:r>
    </w:p>
    <w:sectPr w:rsidR="0062282C" w:rsidRPr="0062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ACE"/>
    <w:multiLevelType w:val="multilevel"/>
    <w:tmpl w:val="D45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1A2D"/>
    <w:multiLevelType w:val="multilevel"/>
    <w:tmpl w:val="BED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4711"/>
    <w:multiLevelType w:val="multilevel"/>
    <w:tmpl w:val="4E8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B28FF"/>
    <w:multiLevelType w:val="multilevel"/>
    <w:tmpl w:val="CD6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83624"/>
    <w:multiLevelType w:val="multilevel"/>
    <w:tmpl w:val="A91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37D3D"/>
    <w:multiLevelType w:val="multilevel"/>
    <w:tmpl w:val="CFEA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07C67"/>
    <w:multiLevelType w:val="multilevel"/>
    <w:tmpl w:val="7B0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62646"/>
    <w:multiLevelType w:val="multilevel"/>
    <w:tmpl w:val="02CE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561B7"/>
    <w:multiLevelType w:val="multilevel"/>
    <w:tmpl w:val="E1E8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E63F4"/>
    <w:multiLevelType w:val="multilevel"/>
    <w:tmpl w:val="CC9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A6E80"/>
    <w:multiLevelType w:val="multilevel"/>
    <w:tmpl w:val="FED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717E1"/>
    <w:multiLevelType w:val="hybridMultilevel"/>
    <w:tmpl w:val="636CB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5D2A"/>
    <w:multiLevelType w:val="multilevel"/>
    <w:tmpl w:val="B7E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A7301"/>
    <w:multiLevelType w:val="multilevel"/>
    <w:tmpl w:val="734C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F3CAB"/>
    <w:multiLevelType w:val="multilevel"/>
    <w:tmpl w:val="3DD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F2353"/>
    <w:multiLevelType w:val="multilevel"/>
    <w:tmpl w:val="D12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E3521"/>
    <w:multiLevelType w:val="multilevel"/>
    <w:tmpl w:val="EEAA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"/>
  </w:num>
  <w:num w:numId="5">
    <w:abstractNumId w:val="16"/>
  </w:num>
  <w:num w:numId="6">
    <w:abstractNumId w:val="15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  <w:num w:numId="15">
    <w:abstractNumId w:val="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6D"/>
    <w:rsid w:val="00116297"/>
    <w:rsid w:val="002E155B"/>
    <w:rsid w:val="0045666D"/>
    <w:rsid w:val="004D5BF9"/>
    <w:rsid w:val="0052069B"/>
    <w:rsid w:val="0062282C"/>
    <w:rsid w:val="00675D2D"/>
    <w:rsid w:val="00955664"/>
    <w:rsid w:val="00B07582"/>
    <w:rsid w:val="00FD588A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63F2"/>
  <w15:chartTrackingRefBased/>
  <w15:docId w15:val="{3CEBEF04-4575-4889-968F-528B9DE0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88A"/>
    <w:pPr>
      <w:ind w:left="720"/>
      <w:contextualSpacing/>
    </w:pPr>
  </w:style>
  <w:style w:type="character" w:customStyle="1" w:styleId="mord">
    <w:name w:val="mord"/>
    <w:basedOn w:val="a0"/>
    <w:rsid w:val="00FD588A"/>
  </w:style>
  <w:style w:type="character" w:customStyle="1" w:styleId="vlist-s">
    <w:name w:val="vlist-s"/>
    <w:basedOn w:val="a0"/>
    <w:rsid w:val="00FD588A"/>
  </w:style>
  <w:style w:type="character" w:customStyle="1" w:styleId="mrel">
    <w:name w:val="mrel"/>
    <w:basedOn w:val="a0"/>
    <w:rsid w:val="00FD588A"/>
  </w:style>
  <w:style w:type="character" w:customStyle="1" w:styleId="katex-mathml">
    <w:name w:val="katex-mathml"/>
    <w:basedOn w:val="a0"/>
    <w:rsid w:val="00FD588A"/>
  </w:style>
  <w:style w:type="character" w:styleId="a4">
    <w:name w:val="Placeholder Text"/>
    <w:basedOn w:val="a0"/>
    <w:uiPriority w:val="99"/>
    <w:semiHidden/>
    <w:rsid w:val="004D5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azero</cp:lastModifiedBy>
  <cp:revision>2</cp:revision>
  <dcterms:created xsi:type="dcterms:W3CDTF">2024-12-17T10:27:00Z</dcterms:created>
  <dcterms:modified xsi:type="dcterms:W3CDTF">2024-12-17T10:27:00Z</dcterms:modified>
</cp:coreProperties>
</file>