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7F69" w14:textId="44A2E108" w:rsidR="007C6F19" w:rsidRPr="00594DEB" w:rsidRDefault="00594DEB" w:rsidP="003B56A6">
      <w:pPr>
        <w:ind w:left="-567"/>
        <w:jc w:val="center"/>
        <w:rPr>
          <w:b/>
          <w:bCs/>
          <w:sz w:val="32"/>
          <w:szCs w:val="32"/>
        </w:rPr>
      </w:pPr>
      <w:r w:rsidRPr="00594DEB">
        <w:rPr>
          <w:b/>
          <w:bCs/>
          <w:sz w:val="32"/>
          <w:szCs w:val="32"/>
        </w:rPr>
        <w:t xml:space="preserve">Архитектура и бизнес-требования к хранилищу данных </w:t>
      </w:r>
      <w:r w:rsidR="00D34FE0">
        <w:rPr>
          <w:b/>
          <w:bCs/>
          <w:sz w:val="32"/>
          <w:szCs w:val="32"/>
        </w:rPr>
        <w:t xml:space="preserve">текстильного </w:t>
      </w:r>
      <w:r w:rsidRPr="00594DEB">
        <w:rPr>
          <w:b/>
          <w:bCs/>
          <w:sz w:val="32"/>
          <w:szCs w:val="32"/>
        </w:rPr>
        <w:t>магазина.</w:t>
      </w:r>
    </w:p>
    <w:p w14:paraId="4D8FE356" w14:textId="77777777" w:rsidR="00594DEB" w:rsidRDefault="00594DEB" w:rsidP="003B56A6">
      <w:pPr>
        <w:ind w:left="-567"/>
      </w:pPr>
    </w:p>
    <w:p w14:paraId="0F36713F" w14:textId="4A2088BF" w:rsidR="00B072B7" w:rsidRDefault="00594DEB" w:rsidP="003B56A6">
      <w:pPr>
        <w:ind w:left="-567" w:firstLine="708"/>
      </w:pPr>
      <w:r>
        <w:t>Х</w:t>
      </w:r>
      <w:r w:rsidR="00B072B7">
        <w:t>ранилище данных</w:t>
      </w:r>
      <w:r>
        <w:t xml:space="preserve"> – единая система хранения данных о отгрузках и реализации товара </w:t>
      </w:r>
      <w:r w:rsidR="00B072B7">
        <w:t xml:space="preserve">текстильного </w:t>
      </w:r>
      <w:r>
        <w:t xml:space="preserve">магазина. </w:t>
      </w:r>
      <w:r w:rsidR="00B072B7">
        <w:t xml:space="preserve">ХД необходим для сбора информации с различных систем-источников в единое целевое хранилище с возможностью дальнейшего расширения. Добавлению новых источников и визуализации собранных данных для стратегического анализа. </w:t>
      </w:r>
    </w:p>
    <w:p w14:paraId="1B98195B" w14:textId="24491C00" w:rsidR="00594DEB" w:rsidRPr="00F239ED" w:rsidRDefault="00594DEB" w:rsidP="003B56A6">
      <w:pPr>
        <w:ind w:left="-567" w:firstLine="708"/>
      </w:pPr>
      <w:r>
        <w:t>В качестве источник</w:t>
      </w:r>
      <w:r w:rsidR="00B072B7">
        <w:t>ов</w:t>
      </w:r>
      <w:r>
        <w:t xml:space="preserve"> используется </w:t>
      </w:r>
      <w:r w:rsidR="008265A2">
        <w:t>2</w:t>
      </w:r>
      <w:r>
        <w:t xml:space="preserve"> БД</w:t>
      </w:r>
      <w:r w:rsidR="008265A2">
        <w:t xml:space="preserve"> и </w:t>
      </w:r>
      <w:r w:rsidR="008265A2">
        <w:rPr>
          <w:lang w:val="en-US"/>
        </w:rPr>
        <w:t>API</w:t>
      </w:r>
      <w:r w:rsidR="00B072B7" w:rsidRPr="00B072B7">
        <w:t xml:space="preserve">: </w:t>
      </w:r>
      <w:r>
        <w:rPr>
          <w:lang w:val="en-US"/>
        </w:rPr>
        <w:t>WB</w:t>
      </w:r>
      <w:r w:rsidRPr="00BF31AD">
        <w:t xml:space="preserve"> </w:t>
      </w:r>
      <w:r>
        <w:t xml:space="preserve">и </w:t>
      </w:r>
      <w:r>
        <w:rPr>
          <w:lang w:val="en-US"/>
        </w:rPr>
        <w:t>OZON</w:t>
      </w:r>
      <w:r w:rsidR="00B072B7">
        <w:t xml:space="preserve"> с данными о реализации товара</w:t>
      </w:r>
      <w:r w:rsidR="0059125D">
        <w:t xml:space="preserve"> и </w:t>
      </w:r>
      <w:r w:rsidR="00B072B7">
        <w:t>данны</w:t>
      </w:r>
      <w:r w:rsidR="008265A2">
        <w:t>е</w:t>
      </w:r>
      <w:r w:rsidR="00B072B7">
        <w:t xml:space="preserve"> о </w:t>
      </w:r>
      <w:r w:rsidR="00BF31AD">
        <w:t>поступление товара на реализацию</w:t>
      </w:r>
      <w:r>
        <w:t xml:space="preserve">.  </w:t>
      </w:r>
      <w:r w:rsidR="00BF31AD">
        <w:t>Хранилище реализовано на</w:t>
      </w:r>
      <w:r w:rsidR="00BF31AD" w:rsidRPr="00FB5FA9">
        <w:t xml:space="preserve"> </w:t>
      </w:r>
      <w:r w:rsidR="00D34FE0">
        <w:t xml:space="preserve">БД </w:t>
      </w:r>
      <w:proofErr w:type="spellStart"/>
      <w:r w:rsidR="00FB5FA9">
        <w:rPr>
          <w:lang w:val="en-US"/>
        </w:rPr>
        <w:t>C</w:t>
      </w:r>
      <w:r w:rsidR="00BF31AD" w:rsidRPr="00BF31AD">
        <w:rPr>
          <w:lang w:val="en-US"/>
        </w:rPr>
        <w:t>lick</w:t>
      </w:r>
      <w:r w:rsidR="00F239ED">
        <w:rPr>
          <w:lang w:val="en-US"/>
        </w:rPr>
        <w:t>H</w:t>
      </w:r>
      <w:r w:rsidR="00BF31AD" w:rsidRPr="00BF31AD">
        <w:rPr>
          <w:lang w:val="en-US"/>
        </w:rPr>
        <w:t>ouse</w:t>
      </w:r>
      <w:proofErr w:type="spellEnd"/>
      <w:r w:rsidR="00BF31AD">
        <w:t xml:space="preserve">. Оркестратором служит </w:t>
      </w:r>
      <w:proofErr w:type="spellStart"/>
      <w:r w:rsidR="00BF31AD">
        <w:rPr>
          <w:lang w:val="en-US"/>
        </w:rPr>
        <w:t>AirFlow</w:t>
      </w:r>
      <w:proofErr w:type="spellEnd"/>
      <w:r w:rsidR="00FB5FA9">
        <w:t>. В нем же реализована логика преобразования и проверки на качество данных.</w:t>
      </w:r>
      <w:r w:rsidR="008F3CE2" w:rsidRPr="008F3CE2">
        <w:t xml:space="preserve"> </w:t>
      </w:r>
      <w:r w:rsidR="00B072B7">
        <w:t>К примеру,</w:t>
      </w:r>
      <w:r w:rsidR="008F3CE2">
        <w:t xml:space="preserve"> </w:t>
      </w:r>
      <w:r w:rsidR="008265A2">
        <w:t>ссылочная целостность данных</w:t>
      </w:r>
      <w:r w:rsidR="00356FCF">
        <w:t>, сумма сделки</w:t>
      </w:r>
      <w:r w:rsidR="008F3CE2">
        <w:t>.</w:t>
      </w:r>
      <w:r w:rsidR="00831706" w:rsidRPr="00831706">
        <w:t xml:space="preserve"> </w:t>
      </w:r>
      <w:r w:rsidR="00D34FE0">
        <w:rPr>
          <w:lang w:val="en-US"/>
        </w:rPr>
        <w:t>BI</w:t>
      </w:r>
      <w:r w:rsidR="00D34FE0" w:rsidRPr="00D34FE0">
        <w:t>-</w:t>
      </w:r>
      <w:r w:rsidR="00D34FE0">
        <w:t>решением</w:t>
      </w:r>
      <w:r w:rsidR="00D34FE0" w:rsidRPr="00D34FE0">
        <w:t xml:space="preserve"> </w:t>
      </w:r>
      <w:r w:rsidR="00D34FE0">
        <w:t xml:space="preserve">для визуализации данных выступает </w:t>
      </w:r>
      <w:r w:rsidR="00D34FE0">
        <w:rPr>
          <w:lang w:val="en-US"/>
        </w:rPr>
        <w:t>M</w:t>
      </w:r>
      <w:proofErr w:type="spellStart"/>
      <w:r w:rsidR="00D34FE0" w:rsidRPr="00D34FE0">
        <w:t>etabase</w:t>
      </w:r>
      <w:proofErr w:type="spellEnd"/>
      <w:r w:rsidR="00D34FE0">
        <w:t>.</w:t>
      </w:r>
      <w:r w:rsidR="00904FCE" w:rsidRPr="00F239ED">
        <w:t xml:space="preserve"> </w:t>
      </w:r>
    </w:p>
    <w:p w14:paraId="3EDC0E74" w14:textId="204B1C3B" w:rsidR="00904FCE" w:rsidRPr="00904FCE" w:rsidRDefault="00904FCE" w:rsidP="003B56A6">
      <w:pPr>
        <w:ind w:left="-567" w:firstLine="708"/>
        <w:rPr>
          <w:lang w:val="en-US"/>
        </w:rPr>
      </w:pPr>
      <w:r>
        <w:t>Архитектурная диаграмма хранилища</w:t>
      </w:r>
      <w:r>
        <w:rPr>
          <w:lang w:val="en-US"/>
        </w:rPr>
        <w:t>:</w:t>
      </w:r>
    </w:p>
    <w:p w14:paraId="62A2CC23" w14:textId="3D0429BE" w:rsidR="00904FCE" w:rsidRPr="00831706" w:rsidRDefault="00904FCE" w:rsidP="003B56A6">
      <w:pPr>
        <w:ind w:left="-567" w:firstLine="708"/>
        <w:jc w:val="center"/>
      </w:pPr>
      <w:r w:rsidRPr="00904FCE">
        <w:rPr>
          <w:noProof/>
        </w:rPr>
        <w:drawing>
          <wp:inline distT="0" distB="0" distL="0" distR="0" wp14:anchorId="63C24041" wp14:editId="28C5E89E">
            <wp:extent cx="3852154" cy="2309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1833" cy="23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9B69" w14:textId="6A6BCA9C" w:rsidR="00C25CFC" w:rsidRPr="00F239ED" w:rsidRDefault="004279F3" w:rsidP="00193094">
      <w:pPr>
        <w:spacing w:after="0"/>
        <w:ind w:left="-567" w:firstLine="708"/>
      </w:pPr>
      <w:r>
        <w:t>ХД имеет два слоя данных</w:t>
      </w:r>
      <w:r w:rsidRPr="004279F3">
        <w:t xml:space="preserve">: </w:t>
      </w:r>
      <w:r>
        <w:rPr>
          <w:lang w:val="en-US"/>
        </w:rPr>
        <w:t>STG</w:t>
      </w:r>
      <w:r w:rsidRPr="004279F3">
        <w:t xml:space="preserve"> </w:t>
      </w:r>
      <w:r>
        <w:t xml:space="preserve">и </w:t>
      </w:r>
      <w:r>
        <w:rPr>
          <w:lang w:val="en-US"/>
        </w:rPr>
        <w:t>DWH</w:t>
      </w:r>
      <w:r w:rsidRPr="004279F3">
        <w:t xml:space="preserve">. </w:t>
      </w:r>
      <w:r w:rsidR="00C25CFC">
        <w:t xml:space="preserve">Данные из </w:t>
      </w:r>
      <w:r w:rsidR="00B072B7">
        <w:t>источников</w:t>
      </w:r>
      <w:r w:rsidR="00C25CFC">
        <w:t xml:space="preserve"> переливаются на </w:t>
      </w:r>
      <w:r w:rsidR="00C25CFC">
        <w:rPr>
          <w:lang w:val="en-US"/>
        </w:rPr>
        <w:t>stg</w:t>
      </w:r>
      <w:r w:rsidR="00C25CFC" w:rsidRPr="00C25CFC">
        <w:t xml:space="preserve"> </w:t>
      </w:r>
      <w:r w:rsidR="00C25CFC">
        <w:t>слой без изменений</w:t>
      </w:r>
      <w:r w:rsidR="00356FCF">
        <w:t xml:space="preserve"> с добавлением поля вставки данных</w:t>
      </w:r>
      <w:r w:rsidR="00C25CFC">
        <w:t xml:space="preserve">. </w:t>
      </w:r>
      <w:r>
        <w:t xml:space="preserve">Каждой таблице на источнике должна соответствовать одной таблице на </w:t>
      </w:r>
      <w:r>
        <w:rPr>
          <w:lang w:val="en-US"/>
        </w:rPr>
        <w:t>STG</w:t>
      </w:r>
      <w:r w:rsidRPr="004279F3">
        <w:t xml:space="preserve"> </w:t>
      </w:r>
      <w:r>
        <w:t xml:space="preserve">слое. </w:t>
      </w:r>
      <w:r w:rsidR="00356FCF">
        <w:t xml:space="preserve">Из </w:t>
      </w:r>
      <w:r w:rsidR="00356FCF">
        <w:rPr>
          <w:lang w:val="en-US"/>
        </w:rPr>
        <w:t>STG</w:t>
      </w:r>
      <w:r w:rsidR="00356FCF" w:rsidRPr="00356FCF">
        <w:t xml:space="preserve"> </w:t>
      </w:r>
      <w:r w:rsidR="00356FCF">
        <w:t xml:space="preserve">слоя данные </w:t>
      </w:r>
      <w:proofErr w:type="spellStart"/>
      <w:r>
        <w:t>прогружаются</w:t>
      </w:r>
      <w:proofErr w:type="spellEnd"/>
      <w:r>
        <w:t xml:space="preserve"> в </w:t>
      </w:r>
      <w:r>
        <w:rPr>
          <w:lang w:val="en-US"/>
        </w:rPr>
        <w:t>DWH</w:t>
      </w:r>
      <w:r w:rsidRPr="004279F3">
        <w:t xml:space="preserve"> </w:t>
      </w:r>
      <w:r>
        <w:t>слой</w:t>
      </w:r>
      <w:r w:rsidR="00356FCF">
        <w:t xml:space="preserve"> </w:t>
      </w:r>
      <w:r>
        <w:t xml:space="preserve">с заложенной </w:t>
      </w:r>
      <w:r w:rsidR="008265A2">
        <w:t>бизнес-логикой</w:t>
      </w:r>
      <w:r>
        <w:t>.</w:t>
      </w:r>
      <w:r w:rsidR="00904FCE">
        <w:t xml:space="preserve"> </w:t>
      </w:r>
    </w:p>
    <w:p w14:paraId="73E35052" w14:textId="03896909" w:rsidR="004279F3" w:rsidRPr="008265A2" w:rsidRDefault="00C71BA1" w:rsidP="00193094">
      <w:pPr>
        <w:spacing w:after="0"/>
        <w:ind w:left="-567" w:firstLine="1275"/>
      </w:pPr>
      <w:r>
        <w:t xml:space="preserve">Схема слоя </w:t>
      </w:r>
      <w:r>
        <w:rPr>
          <w:lang w:val="en-US"/>
        </w:rPr>
        <w:t>DWH</w:t>
      </w:r>
      <w:r w:rsidRPr="008265A2">
        <w:t>:</w:t>
      </w:r>
    </w:p>
    <w:p w14:paraId="498F2229" w14:textId="75F71026" w:rsidR="00C71BA1" w:rsidRDefault="00C71BA1" w:rsidP="00193094">
      <w:pPr>
        <w:spacing w:after="0"/>
        <w:ind w:left="-567"/>
        <w:jc w:val="center"/>
        <w:rPr>
          <w:lang w:val="en-US"/>
        </w:rPr>
      </w:pPr>
      <w:r w:rsidRPr="00C71BA1">
        <w:rPr>
          <w:noProof/>
          <w:lang w:val="en-US"/>
        </w:rPr>
        <w:drawing>
          <wp:inline distT="0" distB="0" distL="0" distR="0" wp14:anchorId="7C12BB6B" wp14:editId="0A67E4D8">
            <wp:extent cx="2774231" cy="30117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735" cy="30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7E56" w14:textId="2F1CDB85" w:rsidR="003B56A6" w:rsidRPr="00F239ED" w:rsidRDefault="00193094" w:rsidP="00193094">
      <w:pPr>
        <w:ind w:left="-567" w:firstLine="708"/>
      </w:pPr>
      <w:r>
        <w:lastRenderedPageBreak/>
        <w:t>Справочники заполняются в двух режимах</w:t>
      </w:r>
      <w:r w:rsidRPr="00B072B7">
        <w:t xml:space="preserve">: </w:t>
      </w:r>
      <w:r>
        <w:t xml:space="preserve">автоматически и вручную. И имеют дефолтное значение - </w:t>
      </w:r>
      <w:r w:rsidRPr="00356FCF">
        <w:t>“</w:t>
      </w:r>
      <w:r>
        <w:t>Неопределенно</w:t>
      </w:r>
      <w:r w:rsidRPr="00356FCF">
        <w:t>”</w:t>
      </w:r>
      <w:r>
        <w:t xml:space="preserve">, которым заменяется </w:t>
      </w:r>
      <w:r>
        <w:rPr>
          <w:lang w:val="en-US"/>
        </w:rPr>
        <w:t>NULL</w:t>
      </w:r>
      <w:r>
        <w:t>.</w:t>
      </w:r>
    </w:p>
    <w:p w14:paraId="795B970B" w14:textId="5037E0C3" w:rsidR="000D3DBA" w:rsidRPr="00627BC2" w:rsidRDefault="007B4978" w:rsidP="003B56A6">
      <w:pPr>
        <w:ind w:left="-567" w:firstLine="708"/>
      </w:pPr>
      <w:r>
        <w:t>Основная таблица продаж(</w:t>
      </w:r>
      <w:r w:rsidRPr="00C464FA">
        <w:t>order</w:t>
      </w:r>
      <w:r>
        <w:t>) должна содержать отдельный с</w:t>
      </w:r>
      <w:r w:rsidR="000D3DBA">
        <w:t xml:space="preserve">троки с продажей/отгрузкой и отменой </w:t>
      </w:r>
      <w:r w:rsidR="00B1099F">
        <w:t xml:space="preserve">заказа в разбивке по </w:t>
      </w:r>
      <w:r w:rsidR="000D3DBA">
        <w:t>товара</w:t>
      </w:r>
      <w:r w:rsidR="00B1099F">
        <w:t>м</w:t>
      </w:r>
      <w:r w:rsidR="000D3DBA">
        <w:t>.</w:t>
      </w:r>
      <w:r w:rsidR="00B1099F">
        <w:t xml:space="preserve"> В дальнейшем на основе этих данных можно рассчитать агрегированные данные. </w:t>
      </w:r>
      <w:r w:rsidR="008F5B97" w:rsidRPr="00C464FA">
        <w:t>S</w:t>
      </w:r>
      <w:r w:rsidR="008F5B97" w:rsidRPr="008F5B97">
        <w:t>2</w:t>
      </w:r>
      <w:r w:rsidR="008F5B97" w:rsidRPr="00C464FA">
        <w:t>T</w:t>
      </w:r>
      <w:r w:rsidR="008F5B97" w:rsidRPr="008F5B97">
        <w:t xml:space="preserve"> </w:t>
      </w:r>
      <w:r w:rsidR="008F5B97">
        <w:t xml:space="preserve">между слоями </w:t>
      </w:r>
      <w:r w:rsidR="008F5B97" w:rsidRPr="00C464FA">
        <w:t>STG</w:t>
      </w:r>
      <w:r w:rsidR="008F5B97" w:rsidRPr="008F5B97">
        <w:t xml:space="preserve"> </w:t>
      </w:r>
      <w:r w:rsidR="008F5B97">
        <w:t xml:space="preserve">и </w:t>
      </w:r>
      <w:r w:rsidR="008F5B97" w:rsidRPr="00C464FA">
        <w:t>DWH</w:t>
      </w:r>
      <w:r w:rsidR="00627BC2">
        <w:t xml:space="preserve"> для таблицы </w:t>
      </w:r>
      <w:r w:rsidR="00627BC2" w:rsidRPr="00C464FA">
        <w:t>order</w:t>
      </w:r>
      <w:r w:rsidR="00627BC2">
        <w:t xml:space="preserve">, </w:t>
      </w:r>
      <w:r w:rsidR="008265A2">
        <w:t>для</w:t>
      </w:r>
      <w:r w:rsidR="00627BC2">
        <w:t xml:space="preserve"> 5 таблиц-источников. </w:t>
      </w:r>
    </w:p>
    <w:tbl>
      <w:tblPr>
        <w:tblStyle w:val="a3"/>
        <w:tblW w:w="11057" w:type="dxa"/>
        <w:tblInd w:w="-1423" w:type="dxa"/>
        <w:tblLook w:val="04A0" w:firstRow="1" w:lastRow="0" w:firstColumn="1" w:lastColumn="0" w:noHBand="0" w:noVBand="1"/>
      </w:tblPr>
      <w:tblGrid>
        <w:gridCol w:w="753"/>
        <w:gridCol w:w="2178"/>
        <w:gridCol w:w="1840"/>
        <w:gridCol w:w="1323"/>
        <w:gridCol w:w="1613"/>
        <w:gridCol w:w="444"/>
        <w:gridCol w:w="2906"/>
      </w:tblGrid>
      <w:tr w:rsidR="00281689" w14:paraId="335DED57" w14:textId="77777777" w:rsidTr="00C16AAB">
        <w:tc>
          <w:tcPr>
            <w:tcW w:w="753" w:type="dxa"/>
          </w:tcPr>
          <w:p w14:paraId="573D50D8" w14:textId="30CC6B12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  <w:tc>
          <w:tcPr>
            <w:tcW w:w="2185" w:type="dxa"/>
          </w:tcPr>
          <w:p w14:paraId="66535A70" w14:textId="201C770C" w:rsidR="00013ED7" w:rsidRDefault="00013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sourse_table</w:t>
            </w:r>
            <w:proofErr w:type="spellEnd"/>
          </w:p>
        </w:tc>
        <w:tc>
          <w:tcPr>
            <w:tcW w:w="1840" w:type="dxa"/>
          </w:tcPr>
          <w:p w14:paraId="18E00361" w14:textId="48C097A0" w:rsidR="00013ED7" w:rsidRDefault="00013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sourse</w:t>
            </w:r>
            <w:proofErr w:type="spellEnd"/>
            <w:r>
              <w:rPr>
                <w:lang w:val="en-US"/>
              </w:rPr>
              <w:t xml:space="preserve"> _column</w:t>
            </w:r>
          </w:p>
        </w:tc>
        <w:tc>
          <w:tcPr>
            <w:tcW w:w="1323" w:type="dxa"/>
          </w:tcPr>
          <w:p w14:paraId="26C17113" w14:textId="48DB827E" w:rsidR="00013ED7" w:rsidRDefault="00013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target_table</w:t>
            </w:r>
            <w:proofErr w:type="spellEnd"/>
          </w:p>
        </w:tc>
        <w:tc>
          <w:tcPr>
            <w:tcW w:w="1613" w:type="dxa"/>
          </w:tcPr>
          <w:p w14:paraId="0C6D0859" w14:textId="44EDECE3" w:rsidR="00013ED7" w:rsidRDefault="00013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target_column</w:t>
            </w:r>
            <w:proofErr w:type="spellEnd"/>
          </w:p>
        </w:tc>
        <w:tc>
          <w:tcPr>
            <w:tcW w:w="367" w:type="dxa"/>
          </w:tcPr>
          <w:p w14:paraId="661BBF71" w14:textId="2C066568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976" w:type="dxa"/>
          </w:tcPr>
          <w:p w14:paraId="09D5B77F" w14:textId="0DD925AE" w:rsidR="00013ED7" w:rsidRPr="00831706" w:rsidRDefault="00013ED7">
            <w:r>
              <w:t>Описание</w:t>
            </w:r>
          </w:p>
        </w:tc>
      </w:tr>
      <w:tr w:rsidR="00281689" w:rsidRPr="00F239ED" w14:paraId="0BE9C058" w14:textId="77777777" w:rsidTr="00C16AAB">
        <w:tc>
          <w:tcPr>
            <w:tcW w:w="753" w:type="dxa"/>
          </w:tcPr>
          <w:p w14:paraId="3566F447" w14:textId="2D668905" w:rsidR="00013ED7" w:rsidRPr="00627BC2" w:rsidRDefault="00627BC2">
            <w:r>
              <w:t>-</w:t>
            </w:r>
          </w:p>
        </w:tc>
        <w:tc>
          <w:tcPr>
            <w:tcW w:w="2185" w:type="dxa"/>
          </w:tcPr>
          <w:p w14:paraId="49B6212F" w14:textId="15B67C79" w:rsidR="00013ED7" w:rsidRPr="00627BC2" w:rsidRDefault="00627BC2">
            <w:r>
              <w:t>-</w:t>
            </w:r>
          </w:p>
        </w:tc>
        <w:tc>
          <w:tcPr>
            <w:tcW w:w="1840" w:type="dxa"/>
          </w:tcPr>
          <w:p w14:paraId="293EC06D" w14:textId="344E2BBF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23" w:type="dxa"/>
          </w:tcPr>
          <w:p w14:paraId="6B23D64C" w14:textId="6CE2D827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091B8824" w14:textId="4929579C" w:rsidR="00013ED7" w:rsidRDefault="00013ED7">
            <w:pPr>
              <w:rPr>
                <w:lang w:val="en-US"/>
              </w:rPr>
            </w:pPr>
            <w:r w:rsidRPr="00831706">
              <w:rPr>
                <w:lang w:val="en-US"/>
              </w:rPr>
              <w:t>id</w:t>
            </w:r>
          </w:p>
        </w:tc>
        <w:tc>
          <w:tcPr>
            <w:tcW w:w="367" w:type="dxa"/>
          </w:tcPr>
          <w:p w14:paraId="58E113B9" w14:textId="580AF60F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76" w:type="dxa"/>
          </w:tcPr>
          <w:p w14:paraId="230BC59D" w14:textId="46E59A0A" w:rsidR="00013ED7" w:rsidRPr="008265A2" w:rsidRDefault="00281689">
            <w:pPr>
              <w:rPr>
                <w:lang w:val="en-US"/>
              </w:rPr>
            </w:pPr>
            <w:r>
              <w:t>Уникальн</w:t>
            </w:r>
            <w:r w:rsidR="008265A2">
              <w:t>ый</w:t>
            </w:r>
            <w:r w:rsidR="008265A2" w:rsidRPr="008265A2">
              <w:rPr>
                <w:lang w:val="en-US"/>
              </w:rPr>
              <w:t xml:space="preserve"> </w:t>
            </w:r>
            <w:proofErr w:type="gramStart"/>
            <w:r w:rsidR="008265A2">
              <w:t>хэш</w:t>
            </w:r>
            <w:r w:rsidR="008265A2" w:rsidRPr="00C16AAB">
              <w:rPr>
                <w:lang w:val="en-US"/>
              </w:rPr>
              <w:t>(</w:t>
            </w:r>
            <w:proofErr w:type="spellStart"/>
            <w:proofErr w:type="gramEnd"/>
            <w:r w:rsidR="008265A2" w:rsidRPr="00C16AAB">
              <w:rPr>
                <w:lang w:val="en-US"/>
              </w:rPr>
              <w:t>orderNumber</w:t>
            </w:r>
            <w:proofErr w:type="spellEnd"/>
            <w:r w:rsidR="008265A2" w:rsidRPr="00C16AAB">
              <w:rPr>
                <w:lang w:val="en-US"/>
              </w:rPr>
              <w:t xml:space="preserve">, </w:t>
            </w:r>
            <w:proofErr w:type="spellStart"/>
            <w:r w:rsidR="008265A2" w:rsidRPr="00C16AAB">
              <w:rPr>
                <w:lang w:val="en-US"/>
              </w:rPr>
              <w:t>postingNumber</w:t>
            </w:r>
            <w:proofErr w:type="spellEnd"/>
            <w:r w:rsidR="008265A2" w:rsidRPr="00C16AAB">
              <w:rPr>
                <w:lang w:val="en-US"/>
              </w:rPr>
              <w:t xml:space="preserve">, </w:t>
            </w:r>
            <w:proofErr w:type="spellStart"/>
            <w:r w:rsidR="008265A2" w:rsidRPr="00C16AAB">
              <w:rPr>
                <w:lang w:val="en-US"/>
              </w:rPr>
              <w:t>goodId</w:t>
            </w:r>
            <w:proofErr w:type="spellEnd"/>
            <w:r w:rsidR="008265A2" w:rsidRPr="00C16AAB">
              <w:rPr>
                <w:lang w:val="en-US"/>
              </w:rPr>
              <w:t>)</w:t>
            </w:r>
          </w:p>
        </w:tc>
      </w:tr>
      <w:tr w:rsidR="00281689" w14:paraId="1E4BA285" w14:textId="77777777" w:rsidTr="00C16AAB">
        <w:tc>
          <w:tcPr>
            <w:tcW w:w="753" w:type="dxa"/>
          </w:tcPr>
          <w:p w14:paraId="2184B787" w14:textId="51A3499A" w:rsidR="00013ED7" w:rsidRDefault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7B817B6C" w14:textId="727C3A54" w:rsidR="00013ED7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ozon_order</w:t>
            </w:r>
            <w:proofErr w:type="spellEnd"/>
          </w:p>
        </w:tc>
        <w:tc>
          <w:tcPr>
            <w:tcW w:w="1840" w:type="dxa"/>
          </w:tcPr>
          <w:p w14:paraId="3CB9CFC3" w14:textId="5B1AE56E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orderNumber</w:t>
            </w:r>
            <w:proofErr w:type="spellEnd"/>
          </w:p>
        </w:tc>
        <w:tc>
          <w:tcPr>
            <w:tcW w:w="1323" w:type="dxa"/>
          </w:tcPr>
          <w:p w14:paraId="3168E615" w14:textId="7D5B301E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155B55F4" w14:textId="7843519E" w:rsidR="00013ED7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orderNumber</w:t>
            </w:r>
            <w:proofErr w:type="spellEnd"/>
          </w:p>
        </w:tc>
        <w:tc>
          <w:tcPr>
            <w:tcW w:w="367" w:type="dxa"/>
          </w:tcPr>
          <w:p w14:paraId="204F733F" w14:textId="703B1B46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2976" w:type="dxa"/>
          </w:tcPr>
          <w:p w14:paraId="0FFF725D" w14:textId="71E9F7DC" w:rsidR="00013ED7" w:rsidRPr="00013ED7" w:rsidRDefault="00013ED7">
            <w:r>
              <w:t>Номер заказа</w:t>
            </w:r>
          </w:p>
        </w:tc>
      </w:tr>
      <w:tr w:rsidR="00281689" w14:paraId="5CF3CE5F" w14:textId="77777777" w:rsidTr="00C16AAB">
        <w:tc>
          <w:tcPr>
            <w:tcW w:w="753" w:type="dxa"/>
          </w:tcPr>
          <w:p w14:paraId="56A693D8" w14:textId="004B690C" w:rsidR="00013ED7" w:rsidRDefault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4F82A2E7" w14:textId="22D69264" w:rsidR="00013ED7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ozon_order</w:t>
            </w:r>
            <w:proofErr w:type="spellEnd"/>
          </w:p>
        </w:tc>
        <w:tc>
          <w:tcPr>
            <w:tcW w:w="1840" w:type="dxa"/>
          </w:tcPr>
          <w:p w14:paraId="024E12DB" w14:textId="660D1B12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postingNumber</w:t>
            </w:r>
            <w:proofErr w:type="spellEnd"/>
          </w:p>
        </w:tc>
        <w:tc>
          <w:tcPr>
            <w:tcW w:w="1323" w:type="dxa"/>
          </w:tcPr>
          <w:p w14:paraId="61B06529" w14:textId="72DEA3F9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6D544418" w14:textId="38136C22" w:rsidR="00013ED7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postingNumber</w:t>
            </w:r>
            <w:proofErr w:type="spellEnd"/>
          </w:p>
        </w:tc>
        <w:tc>
          <w:tcPr>
            <w:tcW w:w="367" w:type="dxa"/>
          </w:tcPr>
          <w:p w14:paraId="4725CFA7" w14:textId="269250FB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4F9988E8" w14:textId="2908B0EC" w:rsidR="00013ED7" w:rsidRPr="00013ED7" w:rsidRDefault="00013ED7">
            <w:r>
              <w:t>Номер позиции</w:t>
            </w:r>
          </w:p>
        </w:tc>
      </w:tr>
      <w:tr w:rsidR="00281689" w14:paraId="6C396B1B" w14:textId="77777777" w:rsidTr="00C16AAB">
        <w:tc>
          <w:tcPr>
            <w:tcW w:w="753" w:type="dxa"/>
          </w:tcPr>
          <w:p w14:paraId="10410C33" w14:textId="6809AB80" w:rsidR="00013ED7" w:rsidRDefault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2A7DB368" w14:textId="1CBAD322" w:rsidR="00013ED7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ozon_order</w:t>
            </w:r>
            <w:proofErr w:type="spellEnd"/>
          </w:p>
        </w:tc>
        <w:tc>
          <w:tcPr>
            <w:tcW w:w="1840" w:type="dxa"/>
          </w:tcPr>
          <w:p w14:paraId="1D365A95" w14:textId="36F158BE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fromD</w:t>
            </w:r>
            <w:proofErr w:type="spellEnd"/>
          </w:p>
        </w:tc>
        <w:tc>
          <w:tcPr>
            <w:tcW w:w="1323" w:type="dxa"/>
          </w:tcPr>
          <w:p w14:paraId="33585D12" w14:textId="6C42B6A1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2E252281" w14:textId="2EA9AE42" w:rsidR="00013ED7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orderDate</w:t>
            </w:r>
            <w:proofErr w:type="spellEnd"/>
          </w:p>
        </w:tc>
        <w:tc>
          <w:tcPr>
            <w:tcW w:w="367" w:type="dxa"/>
          </w:tcPr>
          <w:p w14:paraId="5FF74F88" w14:textId="56396D19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47F9EF90" w14:textId="3A8DE93A" w:rsidR="00013ED7" w:rsidRPr="00013ED7" w:rsidRDefault="00013ED7">
            <w:r>
              <w:t>Дата заказа</w:t>
            </w:r>
          </w:p>
        </w:tc>
      </w:tr>
      <w:tr w:rsidR="00281689" w14:paraId="29F99DD4" w14:textId="77777777" w:rsidTr="00C16AAB">
        <w:tc>
          <w:tcPr>
            <w:tcW w:w="753" w:type="dxa"/>
          </w:tcPr>
          <w:p w14:paraId="71CED91A" w14:textId="56054BE8" w:rsidR="00013ED7" w:rsidRDefault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276BA2AC" w14:textId="464279CC" w:rsidR="00013ED7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ozon_order</w:t>
            </w:r>
            <w:proofErr w:type="spellEnd"/>
          </w:p>
        </w:tc>
        <w:tc>
          <w:tcPr>
            <w:tcW w:w="1840" w:type="dxa"/>
          </w:tcPr>
          <w:p w14:paraId="6497D05E" w14:textId="071CA3DF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toD</w:t>
            </w:r>
            <w:proofErr w:type="spellEnd"/>
          </w:p>
        </w:tc>
        <w:tc>
          <w:tcPr>
            <w:tcW w:w="1323" w:type="dxa"/>
          </w:tcPr>
          <w:p w14:paraId="674C6D6F" w14:textId="367E7E21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3BDAC202" w14:textId="3471F329" w:rsidR="00013ED7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endDate</w:t>
            </w:r>
            <w:proofErr w:type="spellEnd"/>
          </w:p>
        </w:tc>
        <w:tc>
          <w:tcPr>
            <w:tcW w:w="367" w:type="dxa"/>
          </w:tcPr>
          <w:p w14:paraId="7A0F2A11" w14:textId="741B2F98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95F946C" w14:textId="0D72BB95" w:rsidR="00013ED7" w:rsidRPr="00013ED7" w:rsidRDefault="00013ED7">
            <w:r>
              <w:t>Дата завершения заказа</w:t>
            </w:r>
          </w:p>
        </w:tc>
      </w:tr>
      <w:tr w:rsidR="00281689" w:rsidRPr="00013ED7" w14:paraId="4BF4316F" w14:textId="77777777" w:rsidTr="00C16AAB">
        <w:tc>
          <w:tcPr>
            <w:tcW w:w="753" w:type="dxa"/>
          </w:tcPr>
          <w:p w14:paraId="68289FFD" w14:textId="243DD58E" w:rsidR="00013ED7" w:rsidRDefault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798E92CF" w14:textId="04DEDE2E" w:rsidR="00013ED7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ozon_order</w:t>
            </w:r>
            <w:proofErr w:type="spellEnd"/>
          </w:p>
        </w:tc>
        <w:tc>
          <w:tcPr>
            <w:tcW w:w="1840" w:type="dxa"/>
          </w:tcPr>
          <w:p w14:paraId="37D5496E" w14:textId="1DB7179B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ozonStatus</w:t>
            </w:r>
            <w:proofErr w:type="spellEnd"/>
          </w:p>
        </w:tc>
        <w:tc>
          <w:tcPr>
            <w:tcW w:w="1323" w:type="dxa"/>
          </w:tcPr>
          <w:p w14:paraId="6DA31099" w14:textId="5E4FC4F6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206FCD84" w14:textId="0B79B43A" w:rsidR="00013ED7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typeId</w:t>
            </w:r>
            <w:proofErr w:type="spellEnd"/>
          </w:p>
        </w:tc>
        <w:tc>
          <w:tcPr>
            <w:tcW w:w="367" w:type="dxa"/>
          </w:tcPr>
          <w:p w14:paraId="23C0B219" w14:textId="51FDE06A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07584D9F" w14:textId="23AF50A6" w:rsidR="00013ED7" w:rsidRPr="00013ED7" w:rsidRDefault="00013ED7">
            <w:r>
              <w:t>Статус заказа.</w:t>
            </w:r>
            <w:r>
              <w:rPr>
                <w:lang w:val="en-US"/>
              </w:rPr>
              <w:t>FK</w:t>
            </w:r>
            <w:r w:rsidRPr="00013ED7">
              <w:t xml:space="preserve"> </w:t>
            </w:r>
            <w:r>
              <w:t xml:space="preserve">для </w:t>
            </w:r>
            <w:r w:rsidRPr="00013ED7">
              <w:rPr>
                <w:lang w:val="en-US"/>
              </w:rPr>
              <w:t>type</w:t>
            </w:r>
            <w:r w:rsidRPr="00013ED7">
              <w:t>_</w:t>
            </w:r>
            <w:r w:rsidRPr="00013ED7">
              <w:rPr>
                <w:lang w:val="en-US"/>
              </w:rPr>
              <w:t>order</w:t>
            </w:r>
          </w:p>
        </w:tc>
      </w:tr>
      <w:tr w:rsidR="00281689" w14:paraId="51EBD870" w14:textId="77777777" w:rsidTr="00C16AAB">
        <w:tc>
          <w:tcPr>
            <w:tcW w:w="753" w:type="dxa"/>
          </w:tcPr>
          <w:p w14:paraId="7219560C" w14:textId="73366CFE" w:rsidR="00013ED7" w:rsidRPr="00013ED7" w:rsidRDefault="00627BC2"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51070BAF" w14:textId="5226B1BB" w:rsidR="00013ED7" w:rsidRPr="00013ED7" w:rsidRDefault="00013ED7">
            <w:proofErr w:type="spellStart"/>
            <w:r w:rsidRPr="00831706">
              <w:rPr>
                <w:lang w:val="en-US"/>
              </w:rPr>
              <w:t>ozon_order</w:t>
            </w:r>
            <w:proofErr w:type="spellEnd"/>
          </w:p>
        </w:tc>
        <w:tc>
          <w:tcPr>
            <w:tcW w:w="1840" w:type="dxa"/>
          </w:tcPr>
          <w:p w14:paraId="12DE26E2" w14:textId="04ABD41D" w:rsidR="00013ED7" w:rsidRPr="00013ED7" w:rsidRDefault="00013ED7">
            <w:proofErr w:type="spellStart"/>
            <w:r w:rsidRPr="00013ED7">
              <w:t>customerId</w:t>
            </w:r>
            <w:proofErr w:type="spellEnd"/>
          </w:p>
        </w:tc>
        <w:tc>
          <w:tcPr>
            <w:tcW w:w="1323" w:type="dxa"/>
          </w:tcPr>
          <w:p w14:paraId="16582632" w14:textId="310F99A5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3D0AD49C" w14:textId="381B7CE8" w:rsidR="00013ED7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customerId</w:t>
            </w:r>
            <w:proofErr w:type="spellEnd"/>
          </w:p>
        </w:tc>
        <w:tc>
          <w:tcPr>
            <w:tcW w:w="367" w:type="dxa"/>
          </w:tcPr>
          <w:p w14:paraId="4EBE1C09" w14:textId="1AB5F213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20591D34" w14:textId="2112B576" w:rsidR="00013ED7" w:rsidRPr="00013ED7" w:rsidRDefault="00013ED7">
            <w:r>
              <w:t>Клиент</w:t>
            </w:r>
          </w:p>
        </w:tc>
      </w:tr>
      <w:tr w:rsidR="00281689" w14:paraId="7BEB03A0" w14:textId="77777777" w:rsidTr="00C16AAB">
        <w:tc>
          <w:tcPr>
            <w:tcW w:w="753" w:type="dxa"/>
          </w:tcPr>
          <w:p w14:paraId="7FD8D22D" w14:textId="0A004643" w:rsidR="00013ED7" w:rsidRDefault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3C0402B5" w14:textId="600EDD91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ozon_order_position</w:t>
            </w:r>
            <w:proofErr w:type="spellEnd"/>
          </w:p>
        </w:tc>
        <w:tc>
          <w:tcPr>
            <w:tcW w:w="1840" w:type="dxa"/>
          </w:tcPr>
          <w:p w14:paraId="00E8A510" w14:textId="6D243F7C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goodId</w:t>
            </w:r>
            <w:proofErr w:type="spellEnd"/>
          </w:p>
        </w:tc>
        <w:tc>
          <w:tcPr>
            <w:tcW w:w="1323" w:type="dxa"/>
          </w:tcPr>
          <w:p w14:paraId="7810F8FA" w14:textId="2AA7CC60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3E2C886E" w14:textId="055B6C92" w:rsidR="00013ED7" w:rsidRPr="00831706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positionId</w:t>
            </w:r>
            <w:proofErr w:type="spellEnd"/>
          </w:p>
        </w:tc>
        <w:tc>
          <w:tcPr>
            <w:tcW w:w="367" w:type="dxa"/>
          </w:tcPr>
          <w:p w14:paraId="4D7AC1D8" w14:textId="301DD3E1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292141EE" w14:textId="64E6FA71" w:rsidR="00013ED7" w:rsidRPr="00013ED7" w:rsidRDefault="00013ED7">
            <w:r>
              <w:t xml:space="preserve">Товар. </w:t>
            </w:r>
            <w:r>
              <w:rPr>
                <w:lang w:val="en-US"/>
              </w:rPr>
              <w:t xml:space="preserve">FK </w:t>
            </w:r>
            <w:r>
              <w:t xml:space="preserve">для </w:t>
            </w:r>
            <w:proofErr w:type="spellStart"/>
            <w:r w:rsidRPr="00013ED7">
              <w:t>position</w:t>
            </w:r>
            <w:proofErr w:type="spellEnd"/>
          </w:p>
        </w:tc>
      </w:tr>
      <w:tr w:rsidR="00281689" w14:paraId="00304616" w14:textId="77777777" w:rsidTr="00C16AAB">
        <w:tc>
          <w:tcPr>
            <w:tcW w:w="753" w:type="dxa"/>
          </w:tcPr>
          <w:p w14:paraId="01F70BDD" w14:textId="479420BA" w:rsidR="00013ED7" w:rsidRDefault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7D8EBEC6" w14:textId="6042E4BD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ozon_order_position</w:t>
            </w:r>
            <w:proofErr w:type="spellEnd"/>
          </w:p>
        </w:tc>
        <w:tc>
          <w:tcPr>
            <w:tcW w:w="1840" w:type="dxa"/>
          </w:tcPr>
          <w:p w14:paraId="6839B98D" w14:textId="791BF089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totalPrice</w:t>
            </w:r>
            <w:proofErr w:type="spellEnd"/>
          </w:p>
        </w:tc>
        <w:tc>
          <w:tcPr>
            <w:tcW w:w="1323" w:type="dxa"/>
          </w:tcPr>
          <w:p w14:paraId="09903E4D" w14:textId="56FF8AF8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7DB2CEE9" w14:textId="4A09212E" w:rsidR="00013ED7" w:rsidRPr="00831706" w:rsidRDefault="00013ED7">
            <w:pPr>
              <w:rPr>
                <w:lang w:val="en-US"/>
              </w:rPr>
            </w:pPr>
            <w:r w:rsidRPr="00831706">
              <w:rPr>
                <w:lang w:val="en-US"/>
              </w:rPr>
              <w:t>price</w:t>
            </w:r>
          </w:p>
        </w:tc>
        <w:tc>
          <w:tcPr>
            <w:tcW w:w="367" w:type="dxa"/>
          </w:tcPr>
          <w:p w14:paraId="4FB8B0A9" w14:textId="03563B34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67C4B3BD" w14:textId="3BC5DE1F" w:rsidR="00013ED7" w:rsidRPr="00013ED7" w:rsidRDefault="00013ED7">
            <w:r>
              <w:t>Цена магазина</w:t>
            </w:r>
          </w:p>
        </w:tc>
      </w:tr>
      <w:tr w:rsidR="00281689" w14:paraId="4739ADBC" w14:textId="77777777" w:rsidTr="00C16AAB">
        <w:tc>
          <w:tcPr>
            <w:tcW w:w="753" w:type="dxa"/>
          </w:tcPr>
          <w:p w14:paraId="56FD6719" w14:textId="18B855BE" w:rsidR="00013ED7" w:rsidRDefault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52691142" w14:textId="5B168E5F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ozon_order_position</w:t>
            </w:r>
            <w:proofErr w:type="spellEnd"/>
          </w:p>
        </w:tc>
        <w:tc>
          <w:tcPr>
            <w:tcW w:w="1840" w:type="dxa"/>
          </w:tcPr>
          <w:p w14:paraId="23C7FDC6" w14:textId="6DF63A78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salePrice</w:t>
            </w:r>
            <w:proofErr w:type="spellEnd"/>
          </w:p>
        </w:tc>
        <w:tc>
          <w:tcPr>
            <w:tcW w:w="1323" w:type="dxa"/>
          </w:tcPr>
          <w:p w14:paraId="4A5F64E1" w14:textId="4E10F627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48ADDE4F" w14:textId="74B345D1" w:rsidR="00013ED7" w:rsidRPr="00831706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salePrice</w:t>
            </w:r>
            <w:proofErr w:type="spellEnd"/>
          </w:p>
        </w:tc>
        <w:tc>
          <w:tcPr>
            <w:tcW w:w="367" w:type="dxa"/>
          </w:tcPr>
          <w:p w14:paraId="51365CFB" w14:textId="1E29F2EA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05FFF3D4" w14:textId="348F1742" w:rsidR="00013ED7" w:rsidRPr="00013ED7" w:rsidRDefault="00013ED7">
            <w:r>
              <w:t>Размер скидки</w:t>
            </w:r>
          </w:p>
        </w:tc>
      </w:tr>
      <w:tr w:rsidR="00281689" w:rsidRPr="00013ED7" w14:paraId="73743878" w14:textId="77777777" w:rsidTr="00C16AAB">
        <w:tc>
          <w:tcPr>
            <w:tcW w:w="753" w:type="dxa"/>
          </w:tcPr>
          <w:p w14:paraId="0ACAD519" w14:textId="72BE0927" w:rsidR="00013ED7" w:rsidRDefault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225DE4B8" w14:textId="5EF65B92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ozon_order_position</w:t>
            </w:r>
            <w:proofErr w:type="spellEnd"/>
          </w:p>
        </w:tc>
        <w:tc>
          <w:tcPr>
            <w:tcW w:w="1840" w:type="dxa"/>
          </w:tcPr>
          <w:p w14:paraId="071C2902" w14:textId="5AA099B5" w:rsidR="00013ED7" w:rsidRDefault="00013ED7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marketPrice</w:t>
            </w:r>
            <w:proofErr w:type="spellEnd"/>
          </w:p>
        </w:tc>
        <w:tc>
          <w:tcPr>
            <w:tcW w:w="1323" w:type="dxa"/>
          </w:tcPr>
          <w:p w14:paraId="5E5DF41D" w14:textId="43387DF6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556AD3D3" w14:textId="1E7C90C5" w:rsidR="00013ED7" w:rsidRPr="00831706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marketPrice</w:t>
            </w:r>
            <w:proofErr w:type="spellEnd"/>
          </w:p>
        </w:tc>
        <w:tc>
          <w:tcPr>
            <w:tcW w:w="367" w:type="dxa"/>
          </w:tcPr>
          <w:p w14:paraId="7E4D36F1" w14:textId="4A58B740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39BBC4A8" w14:textId="6A19ECF1" w:rsidR="00013ED7" w:rsidRPr="00013ED7" w:rsidRDefault="00013ED7">
            <w:r>
              <w:t>Итоговая цена с учетом скидки площадки</w:t>
            </w:r>
          </w:p>
        </w:tc>
      </w:tr>
      <w:tr w:rsidR="00281689" w14:paraId="07EF1DB8" w14:textId="77777777" w:rsidTr="00C16AAB">
        <w:tc>
          <w:tcPr>
            <w:tcW w:w="753" w:type="dxa"/>
          </w:tcPr>
          <w:p w14:paraId="4CA752D2" w14:textId="7F7200AB" w:rsidR="00013ED7" w:rsidRPr="00013ED7" w:rsidRDefault="00627BC2"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4A212C9D" w14:textId="59BB3CEF" w:rsidR="00013ED7" w:rsidRPr="00013ED7" w:rsidRDefault="00013ED7">
            <w:proofErr w:type="spellStart"/>
            <w:r w:rsidRPr="00013ED7">
              <w:t>ozon_order_position</w:t>
            </w:r>
            <w:proofErr w:type="spellEnd"/>
          </w:p>
        </w:tc>
        <w:tc>
          <w:tcPr>
            <w:tcW w:w="1840" w:type="dxa"/>
          </w:tcPr>
          <w:p w14:paraId="75B95335" w14:textId="622E049B" w:rsidR="00013ED7" w:rsidRPr="00013ED7" w:rsidRDefault="00013ED7">
            <w:proofErr w:type="spellStart"/>
            <w:r w:rsidRPr="00013ED7">
              <w:t>count</w:t>
            </w:r>
            <w:proofErr w:type="spellEnd"/>
          </w:p>
        </w:tc>
        <w:tc>
          <w:tcPr>
            <w:tcW w:w="1323" w:type="dxa"/>
          </w:tcPr>
          <w:p w14:paraId="61B9FFBA" w14:textId="0F9AD67B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37947CEE" w14:textId="776C7F43" w:rsidR="00013ED7" w:rsidRPr="00831706" w:rsidRDefault="00013ED7">
            <w:pPr>
              <w:rPr>
                <w:lang w:val="en-US"/>
              </w:rPr>
            </w:pPr>
            <w:r w:rsidRPr="00831706">
              <w:rPr>
                <w:lang w:val="en-US"/>
              </w:rPr>
              <w:t>count</w:t>
            </w:r>
          </w:p>
        </w:tc>
        <w:tc>
          <w:tcPr>
            <w:tcW w:w="367" w:type="dxa"/>
          </w:tcPr>
          <w:p w14:paraId="568981B0" w14:textId="487AED96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023009A8" w14:textId="106F3E8F" w:rsidR="00013ED7" w:rsidRPr="00013ED7" w:rsidRDefault="00013ED7">
            <w:r>
              <w:t>Кол-во товара</w:t>
            </w:r>
          </w:p>
        </w:tc>
      </w:tr>
      <w:tr w:rsidR="00281689" w14:paraId="31E41410" w14:textId="77777777" w:rsidTr="00C16AAB">
        <w:tc>
          <w:tcPr>
            <w:tcW w:w="753" w:type="dxa"/>
          </w:tcPr>
          <w:p w14:paraId="7B53CB59" w14:textId="6F78E0BB" w:rsidR="00013ED7" w:rsidRPr="00627BC2" w:rsidRDefault="00627BC2">
            <w:r>
              <w:t>-</w:t>
            </w:r>
          </w:p>
        </w:tc>
        <w:tc>
          <w:tcPr>
            <w:tcW w:w="2185" w:type="dxa"/>
          </w:tcPr>
          <w:p w14:paraId="58AD0C4F" w14:textId="0B524685" w:rsidR="00013ED7" w:rsidRPr="00627BC2" w:rsidRDefault="00627BC2">
            <w:r>
              <w:t>-</w:t>
            </w:r>
          </w:p>
        </w:tc>
        <w:tc>
          <w:tcPr>
            <w:tcW w:w="1840" w:type="dxa"/>
          </w:tcPr>
          <w:p w14:paraId="01BE0E7E" w14:textId="6E681509" w:rsidR="00013ED7" w:rsidRPr="00627BC2" w:rsidRDefault="00627BC2">
            <w:r>
              <w:t>-</w:t>
            </w:r>
          </w:p>
        </w:tc>
        <w:tc>
          <w:tcPr>
            <w:tcW w:w="1323" w:type="dxa"/>
          </w:tcPr>
          <w:p w14:paraId="733E9870" w14:textId="366F9DFD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436B0863" w14:textId="2D7A2342" w:rsidR="00013ED7" w:rsidRPr="00831706" w:rsidRDefault="00013ED7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updateDate</w:t>
            </w:r>
            <w:proofErr w:type="spellEnd"/>
          </w:p>
        </w:tc>
        <w:tc>
          <w:tcPr>
            <w:tcW w:w="367" w:type="dxa"/>
          </w:tcPr>
          <w:p w14:paraId="7C2D8691" w14:textId="2EF97D71" w:rsidR="00013ED7" w:rsidRDefault="00013E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3422B0C4" w14:textId="18E0F679" w:rsidR="00013ED7" w:rsidRPr="00013ED7" w:rsidRDefault="00013ED7">
            <w:r>
              <w:t xml:space="preserve">Дата изменения </w:t>
            </w:r>
          </w:p>
        </w:tc>
      </w:tr>
      <w:tr w:rsidR="00281689" w:rsidRPr="00F239ED" w14:paraId="493641EF" w14:textId="77777777" w:rsidTr="00C16AAB">
        <w:tc>
          <w:tcPr>
            <w:tcW w:w="753" w:type="dxa"/>
          </w:tcPr>
          <w:p w14:paraId="15E280E2" w14:textId="7B42619C" w:rsidR="00627BC2" w:rsidRPr="00627BC2" w:rsidRDefault="00627BC2" w:rsidP="00627BC2">
            <w:r>
              <w:t>-</w:t>
            </w:r>
          </w:p>
        </w:tc>
        <w:tc>
          <w:tcPr>
            <w:tcW w:w="2185" w:type="dxa"/>
          </w:tcPr>
          <w:p w14:paraId="2D771420" w14:textId="1C8ED5AC" w:rsidR="00627BC2" w:rsidRPr="00627BC2" w:rsidRDefault="00627BC2" w:rsidP="00627BC2">
            <w:r>
              <w:t>-</w:t>
            </w:r>
          </w:p>
        </w:tc>
        <w:tc>
          <w:tcPr>
            <w:tcW w:w="1840" w:type="dxa"/>
          </w:tcPr>
          <w:p w14:paraId="4C4BE80A" w14:textId="12CB4E7D" w:rsidR="00627BC2" w:rsidRPr="00627BC2" w:rsidRDefault="00627BC2" w:rsidP="00627BC2">
            <w:r>
              <w:t>-</w:t>
            </w:r>
          </w:p>
        </w:tc>
        <w:tc>
          <w:tcPr>
            <w:tcW w:w="1323" w:type="dxa"/>
          </w:tcPr>
          <w:p w14:paraId="1711AE5D" w14:textId="74E2CDAB" w:rsidR="00627BC2" w:rsidRDefault="00627BC2" w:rsidP="00627BC2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1C5ADA63" w14:textId="56FACE3B" w:rsidR="00627BC2" w:rsidRPr="00831706" w:rsidRDefault="00627BC2" w:rsidP="00627BC2">
            <w:pPr>
              <w:rPr>
                <w:lang w:val="en-US"/>
              </w:rPr>
            </w:pPr>
            <w:r w:rsidRPr="00831706">
              <w:rPr>
                <w:lang w:val="en-US"/>
              </w:rPr>
              <w:t>id</w:t>
            </w:r>
          </w:p>
        </w:tc>
        <w:tc>
          <w:tcPr>
            <w:tcW w:w="367" w:type="dxa"/>
          </w:tcPr>
          <w:p w14:paraId="6478CF12" w14:textId="6BFD8B71" w:rsidR="00627BC2" w:rsidRDefault="00627BC2" w:rsidP="00627BC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76" w:type="dxa"/>
          </w:tcPr>
          <w:p w14:paraId="456184F3" w14:textId="62077E98" w:rsidR="00627BC2" w:rsidRDefault="00C16AAB" w:rsidP="00627BC2">
            <w:pPr>
              <w:rPr>
                <w:lang w:val="en-US"/>
              </w:rPr>
            </w:pPr>
            <w:r>
              <w:t>Уникальный</w:t>
            </w:r>
            <w:r w:rsidRPr="008265A2">
              <w:rPr>
                <w:lang w:val="en-US"/>
              </w:rPr>
              <w:t xml:space="preserve"> </w:t>
            </w:r>
            <w:proofErr w:type="gramStart"/>
            <w:r>
              <w:t>хэш</w:t>
            </w:r>
            <w:r w:rsidRPr="00C16AAB">
              <w:rPr>
                <w:lang w:val="en-US"/>
              </w:rPr>
              <w:t>(</w:t>
            </w:r>
            <w:proofErr w:type="spellStart"/>
            <w:proofErr w:type="gramEnd"/>
            <w:r w:rsidRPr="00C16AAB">
              <w:rPr>
                <w:lang w:val="en-US"/>
              </w:rPr>
              <w:t>orderNumber</w:t>
            </w:r>
            <w:proofErr w:type="spellEnd"/>
            <w:r w:rsidRPr="00C16AAB">
              <w:rPr>
                <w:lang w:val="en-US"/>
              </w:rPr>
              <w:t xml:space="preserve">, </w:t>
            </w:r>
            <w:proofErr w:type="spellStart"/>
            <w:r w:rsidRPr="00C16AAB">
              <w:rPr>
                <w:lang w:val="en-US"/>
              </w:rPr>
              <w:t>postingNumber</w:t>
            </w:r>
            <w:proofErr w:type="spellEnd"/>
            <w:r w:rsidRPr="00C16AAB">
              <w:rPr>
                <w:lang w:val="en-US"/>
              </w:rPr>
              <w:t xml:space="preserve">, </w:t>
            </w:r>
            <w:proofErr w:type="spellStart"/>
            <w:r w:rsidRPr="00C16AAB">
              <w:rPr>
                <w:lang w:val="en-US"/>
              </w:rPr>
              <w:t>goodId</w:t>
            </w:r>
            <w:proofErr w:type="spellEnd"/>
            <w:r w:rsidRPr="00C16AAB">
              <w:rPr>
                <w:lang w:val="en-US"/>
              </w:rPr>
              <w:t xml:space="preserve">, </w:t>
            </w:r>
            <w:proofErr w:type="spellStart"/>
            <w:r w:rsidRPr="00C16AAB">
              <w:rPr>
                <w:lang w:val="en-US"/>
              </w:rPr>
              <w:t>returnid</w:t>
            </w:r>
            <w:proofErr w:type="spellEnd"/>
            <w:r w:rsidRPr="00C16AAB">
              <w:rPr>
                <w:lang w:val="en-US"/>
              </w:rPr>
              <w:t>)</w:t>
            </w:r>
          </w:p>
        </w:tc>
      </w:tr>
      <w:tr w:rsidR="00281689" w14:paraId="36C0EC49" w14:textId="77777777" w:rsidTr="00C16AAB">
        <w:tc>
          <w:tcPr>
            <w:tcW w:w="753" w:type="dxa"/>
          </w:tcPr>
          <w:p w14:paraId="418C37A1" w14:textId="347DE8AB" w:rsidR="00627BC2" w:rsidRDefault="00627BC2" w:rsidP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3B3EF21B" w14:textId="752746A1" w:rsidR="00627BC2" w:rsidRDefault="00627BC2" w:rsidP="00627BC2">
            <w:pPr>
              <w:rPr>
                <w:lang w:val="en-US"/>
              </w:rPr>
            </w:pPr>
            <w:proofErr w:type="spellStart"/>
            <w:r w:rsidRPr="00627BC2">
              <w:rPr>
                <w:lang w:val="en-US"/>
              </w:rPr>
              <w:t>ozon_order</w:t>
            </w:r>
            <w:proofErr w:type="spellEnd"/>
          </w:p>
        </w:tc>
        <w:tc>
          <w:tcPr>
            <w:tcW w:w="1840" w:type="dxa"/>
          </w:tcPr>
          <w:p w14:paraId="78DACEBF" w14:textId="6A6AD232" w:rsidR="00627BC2" w:rsidRDefault="00281689" w:rsidP="00627BC2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orderNumber</w:t>
            </w:r>
            <w:proofErr w:type="spellEnd"/>
          </w:p>
        </w:tc>
        <w:tc>
          <w:tcPr>
            <w:tcW w:w="1323" w:type="dxa"/>
          </w:tcPr>
          <w:p w14:paraId="7D3A6686" w14:textId="3BEED992" w:rsidR="00627BC2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447C2DAC" w14:textId="6EC69129" w:rsidR="00627BC2" w:rsidRPr="00831706" w:rsidRDefault="00627BC2" w:rsidP="00627BC2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orderNumber</w:t>
            </w:r>
            <w:proofErr w:type="spellEnd"/>
          </w:p>
        </w:tc>
        <w:tc>
          <w:tcPr>
            <w:tcW w:w="367" w:type="dxa"/>
          </w:tcPr>
          <w:p w14:paraId="6AF0F739" w14:textId="119DCDEB" w:rsidR="00627BC2" w:rsidRDefault="00627BC2" w:rsidP="00627BC2">
            <w:pPr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2976" w:type="dxa"/>
          </w:tcPr>
          <w:p w14:paraId="49540141" w14:textId="6DF162F2" w:rsidR="00627BC2" w:rsidRDefault="00627BC2" w:rsidP="00627BC2">
            <w:pPr>
              <w:rPr>
                <w:lang w:val="en-US"/>
              </w:rPr>
            </w:pPr>
            <w:r>
              <w:t>Номер заказа</w:t>
            </w:r>
          </w:p>
        </w:tc>
      </w:tr>
      <w:tr w:rsidR="00627BC2" w14:paraId="1AFE6BB7" w14:textId="77777777" w:rsidTr="00C16AAB">
        <w:tc>
          <w:tcPr>
            <w:tcW w:w="753" w:type="dxa"/>
          </w:tcPr>
          <w:p w14:paraId="65900223" w14:textId="30FC7F9A" w:rsidR="00627BC2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60AEE1FD" w14:textId="34E94F72" w:rsidR="00627BC2" w:rsidRDefault="00627BC2" w:rsidP="00627BC2">
            <w:pPr>
              <w:rPr>
                <w:lang w:val="en-US"/>
              </w:rPr>
            </w:pPr>
            <w:proofErr w:type="spellStart"/>
            <w:r w:rsidRPr="00627BC2">
              <w:rPr>
                <w:lang w:val="en-US"/>
              </w:rPr>
              <w:t>ozon_order</w:t>
            </w:r>
            <w:proofErr w:type="spellEnd"/>
            <w:r w:rsidRPr="00627BC2">
              <w:rPr>
                <w:lang w:val="en-US"/>
              </w:rPr>
              <w:t xml:space="preserve"> /</w:t>
            </w:r>
            <w:proofErr w:type="spellStart"/>
            <w:r w:rsidRPr="00627BC2">
              <w:rPr>
                <w:lang w:val="en-US"/>
              </w:rPr>
              <w:t>ozon_order_return</w:t>
            </w:r>
            <w:proofErr w:type="spellEnd"/>
          </w:p>
        </w:tc>
        <w:tc>
          <w:tcPr>
            <w:tcW w:w="1840" w:type="dxa"/>
          </w:tcPr>
          <w:p w14:paraId="3020889E" w14:textId="2CE3CE24" w:rsidR="00627BC2" w:rsidRDefault="00281689" w:rsidP="00627BC2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orderNumber</w:t>
            </w:r>
            <w:proofErr w:type="spellEnd"/>
            <w:r>
              <w:rPr>
                <w:lang w:val="en-US"/>
              </w:rPr>
              <w:t>/</w:t>
            </w:r>
            <w:r>
              <w:t xml:space="preserve"> </w:t>
            </w:r>
            <w:proofErr w:type="spellStart"/>
            <w:r w:rsidRPr="00281689">
              <w:rPr>
                <w:lang w:val="en-US"/>
              </w:rPr>
              <w:t>returnId</w:t>
            </w:r>
            <w:proofErr w:type="spellEnd"/>
          </w:p>
        </w:tc>
        <w:tc>
          <w:tcPr>
            <w:tcW w:w="1323" w:type="dxa"/>
          </w:tcPr>
          <w:p w14:paraId="6B25E9D7" w14:textId="03F62808" w:rsidR="00627BC2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2888D225" w14:textId="52BBC908" w:rsidR="00627BC2" w:rsidRPr="00831706" w:rsidRDefault="00627BC2" w:rsidP="00627BC2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postingNumber</w:t>
            </w:r>
            <w:proofErr w:type="spellEnd"/>
          </w:p>
        </w:tc>
        <w:tc>
          <w:tcPr>
            <w:tcW w:w="367" w:type="dxa"/>
          </w:tcPr>
          <w:p w14:paraId="23F2A4CB" w14:textId="606DCF0E" w:rsidR="00627BC2" w:rsidRDefault="00627BC2" w:rsidP="00627B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2EA8C0EF" w14:textId="6FAD30B6" w:rsidR="00627BC2" w:rsidRDefault="00627BC2" w:rsidP="00627BC2">
            <w:pPr>
              <w:rPr>
                <w:lang w:val="en-US"/>
              </w:rPr>
            </w:pPr>
            <w:r>
              <w:t>Номер позиции</w:t>
            </w:r>
          </w:p>
        </w:tc>
      </w:tr>
      <w:tr w:rsidR="00627BC2" w14:paraId="1239DA83" w14:textId="77777777" w:rsidTr="00C16AAB">
        <w:tc>
          <w:tcPr>
            <w:tcW w:w="753" w:type="dxa"/>
          </w:tcPr>
          <w:p w14:paraId="2D770B9F" w14:textId="61B8071E" w:rsidR="00627BC2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4B0598D2" w14:textId="11242C89" w:rsidR="00627BC2" w:rsidRDefault="00281689" w:rsidP="00627BC2">
            <w:pPr>
              <w:rPr>
                <w:lang w:val="en-US"/>
              </w:rPr>
            </w:pPr>
            <w:proofErr w:type="spellStart"/>
            <w:r w:rsidRPr="00627BC2">
              <w:rPr>
                <w:lang w:val="en-US"/>
              </w:rPr>
              <w:t>ozon_order_return</w:t>
            </w:r>
            <w:proofErr w:type="spellEnd"/>
          </w:p>
        </w:tc>
        <w:tc>
          <w:tcPr>
            <w:tcW w:w="1840" w:type="dxa"/>
          </w:tcPr>
          <w:p w14:paraId="30C483C3" w14:textId="103BAF0D" w:rsidR="00627BC2" w:rsidRPr="00281689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Date(</w:t>
            </w:r>
            <w:proofErr w:type="spellStart"/>
            <w:r w:rsidRPr="00281689">
              <w:rPr>
                <w:lang w:val="en-US"/>
              </w:rPr>
              <w:t>updateDate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323" w:type="dxa"/>
          </w:tcPr>
          <w:p w14:paraId="7DFF90A6" w14:textId="726AE34A" w:rsidR="00627BC2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505D3514" w14:textId="091C0A8E" w:rsidR="00627BC2" w:rsidRPr="00831706" w:rsidRDefault="00627BC2" w:rsidP="00627BC2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orderDate</w:t>
            </w:r>
            <w:proofErr w:type="spellEnd"/>
          </w:p>
        </w:tc>
        <w:tc>
          <w:tcPr>
            <w:tcW w:w="367" w:type="dxa"/>
          </w:tcPr>
          <w:p w14:paraId="22CA1503" w14:textId="6232B425" w:rsidR="00627BC2" w:rsidRDefault="00627BC2" w:rsidP="00627B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3D94D846" w14:textId="4E35DD5C" w:rsidR="00627BC2" w:rsidRDefault="00627BC2" w:rsidP="00627BC2">
            <w:pPr>
              <w:rPr>
                <w:lang w:val="en-US"/>
              </w:rPr>
            </w:pPr>
            <w:r>
              <w:t>Дата заказа</w:t>
            </w:r>
          </w:p>
        </w:tc>
      </w:tr>
      <w:tr w:rsidR="00627BC2" w14:paraId="68F5C23B" w14:textId="77777777" w:rsidTr="00C16AAB">
        <w:tc>
          <w:tcPr>
            <w:tcW w:w="753" w:type="dxa"/>
          </w:tcPr>
          <w:p w14:paraId="50808857" w14:textId="6BF5F15F" w:rsidR="00627BC2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6DFB46A6" w14:textId="77777777" w:rsidR="00627BC2" w:rsidRDefault="00627BC2" w:rsidP="00627BC2">
            <w:pPr>
              <w:rPr>
                <w:lang w:val="en-US"/>
              </w:rPr>
            </w:pPr>
          </w:p>
        </w:tc>
        <w:tc>
          <w:tcPr>
            <w:tcW w:w="1840" w:type="dxa"/>
          </w:tcPr>
          <w:p w14:paraId="5BD22E5D" w14:textId="339446CC" w:rsidR="00627BC2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323" w:type="dxa"/>
          </w:tcPr>
          <w:p w14:paraId="29497A88" w14:textId="501BD97D" w:rsidR="00627BC2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02EE7798" w14:textId="13CDAA7A" w:rsidR="00627BC2" w:rsidRPr="00831706" w:rsidRDefault="00627BC2" w:rsidP="00627BC2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endDate</w:t>
            </w:r>
            <w:proofErr w:type="spellEnd"/>
          </w:p>
        </w:tc>
        <w:tc>
          <w:tcPr>
            <w:tcW w:w="367" w:type="dxa"/>
          </w:tcPr>
          <w:p w14:paraId="116EC0F0" w14:textId="0379FE2C" w:rsidR="00627BC2" w:rsidRDefault="00627BC2" w:rsidP="00627B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60EC6BF0" w14:textId="7A189919" w:rsidR="00627BC2" w:rsidRDefault="00627BC2" w:rsidP="00627BC2">
            <w:pPr>
              <w:rPr>
                <w:lang w:val="en-US"/>
              </w:rPr>
            </w:pPr>
            <w:r>
              <w:t>Дата завершения заказа</w:t>
            </w:r>
          </w:p>
        </w:tc>
      </w:tr>
      <w:tr w:rsidR="00627BC2" w:rsidRPr="00627BC2" w14:paraId="68B181B2" w14:textId="77777777" w:rsidTr="00C16AAB">
        <w:tc>
          <w:tcPr>
            <w:tcW w:w="753" w:type="dxa"/>
          </w:tcPr>
          <w:p w14:paraId="37294ECA" w14:textId="5539C3CB" w:rsidR="00627BC2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46C070CD" w14:textId="77777777" w:rsidR="00627BC2" w:rsidRDefault="00627BC2" w:rsidP="00627BC2">
            <w:pPr>
              <w:rPr>
                <w:lang w:val="en-US"/>
              </w:rPr>
            </w:pPr>
          </w:p>
        </w:tc>
        <w:tc>
          <w:tcPr>
            <w:tcW w:w="1840" w:type="dxa"/>
          </w:tcPr>
          <w:p w14:paraId="5FB44502" w14:textId="77777777" w:rsidR="00627BC2" w:rsidRDefault="00627BC2" w:rsidP="00627BC2">
            <w:pPr>
              <w:rPr>
                <w:lang w:val="en-US"/>
              </w:rPr>
            </w:pPr>
          </w:p>
        </w:tc>
        <w:tc>
          <w:tcPr>
            <w:tcW w:w="1323" w:type="dxa"/>
          </w:tcPr>
          <w:p w14:paraId="21C84415" w14:textId="1923444B" w:rsidR="00627BC2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1AE891C1" w14:textId="5411C956" w:rsidR="00627BC2" w:rsidRPr="00831706" w:rsidRDefault="00627BC2" w:rsidP="00627BC2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typeId</w:t>
            </w:r>
            <w:proofErr w:type="spellEnd"/>
          </w:p>
        </w:tc>
        <w:tc>
          <w:tcPr>
            <w:tcW w:w="367" w:type="dxa"/>
          </w:tcPr>
          <w:p w14:paraId="672C4E76" w14:textId="1CB6605A" w:rsidR="00627BC2" w:rsidRDefault="00627BC2" w:rsidP="00627B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29CAEB4C" w14:textId="1B9B115F" w:rsidR="00627BC2" w:rsidRPr="00627BC2" w:rsidRDefault="00627BC2" w:rsidP="00627BC2">
            <w:r>
              <w:t>Статус заказа.</w:t>
            </w:r>
            <w:r>
              <w:rPr>
                <w:lang w:val="en-US"/>
              </w:rPr>
              <w:t>FK</w:t>
            </w:r>
            <w:r w:rsidRPr="00013ED7">
              <w:t xml:space="preserve"> </w:t>
            </w:r>
            <w:r>
              <w:t xml:space="preserve">для </w:t>
            </w:r>
            <w:r w:rsidRPr="00013ED7">
              <w:rPr>
                <w:lang w:val="en-US"/>
              </w:rPr>
              <w:t>type</w:t>
            </w:r>
            <w:r w:rsidRPr="00013ED7">
              <w:t>_</w:t>
            </w:r>
            <w:r w:rsidRPr="00013ED7">
              <w:rPr>
                <w:lang w:val="en-US"/>
              </w:rPr>
              <w:t>order</w:t>
            </w:r>
          </w:p>
        </w:tc>
      </w:tr>
      <w:tr w:rsidR="00627BC2" w14:paraId="792DBAFF" w14:textId="77777777" w:rsidTr="00C16AAB">
        <w:tc>
          <w:tcPr>
            <w:tcW w:w="753" w:type="dxa"/>
          </w:tcPr>
          <w:p w14:paraId="7CC9879D" w14:textId="24192D5F" w:rsidR="00627BC2" w:rsidRPr="00627BC2" w:rsidRDefault="00281689" w:rsidP="00627BC2"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5A649F33" w14:textId="5C7F70C9" w:rsidR="00627BC2" w:rsidRPr="00627BC2" w:rsidRDefault="00281689" w:rsidP="00627BC2">
            <w:proofErr w:type="spellStart"/>
            <w:r w:rsidRPr="00627BC2">
              <w:rPr>
                <w:lang w:val="en-US"/>
              </w:rPr>
              <w:t>ozon_order</w:t>
            </w:r>
            <w:proofErr w:type="spellEnd"/>
          </w:p>
        </w:tc>
        <w:tc>
          <w:tcPr>
            <w:tcW w:w="1840" w:type="dxa"/>
          </w:tcPr>
          <w:p w14:paraId="613C4975" w14:textId="19C7303C" w:rsidR="00627BC2" w:rsidRPr="00627BC2" w:rsidRDefault="00281689" w:rsidP="00627BC2">
            <w:proofErr w:type="spellStart"/>
            <w:r w:rsidRPr="00013ED7">
              <w:t>customerId</w:t>
            </w:r>
            <w:proofErr w:type="spellEnd"/>
          </w:p>
        </w:tc>
        <w:tc>
          <w:tcPr>
            <w:tcW w:w="1323" w:type="dxa"/>
          </w:tcPr>
          <w:p w14:paraId="60DAF6DA" w14:textId="146B2E89" w:rsidR="00627BC2" w:rsidRPr="00627BC2" w:rsidRDefault="00281689" w:rsidP="00627BC2"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4B3CF1DF" w14:textId="4965B8DD" w:rsidR="00627BC2" w:rsidRPr="00831706" w:rsidRDefault="00627BC2" w:rsidP="00627BC2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customerId</w:t>
            </w:r>
            <w:proofErr w:type="spellEnd"/>
          </w:p>
        </w:tc>
        <w:tc>
          <w:tcPr>
            <w:tcW w:w="367" w:type="dxa"/>
          </w:tcPr>
          <w:p w14:paraId="7C17C855" w14:textId="26F63797" w:rsidR="00627BC2" w:rsidRDefault="00627BC2" w:rsidP="00627B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376D5A4B" w14:textId="4EBF59AC" w:rsidR="00627BC2" w:rsidRDefault="00627BC2" w:rsidP="00627BC2">
            <w:pPr>
              <w:rPr>
                <w:lang w:val="en-US"/>
              </w:rPr>
            </w:pPr>
            <w:r>
              <w:t>Клиент</w:t>
            </w:r>
          </w:p>
        </w:tc>
      </w:tr>
      <w:tr w:rsidR="00627BC2" w14:paraId="6A178993" w14:textId="77777777" w:rsidTr="00C16AAB">
        <w:tc>
          <w:tcPr>
            <w:tcW w:w="753" w:type="dxa"/>
          </w:tcPr>
          <w:p w14:paraId="6A6BBAFA" w14:textId="74EE5B31" w:rsidR="00627BC2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41F0E9DA" w14:textId="69B5C84A" w:rsidR="00627BC2" w:rsidRDefault="00627BC2" w:rsidP="00627BC2">
            <w:pPr>
              <w:rPr>
                <w:lang w:val="en-US"/>
              </w:rPr>
            </w:pPr>
            <w:proofErr w:type="spellStart"/>
            <w:r w:rsidRPr="00627BC2">
              <w:rPr>
                <w:lang w:val="en-US"/>
              </w:rPr>
              <w:t>ozon_order_return</w:t>
            </w:r>
            <w:proofErr w:type="spellEnd"/>
          </w:p>
        </w:tc>
        <w:tc>
          <w:tcPr>
            <w:tcW w:w="1840" w:type="dxa"/>
          </w:tcPr>
          <w:p w14:paraId="524832A6" w14:textId="00FBD503" w:rsidR="00627BC2" w:rsidRDefault="00281689" w:rsidP="00627BC2">
            <w:pPr>
              <w:rPr>
                <w:lang w:val="en-US"/>
              </w:rPr>
            </w:pPr>
            <w:proofErr w:type="spellStart"/>
            <w:r w:rsidRPr="00281689">
              <w:rPr>
                <w:lang w:val="en-US"/>
              </w:rPr>
              <w:t>goodId</w:t>
            </w:r>
            <w:proofErr w:type="spellEnd"/>
          </w:p>
        </w:tc>
        <w:tc>
          <w:tcPr>
            <w:tcW w:w="1323" w:type="dxa"/>
          </w:tcPr>
          <w:p w14:paraId="36CBFE12" w14:textId="6135944D" w:rsidR="00627BC2" w:rsidRDefault="00281689" w:rsidP="00627BC2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4ADEC45E" w14:textId="5E71E135" w:rsidR="00627BC2" w:rsidRPr="00831706" w:rsidRDefault="00627BC2" w:rsidP="00627BC2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positionId</w:t>
            </w:r>
            <w:proofErr w:type="spellEnd"/>
          </w:p>
        </w:tc>
        <w:tc>
          <w:tcPr>
            <w:tcW w:w="367" w:type="dxa"/>
          </w:tcPr>
          <w:p w14:paraId="5F201D18" w14:textId="1DDFEFB5" w:rsidR="00627BC2" w:rsidRDefault="00627BC2" w:rsidP="00627B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6E08FE7A" w14:textId="32FBAC86" w:rsidR="00627BC2" w:rsidRDefault="00627BC2" w:rsidP="00627BC2">
            <w:pPr>
              <w:rPr>
                <w:lang w:val="en-US"/>
              </w:rPr>
            </w:pPr>
            <w:r>
              <w:t xml:space="preserve">Товар. </w:t>
            </w:r>
            <w:r>
              <w:rPr>
                <w:lang w:val="en-US"/>
              </w:rPr>
              <w:t xml:space="preserve">FK </w:t>
            </w:r>
            <w:r>
              <w:t xml:space="preserve">для </w:t>
            </w:r>
            <w:proofErr w:type="spellStart"/>
            <w:r w:rsidRPr="00013ED7">
              <w:t>position</w:t>
            </w:r>
            <w:proofErr w:type="spellEnd"/>
          </w:p>
        </w:tc>
      </w:tr>
      <w:tr w:rsidR="00281689" w14:paraId="50CEE4F7" w14:textId="77777777" w:rsidTr="00C16AAB">
        <w:tc>
          <w:tcPr>
            <w:tcW w:w="753" w:type="dxa"/>
          </w:tcPr>
          <w:p w14:paraId="2405C4F7" w14:textId="772D6427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0C61F52D" w14:textId="6C1A4778" w:rsidR="00281689" w:rsidRDefault="00281689" w:rsidP="00281689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ozon_order_position</w:t>
            </w:r>
            <w:proofErr w:type="spellEnd"/>
          </w:p>
        </w:tc>
        <w:tc>
          <w:tcPr>
            <w:tcW w:w="1840" w:type="dxa"/>
          </w:tcPr>
          <w:p w14:paraId="250770BA" w14:textId="0714E000" w:rsidR="00281689" w:rsidRDefault="00281689" w:rsidP="00281689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totalPrice</w:t>
            </w:r>
            <w:proofErr w:type="spellEnd"/>
          </w:p>
        </w:tc>
        <w:tc>
          <w:tcPr>
            <w:tcW w:w="1323" w:type="dxa"/>
          </w:tcPr>
          <w:p w14:paraId="297C5DF2" w14:textId="54C2E242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232CE69B" w14:textId="51D98FCF" w:rsidR="00281689" w:rsidRPr="00831706" w:rsidRDefault="00281689" w:rsidP="00281689">
            <w:pPr>
              <w:rPr>
                <w:lang w:val="en-US"/>
              </w:rPr>
            </w:pPr>
            <w:r w:rsidRPr="00831706">
              <w:rPr>
                <w:lang w:val="en-US"/>
              </w:rPr>
              <w:t>price</w:t>
            </w:r>
          </w:p>
        </w:tc>
        <w:tc>
          <w:tcPr>
            <w:tcW w:w="367" w:type="dxa"/>
          </w:tcPr>
          <w:p w14:paraId="0C978C0C" w14:textId="7C166C3D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2CE463A1" w14:textId="03435F05" w:rsidR="00281689" w:rsidRDefault="00281689" w:rsidP="00281689">
            <w:pPr>
              <w:rPr>
                <w:lang w:val="en-US"/>
              </w:rPr>
            </w:pPr>
            <w:r>
              <w:t>Цена магазина</w:t>
            </w:r>
          </w:p>
        </w:tc>
      </w:tr>
      <w:tr w:rsidR="00281689" w14:paraId="3A234D9D" w14:textId="77777777" w:rsidTr="00C16AAB">
        <w:tc>
          <w:tcPr>
            <w:tcW w:w="753" w:type="dxa"/>
          </w:tcPr>
          <w:p w14:paraId="2C32AA87" w14:textId="23682807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2EC4CBDE" w14:textId="4C0970E5" w:rsidR="00281689" w:rsidRDefault="00281689" w:rsidP="00281689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ozon_order_position</w:t>
            </w:r>
            <w:proofErr w:type="spellEnd"/>
          </w:p>
        </w:tc>
        <w:tc>
          <w:tcPr>
            <w:tcW w:w="1840" w:type="dxa"/>
          </w:tcPr>
          <w:p w14:paraId="4ECDE0C9" w14:textId="46E22323" w:rsidR="00281689" w:rsidRDefault="00281689" w:rsidP="00281689">
            <w:pPr>
              <w:rPr>
                <w:lang w:val="en-US"/>
              </w:rPr>
            </w:pPr>
            <w:proofErr w:type="spellStart"/>
            <w:r w:rsidRPr="00013ED7">
              <w:rPr>
                <w:lang w:val="en-US"/>
              </w:rPr>
              <w:t>salePrice</w:t>
            </w:r>
            <w:proofErr w:type="spellEnd"/>
          </w:p>
        </w:tc>
        <w:tc>
          <w:tcPr>
            <w:tcW w:w="1323" w:type="dxa"/>
          </w:tcPr>
          <w:p w14:paraId="4B355064" w14:textId="073047A0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5759F035" w14:textId="226EE512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salePrice</w:t>
            </w:r>
            <w:proofErr w:type="spellEnd"/>
          </w:p>
        </w:tc>
        <w:tc>
          <w:tcPr>
            <w:tcW w:w="367" w:type="dxa"/>
          </w:tcPr>
          <w:p w14:paraId="3060FFF7" w14:textId="4AA0E3DC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44870FD" w14:textId="19524CBD" w:rsidR="00281689" w:rsidRDefault="00281689" w:rsidP="00281689">
            <w:pPr>
              <w:rPr>
                <w:lang w:val="en-US"/>
              </w:rPr>
            </w:pPr>
            <w:r>
              <w:t>Размер скидки</w:t>
            </w:r>
          </w:p>
        </w:tc>
      </w:tr>
      <w:tr w:rsidR="00281689" w:rsidRPr="00627BC2" w14:paraId="1926A94A" w14:textId="77777777" w:rsidTr="00C16AAB">
        <w:tc>
          <w:tcPr>
            <w:tcW w:w="753" w:type="dxa"/>
          </w:tcPr>
          <w:p w14:paraId="7765403F" w14:textId="6DD451C2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025EA448" w14:textId="24E95B72" w:rsidR="00281689" w:rsidRDefault="00281689" w:rsidP="00281689">
            <w:pPr>
              <w:rPr>
                <w:lang w:val="en-US"/>
              </w:rPr>
            </w:pPr>
            <w:proofErr w:type="spellStart"/>
            <w:r w:rsidRPr="00627BC2">
              <w:rPr>
                <w:lang w:val="en-US"/>
              </w:rPr>
              <w:t>ozon_order_return</w:t>
            </w:r>
            <w:proofErr w:type="spellEnd"/>
          </w:p>
        </w:tc>
        <w:tc>
          <w:tcPr>
            <w:tcW w:w="1840" w:type="dxa"/>
          </w:tcPr>
          <w:p w14:paraId="03D10725" w14:textId="53A35BFF" w:rsidR="00281689" w:rsidRDefault="00281689" w:rsidP="00281689">
            <w:pPr>
              <w:rPr>
                <w:lang w:val="en-US"/>
              </w:rPr>
            </w:pPr>
            <w:proofErr w:type="spellStart"/>
            <w:r w:rsidRPr="00281689">
              <w:rPr>
                <w:lang w:val="en-US"/>
              </w:rPr>
              <w:t>marketPrice</w:t>
            </w:r>
            <w:proofErr w:type="spellEnd"/>
          </w:p>
        </w:tc>
        <w:tc>
          <w:tcPr>
            <w:tcW w:w="1323" w:type="dxa"/>
          </w:tcPr>
          <w:p w14:paraId="050BD7A3" w14:textId="385FE1C8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325C2D5F" w14:textId="1356BA75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marketPrice</w:t>
            </w:r>
            <w:proofErr w:type="spellEnd"/>
          </w:p>
        </w:tc>
        <w:tc>
          <w:tcPr>
            <w:tcW w:w="367" w:type="dxa"/>
          </w:tcPr>
          <w:p w14:paraId="154563B1" w14:textId="0556A2AA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220E4981" w14:textId="67AB097B" w:rsidR="00281689" w:rsidRPr="00627BC2" w:rsidRDefault="00281689" w:rsidP="00281689">
            <w:r>
              <w:t>Итоговая цена с учетом скидки площадки</w:t>
            </w:r>
          </w:p>
        </w:tc>
      </w:tr>
      <w:tr w:rsidR="00281689" w14:paraId="02F1688C" w14:textId="77777777" w:rsidTr="00C16AAB">
        <w:tc>
          <w:tcPr>
            <w:tcW w:w="753" w:type="dxa"/>
          </w:tcPr>
          <w:p w14:paraId="7B394409" w14:textId="055168AE" w:rsidR="00281689" w:rsidRPr="00627BC2" w:rsidRDefault="00281689" w:rsidP="00281689">
            <w:r>
              <w:rPr>
                <w:lang w:val="en-US"/>
              </w:rPr>
              <w:t>OZON</w:t>
            </w:r>
          </w:p>
        </w:tc>
        <w:tc>
          <w:tcPr>
            <w:tcW w:w="2185" w:type="dxa"/>
          </w:tcPr>
          <w:p w14:paraId="5EF40A66" w14:textId="445CF0C0" w:rsidR="00281689" w:rsidRPr="00627BC2" w:rsidRDefault="00281689" w:rsidP="00281689">
            <w:proofErr w:type="spellStart"/>
            <w:r w:rsidRPr="00627BC2">
              <w:t>ozon_order_return</w:t>
            </w:r>
            <w:proofErr w:type="spellEnd"/>
          </w:p>
        </w:tc>
        <w:tc>
          <w:tcPr>
            <w:tcW w:w="1840" w:type="dxa"/>
          </w:tcPr>
          <w:p w14:paraId="533FD215" w14:textId="57395CCF" w:rsidR="00281689" w:rsidRPr="00627BC2" w:rsidRDefault="00281689" w:rsidP="00281689">
            <w:proofErr w:type="spellStart"/>
            <w:r w:rsidRPr="00281689">
              <w:t>count</w:t>
            </w:r>
            <w:proofErr w:type="spellEnd"/>
          </w:p>
        </w:tc>
        <w:tc>
          <w:tcPr>
            <w:tcW w:w="1323" w:type="dxa"/>
          </w:tcPr>
          <w:p w14:paraId="526B401A" w14:textId="16FE1BBD" w:rsidR="00281689" w:rsidRPr="00627BC2" w:rsidRDefault="00281689" w:rsidP="00281689"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7787026E" w14:textId="013BE8F5" w:rsidR="00281689" w:rsidRPr="00831706" w:rsidRDefault="00281689" w:rsidP="00281689">
            <w:pPr>
              <w:rPr>
                <w:lang w:val="en-US"/>
              </w:rPr>
            </w:pPr>
            <w:r w:rsidRPr="00831706">
              <w:rPr>
                <w:lang w:val="en-US"/>
              </w:rPr>
              <w:t>count</w:t>
            </w:r>
          </w:p>
        </w:tc>
        <w:tc>
          <w:tcPr>
            <w:tcW w:w="367" w:type="dxa"/>
          </w:tcPr>
          <w:p w14:paraId="11751FC3" w14:textId="27979697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55504199" w14:textId="7D78EFB3" w:rsidR="00281689" w:rsidRDefault="00281689" w:rsidP="00281689">
            <w:pPr>
              <w:rPr>
                <w:lang w:val="en-US"/>
              </w:rPr>
            </w:pPr>
            <w:r>
              <w:t>Кол-во товара</w:t>
            </w:r>
          </w:p>
        </w:tc>
      </w:tr>
      <w:tr w:rsidR="00281689" w14:paraId="1D988A18" w14:textId="77777777" w:rsidTr="00C16AAB">
        <w:tc>
          <w:tcPr>
            <w:tcW w:w="753" w:type="dxa"/>
          </w:tcPr>
          <w:p w14:paraId="02446DCC" w14:textId="31EB082E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85" w:type="dxa"/>
          </w:tcPr>
          <w:p w14:paraId="1634E1AA" w14:textId="7A51DF28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0" w:type="dxa"/>
          </w:tcPr>
          <w:p w14:paraId="05C1E3DD" w14:textId="4EAA6783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23" w:type="dxa"/>
          </w:tcPr>
          <w:p w14:paraId="7A4F4E79" w14:textId="34B4C087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4F8260A6" w14:textId="7264B94C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updateDate</w:t>
            </w:r>
            <w:proofErr w:type="spellEnd"/>
          </w:p>
        </w:tc>
        <w:tc>
          <w:tcPr>
            <w:tcW w:w="367" w:type="dxa"/>
          </w:tcPr>
          <w:p w14:paraId="57C2AF46" w14:textId="2390A5DB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62CAEAA4" w14:textId="7F3797E6" w:rsidR="00281689" w:rsidRDefault="00281689" w:rsidP="00281689">
            <w:pPr>
              <w:rPr>
                <w:lang w:val="en-US"/>
              </w:rPr>
            </w:pPr>
            <w:r>
              <w:t xml:space="preserve">Дата изменения </w:t>
            </w:r>
          </w:p>
        </w:tc>
      </w:tr>
      <w:tr w:rsidR="00281689" w:rsidRPr="00F239ED" w14:paraId="056BBDDE" w14:textId="77777777" w:rsidTr="00C16AAB">
        <w:tc>
          <w:tcPr>
            <w:tcW w:w="753" w:type="dxa"/>
          </w:tcPr>
          <w:p w14:paraId="7FF67F80" w14:textId="264E28A4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85" w:type="dxa"/>
          </w:tcPr>
          <w:p w14:paraId="2E8647F7" w14:textId="1F79DC9E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0" w:type="dxa"/>
          </w:tcPr>
          <w:p w14:paraId="708388F2" w14:textId="2111665A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23" w:type="dxa"/>
          </w:tcPr>
          <w:p w14:paraId="0129B14A" w14:textId="5A44451F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378323A6" w14:textId="0EA1E349" w:rsidR="00281689" w:rsidRPr="00831706" w:rsidRDefault="00281689" w:rsidP="00281689">
            <w:pPr>
              <w:rPr>
                <w:lang w:val="en-US"/>
              </w:rPr>
            </w:pPr>
            <w:r w:rsidRPr="00831706">
              <w:rPr>
                <w:lang w:val="en-US"/>
              </w:rPr>
              <w:t>id</w:t>
            </w:r>
          </w:p>
        </w:tc>
        <w:tc>
          <w:tcPr>
            <w:tcW w:w="367" w:type="dxa"/>
          </w:tcPr>
          <w:p w14:paraId="3CFB60E3" w14:textId="739915E6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76" w:type="dxa"/>
          </w:tcPr>
          <w:p w14:paraId="12C0B1A5" w14:textId="062B09D8" w:rsidR="00281689" w:rsidRDefault="00C16AAB" w:rsidP="00281689">
            <w:pPr>
              <w:rPr>
                <w:lang w:val="en-US"/>
              </w:rPr>
            </w:pPr>
            <w:r>
              <w:t>Уникальный</w:t>
            </w:r>
            <w:r w:rsidRPr="008265A2">
              <w:rPr>
                <w:lang w:val="en-US"/>
              </w:rPr>
              <w:t xml:space="preserve"> </w:t>
            </w:r>
            <w:proofErr w:type="gramStart"/>
            <w:r>
              <w:t>хэш</w:t>
            </w:r>
            <w:r w:rsidRPr="00C16AAB">
              <w:rPr>
                <w:lang w:val="en-US"/>
              </w:rPr>
              <w:t>(</w:t>
            </w:r>
            <w:proofErr w:type="spellStart"/>
            <w:proofErr w:type="gramEnd"/>
            <w:r w:rsidRPr="00C16AAB">
              <w:rPr>
                <w:lang w:val="en-US"/>
              </w:rPr>
              <w:t>orderNumber</w:t>
            </w:r>
            <w:proofErr w:type="spellEnd"/>
            <w:r w:rsidRPr="00C16AAB">
              <w:rPr>
                <w:lang w:val="en-US"/>
              </w:rPr>
              <w:t xml:space="preserve">, </w:t>
            </w:r>
            <w:proofErr w:type="spellStart"/>
            <w:r w:rsidRPr="00C16AAB">
              <w:rPr>
                <w:lang w:val="en-US"/>
              </w:rPr>
              <w:t>postingNumber</w:t>
            </w:r>
            <w:proofErr w:type="spellEnd"/>
            <w:r w:rsidRPr="00C16AAB">
              <w:rPr>
                <w:lang w:val="en-US"/>
              </w:rPr>
              <w:t xml:space="preserve">, </w:t>
            </w:r>
            <w:proofErr w:type="spellStart"/>
            <w:r w:rsidRPr="00C16AAB">
              <w:rPr>
                <w:lang w:val="en-US"/>
              </w:rPr>
              <w:t>goodId</w:t>
            </w:r>
            <w:proofErr w:type="spellEnd"/>
            <w:r w:rsidRPr="00C16AAB">
              <w:rPr>
                <w:lang w:val="en-US"/>
              </w:rPr>
              <w:t>)</w:t>
            </w:r>
          </w:p>
        </w:tc>
      </w:tr>
      <w:tr w:rsidR="00281689" w14:paraId="60F99491" w14:textId="77777777" w:rsidTr="00C16AAB">
        <w:tc>
          <w:tcPr>
            <w:tcW w:w="753" w:type="dxa"/>
          </w:tcPr>
          <w:p w14:paraId="115FA699" w14:textId="615573F3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2185" w:type="dxa"/>
          </w:tcPr>
          <w:p w14:paraId="1D86F0DC" w14:textId="010D97E3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wb_order</w:t>
            </w:r>
            <w:proofErr w:type="spellEnd"/>
          </w:p>
        </w:tc>
        <w:tc>
          <w:tcPr>
            <w:tcW w:w="1840" w:type="dxa"/>
          </w:tcPr>
          <w:p w14:paraId="5CD2E104" w14:textId="27EA8BA0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orderNumber</w:t>
            </w:r>
            <w:proofErr w:type="spellEnd"/>
          </w:p>
        </w:tc>
        <w:tc>
          <w:tcPr>
            <w:tcW w:w="1323" w:type="dxa"/>
          </w:tcPr>
          <w:p w14:paraId="210F4008" w14:textId="7B8AF6DA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611823C2" w14:textId="7685E1AC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orderNumber</w:t>
            </w:r>
            <w:proofErr w:type="spellEnd"/>
          </w:p>
        </w:tc>
        <w:tc>
          <w:tcPr>
            <w:tcW w:w="367" w:type="dxa"/>
          </w:tcPr>
          <w:p w14:paraId="7620B3CC" w14:textId="092F6C8A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2976" w:type="dxa"/>
          </w:tcPr>
          <w:p w14:paraId="5F9E8FA5" w14:textId="7B6390B8" w:rsidR="00281689" w:rsidRDefault="00281689" w:rsidP="00281689">
            <w:pPr>
              <w:rPr>
                <w:lang w:val="en-US"/>
              </w:rPr>
            </w:pPr>
            <w:r>
              <w:t>Номер заказа</w:t>
            </w:r>
          </w:p>
        </w:tc>
      </w:tr>
      <w:tr w:rsidR="00281689" w14:paraId="37B5D955" w14:textId="77777777" w:rsidTr="00C16AAB">
        <w:tc>
          <w:tcPr>
            <w:tcW w:w="753" w:type="dxa"/>
          </w:tcPr>
          <w:p w14:paraId="61C56088" w14:textId="5ED887B1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2185" w:type="dxa"/>
          </w:tcPr>
          <w:p w14:paraId="6C1523C9" w14:textId="686288A5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wb_order</w:t>
            </w:r>
            <w:proofErr w:type="spellEnd"/>
          </w:p>
        </w:tc>
        <w:tc>
          <w:tcPr>
            <w:tcW w:w="1840" w:type="dxa"/>
          </w:tcPr>
          <w:p w14:paraId="020AC2D2" w14:textId="48B69453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postingNumber</w:t>
            </w:r>
            <w:proofErr w:type="spellEnd"/>
          </w:p>
        </w:tc>
        <w:tc>
          <w:tcPr>
            <w:tcW w:w="1323" w:type="dxa"/>
          </w:tcPr>
          <w:p w14:paraId="71E09BDF" w14:textId="15FED277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50C8B2F3" w14:textId="35B3D197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postingNumber</w:t>
            </w:r>
            <w:proofErr w:type="spellEnd"/>
          </w:p>
        </w:tc>
        <w:tc>
          <w:tcPr>
            <w:tcW w:w="367" w:type="dxa"/>
          </w:tcPr>
          <w:p w14:paraId="3E85E546" w14:textId="4E7C5350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31B995D5" w14:textId="12950C84" w:rsidR="00281689" w:rsidRDefault="00281689" w:rsidP="00281689">
            <w:pPr>
              <w:rPr>
                <w:lang w:val="en-US"/>
              </w:rPr>
            </w:pPr>
            <w:r>
              <w:t>Номер позиции</w:t>
            </w:r>
          </w:p>
        </w:tc>
      </w:tr>
      <w:tr w:rsidR="00281689" w14:paraId="414A3C59" w14:textId="77777777" w:rsidTr="00C16AAB">
        <w:tc>
          <w:tcPr>
            <w:tcW w:w="753" w:type="dxa"/>
          </w:tcPr>
          <w:p w14:paraId="565F5A42" w14:textId="33DA86F0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2185" w:type="dxa"/>
          </w:tcPr>
          <w:p w14:paraId="231681A7" w14:textId="03177C23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wb_order</w:t>
            </w:r>
            <w:proofErr w:type="spellEnd"/>
          </w:p>
        </w:tc>
        <w:tc>
          <w:tcPr>
            <w:tcW w:w="1840" w:type="dxa"/>
          </w:tcPr>
          <w:p w14:paraId="317897D2" w14:textId="3EF38D22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fromD</w:t>
            </w:r>
            <w:proofErr w:type="spellEnd"/>
          </w:p>
        </w:tc>
        <w:tc>
          <w:tcPr>
            <w:tcW w:w="1323" w:type="dxa"/>
          </w:tcPr>
          <w:p w14:paraId="7A6516F2" w14:textId="4941EACB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132E42F2" w14:textId="7B0DDF5E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orderDate</w:t>
            </w:r>
            <w:proofErr w:type="spellEnd"/>
          </w:p>
        </w:tc>
        <w:tc>
          <w:tcPr>
            <w:tcW w:w="367" w:type="dxa"/>
          </w:tcPr>
          <w:p w14:paraId="70CAE94B" w14:textId="5E3F1AEC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3364E8F8" w14:textId="35F8C0A7" w:rsidR="00281689" w:rsidRDefault="00281689" w:rsidP="00281689">
            <w:pPr>
              <w:rPr>
                <w:lang w:val="en-US"/>
              </w:rPr>
            </w:pPr>
            <w:r>
              <w:t>Дата заказа</w:t>
            </w:r>
          </w:p>
        </w:tc>
      </w:tr>
      <w:tr w:rsidR="00281689" w14:paraId="397277C9" w14:textId="77777777" w:rsidTr="00C16AAB">
        <w:tc>
          <w:tcPr>
            <w:tcW w:w="753" w:type="dxa"/>
          </w:tcPr>
          <w:p w14:paraId="57F9FC65" w14:textId="617785C5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2185" w:type="dxa"/>
          </w:tcPr>
          <w:p w14:paraId="2C549545" w14:textId="75A1AC62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wb_order</w:t>
            </w:r>
            <w:proofErr w:type="spellEnd"/>
          </w:p>
        </w:tc>
        <w:tc>
          <w:tcPr>
            <w:tcW w:w="1840" w:type="dxa"/>
          </w:tcPr>
          <w:p w14:paraId="43EF4518" w14:textId="7CBBA476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toD</w:t>
            </w:r>
            <w:proofErr w:type="spellEnd"/>
          </w:p>
        </w:tc>
        <w:tc>
          <w:tcPr>
            <w:tcW w:w="1323" w:type="dxa"/>
          </w:tcPr>
          <w:p w14:paraId="4D3A7911" w14:textId="2CB2BF1C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574368BA" w14:textId="2303963E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endDate</w:t>
            </w:r>
            <w:proofErr w:type="spellEnd"/>
          </w:p>
        </w:tc>
        <w:tc>
          <w:tcPr>
            <w:tcW w:w="367" w:type="dxa"/>
          </w:tcPr>
          <w:p w14:paraId="50158275" w14:textId="5BA79E9D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643AA901" w14:textId="487CE1EC" w:rsidR="00281689" w:rsidRDefault="00281689" w:rsidP="00281689">
            <w:pPr>
              <w:rPr>
                <w:lang w:val="en-US"/>
              </w:rPr>
            </w:pPr>
            <w:r>
              <w:t>Дата завершения заказа</w:t>
            </w:r>
          </w:p>
        </w:tc>
      </w:tr>
      <w:tr w:rsidR="00281689" w:rsidRPr="00281689" w14:paraId="2F78C580" w14:textId="77777777" w:rsidTr="00C16AAB">
        <w:tc>
          <w:tcPr>
            <w:tcW w:w="753" w:type="dxa"/>
          </w:tcPr>
          <w:p w14:paraId="376ED20E" w14:textId="4153B593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2185" w:type="dxa"/>
          </w:tcPr>
          <w:p w14:paraId="317D44CB" w14:textId="283E58C9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wb_order</w:t>
            </w:r>
            <w:proofErr w:type="spellEnd"/>
          </w:p>
        </w:tc>
        <w:tc>
          <w:tcPr>
            <w:tcW w:w="1840" w:type="dxa"/>
          </w:tcPr>
          <w:p w14:paraId="2DC4F431" w14:textId="76CAB85E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wbStatus</w:t>
            </w:r>
            <w:proofErr w:type="spellEnd"/>
          </w:p>
        </w:tc>
        <w:tc>
          <w:tcPr>
            <w:tcW w:w="1323" w:type="dxa"/>
          </w:tcPr>
          <w:p w14:paraId="77D8CA79" w14:textId="0DAAC0DB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52DC7985" w14:textId="79F4025B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typeId</w:t>
            </w:r>
            <w:proofErr w:type="spellEnd"/>
          </w:p>
        </w:tc>
        <w:tc>
          <w:tcPr>
            <w:tcW w:w="367" w:type="dxa"/>
          </w:tcPr>
          <w:p w14:paraId="6F2EBD01" w14:textId="210B6548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6F15B976" w14:textId="4D393753" w:rsidR="00281689" w:rsidRPr="00281689" w:rsidRDefault="00281689" w:rsidP="00281689">
            <w:r>
              <w:t>Статус заказа.</w:t>
            </w:r>
            <w:r>
              <w:rPr>
                <w:lang w:val="en-US"/>
              </w:rPr>
              <w:t>FK</w:t>
            </w:r>
            <w:r w:rsidRPr="00013ED7">
              <w:t xml:space="preserve"> </w:t>
            </w:r>
            <w:r>
              <w:t xml:space="preserve">для </w:t>
            </w:r>
            <w:r w:rsidRPr="00013ED7">
              <w:rPr>
                <w:lang w:val="en-US"/>
              </w:rPr>
              <w:t>type</w:t>
            </w:r>
            <w:r w:rsidRPr="00013ED7">
              <w:t>_</w:t>
            </w:r>
            <w:r w:rsidRPr="00013ED7">
              <w:rPr>
                <w:lang w:val="en-US"/>
              </w:rPr>
              <w:t>order</w:t>
            </w:r>
          </w:p>
        </w:tc>
      </w:tr>
      <w:tr w:rsidR="00281689" w14:paraId="38C4D33B" w14:textId="77777777" w:rsidTr="00C16AAB">
        <w:tc>
          <w:tcPr>
            <w:tcW w:w="753" w:type="dxa"/>
          </w:tcPr>
          <w:p w14:paraId="473D8D0D" w14:textId="476747DC" w:rsidR="00281689" w:rsidRPr="00281689" w:rsidRDefault="00AB7C1E" w:rsidP="00281689">
            <w:r>
              <w:rPr>
                <w:lang w:val="en-US"/>
              </w:rPr>
              <w:t>WB</w:t>
            </w:r>
          </w:p>
        </w:tc>
        <w:tc>
          <w:tcPr>
            <w:tcW w:w="2185" w:type="dxa"/>
          </w:tcPr>
          <w:p w14:paraId="1F59057D" w14:textId="727A99D0" w:rsidR="00281689" w:rsidRPr="00281689" w:rsidRDefault="00AB7C1E" w:rsidP="00281689">
            <w:proofErr w:type="spellStart"/>
            <w:r w:rsidRPr="00AB7C1E">
              <w:rPr>
                <w:lang w:val="en-US"/>
              </w:rPr>
              <w:t>wb_order</w:t>
            </w:r>
            <w:proofErr w:type="spellEnd"/>
          </w:p>
        </w:tc>
        <w:tc>
          <w:tcPr>
            <w:tcW w:w="1840" w:type="dxa"/>
          </w:tcPr>
          <w:p w14:paraId="3534571D" w14:textId="164D70DE" w:rsidR="00281689" w:rsidRPr="00281689" w:rsidRDefault="00AB7C1E" w:rsidP="00281689">
            <w:proofErr w:type="spellStart"/>
            <w:r w:rsidRPr="00AB7C1E">
              <w:t>customerId</w:t>
            </w:r>
            <w:proofErr w:type="spellEnd"/>
          </w:p>
        </w:tc>
        <w:tc>
          <w:tcPr>
            <w:tcW w:w="1323" w:type="dxa"/>
          </w:tcPr>
          <w:p w14:paraId="33FED10C" w14:textId="25E0F10E" w:rsidR="00281689" w:rsidRPr="00281689" w:rsidRDefault="00AB7C1E" w:rsidP="00281689"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51A68736" w14:textId="270C3F86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customerId</w:t>
            </w:r>
            <w:proofErr w:type="spellEnd"/>
          </w:p>
        </w:tc>
        <w:tc>
          <w:tcPr>
            <w:tcW w:w="367" w:type="dxa"/>
          </w:tcPr>
          <w:p w14:paraId="7C9DF1E3" w14:textId="1BEDBF63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52559869" w14:textId="0AD40C4A" w:rsidR="00281689" w:rsidRDefault="00281689" w:rsidP="00281689">
            <w:pPr>
              <w:rPr>
                <w:lang w:val="en-US"/>
              </w:rPr>
            </w:pPr>
            <w:r>
              <w:t>Клиент</w:t>
            </w:r>
          </w:p>
        </w:tc>
      </w:tr>
      <w:tr w:rsidR="00281689" w14:paraId="48A6E008" w14:textId="77777777" w:rsidTr="00C16AAB">
        <w:tc>
          <w:tcPr>
            <w:tcW w:w="753" w:type="dxa"/>
          </w:tcPr>
          <w:p w14:paraId="71E8452A" w14:textId="603CA00E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WB</w:t>
            </w:r>
          </w:p>
        </w:tc>
        <w:tc>
          <w:tcPr>
            <w:tcW w:w="2185" w:type="dxa"/>
          </w:tcPr>
          <w:p w14:paraId="76B24814" w14:textId="7240863B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wb_order_position</w:t>
            </w:r>
            <w:proofErr w:type="spellEnd"/>
          </w:p>
        </w:tc>
        <w:tc>
          <w:tcPr>
            <w:tcW w:w="1840" w:type="dxa"/>
          </w:tcPr>
          <w:p w14:paraId="30840FCB" w14:textId="50DF981C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goodId</w:t>
            </w:r>
            <w:proofErr w:type="spellEnd"/>
          </w:p>
        </w:tc>
        <w:tc>
          <w:tcPr>
            <w:tcW w:w="1323" w:type="dxa"/>
          </w:tcPr>
          <w:p w14:paraId="555EA135" w14:textId="52BC2A74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2A5B4C84" w14:textId="03E825C3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positionId</w:t>
            </w:r>
            <w:proofErr w:type="spellEnd"/>
          </w:p>
        </w:tc>
        <w:tc>
          <w:tcPr>
            <w:tcW w:w="367" w:type="dxa"/>
          </w:tcPr>
          <w:p w14:paraId="0B932AC4" w14:textId="7BFD6A20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27DC4745" w14:textId="43DD47FC" w:rsidR="00281689" w:rsidRDefault="00281689" w:rsidP="00281689">
            <w:pPr>
              <w:rPr>
                <w:lang w:val="en-US"/>
              </w:rPr>
            </w:pPr>
            <w:r>
              <w:t xml:space="preserve">Товар. </w:t>
            </w:r>
            <w:r>
              <w:rPr>
                <w:lang w:val="en-US"/>
              </w:rPr>
              <w:t xml:space="preserve">FK </w:t>
            </w:r>
            <w:r>
              <w:t xml:space="preserve">для </w:t>
            </w:r>
            <w:proofErr w:type="spellStart"/>
            <w:r w:rsidRPr="00013ED7">
              <w:t>position</w:t>
            </w:r>
            <w:proofErr w:type="spellEnd"/>
          </w:p>
        </w:tc>
      </w:tr>
      <w:tr w:rsidR="00281689" w14:paraId="4B9154BE" w14:textId="77777777" w:rsidTr="00C16AAB">
        <w:tc>
          <w:tcPr>
            <w:tcW w:w="753" w:type="dxa"/>
          </w:tcPr>
          <w:p w14:paraId="44ED7510" w14:textId="10D530D3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2185" w:type="dxa"/>
          </w:tcPr>
          <w:p w14:paraId="64B0BEB4" w14:textId="344E9BC3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wb_order_position</w:t>
            </w:r>
            <w:proofErr w:type="spellEnd"/>
          </w:p>
        </w:tc>
        <w:tc>
          <w:tcPr>
            <w:tcW w:w="1840" w:type="dxa"/>
          </w:tcPr>
          <w:p w14:paraId="6B90DBB3" w14:textId="719CEC8E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totalPrice</w:t>
            </w:r>
            <w:proofErr w:type="spellEnd"/>
          </w:p>
        </w:tc>
        <w:tc>
          <w:tcPr>
            <w:tcW w:w="1323" w:type="dxa"/>
          </w:tcPr>
          <w:p w14:paraId="2F4959D7" w14:textId="684BAC60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2C0851AB" w14:textId="1B1F59DA" w:rsidR="00281689" w:rsidRPr="00831706" w:rsidRDefault="00281689" w:rsidP="00281689">
            <w:pPr>
              <w:rPr>
                <w:lang w:val="en-US"/>
              </w:rPr>
            </w:pPr>
            <w:r w:rsidRPr="00831706">
              <w:rPr>
                <w:lang w:val="en-US"/>
              </w:rPr>
              <w:t>price</w:t>
            </w:r>
          </w:p>
        </w:tc>
        <w:tc>
          <w:tcPr>
            <w:tcW w:w="367" w:type="dxa"/>
          </w:tcPr>
          <w:p w14:paraId="5631C850" w14:textId="1CC6C8BA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4EDE91EF" w14:textId="110F5AD2" w:rsidR="00281689" w:rsidRDefault="00281689" w:rsidP="00281689">
            <w:pPr>
              <w:rPr>
                <w:lang w:val="en-US"/>
              </w:rPr>
            </w:pPr>
            <w:r>
              <w:t>Цена магазина</w:t>
            </w:r>
          </w:p>
        </w:tc>
      </w:tr>
      <w:tr w:rsidR="00281689" w14:paraId="705D5438" w14:textId="77777777" w:rsidTr="00C16AAB">
        <w:tc>
          <w:tcPr>
            <w:tcW w:w="753" w:type="dxa"/>
          </w:tcPr>
          <w:p w14:paraId="216CCB7A" w14:textId="5DBECC2B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2185" w:type="dxa"/>
          </w:tcPr>
          <w:p w14:paraId="65C6C19D" w14:textId="5CBC1EE6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wb_order_position</w:t>
            </w:r>
            <w:proofErr w:type="spellEnd"/>
          </w:p>
        </w:tc>
        <w:tc>
          <w:tcPr>
            <w:tcW w:w="1840" w:type="dxa"/>
          </w:tcPr>
          <w:p w14:paraId="14FE8A04" w14:textId="6AB30AB6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salePrice</w:t>
            </w:r>
            <w:proofErr w:type="spellEnd"/>
          </w:p>
        </w:tc>
        <w:tc>
          <w:tcPr>
            <w:tcW w:w="1323" w:type="dxa"/>
          </w:tcPr>
          <w:p w14:paraId="0401771A" w14:textId="6CBC26C4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4742C409" w14:textId="151BD633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salePrice</w:t>
            </w:r>
            <w:proofErr w:type="spellEnd"/>
          </w:p>
        </w:tc>
        <w:tc>
          <w:tcPr>
            <w:tcW w:w="367" w:type="dxa"/>
          </w:tcPr>
          <w:p w14:paraId="676771D2" w14:textId="67F526EF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06867C5B" w14:textId="42E398CF" w:rsidR="00281689" w:rsidRDefault="00281689" w:rsidP="00281689">
            <w:pPr>
              <w:rPr>
                <w:lang w:val="en-US"/>
              </w:rPr>
            </w:pPr>
            <w:r>
              <w:t>Размер скидки</w:t>
            </w:r>
          </w:p>
        </w:tc>
      </w:tr>
      <w:tr w:rsidR="00281689" w:rsidRPr="00281689" w14:paraId="17915018" w14:textId="77777777" w:rsidTr="00C16AAB">
        <w:tc>
          <w:tcPr>
            <w:tcW w:w="753" w:type="dxa"/>
          </w:tcPr>
          <w:p w14:paraId="4774EC24" w14:textId="7BAB6C54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2185" w:type="dxa"/>
          </w:tcPr>
          <w:p w14:paraId="6B940E65" w14:textId="0028E691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wb_order_position</w:t>
            </w:r>
            <w:proofErr w:type="spellEnd"/>
          </w:p>
        </w:tc>
        <w:tc>
          <w:tcPr>
            <w:tcW w:w="1840" w:type="dxa"/>
          </w:tcPr>
          <w:p w14:paraId="29F9396B" w14:textId="75B4BE19" w:rsidR="00281689" w:rsidRDefault="00AB7C1E" w:rsidP="00281689">
            <w:pPr>
              <w:rPr>
                <w:lang w:val="en-US"/>
              </w:rPr>
            </w:pPr>
            <w:proofErr w:type="spellStart"/>
            <w:r w:rsidRPr="00AB7C1E">
              <w:rPr>
                <w:lang w:val="en-US"/>
              </w:rPr>
              <w:t>marketPrice</w:t>
            </w:r>
            <w:proofErr w:type="spellEnd"/>
          </w:p>
        </w:tc>
        <w:tc>
          <w:tcPr>
            <w:tcW w:w="1323" w:type="dxa"/>
          </w:tcPr>
          <w:p w14:paraId="591C9A1B" w14:textId="7ADA0616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3950EEA7" w14:textId="306A0BF3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marketPrice</w:t>
            </w:r>
            <w:proofErr w:type="spellEnd"/>
          </w:p>
        </w:tc>
        <w:tc>
          <w:tcPr>
            <w:tcW w:w="367" w:type="dxa"/>
          </w:tcPr>
          <w:p w14:paraId="70E04545" w14:textId="6F593F71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66CE68A4" w14:textId="4DE3CDE8" w:rsidR="00281689" w:rsidRPr="00281689" w:rsidRDefault="00281689" w:rsidP="00281689">
            <w:r>
              <w:t>Итоговая цена с учетом скидки площадки</w:t>
            </w:r>
          </w:p>
        </w:tc>
      </w:tr>
      <w:tr w:rsidR="00281689" w14:paraId="0A61E866" w14:textId="77777777" w:rsidTr="00C16AAB">
        <w:tc>
          <w:tcPr>
            <w:tcW w:w="753" w:type="dxa"/>
          </w:tcPr>
          <w:p w14:paraId="3CBA6D81" w14:textId="7A67C321" w:rsidR="00281689" w:rsidRPr="00281689" w:rsidRDefault="00AB7C1E" w:rsidP="00281689">
            <w:r>
              <w:rPr>
                <w:lang w:val="en-US"/>
              </w:rPr>
              <w:t>WB</w:t>
            </w:r>
          </w:p>
        </w:tc>
        <w:tc>
          <w:tcPr>
            <w:tcW w:w="2185" w:type="dxa"/>
          </w:tcPr>
          <w:p w14:paraId="5707BDF6" w14:textId="05BF5FB7" w:rsidR="00281689" w:rsidRPr="00281689" w:rsidRDefault="00AB7C1E" w:rsidP="00281689">
            <w:proofErr w:type="spellStart"/>
            <w:r w:rsidRPr="00AB7C1E">
              <w:t>wb_order_position</w:t>
            </w:r>
            <w:proofErr w:type="spellEnd"/>
          </w:p>
        </w:tc>
        <w:tc>
          <w:tcPr>
            <w:tcW w:w="1840" w:type="dxa"/>
          </w:tcPr>
          <w:p w14:paraId="5F0F66E0" w14:textId="6E443517" w:rsidR="00281689" w:rsidRPr="00281689" w:rsidRDefault="00AB7C1E" w:rsidP="00281689">
            <w:proofErr w:type="spellStart"/>
            <w:r w:rsidRPr="00AB7C1E">
              <w:t>count</w:t>
            </w:r>
            <w:proofErr w:type="spellEnd"/>
          </w:p>
        </w:tc>
        <w:tc>
          <w:tcPr>
            <w:tcW w:w="1323" w:type="dxa"/>
          </w:tcPr>
          <w:p w14:paraId="6CEA776A" w14:textId="3F6EF2B9" w:rsidR="00281689" w:rsidRPr="00281689" w:rsidRDefault="00AB7C1E" w:rsidP="00281689"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79F407C1" w14:textId="375F20DD" w:rsidR="00281689" w:rsidRPr="00831706" w:rsidRDefault="00281689" w:rsidP="00281689">
            <w:pPr>
              <w:rPr>
                <w:lang w:val="en-US"/>
              </w:rPr>
            </w:pPr>
            <w:r w:rsidRPr="00831706">
              <w:rPr>
                <w:lang w:val="en-US"/>
              </w:rPr>
              <w:t>count</w:t>
            </w:r>
          </w:p>
        </w:tc>
        <w:tc>
          <w:tcPr>
            <w:tcW w:w="367" w:type="dxa"/>
          </w:tcPr>
          <w:p w14:paraId="21DA66D5" w14:textId="577C811F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52A7CCA0" w14:textId="5E725D00" w:rsidR="00281689" w:rsidRDefault="00281689" w:rsidP="00281689">
            <w:pPr>
              <w:rPr>
                <w:lang w:val="en-US"/>
              </w:rPr>
            </w:pPr>
            <w:r>
              <w:t>Кол-во товара</w:t>
            </w:r>
          </w:p>
        </w:tc>
      </w:tr>
      <w:tr w:rsidR="00281689" w14:paraId="51536D2F" w14:textId="77777777" w:rsidTr="00C16AAB">
        <w:tc>
          <w:tcPr>
            <w:tcW w:w="753" w:type="dxa"/>
          </w:tcPr>
          <w:p w14:paraId="691D5576" w14:textId="79B5C97D" w:rsidR="00281689" w:rsidRPr="00AB7C1E" w:rsidRDefault="00AB7C1E" w:rsidP="00281689">
            <w:r>
              <w:t>-</w:t>
            </w:r>
          </w:p>
        </w:tc>
        <w:tc>
          <w:tcPr>
            <w:tcW w:w="2185" w:type="dxa"/>
          </w:tcPr>
          <w:p w14:paraId="256489DA" w14:textId="4DFFAE08" w:rsidR="00281689" w:rsidRPr="00AB7C1E" w:rsidRDefault="00AB7C1E" w:rsidP="00281689">
            <w:r>
              <w:t>-</w:t>
            </w:r>
          </w:p>
        </w:tc>
        <w:tc>
          <w:tcPr>
            <w:tcW w:w="1840" w:type="dxa"/>
          </w:tcPr>
          <w:p w14:paraId="1D093EF3" w14:textId="64C438DA" w:rsidR="00281689" w:rsidRPr="00AB7C1E" w:rsidRDefault="00AB7C1E" w:rsidP="00281689">
            <w:r>
              <w:t>-</w:t>
            </w:r>
          </w:p>
        </w:tc>
        <w:tc>
          <w:tcPr>
            <w:tcW w:w="1323" w:type="dxa"/>
          </w:tcPr>
          <w:p w14:paraId="06C0A016" w14:textId="286921C1" w:rsidR="00281689" w:rsidRDefault="00AB7C1E" w:rsidP="00281689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613" w:type="dxa"/>
          </w:tcPr>
          <w:p w14:paraId="26CA1B20" w14:textId="6466A190" w:rsidR="00281689" w:rsidRPr="00831706" w:rsidRDefault="00281689" w:rsidP="00281689">
            <w:pPr>
              <w:rPr>
                <w:lang w:val="en-US"/>
              </w:rPr>
            </w:pPr>
            <w:proofErr w:type="spellStart"/>
            <w:r w:rsidRPr="00831706">
              <w:rPr>
                <w:lang w:val="en-US"/>
              </w:rPr>
              <w:t>updateDate</w:t>
            </w:r>
            <w:proofErr w:type="spellEnd"/>
          </w:p>
        </w:tc>
        <w:tc>
          <w:tcPr>
            <w:tcW w:w="367" w:type="dxa"/>
          </w:tcPr>
          <w:p w14:paraId="327F57C5" w14:textId="505105FA" w:rsidR="00281689" w:rsidRDefault="00281689" w:rsidP="002816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5A56DC6F" w14:textId="4F5F1A8A" w:rsidR="00281689" w:rsidRDefault="00281689" w:rsidP="00281689">
            <w:pPr>
              <w:rPr>
                <w:lang w:val="en-US"/>
              </w:rPr>
            </w:pPr>
            <w:r>
              <w:t xml:space="preserve">Дата изменения </w:t>
            </w:r>
          </w:p>
        </w:tc>
      </w:tr>
    </w:tbl>
    <w:p w14:paraId="701AE896" w14:textId="77777777" w:rsidR="00831706" w:rsidRPr="008F5B97" w:rsidRDefault="00831706"/>
    <w:p w14:paraId="3ED3FBDA" w14:textId="1F7A786B" w:rsidR="00590AAE" w:rsidRDefault="004279F3" w:rsidP="003B56A6">
      <w:pPr>
        <w:ind w:left="-567" w:firstLine="708"/>
      </w:pPr>
      <w:r>
        <w:t xml:space="preserve">Каждый </w:t>
      </w:r>
      <w:r>
        <w:rPr>
          <w:lang w:val="en-US"/>
        </w:rPr>
        <w:t>DAG</w:t>
      </w:r>
      <w:r w:rsidR="00B14D3D">
        <w:t xml:space="preserve"> должен брать данные, которые изменялись или добавлялись после последнего успешно отработанного </w:t>
      </w:r>
      <w:r w:rsidR="00B14D3D">
        <w:rPr>
          <w:lang w:val="en-US"/>
        </w:rPr>
        <w:t>DAG</w:t>
      </w:r>
      <w:r w:rsidR="00B14D3D">
        <w:t xml:space="preserve">-а. После </w:t>
      </w:r>
      <w:proofErr w:type="spellStart"/>
      <w:r w:rsidR="00B14D3D">
        <w:t>прогрузки</w:t>
      </w:r>
      <w:proofErr w:type="spellEnd"/>
      <w:r w:rsidR="00B14D3D">
        <w:t xml:space="preserve"> основной таблицы от источника должна производиться </w:t>
      </w:r>
      <w:proofErr w:type="spellStart"/>
      <w:r w:rsidR="00B14D3D">
        <w:t>прогрузка</w:t>
      </w:r>
      <w:proofErr w:type="spellEnd"/>
      <w:r w:rsidR="00B14D3D">
        <w:t xml:space="preserve"> связанных таблиц. Данные, вставляемые в базу, не должны дублироваться. </w:t>
      </w:r>
      <w:r w:rsidR="00590AAE">
        <w:t xml:space="preserve">Если новые данные отсутствуют, то процесс можно считать успешно завершенным и не запускать </w:t>
      </w:r>
      <w:proofErr w:type="spellStart"/>
      <w:r w:rsidR="00590AAE">
        <w:t>прогрузку</w:t>
      </w:r>
      <w:proofErr w:type="spellEnd"/>
      <w:r w:rsidR="00590AAE">
        <w:t xml:space="preserve"> в таблицу и</w:t>
      </w:r>
      <w:r w:rsidR="00756A00">
        <w:t xml:space="preserve"> </w:t>
      </w:r>
      <w:r w:rsidR="00590AAE">
        <w:t>связанные задачи.</w:t>
      </w:r>
    </w:p>
    <w:p w14:paraId="386A75EA" w14:textId="47A9AE2B" w:rsidR="003B56A6" w:rsidRPr="003B56A6" w:rsidRDefault="003B56A6" w:rsidP="003B56A6">
      <w:pPr>
        <w:ind w:left="-567" w:firstLine="708"/>
        <w:rPr>
          <w:lang w:val="en-US"/>
        </w:rPr>
      </w:pPr>
      <w:r>
        <w:t xml:space="preserve">Зависимость </w:t>
      </w:r>
      <w:r>
        <w:rPr>
          <w:lang w:val="en-US"/>
        </w:rPr>
        <w:t>DAG</w:t>
      </w:r>
      <w:r>
        <w:t>-</w:t>
      </w:r>
      <w:proofErr w:type="spellStart"/>
      <w:r>
        <w:t>ов</w:t>
      </w:r>
      <w:proofErr w:type="spellEnd"/>
      <w:r>
        <w:rPr>
          <w:lang w:val="en-US"/>
        </w:rPr>
        <w:t>:</w:t>
      </w:r>
    </w:p>
    <w:p w14:paraId="015A18C4" w14:textId="1DEAE074" w:rsidR="003B56A6" w:rsidRDefault="003B56A6" w:rsidP="003B56A6">
      <w:pPr>
        <w:ind w:left="-567" w:firstLine="708"/>
      </w:pPr>
      <w:r w:rsidRPr="003B56A6">
        <w:rPr>
          <w:noProof/>
        </w:rPr>
        <w:drawing>
          <wp:inline distT="0" distB="0" distL="0" distR="0" wp14:anchorId="6911C1BA" wp14:editId="3EB8AED1">
            <wp:extent cx="2757792" cy="108655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206" cy="10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7F6E" w14:textId="33660521" w:rsidR="003B56A6" w:rsidRPr="00193094" w:rsidRDefault="00193094" w:rsidP="00193094">
      <w:pPr>
        <w:ind w:left="-567" w:firstLine="708"/>
      </w:pPr>
      <w:r>
        <w:t xml:space="preserve">Зависимость задач для </w:t>
      </w:r>
      <w:proofErr w:type="spellStart"/>
      <w:r w:rsidRPr="00193094">
        <w:t>wrk_ozon_to_stg</w:t>
      </w:r>
      <w:proofErr w:type="spellEnd"/>
      <w:r w:rsidRPr="00193094">
        <w:t>:</w:t>
      </w:r>
    </w:p>
    <w:p w14:paraId="0DBE1D06" w14:textId="37B07B59" w:rsidR="003B56A6" w:rsidRDefault="003B56A6" w:rsidP="003B56A6">
      <w:pPr>
        <w:ind w:left="-567" w:firstLine="708"/>
      </w:pPr>
      <w:r w:rsidRPr="003B56A6">
        <w:rPr>
          <w:noProof/>
        </w:rPr>
        <w:drawing>
          <wp:inline distT="0" distB="0" distL="0" distR="0" wp14:anchorId="0878EA0A" wp14:editId="4218115B">
            <wp:extent cx="2796703" cy="193930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122" cy="19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7F29" w14:textId="6BF8B210" w:rsidR="004279F3" w:rsidRPr="00B14D3D" w:rsidRDefault="00B14D3D" w:rsidP="003B56A6">
      <w:pPr>
        <w:ind w:left="-567" w:firstLine="708"/>
      </w:pPr>
      <w:r>
        <w:t>В данной конфигурации хранится последняя версия пришедших данных. В дальнейшем можно расширить до хранения полной истории.</w:t>
      </w:r>
    </w:p>
    <w:p w14:paraId="0CBB15F0" w14:textId="77777777" w:rsidR="00FB5FA9" w:rsidRPr="00FB5FA9" w:rsidRDefault="00FB5FA9" w:rsidP="003B56A6">
      <w:pPr>
        <w:ind w:left="-567"/>
      </w:pPr>
    </w:p>
    <w:sectPr w:rsidR="00FB5FA9" w:rsidRPr="00FB5FA9" w:rsidSect="003B56A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DA"/>
    <w:rsid w:val="00013ED7"/>
    <w:rsid w:val="000971A5"/>
    <w:rsid w:val="000D3DBA"/>
    <w:rsid w:val="00155CDE"/>
    <w:rsid w:val="00193094"/>
    <w:rsid w:val="00281689"/>
    <w:rsid w:val="00356FCF"/>
    <w:rsid w:val="003B56A6"/>
    <w:rsid w:val="004279F3"/>
    <w:rsid w:val="00590AAE"/>
    <w:rsid w:val="0059125D"/>
    <w:rsid w:val="00594DEB"/>
    <w:rsid w:val="00627BC2"/>
    <w:rsid w:val="00756A00"/>
    <w:rsid w:val="007B4978"/>
    <w:rsid w:val="007C6F19"/>
    <w:rsid w:val="008265A2"/>
    <w:rsid w:val="00831706"/>
    <w:rsid w:val="008E6B4E"/>
    <w:rsid w:val="008F3CE2"/>
    <w:rsid w:val="008F5B97"/>
    <w:rsid w:val="00904FCE"/>
    <w:rsid w:val="00AB7C1E"/>
    <w:rsid w:val="00B072B7"/>
    <w:rsid w:val="00B1099F"/>
    <w:rsid w:val="00B14D3D"/>
    <w:rsid w:val="00BF31AD"/>
    <w:rsid w:val="00C16AAB"/>
    <w:rsid w:val="00C25CFC"/>
    <w:rsid w:val="00C464FA"/>
    <w:rsid w:val="00C71BA1"/>
    <w:rsid w:val="00CD0EDA"/>
    <w:rsid w:val="00D34FE0"/>
    <w:rsid w:val="00D52FD9"/>
    <w:rsid w:val="00D84AAB"/>
    <w:rsid w:val="00F239ED"/>
    <w:rsid w:val="00F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0090"/>
  <w15:chartTrackingRefBased/>
  <w15:docId w15:val="{234CA914-77D7-41DD-9B89-49313D36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Никита</dc:creator>
  <cp:keywords/>
  <dc:description/>
  <cp:lastModifiedBy>Кочкин Никита</cp:lastModifiedBy>
  <cp:revision>21</cp:revision>
  <dcterms:created xsi:type="dcterms:W3CDTF">2024-03-10T12:35:00Z</dcterms:created>
  <dcterms:modified xsi:type="dcterms:W3CDTF">2024-03-21T06:24:00Z</dcterms:modified>
</cp:coreProperties>
</file>