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b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№7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r>
        <w:rPr>
          <w:rFonts w:ascii="Times New Roman" w:hAnsi="Times New Roman"/>
          <w:sz w:val="32"/>
          <w:szCs w:val="28"/>
          <w:lang w:val="uk-UA"/>
        </w:rPr>
        <w:t>ії та веб-дизайн»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spacing w:lineRule="auto" w:line="240" w:before="0" w:after="0"/>
        <w:ind w:left="5954" w:hanging="0"/>
        <w:rPr/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ind w:left="5954" w:hanging="0"/>
        <w:rPr/>
      </w:pPr>
      <w:r>
        <w:rPr>
          <w:rFonts w:ascii="Times New Roman" w:hAnsi="Times New Roman"/>
          <w:sz w:val="28"/>
          <w:szCs w:val="28"/>
          <w:lang w:val="uk-UA"/>
        </w:rPr>
        <w:t>Нікіта Воронін</w:t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>
      <w:pPr>
        <w:pStyle w:val="Normal"/>
        <w:spacing w:lineRule="auto" w:line="240" w:before="0" w:after="0"/>
        <w:ind w:left="6237" w:right="-425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</w:t>
      </w:r>
      <w:r>
        <w:rPr>
          <w:rFonts w:ascii="Times New Roman" w:hAnsi="Times New Roman"/>
          <w:sz w:val="16"/>
          <w:szCs w:val="16"/>
          <w:lang w:val="uk-UA"/>
        </w:rPr>
        <w:t>(підпис викладача)</w:t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sectPr>
          <w:type w:val="nextPage"/>
          <w:pgSz w:w="11906" w:h="16838"/>
          <w:pgMar w:left="1134" w:right="851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>
      <w:pPr>
        <w:pStyle w:val="NormalWeb"/>
        <w:spacing w:beforeAutospacing="0" w:before="0" w:afterAutospacing="0" w:after="0"/>
        <w:ind w:left="142" w:hanging="568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Завдання: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Arial" w:hAnsi="Arial" w:cs="Arial"/>
          <w:color w:val="000000" w:themeColor="text1"/>
          <w:spacing w:val="5"/>
          <w:sz w:val="24"/>
          <w:szCs w:val="24"/>
        </w:rPr>
      </w:pPr>
      <w:r>
        <w:rPr>
          <w:rFonts w:cs="Arial" w:ascii="Arial" w:hAnsi="Arial"/>
          <w:color w:val="000000" w:themeColor="text1"/>
          <w:spacing w:val="5"/>
          <w:sz w:val="24"/>
          <w:szCs w:val="24"/>
        </w:rPr>
        <w:t>1) зверстати лендінг сторінку відповідно до варіанту</w:t>
        <w:br/>
        <w:t>2) якщо в макеті сто</w:t>
      </w:r>
      <w:bookmarkStart w:id="0" w:name="_GoBack"/>
      <w:bookmarkEnd w:id="0"/>
      <w:r>
        <w:rPr>
          <w:rFonts w:cs="Arial" w:ascii="Arial" w:hAnsi="Arial"/>
          <w:color w:val="000000" w:themeColor="text1"/>
          <w:spacing w:val="5"/>
          <w:sz w:val="24"/>
          <w:szCs w:val="24"/>
        </w:rPr>
        <w:t>рінки немає форми, додати таку в кінець сторінки</w:t>
        <w:br/>
        <w:t>2*) Форму можна зробити як popup а не частину контенту сторінки</w:t>
        <w:br/>
        <w:t>3) зробити навігацію на сторінці з переходами на відповідні частини лендінга</w:t>
        <w:br/>
        <w:t>4) зберігати дані з форми(при перезавантаженні сторінки поля повинні зберігати свої значення)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UA"/>
        </w:rPr>
        <w:t>Виконання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Лістинг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  <w:lang w:val="ru-UA"/>
        </w:rPr>
        <w:br/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index.html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br/>
      </w:r>
      <w:r>
        <w:rPr>
          <w:rFonts w:ascii="Times New Roman" w:hAnsi="Times New Roman"/>
          <w:color w:val="000000" w:themeColor="text1"/>
          <w:lang w:val="uk-UA"/>
        </w:rPr>
        <w:t>&lt;!DOCTYPE html&gt;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&lt;html&gt;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&lt;head&gt;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&lt;meta Charset="utf-8"&gt;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&lt;title&gt;Сайт&lt;/title&gt;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&lt;link rel ="stylesheet" href="resources/style.css"&gt;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&lt;link rel="shortcut icon" href="resources/icon.png" type="image/png"&gt;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&lt;/head&gt;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&lt;body&gt;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&lt;div class="preloader"&gt;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id="space-invader"&gt;&lt;/div&gt;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id="space-invader"&gt;&lt;/div&gt;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id="space-invader"&gt;&lt;/div&gt;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lang w:val="uk-UA"/>
        </w:rPr>
        <w:tab/>
        <w:t xml:space="preserve"> 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&lt;div id = "Main"&gt;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"Home"&gt;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class="home-content"&gt;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&lt;div class="header"&gt;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id = "logo"&gt;&lt;img src="resources/gallery/logo.png"&gt;&lt;/a&gt;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class="header-menu"&gt;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href="#Home"&gt;About</w:t>
        <w:tab/>
        <w:tab/>
        <w:t>&lt;/a&gt;</w:t>
        <w:tab/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href="#Feutures"&gt;Features&lt;/a&gt;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href="#Reviews"&gt;Reviews</w:t>
        <w:tab/>
        <w:t>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href="#Blog"&gt;Blog</w:t>
        <w:tab/>
        <w:tab/>
        <w:t>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href="#Support"&gt;Support</w:t>
        <w:tab/>
        <w:t>&lt;/a&gt;</w:t>
        <w:tab/>
        <w:tab/>
        <w:tab/>
        <w:tab/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href="#"&gt;Get App</w:t>
        <w:tab/>
        <w:t>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&lt;div class="center"&gt;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&lt;img src="resources/gallery/but1.png" width="10%"&gt;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class="center-header"&gt;Helps you eat &lt;b&gt;better.&lt;/b&gt;&lt;/div&gt;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 xml:space="preserve">FitApp is a free calorie counting and diet app PSD template which 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 xml:space="preserve">includes high quality 9 screens. This template can be very helpful if you're 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plannig to build food tracking application.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class="center-footer"&gt;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href="#"&gt;&lt;img src="resources/gallery/but3.png" width="14%"&gt;&lt;/a&gt;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href="#"&gt;&lt;img src="resources/gallery/but2.png" width="14%"&gt;&lt;/a&gt;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"Feutures"&gt;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class="center-header"&gt;Best calorie&lt;span class="center-gr" &gt;counter app!&lt;/span&gt;&lt;/div&gt;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Lorem ipsum dolor sir amet, consectetur adispisicing elit,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sed do eiusmod tempor incididunt ut labore et delore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magna aliqua. Ut enim ad minim veniam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"Reviews"&gt;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class="center-header"&gt;A simple way to &lt;span class="center-gr" &gt;plan your diet!&lt;/span&gt;&lt;/div&gt;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Lorem ipsum dolor sir amet, consectetur adispisicing elit, sed do eiusmod tempor incididunt ut labore et delore magna aliqua. Ut enim ad minim veniam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"Blog"&gt;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class="center-header"&gt;Manage your &lt;span class="center-gr" &gt;meal time&lt;/span&gt;&lt;/div&gt;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Lorem ipsum dolor sir amet, consectetur adispisicing elit, sed do eiusmod tempor incididunt ut labore et delore magna aliqua. Ut enim ad minim veniam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"Support"&gt;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class="center-header"&gt;Download, customize &amp;&lt;b&gt; enjoy!&lt;/b&gt;&lt;/div&gt;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Lorem ipsum dolor sir amet, consectetur adispisicing elit, sed do eiusmod tempor incididunt ut labore et delore magna aliqua. Ut enim ad minim veniam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&lt;a href="#"&gt;&lt;b&gt;Get App&lt;/b&gt;&lt;/a&gt;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"Form"&gt;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&lt;fieldset&gt;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&lt;legend&gt;Форма&lt;/legend&gt;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&lt;label&gt;Ім'я&lt;/label&gt;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&lt;form  id = "Name_form"&gt;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ab/>
        <w:t>&lt;input id="nm" type="text" onkeyup="save(this)"&gt;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&lt;/form&gt;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&lt;label&gt;Мило&lt;/label&gt;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&lt;form id ="Email_form"&gt;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ab/>
        <w:t>&lt;input id="em" type="email" onkeyup="save(this)"&gt;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&lt;/form&gt;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&lt;/fieldset&gt;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&lt;/body&gt;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&lt;script src="resources/js.js"&gt;&lt;/script&gt;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&lt;/html&gt;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Js.js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const form_name = document.getElementById("Name_form");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const form_email = document.getElementById("Email_form");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form_name.nm.value = ((!localStorage.getItem("nm"))?"":localStorage.getItem("nm"));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form_email.em.value = ((!localStorage.getItem("em"))?"":localStorage.getItem("em"));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function save(me)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localStorage.setItem(me.id,me.value);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form_name.addEventListener('submit', function(e)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e.preventDefault();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alert("Збережено");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lang w:val="en-US"/>
        </w:rPr>
        <w:tab/>
        <w:t>localStorage.setItem(nm.id,nm.value);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form_email.addEventListener('submit', function(e)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e.preventDefault();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alert("Збережено");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localStorage.setItem(em.id,em.value);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Style.css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html, body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font-family: calibri;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body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background:white;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overflow-x: hidden;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46vw;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url(gallery/Home.png);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1% 0 0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.home-content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 0 20vw;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#logo img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8vw;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  <w:tab/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justify-content: space-between;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.header-menu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.header-menu a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margin-left:4vw;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1vw;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50%;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text-decoration: none;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.header-menu a:last-child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#2ecc71;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7vw;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border: 0.5vw solid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border-radius: 80px;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.center{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8vw;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flex-direction: column;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 2vw 0 1vw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3.8vw;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font-weight: 10;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54%;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1.08vw;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#Home .center-footer{ 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7%;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#Home .center-footer a{ 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margin-right: 2.5%;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 0 20vw;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flex-direction: column;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#5a5a5a;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2.6vw;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font-weight: 10;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.center-header .center-gr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#2ecc71;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1.00vw;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font-weight: 10;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line-height: 1.55vw;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#Feutures{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44vw;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url(gallery/Feutures.png);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#Feutures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flex-end;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#Feutures 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15vw;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#Feutures 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margin-left: 5%;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0 4.5% 0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39%;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#Reviews{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45vw;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url(gallery/Reviews.png);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#Reviews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#Reviews 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3vw;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#Reviews 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margin-left: 5%;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0 7.5% 0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75%;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#Blog{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38vw;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url(gallery/Blog.png);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#Blog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justify-content: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#Blog 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3vw;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#Blog 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0 7.5% 0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41%;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#Support{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22vw;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url(gallery/Support.png);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#Support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#Support 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#Support 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75%;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#Support .content a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10vw;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border: 0.5vw solid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border-radius: 80px;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text-decoration: none;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1vw;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2.5vw;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#2ecc71;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text-decoration: none;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#Form{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22vw;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url(gallery/form.png);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#Form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justify-content: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#Form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>
      <w:pPr>
        <w:pStyle w:val="Normal"/>
        <w:spacing w:lineRule="atLeast" w:line="2" w:before="0" w:after="0"/>
        <w:ind w:left="-567" w:hanging="0"/>
        <w:rPr/>
      </w:pPr>
      <w:r>
        <w:rPr>
          <w:rFonts w:ascii="Times New Roman" w:hAnsi="Times New Roman"/>
          <w:color w:val="000000" w:themeColor="text1"/>
          <w:lang w:val="en-US"/>
        </w:rPr>
        <w:t>}</w:t>
      </w:r>
    </w:p>
    <w:sectPr>
      <w:type w:val="nextPage"/>
      <w:pgSz w:w="11906" w:h="16838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579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80a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427ba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ru-UA" w:eastAsia="ru-UA"/>
    </w:rPr>
  </w:style>
  <w:style w:type="paragraph" w:styleId="ListParagraph">
    <w:name w:val="List Paragraph"/>
    <w:basedOn w:val="Normal"/>
    <w:uiPriority w:val="34"/>
    <w:qFormat/>
    <w:rsid w:val="00a57d4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LibreOffice/6.2.2.2$Windows_X86_64 LibreOffice_project/2b840030fec2aae0fd2658d8d4f9548af4e3518d</Application>
  <Pages>19</Pages>
  <Words>838</Words>
  <Characters>6404</Characters>
  <CharactersWithSpaces>7449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2020-02-10T15:04:00Z</dcterms:created>
  <dc:creator>Асир</dc:creator>
  <dc:description/>
  <dc:language>en-US</dc:language>
  <cp:lastModifiedBy/>
  <dcterms:modified xsi:type="dcterms:W3CDTF">2020-06-01T20:06:24Z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