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-177164</wp:posOffset>
            </wp:positionH>
            <wp:positionV relativeFrom="paragraph">
              <wp:posOffset>3810</wp:posOffset>
            </wp:positionV>
            <wp:extent cx="1371600" cy="1371600"/>
            <wp:effectExtent b="0" l="0" r="0" t="0"/>
            <wp:wrapSquare wrapText="bothSides" distB="0" distT="0" distL="114300" distR="114300"/>
            <wp:docPr descr="http://kpi.ua/files/images/kpi.png" id="1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13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«Веб технології та веб-дизайн»</w:t>
      </w:r>
    </w:p>
    <w:p w:rsidR="00000000" w:rsidDel="00000000" w:rsidP="00000000" w:rsidRDefault="00000000" w:rsidRPr="00000000" w14:paraId="00000014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623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БС-82</w:t>
      </w:r>
    </w:p>
    <w:p w:rsidR="00000000" w:rsidDel="00000000" w:rsidP="00000000" w:rsidRDefault="00000000" w:rsidRPr="00000000" w14:paraId="00000019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Нікіта Воронін</w:t>
      </w:r>
    </w:p>
    <w:p w:rsidR="00000000" w:rsidDel="00000000" w:rsidP="00000000" w:rsidRDefault="00000000" w:rsidRPr="00000000" w14:paraId="0000001A">
      <w:pPr>
        <w:spacing w:after="0" w:line="240" w:lineRule="auto"/>
        <w:ind w:left="623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B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Ас. каф БМК Матвійчук О.В.</w:t>
      </w:r>
    </w:p>
    <w:p w:rsidR="00000000" w:rsidDel="00000000" w:rsidP="00000000" w:rsidRDefault="00000000" w:rsidRPr="00000000" w14:paraId="0000001C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0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2">
      <w:pPr>
        <w:spacing w:after="0" w:line="240" w:lineRule="auto"/>
        <w:ind w:left="6237" w:right="-425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3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69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/>
          <w:pgMar w:bottom="1134" w:top="1134" w:left="1134" w:right="849" w:header="709" w:footer="709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простий односторінковий сайт візитку з відповідною структурою документу: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Тіло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Футер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розробці сайту використати такі теги: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Заголовки &lt;h1-6&gt;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сторінки: &lt;title&gt;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Виділення тексту: &lt;strong&gt;, &lt;em&gt;, &lt;b&gt;, &lt;mark&gt;, &lt;i&gt;, &lt;s&gt;, &lt;small&gt;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Монотонний текст: &lt;code&gt;, &lt;pre&gt;, &lt;var&gt;, &lt;time&gt;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Структурні теги &lt;html&gt;, &lt;head&gt;, &lt;body&gt;, &lt;header&gt;, &lt;footer&gt;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&lt;img&gt;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Лістинг: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&lt;title&gt;Джоні Депп&lt;/title&gt;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&lt;header&gt;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&lt;h4&gt;&lt;s&gt;Сайт-візитка&lt;/s&gt;&lt;/h4&gt;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&lt;h1 align="center"&gt; Джоні Депп&lt;/h1&gt;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&lt;h3&gt;Короткі відомості: &lt;/h3&gt;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&lt;/header&gt;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&lt;img align="right" src="images/depp.jpg" height="300" width="230" hspace="120" title="Актор Джоні Депп" alt="Актор Джоні Депп"/&gt;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&lt;pre&gt;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&lt;strong&gt;&lt;mark&gt;Джон Крістофер Депп&lt;/mark&gt;&lt;/strong&gt; — американський актор, продюсер, режисер, сценарист, музикант. В &lt;time datatime="2015"&gt;2015 році&lt;/time&gt;разом із Елісом Купером та Джої Перрі Джонні Депп утворив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музичний супергурт під назвою &lt;em&gt;Hollywood Vampires&lt;/em&gt;. Дебютний альбом гурту вийшов &lt;time datatime="2015-09-11"&gt;11 вересня 2015 року&lt;/time&gt;. 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&lt;/pre&gt;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&lt;ul&gt;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&lt;li&gt;&lt;strong&gt;Дата народження:&lt;/strong&gt;&lt;time datatime="1963-06-09"&gt;09.06.1963&lt;/time&gt;&lt;/li&gt;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&lt;li&gt;&lt;strong&gt;Місце народження:&lt;/strong&gt; Оуенсборо, Кентукі&lt;/li&gt;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&lt;li&gt;&lt;strong&gt;Громадянство:&lt;/strong&gt; США&lt;/li&gt;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&lt;li&gt;&lt;strong&gt;Релігія:&lt;/strong&gt; атеїзм&lt;/li&gt;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&lt;li&gt;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&lt;strong&gt;Автограф:&lt;/strong&gt;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&lt;pre&gt;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 src="images/autogr.png" height="100" width="100" title="Підпис актора" alt="Підпис актора" /&gt;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&lt;/pre&gt;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&lt;/li&gt;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&lt;/ul&gt;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&lt;header&gt;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&lt;h3&gt;Біографія: &lt;/h3&gt;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&lt;/header&gt;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&lt;p&gt; &lt;time datatime="1963-06-09"&gt;</w:t>
      </w:r>
    </w:p>
    <w:p w:rsidR="00000000" w:rsidDel="00000000" w:rsidP="00000000" w:rsidRDefault="00000000" w:rsidRPr="00000000" w14:paraId="00000069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&lt;p&gt;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&lt;p&gt;</w:t>
      </w:r>
    </w:p>
    <w:p w:rsidR="00000000" w:rsidDel="00000000" w:rsidP="00000000" w:rsidRDefault="00000000" w:rsidRPr="00000000" w14:paraId="00000070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&lt;footter&gt;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&lt;pre&gt;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&lt;small&gt;</w:t>
        <w:tab/>
        <w:tab/>
        <w:tab/>
        <w:tab/>
        <w:tab/>
        <w:tab/>
        <w:tab/>
        <w:tab/>
        <w:tab/>
        <w:tab/>
        <w:tab/>
        <w:tab/>
        <w:tab/>
        <w:tab/>
        <w:t xml:space="preserve">Сторінку створено Нікітою,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ст. гр. БС-82, КПІ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&lt;/small&gt;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&lt;/pre&gt;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&lt;/footter&gt;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134" w:left="1701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