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requirement carefully and submit Test deliverables as mentioned below.</w:t>
      </w:r>
    </w:p>
    <w:p w:rsidR="00ED670E" w:rsidRPr="00ED670E" w:rsidRDefault="00ED670E" w:rsidP="00ED67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1:  Identify all the test scenarios for the mentioned requirement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3: Log the below mentioned defects effectively with all the details, relating the requirement mentioned such that the developers would understand. 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Write Defect Description for the below Cases.</w:t>
      </w:r>
    </w:p>
    <w:p w:rsidR="00ED670E" w:rsidRPr="00ED670E" w:rsidRDefault="00ED670E" w:rsidP="00ED670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clicks on “Verify” button after entering the Mobile Number in the “Mobile No” field. But the Verification code is not received by the user.</w:t>
      </w:r>
    </w:p>
    <w:p w:rsidR="00ED670E" w:rsidRPr="00ED670E" w:rsidRDefault="00ED670E" w:rsidP="00ED670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user enters the Mobile number in the “Mobile No” field. Then in the “Re Enter Mobile No” field, user enters a different number. No error message got displayed. </w:t>
      </w:r>
    </w:p>
    <w:p w:rsidR="00ED670E" w:rsidRPr="00ED670E" w:rsidRDefault="00ED670E" w:rsidP="00ED670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is able to enter more than 500 words in the “Questions (if any)” field. 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Here is the requirement of </w:t>
      </w:r>
      <w:proofErr w:type="spellStart"/>
      <w:r w:rsidRPr="00ED670E">
        <w:rPr>
          <w:rFonts w:ascii="Times New Roman" w:eastAsia="Times New Roman" w:hAnsi="Times New Roman" w:cs="Times New Roman"/>
          <w:sz w:val="24"/>
          <w:szCs w:val="24"/>
        </w:rPr>
        <w:t>Aptech</w:t>
      </w:r>
      <w:proofErr w:type="spell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Computer Education application. This application can be used by the student to search for a Course on interest. The below screen will help the student to enquire based on Interested Course, Preferred State and city, Any query on the same.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Fields: 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Mobile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No – Textbox. It is a Mandatory field.</w:t>
      </w:r>
    </w:p>
    <w:p w:rsidR="00ED670E" w:rsidRPr="00ED670E" w:rsidRDefault="00ED670E" w:rsidP="00ED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only numeric values of 10 digits.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Re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Enter Mobile No – Textbox. It is a Mandatory field.</w:t>
      </w:r>
    </w:p>
    <w:p w:rsidR="00ED670E" w:rsidRPr="00ED670E" w:rsidRDefault="00ED670E" w:rsidP="00ED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only numeric values of 10 digits.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Verify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– Button.</w:t>
      </w:r>
    </w:p>
    <w:p w:rsidR="00ED670E" w:rsidRPr="00ED670E" w:rsidRDefault="00ED670E" w:rsidP="00ED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The user has to click this button to get the 6 digit code via </w:t>
      </w:r>
      <w:proofErr w:type="spellStart"/>
      <w:r w:rsidRPr="00ED670E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ED670E">
        <w:rPr>
          <w:rFonts w:ascii="Times New Roman" w:eastAsia="Times New Roman" w:hAnsi="Times New Roman" w:cs="Times New Roman"/>
          <w:sz w:val="24"/>
          <w:szCs w:val="24"/>
        </w:rPr>
        <w:t>, to the mobile number mentioned above.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Verification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Code – Textbox.</w:t>
      </w:r>
    </w:p>
    <w:p w:rsidR="00ED670E" w:rsidRPr="00ED670E" w:rsidRDefault="00ED670E" w:rsidP="00ED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The user has to enter the 6 digit Numeric Value received via </w:t>
      </w:r>
      <w:proofErr w:type="spellStart"/>
      <w:r w:rsidRPr="00ED670E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ED6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First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Name: Textbox.</w:t>
      </w:r>
    </w:p>
    <w:p w:rsidR="00ED670E" w:rsidRPr="00ED670E" w:rsidRDefault="00ED670E" w:rsidP="00ED6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lastRenderedPageBreak/>
        <w:t>This field can accept Alphabetic data of maximum 30 characters.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Last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Name: Textbox.</w:t>
      </w:r>
    </w:p>
    <w:p w:rsidR="00ED670E" w:rsidRPr="00ED670E" w:rsidRDefault="00ED670E" w:rsidP="00ED6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Alphabetic data of maximum 30 characters.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Email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ID: Textbox.</w:t>
      </w:r>
    </w:p>
    <w:p w:rsidR="00ED670E" w:rsidRPr="00ED670E" w:rsidRDefault="00ED670E" w:rsidP="00ED6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Mix of Alphanumeric and special characters in a valid Email Format. 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Select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Course interested in: List Box.</w:t>
      </w:r>
    </w:p>
    <w:p w:rsidR="00ED670E" w:rsidRPr="00ED670E" w:rsidRDefault="00ED670E" w:rsidP="00ED67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The current values available in database are ACCP Pro Career Program, </w:t>
      </w:r>
      <w:proofErr w:type="spellStart"/>
      <w:r w:rsidRPr="00ED670E">
        <w:rPr>
          <w:rFonts w:ascii="Times New Roman" w:eastAsia="Times New Roman" w:hAnsi="Times New Roman" w:cs="Times New Roman"/>
          <w:sz w:val="24"/>
          <w:szCs w:val="24"/>
        </w:rPr>
        <w:t>Aptech</w:t>
      </w:r>
      <w:proofErr w:type="spell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Certified Web Designer,  Short-term Course: Office Tools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Preferred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70E">
        <w:rPr>
          <w:rFonts w:ascii="Times New Roman" w:eastAsia="Times New Roman" w:hAnsi="Times New Roman" w:cs="Times New Roman"/>
          <w:sz w:val="24"/>
          <w:szCs w:val="24"/>
        </w:rPr>
        <w:t>Aptech</w:t>
      </w:r>
      <w:proofErr w:type="spell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Computer Education center: Label.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Select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State: List Box.</w:t>
      </w:r>
    </w:p>
    <w:p w:rsidR="00ED670E" w:rsidRPr="00ED670E" w:rsidRDefault="00ED670E" w:rsidP="00ED67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The current values available in database are TN, KA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,AP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Select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City/Center: List Box.</w:t>
      </w:r>
    </w:p>
    <w:p w:rsidR="00ED670E" w:rsidRPr="00ED670E" w:rsidRDefault="00ED670E" w:rsidP="00ED67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The current values available in database are: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• TN - Chennai, Madurai.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• KA – Bangalore, Mysore.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• AP – Hyderabad, Vijayawada.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Questions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(if any): Textbox.</w:t>
      </w:r>
    </w:p>
    <w:p w:rsidR="00ED670E" w:rsidRPr="00ED670E" w:rsidRDefault="00ED670E" w:rsidP="00ED67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This Field can accept maximum of 500 words. The user can enter any Question in this field.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ED670E">
        <w:rPr>
          <w:rFonts w:ascii="Times New Roman" w:eastAsia="Times New Roman" w:hAnsi="Times New Roman" w:cs="Times New Roman"/>
          <w:sz w:val="24"/>
          <w:szCs w:val="24"/>
        </w:rPr>
        <w:t>  Call</w:t>
      </w:r>
      <w:proofErr w:type="gramEnd"/>
      <w:r w:rsidRPr="00ED670E">
        <w:rPr>
          <w:rFonts w:ascii="Times New Roman" w:eastAsia="Times New Roman" w:hAnsi="Times New Roman" w:cs="Times New Roman"/>
          <w:sz w:val="24"/>
          <w:szCs w:val="24"/>
        </w:rPr>
        <w:t xml:space="preserve"> me: Button.</w:t>
      </w:r>
    </w:p>
    <w:p w:rsidR="00ED670E" w:rsidRPr="00ED670E" w:rsidRDefault="00ED670E" w:rsidP="00ED6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The User after entering the necessary details clicks the “Call me” button. The System validates the data.</w:t>
      </w:r>
    </w:p>
    <w:p w:rsidR="00ED670E" w:rsidRPr="00ED670E" w:rsidRDefault="00ED670E" w:rsidP="00ED6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If Valid, the Systems responds with the message that, “The Counselor will call you shortly”.</w:t>
      </w:r>
    </w:p>
    <w:p w:rsidR="00ED670E" w:rsidRPr="00ED670E" w:rsidRDefault="00ED670E" w:rsidP="00ED67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sz w:val="24"/>
          <w:szCs w:val="24"/>
        </w:rPr>
        <w:t>If the data is invalid, appropriate error message will be displayed.</w:t>
      </w:r>
    </w:p>
    <w:p w:rsidR="00ED670E" w:rsidRPr="00ED670E" w:rsidRDefault="00ED670E" w:rsidP="00ED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 Screenshot:</w:t>
      </w: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D67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7143750" cy="3381375"/>
            <wp:effectExtent l="19050" t="0" r="0" b="0"/>
            <wp:docPr id="1" name="Picture 1" descr="Req 14 - Course Enqui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 14 - Course Enqui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86" w:rsidRDefault="00196186"/>
    <w:sectPr w:rsidR="00196186" w:rsidSect="0019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674"/>
    <w:multiLevelType w:val="multilevel"/>
    <w:tmpl w:val="CB7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11F1F"/>
    <w:multiLevelType w:val="multilevel"/>
    <w:tmpl w:val="255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F11CA"/>
    <w:multiLevelType w:val="multilevel"/>
    <w:tmpl w:val="4B4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A0B60"/>
    <w:multiLevelType w:val="multilevel"/>
    <w:tmpl w:val="2C9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A7834"/>
    <w:multiLevelType w:val="multilevel"/>
    <w:tmpl w:val="0E9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E2264"/>
    <w:multiLevelType w:val="multilevel"/>
    <w:tmpl w:val="316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65A11"/>
    <w:multiLevelType w:val="multilevel"/>
    <w:tmpl w:val="0A1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A3727"/>
    <w:multiLevelType w:val="multilevel"/>
    <w:tmpl w:val="428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268AB"/>
    <w:multiLevelType w:val="multilevel"/>
    <w:tmpl w:val="834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96EFB"/>
    <w:multiLevelType w:val="multilevel"/>
    <w:tmpl w:val="9E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B7248"/>
    <w:multiLevelType w:val="multilevel"/>
    <w:tmpl w:val="EEC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C96522"/>
    <w:multiLevelType w:val="multilevel"/>
    <w:tmpl w:val="394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EA3F86"/>
    <w:multiLevelType w:val="multilevel"/>
    <w:tmpl w:val="776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70E"/>
    <w:rsid w:val="00196186"/>
    <w:rsid w:val="00ED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Devathilagai</dc:creator>
  <cp:keywords/>
  <dc:description/>
  <cp:lastModifiedBy>Devathilagai</cp:lastModifiedBy>
  <cp:revision>1</cp:revision>
  <dcterms:created xsi:type="dcterms:W3CDTF">2013-05-15T15:42:00Z</dcterms:created>
  <dcterms:modified xsi:type="dcterms:W3CDTF">2013-05-15T15:42:00Z</dcterms:modified>
</cp:coreProperties>
</file>