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1B29" w14:textId="77777777" w:rsidR="00AE6239" w:rsidRPr="00AE6239" w:rsidRDefault="00AE6239" w:rsidP="00AE6239">
      <w:r w:rsidRPr="00AE6239">
        <w:t>Анализ технологии работы беспилотных локомотивов показал, что для решения ряда технологических задач необходимо взаимодействие локомотив – человек (составитель). В настоящий момент составитель взаимодействует с машинистом посредством голосовой радиосвязи. В отсутствие машиниста составитель должен подавать команды на локомотив с помощью пульта</w:t>
      </w:r>
    </w:p>
    <w:p w14:paraId="1B1EAE91" w14:textId="77777777" w:rsidR="00AE6239" w:rsidRPr="00AE6239" w:rsidRDefault="00AE6239" w:rsidP="00AE6239">
      <w:r w:rsidRPr="00AE6239">
        <w:t>управления. Необходимо разработать программное обеспечение для распознавания голосовых команд и их трансляции в команды управления.</w:t>
      </w:r>
    </w:p>
    <w:p w14:paraId="031BACC6" w14:textId="77777777" w:rsidR="00AE6239" w:rsidRPr="00AE6239" w:rsidRDefault="00AE6239" w:rsidP="00AE6239">
      <w:r w:rsidRPr="00AE6239">
        <w:t xml:space="preserve">Будут метрика и </w:t>
      </w:r>
      <w:proofErr w:type="spellStart"/>
      <w:r w:rsidRPr="00AE6239">
        <w:t>лидерборд</w:t>
      </w:r>
      <w:proofErr w:type="spellEnd"/>
      <w:r w:rsidRPr="00AE6239">
        <w:t>.</w:t>
      </w:r>
    </w:p>
    <w:p w14:paraId="60D94973" w14:textId="77777777" w:rsidR="00A162A8" w:rsidRDefault="00A162A8"/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52"/>
    <w:rsid w:val="00583DB0"/>
    <w:rsid w:val="005D67FE"/>
    <w:rsid w:val="006B78E6"/>
    <w:rsid w:val="00746515"/>
    <w:rsid w:val="00833ADD"/>
    <w:rsid w:val="008A1B23"/>
    <w:rsid w:val="00A162A8"/>
    <w:rsid w:val="00AB37E6"/>
    <w:rsid w:val="00AE6239"/>
    <w:rsid w:val="00C812A7"/>
    <w:rsid w:val="00E35C52"/>
    <w:rsid w:val="00E82CFC"/>
    <w:rsid w:val="00F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36632-13E4-458A-8D5D-480AD116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2</cp:revision>
  <dcterms:created xsi:type="dcterms:W3CDTF">2024-10-10T09:57:00Z</dcterms:created>
  <dcterms:modified xsi:type="dcterms:W3CDTF">2024-10-10T10:00:00Z</dcterms:modified>
</cp:coreProperties>
</file>