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4010" w14:textId="4ACB1785" w:rsidR="00B35565" w:rsidRPr="001C27A9" w:rsidRDefault="00AF1983" w:rsidP="00B3556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C27A9">
        <w:rPr>
          <w:rFonts w:ascii="Arial" w:hAnsi="Arial" w:cs="Arial"/>
          <w:b/>
          <w:bCs/>
          <w:sz w:val="32"/>
          <w:szCs w:val="32"/>
        </w:rPr>
        <w:t>Проект «</w:t>
      </w:r>
      <w:r w:rsidR="00B35565" w:rsidRPr="001C27A9">
        <w:rPr>
          <w:rFonts w:ascii="Arial" w:hAnsi="Arial" w:cs="Arial"/>
          <w:b/>
          <w:bCs/>
          <w:sz w:val="32"/>
          <w:szCs w:val="32"/>
        </w:rPr>
        <w:t xml:space="preserve">Создание </w:t>
      </w:r>
      <w:proofErr w:type="spellStart"/>
      <w:r w:rsidR="00B35565" w:rsidRPr="001C27A9">
        <w:rPr>
          <w:rFonts w:ascii="Arial" w:hAnsi="Arial" w:cs="Arial"/>
          <w:b/>
          <w:bCs/>
          <w:sz w:val="32"/>
          <w:szCs w:val="32"/>
        </w:rPr>
        <w:t>телеграм</w:t>
      </w:r>
      <w:proofErr w:type="spellEnd"/>
      <w:r w:rsidR="00B35565" w:rsidRPr="001C27A9">
        <w:rPr>
          <w:rFonts w:ascii="Arial" w:hAnsi="Arial" w:cs="Arial"/>
          <w:b/>
          <w:bCs/>
          <w:sz w:val="32"/>
          <w:szCs w:val="32"/>
        </w:rPr>
        <w:t>-бота с целью агрегирования текущих вопросов к обсуждению по проекту и упорядочивания календаря руководителя</w:t>
      </w:r>
      <w:r w:rsidRPr="001C27A9">
        <w:rPr>
          <w:rFonts w:ascii="Arial" w:hAnsi="Arial" w:cs="Arial"/>
          <w:b/>
          <w:bCs/>
          <w:sz w:val="32"/>
          <w:szCs w:val="32"/>
        </w:rPr>
        <w:t>»</w:t>
      </w:r>
    </w:p>
    <w:p w14:paraId="1D7A3E90" w14:textId="46C77D21" w:rsidR="00B35565" w:rsidRPr="001C27A9" w:rsidRDefault="00B35565" w:rsidP="00AE29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7A9">
        <w:rPr>
          <w:rFonts w:ascii="Arial" w:hAnsi="Arial" w:cs="Arial"/>
          <w:b/>
          <w:bCs/>
          <w:sz w:val="28"/>
          <w:szCs w:val="28"/>
        </w:rPr>
        <w:t xml:space="preserve">Описание команды по ролям </w:t>
      </w:r>
      <w:r w:rsidRPr="001C27A9">
        <w:rPr>
          <w:rFonts w:ascii="Arial" w:hAnsi="Arial" w:cs="Arial"/>
          <w:b/>
          <w:bCs/>
          <w:sz w:val="28"/>
          <w:szCs w:val="28"/>
          <w:lang w:val="en-US"/>
        </w:rPr>
        <w:t>PRINCE</w:t>
      </w:r>
      <w:r w:rsidRPr="001C27A9">
        <w:rPr>
          <w:rFonts w:ascii="Arial" w:hAnsi="Arial" w:cs="Arial"/>
          <w:b/>
          <w:bCs/>
          <w:sz w:val="28"/>
          <w:szCs w:val="28"/>
        </w:rPr>
        <w:t>2</w:t>
      </w:r>
    </w:p>
    <w:p w14:paraId="39998453" w14:textId="06449A97" w:rsidR="00B35565" w:rsidRPr="00AF1983" w:rsidRDefault="00AF1983" w:rsidP="00BC68E5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983">
        <w:rPr>
          <w:rFonts w:ascii="Arial" w:hAnsi="Arial" w:cs="Arial"/>
          <w:sz w:val="24"/>
          <w:szCs w:val="24"/>
        </w:rPr>
        <w:t>Менеджер проекта</w:t>
      </w:r>
      <w:r>
        <w:rPr>
          <w:rFonts w:ascii="Arial" w:hAnsi="Arial" w:cs="Arial"/>
          <w:sz w:val="24"/>
          <w:szCs w:val="24"/>
        </w:rPr>
        <w:t xml:space="preserve">: </w:t>
      </w:r>
      <w:r w:rsidRPr="00AF1983">
        <w:rPr>
          <w:rFonts w:ascii="Arial" w:hAnsi="Arial" w:cs="Arial"/>
          <w:sz w:val="24"/>
          <w:szCs w:val="24"/>
        </w:rPr>
        <w:t>организаци</w:t>
      </w:r>
      <w:r>
        <w:rPr>
          <w:rFonts w:ascii="Arial" w:hAnsi="Arial" w:cs="Arial"/>
          <w:sz w:val="24"/>
          <w:szCs w:val="24"/>
        </w:rPr>
        <w:t>я</w:t>
      </w:r>
      <w:r w:rsidRPr="00AF1983">
        <w:rPr>
          <w:rFonts w:ascii="Arial" w:hAnsi="Arial" w:cs="Arial"/>
          <w:sz w:val="24"/>
          <w:szCs w:val="24"/>
        </w:rPr>
        <w:t>, планирование</w:t>
      </w:r>
      <w:r>
        <w:rPr>
          <w:rFonts w:ascii="Arial" w:hAnsi="Arial" w:cs="Arial"/>
          <w:sz w:val="24"/>
          <w:szCs w:val="24"/>
        </w:rPr>
        <w:t xml:space="preserve"> (план и бюджет проекта)</w:t>
      </w:r>
      <w:r w:rsidRPr="00AF1983">
        <w:rPr>
          <w:rFonts w:ascii="Arial" w:hAnsi="Arial" w:cs="Arial"/>
          <w:sz w:val="24"/>
          <w:szCs w:val="24"/>
        </w:rPr>
        <w:t xml:space="preserve"> и контроль работ по проекту.</w:t>
      </w:r>
    </w:p>
    <w:p w14:paraId="2A7DA066" w14:textId="24781BD9" w:rsidR="00AF1983" w:rsidRPr="00AF1983" w:rsidRDefault="00AF1983" w:rsidP="00BC68E5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983">
        <w:rPr>
          <w:rFonts w:ascii="Arial" w:hAnsi="Arial" w:cs="Arial"/>
          <w:sz w:val="24"/>
          <w:szCs w:val="24"/>
        </w:rPr>
        <w:t>Проектная группа</w:t>
      </w:r>
      <w:r w:rsidR="001B78F7">
        <w:rPr>
          <w:rFonts w:ascii="Arial" w:hAnsi="Arial" w:cs="Arial"/>
          <w:sz w:val="24"/>
          <w:szCs w:val="24"/>
        </w:rPr>
        <w:t>:</w:t>
      </w:r>
    </w:p>
    <w:p w14:paraId="0FA32B35" w14:textId="1CB7A78A" w:rsidR="00AF1983" w:rsidRDefault="00AF1983" w:rsidP="00BC68E5">
      <w:pPr>
        <w:pStyle w:val="a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Аналитик: описание процесса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AF1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IS</w:t>
      </w:r>
      <w:r w:rsidRPr="00AF1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TO</w:t>
      </w:r>
      <w:r w:rsidRPr="00AF1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BE</w:t>
      </w:r>
      <w:r>
        <w:rPr>
          <w:rFonts w:ascii="Arial" w:hAnsi="Arial" w:cs="Arial"/>
          <w:sz w:val="24"/>
          <w:szCs w:val="24"/>
        </w:rPr>
        <w:t>, разработка требований к продукту и инструкций пользователя.</w:t>
      </w:r>
    </w:p>
    <w:p w14:paraId="7AAC2F6A" w14:textId="211BF3AD" w:rsidR="00AF1983" w:rsidRDefault="00AF1983" w:rsidP="00BC68E5">
      <w:pPr>
        <w:pStyle w:val="a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Python</w:t>
      </w:r>
      <w:r w:rsidRPr="00AF198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разработчик: разработка </w:t>
      </w:r>
      <w:proofErr w:type="spellStart"/>
      <w:r>
        <w:rPr>
          <w:rFonts w:ascii="Arial" w:hAnsi="Arial" w:cs="Arial"/>
          <w:sz w:val="24"/>
          <w:szCs w:val="24"/>
        </w:rPr>
        <w:t>телеграм</w:t>
      </w:r>
      <w:proofErr w:type="spellEnd"/>
      <w:r>
        <w:rPr>
          <w:rFonts w:ascii="Arial" w:hAnsi="Arial" w:cs="Arial"/>
          <w:sz w:val="24"/>
          <w:szCs w:val="24"/>
        </w:rPr>
        <w:t>-бота</w:t>
      </w:r>
      <w:r w:rsidR="00750F80">
        <w:rPr>
          <w:rFonts w:ascii="Arial" w:hAnsi="Arial" w:cs="Arial"/>
          <w:sz w:val="24"/>
          <w:szCs w:val="24"/>
        </w:rPr>
        <w:t xml:space="preserve"> и базы данных</w:t>
      </w:r>
      <w:r>
        <w:rPr>
          <w:rFonts w:ascii="Arial" w:hAnsi="Arial" w:cs="Arial"/>
          <w:sz w:val="24"/>
          <w:szCs w:val="24"/>
        </w:rPr>
        <w:t>.</w:t>
      </w:r>
    </w:p>
    <w:p w14:paraId="078D5D5F" w14:textId="7DE0F672" w:rsidR="001B78F7" w:rsidRDefault="001B78F7" w:rsidP="00BC68E5">
      <w:pPr>
        <w:pStyle w:val="a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Тестировщик: </w:t>
      </w:r>
      <w:r w:rsidRPr="001B78F7">
        <w:rPr>
          <w:rFonts w:ascii="Arial" w:hAnsi="Arial" w:cs="Arial"/>
          <w:sz w:val="24"/>
          <w:szCs w:val="24"/>
        </w:rPr>
        <w:t>функциональное тестирование бота и выявление ошибок</w:t>
      </w:r>
      <w:r>
        <w:rPr>
          <w:rFonts w:ascii="Arial" w:hAnsi="Arial" w:cs="Arial"/>
          <w:sz w:val="24"/>
          <w:szCs w:val="24"/>
        </w:rPr>
        <w:t>.</w:t>
      </w:r>
    </w:p>
    <w:p w14:paraId="5F897C13" w14:textId="2ECA5DAA" w:rsidR="001B78F7" w:rsidRDefault="001B78F7" w:rsidP="00BC68E5">
      <w:pPr>
        <w:pStyle w:val="a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DevOps</w:t>
      </w:r>
      <w:r>
        <w:rPr>
          <w:rFonts w:ascii="Arial" w:hAnsi="Arial" w:cs="Arial"/>
          <w:sz w:val="24"/>
          <w:szCs w:val="24"/>
        </w:rPr>
        <w:t xml:space="preserve">-инженер: </w:t>
      </w:r>
      <w:r w:rsidRPr="001B78F7">
        <w:rPr>
          <w:rFonts w:ascii="Arial" w:hAnsi="Arial" w:cs="Arial"/>
          <w:sz w:val="24"/>
          <w:szCs w:val="24"/>
        </w:rPr>
        <w:t>разворачивание и настройк</w:t>
      </w:r>
      <w:r>
        <w:rPr>
          <w:rFonts w:ascii="Arial" w:hAnsi="Arial" w:cs="Arial"/>
          <w:sz w:val="24"/>
          <w:szCs w:val="24"/>
        </w:rPr>
        <w:t>а</w:t>
      </w:r>
      <w:r w:rsidRPr="001B78F7">
        <w:rPr>
          <w:rFonts w:ascii="Arial" w:hAnsi="Arial" w:cs="Arial"/>
          <w:sz w:val="24"/>
          <w:szCs w:val="24"/>
        </w:rPr>
        <w:t xml:space="preserve"> серверной инфраструктуры</w:t>
      </w:r>
      <w:r>
        <w:rPr>
          <w:rFonts w:ascii="Arial" w:hAnsi="Arial" w:cs="Arial"/>
          <w:sz w:val="24"/>
          <w:szCs w:val="24"/>
        </w:rPr>
        <w:t>.</w:t>
      </w:r>
    </w:p>
    <w:p w14:paraId="4A1B3659" w14:textId="12C1F22F" w:rsidR="00AF1983" w:rsidRPr="00AF1983" w:rsidRDefault="00AF1983" w:rsidP="00BC68E5">
      <w:pPr>
        <w:pStyle w:val="a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Дизайнер: оформление </w:t>
      </w:r>
      <w:proofErr w:type="spellStart"/>
      <w:r>
        <w:rPr>
          <w:rFonts w:ascii="Arial" w:hAnsi="Arial" w:cs="Arial"/>
          <w:sz w:val="24"/>
          <w:szCs w:val="24"/>
        </w:rPr>
        <w:t>майнд</w:t>
      </w:r>
      <w:proofErr w:type="spellEnd"/>
      <w:r>
        <w:rPr>
          <w:rFonts w:ascii="Arial" w:hAnsi="Arial" w:cs="Arial"/>
          <w:sz w:val="24"/>
          <w:szCs w:val="24"/>
        </w:rPr>
        <w:t>-карты и презентации для защиты проекта.</w:t>
      </w:r>
    </w:p>
    <w:p w14:paraId="5A700490" w14:textId="55E222E0" w:rsidR="00AF1983" w:rsidRPr="00AF1983" w:rsidRDefault="00AF1983" w:rsidP="00BC68E5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983">
        <w:rPr>
          <w:rFonts w:ascii="Arial" w:hAnsi="Arial" w:cs="Arial"/>
          <w:sz w:val="24"/>
          <w:szCs w:val="24"/>
        </w:rPr>
        <w:t>Администратор</w:t>
      </w:r>
      <w:r>
        <w:rPr>
          <w:rFonts w:ascii="Arial" w:hAnsi="Arial" w:cs="Arial"/>
          <w:sz w:val="24"/>
          <w:szCs w:val="24"/>
        </w:rPr>
        <w:t>: организация совещаний, взаимодействия между участниками команды, хранение материалов по проекту.</w:t>
      </w:r>
    </w:p>
    <w:p w14:paraId="6D0D68A0" w14:textId="56242B7F" w:rsidR="00AE297A" w:rsidRPr="001C27A9" w:rsidRDefault="00AE297A" w:rsidP="00AE29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7A9">
        <w:rPr>
          <w:rFonts w:ascii="Arial" w:hAnsi="Arial" w:cs="Arial"/>
          <w:b/>
          <w:bCs/>
          <w:sz w:val="28"/>
          <w:szCs w:val="28"/>
        </w:rPr>
        <w:t>План проекта</w:t>
      </w:r>
    </w:p>
    <w:p w14:paraId="3673C45A" w14:textId="377CAA83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Определение требований:</w:t>
      </w:r>
    </w:p>
    <w:p w14:paraId="12407ED9" w14:textId="77777777" w:rsidR="00AE297A" w:rsidRPr="00AE297A" w:rsidRDefault="00AE297A" w:rsidP="00BC68E5">
      <w:pPr>
        <w:pStyle w:val="a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Сбор требований к функциональности бота.</w:t>
      </w:r>
    </w:p>
    <w:p w14:paraId="4F4F0F9E" w14:textId="77777777" w:rsidR="00AE297A" w:rsidRPr="00AE297A" w:rsidRDefault="00AE297A" w:rsidP="00BC68E5">
      <w:pPr>
        <w:pStyle w:val="a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Определение основных задач и функций.</w:t>
      </w:r>
    </w:p>
    <w:p w14:paraId="2716F080" w14:textId="1CCCB0E8" w:rsidR="00AE297A" w:rsidRPr="00AE297A" w:rsidRDefault="008846BD" w:rsidP="00BC68E5">
      <w:pPr>
        <w:pStyle w:val="a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</w:t>
      </w:r>
      <w:r w:rsidR="00AE297A" w:rsidRPr="00AE297A">
        <w:rPr>
          <w:rFonts w:ascii="Arial" w:hAnsi="Arial" w:cs="Arial"/>
          <w:sz w:val="24"/>
          <w:szCs w:val="24"/>
        </w:rPr>
        <w:t xml:space="preserve"> пользовательских сценариев.</w:t>
      </w:r>
    </w:p>
    <w:p w14:paraId="361518A5" w14:textId="20E72220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Проектирование:</w:t>
      </w:r>
    </w:p>
    <w:p w14:paraId="625F49FB" w14:textId="77777777" w:rsidR="00AE297A" w:rsidRPr="00750F80" w:rsidRDefault="00AE297A" w:rsidP="00BC68E5">
      <w:pPr>
        <w:pStyle w:val="a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50F80">
        <w:rPr>
          <w:rFonts w:ascii="Arial" w:hAnsi="Arial" w:cs="Arial"/>
          <w:sz w:val="24"/>
          <w:szCs w:val="24"/>
        </w:rPr>
        <w:t>Проектирование базы данных для хранения информации о вопросах, задачах и календаре.</w:t>
      </w:r>
    </w:p>
    <w:p w14:paraId="7CA60C6E" w14:textId="77777777" w:rsidR="00AE297A" w:rsidRPr="00AE297A" w:rsidRDefault="00AE297A" w:rsidP="00BC68E5">
      <w:pPr>
        <w:pStyle w:val="a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Проектирование архитектуры бота.</w:t>
      </w:r>
    </w:p>
    <w:p w14:paraId="0937C788" w14:textId="11BB2F06" w:rsidR="00AE297A" w:rsidRPr="00AE297A" w:rsidRDefault="00AE297A" w:rsidP="00BC68E5">
      <w:pPr>
        <w:pStyle w:val="a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Определение интеграций с внешними сервисами.</w:t>
      </w:r>
    </w:p>
    <w:p w14:paraId="3BEE71B7" w14:textId="6E2A0FB8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Разработка:</w:t>
      </w:r>
    </w:p>
    <w:p w14:paraId="458D53FE" w14:textId="77777777" w:rsidR="00AE297A" w:rsidRPr="00AE297A" w:rsidRDefault="00AE297A" w:rsidP="00BC68E5">
      <w:pPr>
        <w:pStyle w:val="a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Написание кода для бота на Python.</w:t>
      </w:r>
    </w:p>
    <w:p w14:paraId="59DC214C" w14:textId="77777777" w:rsidR="00AE297A" w:rsidRPr="00750F80" w:rsidRDefault="00AE297A" w:rsidP="00BC68E5">
      <w:pPr>
        <w:pStyle w:val="a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50F80">
        <w:rPr>
          <w:rFonts w:ascii="Arial" w:hAnsi="Arial" w:cs="Arial"/>
          <w:sz w:val="24"/>
          <w:szCs w:val="24"/>
        </w:rPr>
        <w:t>Создание базы данных и написание SQL-запросов для работы с данными.</w:t>
      </w:r>
    </w:p>
    <w:p w14:paraId="3D4CBE07" w14:textId="179C3D24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Тестирование:</w:t>
      </w:r>
    </w:p>
    <w:p w14:paraId="4422E50A" w14:textId="77777777" w:rsidR="00AE297A" w:rsidRPr="00AE297A" w:rsidRDefault="00AE297A" w:rsidP="00BC68E5">
      <w:pPr>
        <w:pStyle w:val="a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Проведение функционального тестирования всех основных функций бота.</w:t>
      </w:r>
    </w:p>
    <w:p w14:paraId="09B989F3" w14:textId="77777777" w:rsidR="00AE297A" w:rsidRPr="00AE297A" w:rsidRDefault="00AE297A" w:rsidP="00BC68E5">
      <w:pPr>
        <w:pStyle w:val="a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Проверка на соответствие требованиям.</w:t>
      </w:r>
    </w:p>
    <w:p w14:paraId="2DEDF689" w14:textId="77777777" w:rsidR="00AE297A" w:rsidRPr="00AE297A" w:rsidRDefault="00AE297A" w:rsidP="00BC68E5">
      <w:pPr>
        <w:pStyle w:val="a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Выявление и устранение ошибок.</w:t>
      </w:r>
    </w:p>
    <w:p w14:paraId="1D17B5A5" w14:textId="2C4187A2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Внедрение:</w:t>
      </w:r>
    </w:p>
    <w:p w14:paraId="31A0468C" w14:textId="77777777" w:rsidR="00AE297A" w:rsidRPr="00AE297A" w:rsidRDefault="00AE297A" w:rsidP="00BC68E5">
      <w:pPr>
        <w:pStyle w:val="a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Разворачивание бота на сервере.</w:t>
      </w:r>
    </w:p>
    <w:p w14:paraId="2F19BE68" w14:textId="43817674" w:rsidR="00B50616" w:rsidRDefault="00B50616" w:rsidP="00BC68E5">
      <w:pPr>
        <w:pStyle w:val="a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Разработка </w:t>
      </w:r>
      <w:proofErr w:type="spellStart"/>
      <w:r>
        <w:rPr>
          <w:rFonts w:ascii="Arial" w:hAnsi="Arial" w:cs="Arial"/>
          <w:sz w:val="24"/>
          <w:szCs w:val="24"/>
        </w:rPr>
        <w:t>майнд</w:t>
      </w:r>
      <w:proofErr w:type="spellEnd"/>
      <w:r>
        <w:rPr>
          <w:rFonts w:ascii="Arial" w:hAnsi="Arial" w:cs="Arial"/>
          <w:sz w:val="24"/>
          <w:szCs w:val="24"/>
        </w:rPr>
        <w:t xml:space="preserve">-карты </w:t>
      </w:r>
      <w:r w:rsidRPr="00B50616">
        <w:rPr>
          <w:rFonts w:ascii="Arial" w:hAnsi="Arial" w:cs="Arial"/>
          <w:sz w:val="24"/>
          <w:szCs w:val="24"/>
        </w:rPr>
        <w:t>взаимодействия руководителя проектов и членов команды с чат</w:t>
      </w:r>
      <w:r>
        <w:rPr>
          <w:rFonts w:ascii="Arial" w:hAnsi="Arial" w:cs="Arial"/>
          <w:sz w:val="24"/>
          <w:szCs w:val="24"/>
        </w:rPr>
        <w:t>-</w:t>
      </w:r>
      <w:r w:rsidRPr="00B50616">
        <w:rPr>
          <w:rFonts w:ascii="Arial" w:hAnsi="Arial" w:cs="Arial"/>
          <w:sz w:val="24"/>
          <w:szCs w:val="24"/>
        </w:rPr>
        <w:t>ботом</w:t>
      </w:r>
      <w:r>
        <w:rPr>
          <w:rFonts w:ascii="Arial" w:hAnsi="Arial" w:cs="Arial"/>
          <w:sz w:val="24"/>
          <w:szCs w:val="24"/>
        </w:rPr>
        <w:t>.</w:t>
      </w:r>
    </w:p>
    <w:p w14:paraId="6CBF26E6" w14:textId="6C41B06A" w:rsidR="00AE297A" w:rsidRPr="00AE297A" w:rsidRDefault="00AE297A" w:rsidP="00BC68E5">
      <w:pPr>
        <w:pStyle w:val="a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Настройка автоматического обновления и мониторинга.</w:t>
      </w:r>
    </w:p>
    <w:p w14:paraId="7C442EAD" w14:textId="77777777" w:rsidR="00AE297A" w:rsidRPr="00750F80" w:rsidRDefault="00AE297A" w:rsidP="00BC68E5">
      <w:pPr>
        <w:pStyle w:val="a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50F80">
        <w:rPr>
          <w:rFonts w:ascii="Arial" w:hAnsi="Arial" w:cs="Arial"/>
          <w:sz w:val="24"/>
          <w:szCs w:val="24"/>
        </w:rPr>
        <w:t xml:space="preserve">Подключение бота к </w:t>
      </w:r>
      <w:proofErr w:type="spellStart"/>
      <w:r w:rsidRPr="00750F80">
        <w:rPr>
          <w:rFonts w:ascii="Arial" w:hAnsi="Arial" w:cs="Arial"/>
          <w:sz w:val="24"/>
          <w:szCs w:val="24"/>
        </w:rPr>
        <w:t>Telegram</w:t>
      </w:r>
      <w:proofErr w:type="spellEnd"/>
      <w:r w:rsidRPr="00750F80">
        <w:rPr>
          <w:rFonts w:ascii="Arial" w:hAnsi="Arial" w:cs="Arial"/>
          <w:sz w:val="24"/>
          <w:szCs w:val="24"/>
        </w:rPr>
        <w:t xml:space="preserve"> и другим сервисам.</w:t>
      </w:r>
    </w:p>
    <w:p w14:paraId="21CB0277" w14:textId="7A7124BE" w:rsidR="008846BD" w:rsidRDefault="008846BD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Защита проекта:</w:t>
      </w:r>
    </w:p>
    <w:p w14:paraId="28A52EE3" w14:textId="44670EEA" w:rsidR="008846BD" w:rsidRDefault="008846BD" w:rsidP="00BC68E5">
      <w:pPr>
        <w:pStyle w:val="a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Выступление с презентацией проекта перед заказчиком.</w:t>
      </w:r>
    </w:p>
    <w:p w14:paraId="547A578A" w14:textId="05FFC07B" w:rsidR="008846BD" w:rsidRPr="008846BD" w:rsidRDefault="008846BD" w:rsidP="00BC68E5">
      <w:pPr>
        <w:pStyle w:val="a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Документирование проекта.</w:t>
      </w:r>
    </w:p>
    <w:p w14:paraId="5EBF9D0E" w14:textId="5507A829" w:rsidR="00AE297A" w:rsidRPr="00AE297A" w:rsidRDefault="00AE297A" w:rsidP="00BC68E5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Сопровождение:</w:t>
      </w:r>
    </w:p>
    <w:p w14:paraId="77F905D0" w14:textId="77777777" w:rsidR="00AE297A" w:rsidRPr="00AE297A" w:rsidRDefault="00AE297A" w:rsidP="00BC68E5">
      <w:pPr>
        <w:pStyle w:val="a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Поддержка и обновление бота.</w:t>
      </w:r>
    </w:p>
    <w:p w14:paraId="3D7A8A5F" w14:textId="2760F3B3" w:rsidR="00B35565" w:rsidRPr="00AE297A" w:rsidRDefault="00AE297A" w:rsidP="00BC68E5">
      <w:pPr>
        <w:pStyle w:val="a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E297A">
        <w:rPr>
          <w:rFonts w:ascii="Arial" w:hAnsi="Arial" w:cs="Arial"/>
          <w:sz w:val="24"/>
          <w:szCs w:val="24"/>
        </w:rPr>
        <w:t>Дальнейшее развитие функциональности в соответствии с потребностями пользователей.</w:t>
      </w:r>
    </w:p>
    <w:p w14:paraId="4F7545C7" w14:textId="77777777" w:rsidR="0062217F" w:rsidRDefault="0062217F" w:rsidP="00A8422A">
      <w:pPr>
        <w:rPr>
          <w:rFonts w:ascii="Arial" w:hAnsi="Arial" w:cs="Arial"/>
          <w:b/>
          <w:bCs/>
          <w:sz w:val="24"/>
          <w:szCs w:val="24"/>
        </w:rPr>
      </w:pPr>
    </w:p>
    <w:p w14:paraId="4D5BE552" w14:textId="6AA417D4" w:rsidR="00A8422A" w:rsidRDefault="00A8422A" w:rsidP="00A842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Диаграмма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Гантта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проекта:</w:t>
      </w:r>
    </w:p>
    <w:p w14:paraId="3079555D" w14:textId="72A820CD" w:rsidR="00A8422A" w:rsidRDefault="00A8422A" w:rsidP="00A8422A">
      <w:pPr>
        <w:rPr>
          <w:rFonts w:ascii="Arial" w:hAnsi="Arial" w:cs="Arial"/>
          <w:b/>
          <w:bCs/>
          <w:sz w:val="24"/>
          <w:szCs w:val="24"/>
        </w:rPr>
      </w:pPr>
      <w:r w:rsidRPr="00A8422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FF47D1" wp14:editId="1ADA6510">
            <wp:extent cx="6645910" cy="1464310"/>
            <wp:effectExtent l="0" t="0" r="2540" b="2540"/>
            <wp:docPr id="129669353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9353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57FF" w14:textId="77777777" w:rsidR="0062217F" w:rsidRDefault="0062217F" w:rsidP="00AE29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CE8848" w14:textId="3029FEE4" w:rsidR="00AE297A" w:rsidRPr="001C27A9" w:rsidRDefault="00AE297A" w:rsidP="00AE29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7A9">
        <w:rPr>
          <w:rFonts w:ascii="Arial" w:hAnsi="Arial" w:cs="Arial"/>
          <w:b/>
          <w:bCs/>
          <w:sz w:val="28"/>
          <w:szCs w:val="28"/>
        </w:rPr>
        <w:t>Бюджет проекта верхнего уровня</w:t>
      </w:r>
    </w:p>
    <w:p w14:paraId="52DB0EA6" w14:textId="6A802C4E" w:rsidR="00AE297A" w:rsidRDefault="00622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Основной статьей расходов в проекте является заработная плата проектной команды.</w:t>
      </w:r>
    </w:p>
    <w:tbl>
      <w:tblPr>
        <w:tblW w:w="10343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2126"/>
        <w:gridCol w:w="2126"/>
      </w:tblGrid>
      <w:tr w:rsidR="0062217F" w:rsidRPr="0062217F" w14:paraId="6027CECD" w14:textId="77777777" w:rsidTr="0062217F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245C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Роль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B9CE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Участие в проекте (ч)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129D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Ставка/ч (руб.)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F7C2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ЗП (руб.)</w:t>
            </w:r>
          </w:p>
        </w:tc>
      </w:tr>
      <w:tr w:rsidR="0062217F" w:rsidRPr="0062217F" w14:paraId="3F519535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7C17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Менеджер проекта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7499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B6FA" w14:textId="703BA5EF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3A6F" w14:textId="3C393994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500</w:t>
            </w:r>
          </w:p>
        </w:tc>
      </w:tr>
      <w:tr w:rsidR="0062217F" w:rsidRPr="0062217F" w14:paraId="46FCD276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E6D9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Аналитик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EF72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AF60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937,5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A9E0" w14:textId="7A62A4ED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750</w:t>
            </w:r>
          </w:p>
        </w:tc>
      </w:tr>
      <w:tr w:rsidR="0062217F" w:rsidRPr="0062217F" w14:paraId="24F55D02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DBC5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Python-разработчик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0BC8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AD5" w14:textId="3B59AD46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898A" w14:textId="355E00D9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</w:t>
            </w:r>
          </w:p>
        </w:tc>
      </w:tr>
      <w:tr w:rsidR="0062217F" w:rsidRPr="0062217F" w14:paraId="36FE4B44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E273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Тестировщик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55FA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4FEF" w14:textId="7A591C2F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3DE4" w14:textId="72535C45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625</w:t>
            </w:r>
          </w:p>
        </w:tc>
      </w:tr>
      <w:tr w:rsidR="0062217F" w:rsidRPr="0062217F" w14:paraId="287ABB19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37DC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DevOps</w:t>
            </w:r>
            <w:proofErr w:type="spellEnd"/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-инженер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C9B0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4BD1" w14:textId="479B3B66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5377" w14:textId="0307C24C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625</w:t>
            </w:r>
          </w:p>
        </w:tc>
      </w:tr>
      <w:tr w:rsidR="0062217F" w:rsidRPr="0062217F" w14:paraId="4EB74559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0C6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Дизайнер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025E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B0F5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687,5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748E" w14:textId="5BB5A191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437,5</w:t>
            </w:r>
          </w:p>
        </w:tc>
      </w:tr>
      <w:tr w:rsidR="0062217F" w:rsidRPr="0062217F" w14:paraId="68B5E3E0" w14:textId="77777777" w:rsidTr="0062217F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5866" w14:textId="77777777" w:rsidR="0062217F" w:rsidRPr="0062217F" w:rsidRDefault="0062217F" w:rsidP="006221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1E90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6E86" w14:textId="7777777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0065" w14:textId="62042E37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750</w:t>
            </w:r>
          </w:p>
        </w:tc>
      </w:tr>
      <w:tr w:rsidR="0062217F" w:rsidRPr="0062217F" w14:paraId="144EA2B2" w14:textId="77777777" w:rsidTr="0062217F">
        <w:trPr>
          <w:trHeight w:val="288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578C" w14:textId="1E9A8F9B" w:rsidR="0062217F" w:rsidRPr="0062217F" w:rsidRDefault="0062217F" w:rsidP="006221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ИТОГО: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6954" w14:textId="556DCC18" w:rsidR="0062217F" w:rsidRPr="0062217F" w:rsidRDefault="0062217F" w:rsidP="006221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114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221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687,5</w:t>
            </w:r>
          </w:p>
        </w:tc>
      </w:tr>
    </w:tbl>
    <w:p w14:paraId="4F18D873" w14:textId="77777777" w:rsidR="0062217F" w:rsidRDefault="0062217F">
      <w:pPr>
        <w:rPr>
          <w:rFonts w:ascii="Arial" w:hAnsi="Arial" w:cs="Arial"/>
          <w:sz w:val="24"/>
          <w:szCs w:val="24"/>
        </w:rPr>
      </w:pPr>
    </w:p>
    <w:p w14:paraId="240AC5E3" w14:textId="102067AB" w:rsidR="0062217F" w:rsidRPr="007C52A2" w:rsidRDefault="007C52A2" w:rsidP="007C52A2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C52A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Бюджет проекта: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5098"/>
        <w:gridCol w:w="1985"/>
      </w:tblGrid>
      <w:tr w:rsidR="007C52A2" w:rsidRPr="007C52A2" w14:paraId="0E47CFE4" w14:textId="77777777" w:rsidTr="007C52A2">
        <w:trPr>
          <w:trHeight w:val="33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EA47" w14:textId="77777777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Статья расходов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98F6" w14:textId="77777777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Сумма (руб.)</w:t>
            </w:r>
          </w:p>
        </w:tc>
      </w:tr>
      <w:tr w:rsidR="007C52A2" w:rsidRPr="007C52A2" w14:paraId="128A5AF5" w14:textId="77777777" w:rsidTr="007C52A2">
        <w:trPr>
          <w:trHeight w:val="336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0BFB" w14:textId="7F409ECB" w:rsidR="007C52A2" w:rsidRPr="007C52A2" w:rsidRDefault="007C52A2" w:rsidP="007C5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ФОТ (ЗП + страховые отчисления</w:t>
            </w:r>
            <w:r w:rsidR="006435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30%</w:t>
            </w: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9831" w14:textId="76C685AB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149</w:t>
            </w:r>
            <w:r w:rsidR="006435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094</w:t>
            </w:r>
          </w:p>
        </w:tc>
      </w:tr>
      <w:tr w:rsidR="007C52A2" w:rsidRPr="007C52A2" w14:paraId="11280410" w14:textId="77777777" w:rsidTr="007C52A2">
        <w:trPr>
          <w:trHeight w:val="336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2399" w14:textId="77777777" w:rsidR="007C52A2" w:rsidRPr="007C52A2" w:rsidRDefault="007C52A2" w:rsidP="007C5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Внешний консалтинг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8012" w14:textId="3902D8D3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  <w:r w:rsidR="006435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</w:t>
            </w:r>
          </w:p>
        </w:tc>
      </w:tr>
      <w:tr w:rsidR="007C52A2" w:rsidRPr="007C52A2" w14:paraId="477D7AFD" w14:textId="77777777" w:rsidTr="007C52A2">
        <w:trPr>
          <w:trHeight w:val="336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A544" w14:textId="77777777" w:rsidR="007C52A2" w:rsidRPr="007C52A2" w:rsidRDefault="007C52A2" w:rsidP="007C5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Хостинг (сервер)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F82C" w14:textId="77777777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500</w:t>
            </w:r>
          </w:p>
        </w:tc>
      </w:tr>
      <w:tr w:rsidR="007C52A2" w:rsidRPr="007C52A2" w14:paraId="3F30BC93" w14:textId="77777777" w:rsidTr="007C52A2">
        <w:trPr>
          <w:trHeight w:val="336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0EEF" w14:textId="77777777" w:rsidR="007C52A2" w:rsidRPr="007C52A2" w:rsidRDefault="007C52A2" w:rsidP="007C5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Резервный фонд (10%)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A431" w14:textId="6D18DC70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  <w:r w:rsidR="006435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959</w:t>
            </w:r>
          </w:p>
        </w:tc>
      </w:tr>
      <w:tr w:rsidR="007C52A2" w:rsidRPr="007C52A2" w14:paraId="33A34F45" w14:textId="77777777" w:rsidTr="007C52A2">
        <w:trPr>
          <w:trHeight w:val="336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25E6" w14:textId="77777777" w:rsidR="007C52A2" w:rsidRPr="007C52A2" w:rsidRDefault="007C52A2" w:rsidP="007C52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ИТОГО: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1DC1DE" w14:textId="0501A5B4" w:rsidR="007C52A2" w:rsidRPr="007C52A2" w:rsidRDefault="007C52A2" w:rsidP="007C52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219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7C52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553</w:t>
            </w:r>
          </w:p>
        </w:tc>
      </w:tr>
    </w:tbl>
    <w:p w14:paraId="19F441B1" w14:textId="77777777" w:rsidR="007C52A2" w:rsidRPr="007C52A2" w:rsidRDefault="007C52A2" w:rsidP="007C52A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279DB90" w14:textId="77777777" w:rsidR="00BD6B92" w:rsidRDefault="00BD6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FBA3B6" w14:textId="43AF2DB9" w:rsidR="00B35565" w:rsidRPr="001C27A9" w:rsidRDefault="00B35565" w:rsidP="00BD6B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7A9">
        <w:rPr>
          <w:rFonts w:ascii="Arial" w:hAnsi="Arial" w:cs="Arial"/>
          <w:b/>
          <w:bCs/>
          <w:sz w:val="28"/>
          <w:szCs w:val="28"/>
        </w:rPr>
        <w:lastRenderedPageBreak/>
        <w:t>Модели бизнес-процесса (</w:t>
      </w:r>
      <w:r w:rsidRPr="001C27A9">
        <w:rPr>
          <w:rFonts w:ascii="Arial" w:hAnsi="Arial" w:cs="Arial"/>
          <w:b/>
          <w:bCs/>
          <w:sz w:val="28"/>
          <w:szCs w:val="28"/>
          <w:lang w:val="en-US"/>
        </w:rPr>
        <w:t>AS</w:t>
      </w:r>
      <w:r w:rsidRPr="001C27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1C27A9">
        <w:rPr>
          <w:rFonts w:ascii="Arial" w:hAnsi="Arial" w:cs="Arial"/>
          <w:b/>
          <w:bCs/>
          <w:sz w:val="28"/>
          <w:szCs w:val="28"/>
          <w:lang w:val="en-US"/>
        </w:rPr>
        <w:t>IS</w:t>
      </w:r>
      <w:r w:rsidRPr="001C27A9">
        <w:rPr>
          <w:rFonts w:ascii="Arial" w:hAnsi="Arial" w:cs="Arial"/>
          <w:b/>
          <w:bCs/>
          <w:sz w:val="28"/>
          <w:szCs w:val="28"/>
        </w:rPr>
        <w:t xml:space="preserve"> и </w:t>
      </w:r>
      <w:r w:rsidRPr="001C27A9">
        <w:rPr>
          <w:rFonts w:ascii="Arial" w:hAnsi="Arial" w:cs="Arial"/>
          <w:b/>
          <w:bCs/>
          <w:sz w:val="28"/>
          <w:szCs w:val="28"/>
          <w:lang w:val="en-US"/>
        </w:rPr>
        <w:t>TO</w:t>
      </w:r>
      <w:r w:rsidRPr="001C27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1C27A9">
        <w:rPr>
          <w:rFonts w:ascii="Arial" w:hAnsi="Arial" w:cs="Arial"/>
          <w:b/>
          <w:bCs/>
          <w:sz w:val="28"/>
          <w:szCs w:val="28"/>
          <w:lang w:val="en-US"/>
        </w:rPr>
        <w:t>BE</w:t>
      </w:r>
      <w:r w:rsidRPr="001C27A9">
        <w:rPr>
          <w:rFonts w:ascii="Arial" w:hAnsi="Arial" w:cs="Arial"/>
          <w:b/>
          <w:bCs/>
          <w:sz w:val="28"/>
          <w:szCs w:val="28"/>
        </w:rPr>
        <w:t>)</w:t>
      </w:r>
    </w:p>
    <w:p w14:paraId="4636E9AB" w14:textId="753E5E04" w:rsidR="00BD6B92" w:rsidRPr="00D8392C" w:rsidRDefault="00BD6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Процесс агрегирования вопросов и выполнения задач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BD6B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IS</w:t>
      </w:r>
      <w:r w:rsidR="00D8392C">
        <w:rPr>
          <w:rFonts w:ascii="Arial" w:hAnsi="Arial" w:cs="Arial"/>
          <w:sz w:val="24"/>
          <w:szCs w:val="24"/>
        </w:rPr>
        <w:t>.</w:t>
      </w:r>
    </w:p>
    <w:p w14:paraId="2CD4C04A" w14:textId="4C61278B" w:rsidR="00B35565" w:rsidRDefault="00BD6B92">
      <w:pPr>
        <w:rPr>
          <w:rFonts w:ascii="Arial" w:hAnsi="Arial" w:cs="Arial"/>
          <w:sz w:val="24"/>
          <w:szCs w:val="24"/>
        </w:rPr>
      </w:pPr>
      <w:r w:rsidRPr="00BD6B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BCE30" wp14:editId="3D120D53">
            <wp:extent cx="6645910" cy="3094355"/>
            <wp:effectExtent l="0" t="0" r="2540" b="0"/>
            <wp:docPr id="213003264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264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AA6" w14:textId="32AC09CC" w:rsidR="00D8392C" w:rsidRDefault="000B4A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Процесс агрегирования вопросов и выполнения задач </w:t>
      </w:r>
      <w:r w:rsidR="00D8392C">
        <w:rPr>
          <w:rFonts w:ascii="Arial" w:hAnsi="Arial" w:cs="Arial"/>
          <w:sz w:val="24"/>
          <w:szCs w:val="24"/>
          <w:lang w:val="en-US"/>
        </w:rPr>
        <w:t>TO</w:t>
      </w:r>
      <w:r w:rsidR="00D8392C" w:rsidRPr="000B4A33">
        <w:rPr>
          <w:rFonts w:ascii="Arial" w:hAnsi="Arial" w:cs="Arial"/>
          <w:sz w:val="24"/>
          <w:szCs w:val="24"/>
        </w:rPr>
        <w:t xml:space="preserve"> </w:t>
      </w:r>
      <w:r w:rsidR="00D8392C">
        <w:rPr>
          <w:rFonts w:ascii="Arial" w:hAnsi="Arial" w:cs="Arial"/>
          <w:sz w:val="24"/>
          <w:szCs w:val="24"/>
          <w:lang w:val="en-US"/>
        </w:rPr>
        <w:t>BE</w:t>
      </w:r>
      <w:r w:rsidR="00D8392C">
        <w:rPr>
          <w:rFonts w:ascii="Arial" w:hAnsi="Arial" w:cs="Arial"/>
          <w:sz w:val="24"/>
          <w:szCs w:val="24"/>
        </w:rPr>
        <w:t>.</w:t>
      </w:r>
    </w:p>
    <w:p w14:paraId="07DF26E9" w14:textId="3702CAB5" w:rsidR="00D8392C" w:rsidRPr="00D8392C" w:rsidRDefault="000B4A33">
      <w:pPr>
        <w:rPr>
          <w:rFonts w:ascii="Arial" w:hAnsi="Arial" w:cs="Arial"/>
          <w:sz w:val="24"/>
          <w:szCs w:val="24"/>
        </w:rPr>
      </w:pPr>
      <w:r w:rsidRPr="000B4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75561" wp14:editId="41E23661">
            <wp:extent cx="6645910" cy="3442335"/>
            <wp:effectExtent l="0" t="0" r="2540" b="5715"/>
            <wp:docPr id="173469590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590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BAC" w14:textId="7A01BFDA" w:rsidR="001C27A9" w:rsidRPr="001C27A9" w:rsidRDefault="001C27A9" w:rsidP="006635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7A9">
        <w:rPr>
          <w:rFonts w:ascii="Arial" w:hAnsi="Arial" w:cs="Arial"/>
          <w:b/>
          <w:bCs/>
          <w:sz w:val="28"/>
          <w:szCs w:val="28"/>
        </w:rPr>
        <w:t>Реестр требований</w:t>
      </w:r>
    </w:p>
    <w:p w14:paraId="3D6F5E64" w14:textId="4A1ED1FA" w:rsidR="006635D5" w:rsidRPr="006635D5" w:rsidRDefault="006635D5" w:rsidP="00663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35D5">
        <w:rPr>
          <w:rFonts w:ascii="Arial" w:hAnsi="Arial" w:cs="Arial"/>
          <w:b/>
          <w:bCs/>
          <w:sz w:val="24"/>
          <w:szCs w:val="24"/>
        </w:rPr>
        <w:t>Функциональные требования</w:t>
      </w:r>
    </w:p>
    <w:p w14:paraId="4810A26D" w14:textId="27BA71BD" w:rsidR="00BC68E5" w:rsidRDefault="00BC68E5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Загрузка документов и извлечение информации по проекту:</w:t>
      </w:r>
    </w:p>
    <w:p w14:paraId="66708FA9" w14:textId="3C34F7BE" w:rsidR="00BC68E5" w:rsidRPr="00BC68E5" w:rsidRDefault="00BC68E5" w:rsidP="00BC68E5">
      <w:pPr>
        <w:pStyle w:val="a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C68E5">
        <w:rPr>
          <w:rFonts w:ascii="Arial" w:hAnsi="Arial" w:cs="Arial"/>
          <w:sz w:val="24"/>
          <w:szCs w:val="24"/>
        </w:rPr>
        <w:t xml:space="preserve">Пользователи должны иметь возможность загружать документы в формате </w:t>
      </w:r>
      <w:r w:rsidRPr="00BC68E5">
        <w:rPr>
          <w:rFonts w:ascii="Arial" w:hAnsi="Arial" w:cs="Arial"/>
          <w:sz w:val="24"/>
          <w:szCs w:val="24"/>
        </w:rPr>
        <w:t>.</w:t>
      </w:r>
      <w:r w:rsidRPr="00BC68E5">
        <w:rPr>
          <w:rFonts w:ascii="Arial" w:hAnsi="Arial" w:cs="Arial"/>
          <w:sz w:val="24"/>
          <w:szCs w:val="24"/>
          <w:lang w:val="en-US"/>
        </w:rPr>
        <w:t>doc</w:t>
      </w:r>
      <w:r w:rsidRPr="00BC68E5">
        <w:rPr>
          <w:rFonts w:ascii="Arial" w:hAnsi="Arial" w:cs="Arial"/>
          <w:sz w:val="24"/>
          <w:szCs w:val="24"/>
        </w:rPr>
        <w:t>/.</w:t>
      </w:r>
      <w:proofErr w:type="spellStart"/>
      <w:r w:rsidRPr="00BC68E5">
        <w:rPr>
          <w:rFonts w:ascii="Arial" w:hAnsi="Arial" w:cs="Arial"/>
          <w:sz w:val="24"/>
          <w:szCs w:val="24"/>
        </w:rPr>
        <w:t>docx</w:t>
      </w:r>
      <w:proofErr w:type="spellEnd"/>
      <w:r w:rsidRPr="00BC68E5">
        <w:rPr>
          <w:rFonts w:ascii="Arial" w:hAnsi="Arial" w:cs="Arial"/>
          <w:sz w:val="24"/>
          <w:szCs w:val="24"/>
        </w:rPr>
        <w:t xml:space="preserve"> через интерфейс бота.</w:t>
      </w:r>
    </w:p>
    <w:p w14:paraId="5FE25DEF" w14:textId="77777777" w:rsidR="00BC68E5" w:rsidRPr="00BC68E5" w:rsidRDefault="00BC68E5" w:rsidP="00BC68E5">
      <w:pPr>
        <w:pStyle w:val="a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C68E5">
        <w:rPr>
          <w:rFonts w:ascii="Arial" w:hAnsi="Arial" w:cs="Arial"/>
          <w:sz w:val="24"/>
          <w:szCs w:val="24"/>
        </w:rPr>
        <w:t>Бот должен распознавать текстовое содержимое загруженных документов и анализировать его.</w:t>
      </w:r>
    </w:p>
    <w:p w14:paraId="538C657F" w14:textId="73092005" w:rsidR="00BC68E5" w:rsidRPr="00BC68E5" w:rsidRDefault="00BC68E5" w:rsidP="00BC68E5">
      <w:pPr>
        <w:pStyle w:val="a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C68E5">
        <w:rPr>
          <w:rFonts w:ascii="Arial" w:hAnsi="Arial" w:cs="Arial"/>
          <w:sz w:val="24"/>
          <w:szCs w:val="24"/>
        </w:rPr>
        <w:t xml:space="preserve">Бот должен извлекать информацию из загруженных документов, связанную с проектом, </w:t>
      </w:r>
      <w:r>
        <w:rPr>
          <w:rFonts w:ascii="Arial" w:hAnsi="Arial" w:cs="Arial"/>
          <w:sz w:val="24"/>
          <w:szCs w:val="24"/>
        </w:rPr>
        <w:t>(</w:t>
      </w:r>
      <w:r w:rsidRPr="00BC68E5">
        <w:rPr>
          <w:rFonts w:ascii="Arial" w:hAnsi="Arial" w:cs="Arial"/>
          <w:sz w:val="24"/>
          <w:szCs w:val="24"/>
        </w:rPr>
        <w:t>вопросы, события, задачи и ответственные лица</w:t>
      </w:r>
      <w:r>
        <w:rPr>
          <w:rFonts w:ascii="Arial" w:hAnsi="Arial" w:cs="Arial"/>
          <w:sz w:val="24"/>
          <w:szCs w:val="24"/>
        </w:rPr>
        <w:t>)</w:t>
      </w:r>
      <w:r w:rsidRPr="00BC68E5">
        <w:rPr>
          <w:rFonts w:ascii="Arial" w:hAnsi="Arial" w:cs="Arial"/>
          <w:sz w:val="24"/>
          <w:szCs w:val="24"/>
        </w:rPr>
        <w:t>.</w:t>
      </w:r>
    </w:p>
    <w:p w14:paraId="678CE522" w14:textId="265939F1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lastRenderedPageBreak/>
        <w:t>Агрегация вопросов:</w:t>
      </w:r>
    </w:p>
    <w:p w14:paraId="233F47FC" w14:textId="77777777" w:rsidR="00E92733" w:rsidRPr="00E92733" w:rsidRDefault="00E92733" w:rsidP="00E92733">
      <w:pPr>
        <w:pStyle w:val="a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иметь возможность принимать вопросы от участников проекта через текстовые сообщения.</w:t>
      </w:r>
    </w:p>
    <w:p w14:paraId="4DB940F9" w14:textId="77777777" w:rsidR="00E92733" w:rsidRPr="00E92733" w:rsidRDefault="00E92733" w:rsidP="00E92733">
      <w:pPr>
        <w:pStyle w:val="a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Вопросы должны быть структурированы по темам или категориям, чтобы облегчить их дальнейшее управление.</w:t>
      </w:r>
    </w:p>
    <w:p w14:paraId="56FE73A9" w14:textId="77777777" w:rsidR="00E92733" w:rsidRPr="00E92733" w:rsidRDefault="00E92733" w:rsidP="00E92733">
      <w:pPr>
        <w:pStyle w:val="a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автоматически агрегировать вопросы и создавать удобный список для дальнейшего рассмотрения.</w:t>
      </w:r>
    </w:p>
    <w:p w14:paraId="7AA8071D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Управление календарем:</w:t>
      </w:r>
    </w:p>
    <w:p w14:paraId="1B25D2E2" w14:textId="77777777" w:rsidR="00E92733" w:rsidRPr="00E92733" w:rsidRDefault="00E92733" w:rsidP="00E92733">
      <w:pPr>
        <w:pStyle w:val="a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иметь доступ к календарю руководителя или интегрироваться с его календарным приложением.</w:t>
      </w:r>
    </w:p>
    <w:p w14:paraId="1517D895" w14:textId="4B851200" w:rsidR="00E92733" w:rsidRPr="00E92733" w:rsidRDefault="00E92733" w:rsidP="00E92733">
      <w:pPr>
        <w:pStyle w:val="a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Должна быть возможность добавлять мероприятия, встречи, сроки и другие события в календарь через бот.</w:t>
      </w:r>
    </w:p>
    <w:p w14:paraId="4EDC939C" w14:textId="77777777" w:rsidR="00E92733" w:rsidRPr="00E92733" w:rsidRDefault="00E92733" w:rsidP="00E92733">
      <w:pPr>
        <w:pStyle w:val="a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отправлять уведомления о предстоящих событиях и напоминания о них.</w:t>
      </w:r>
    </w:p>
    <w:p w14:paraId="7F17AC72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Управление задачами:</w:t>
      </w:r>
    </w:p>
    <w:p w14:paraId="4A3F9D61" w14:textId="77777777" w:rsidR="00E92733" w:rsidRPr="00E92733" w:rsidRDefault="00E92733" w:rsidP="00E92733">
      <w:pPr>
        <w:pStyle w:val="a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иметь функционал для создания и отслеживания задач, связанных с проектом.</w:t>
      </w:r>
    </w:p>
    <w:p w14:paraId="058577C5" w14:textId="77777777" w:rsidR="00E92733" w:rsidRPr="00E92733" w:rsidRDefault="00E92733" w:rsidP="00E92733">
      <w:pPr>
        <w:pStyle w:val="a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Должна быть возможность назначать ответственных за задачи и устанавливать сроки выполнения.</w:t>
      </w:r>
    </w:p>
    <w:p w14:paraId="6C5078C3" w14:textId="77777777" w:rsidR="00E92733" w:rsidRDefault="00E92733" w:rsidP="00E92733">
      <w:pPr>
        <w:pStyle w:val="a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отправлять уведомления о предстоящих задачах и их статусе.</w:t>
      </w:r>
    </w:p>
    <w:p w14:paraId="019B14E9" w14:textId="687A4226" w:rsidR="00E92733" w:rsidRPr="00E92733" w:rsidRDefault="00E92733" w:rsidP="00E92733">
      <w:pPr>
        <w:pStyle w:val="a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Пользователи могут добавлять события, встречи и дедлайны в календарь через бот.</w:t>
      </w:r>
    </w:p>
    <w:p w14:paraId="5472EC75" w14:textId="56A3E44D" w:rsidR="00E92733" w:rsidRDefault="00E92733" w:rsidP="00E92733">
      <w:pPr>
        <w:pStyle w:val="a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автоматически отправлять уведомления о предстоящих событиях.</w:t>
      </w:r>
    </w:p>
    <w:p w14:paraId="5E2CE9E2" w14:textId="77777777" w:rsidR="00BC68E5" w:rsidRPr="00BC68E5" w:rsidRDefault="00BC68E5" w:rsidP="00BC68E5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Отображение списка задач:</w:t>
      </w:r>
    </w:p>
    <w:p w14:paraId="7C157D88" w14:textId="514BC9D9" w:rsidR="00BC68E5" w:rsidRPr="00BC68E5" w:rsidRDefault="00BC68E5" w:rsidP="00BC68E5">
      <w:pPr>
        <w:pStyle w:val="a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C68E5">
        <w:rPr>
          <w:rFonts w:ascii="Arial" w:hAnsi="Arial" w:cs="Arial"/>
          <w:sz w:val="24"/>
          <w:szCs w:val="24"/>
        </w:rPr>
        <w:t>Пользователи могут просматривать список текущих задач через бот.</w:t>
      </w:r>
    </w:p>
    <w:p w14:paraId="381C445F" w14:textId="5F7DC2F7" w:rsidR="00BC68E5" w:rsidRPr="00BC68E5" w:rsidRDefault="00BC68E5" w:rsidP="00BC68E5">
      <w:pPr>
        <w:pStyle w:val="a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C68E5">
        <w:rPr>
          <w:rFonts w:ascii="Arial" w:hAnsi="Arial" w:cs="Arial"/>
          <w:sz w:val="24"/>
          <w:szCs w:val="24"/>
        </w:rPr>
        <w:t>Бот должен показывать статус каждой задачи и информацию о назначенном ответственном лице.</w:t>
      </w:r>
    </w:p>
    <w:p w14:paraId="7B915F1D" w14:textId="5BD19924" w:rsidR="006635D5" w:rsidRPr="006635D5" w:rsidRDefault="006635D5" w:rsidP="00663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35D5">
        <w:rPr>
          <w:rFonts w:ascii="Arial" w:hAnsi="Arial" w:cs="Arial"/>
          <w:b/>
          <w:bCs/>
          <w:sz w:val="24"/>
          <w:szCs w:val="24"/>
        </w:rPr>
        <w:t>Нефункциональные требования</w:t>
      </w:r>
    </w:p>
    <w:p w14:paraId="6635B385" w14:textId="4F2FE5D8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Интерфейс пользователя:</w:t>
      </w:r>
    </w:p>
    <w:p w14:paraId="3534D7B3" w14:textId="77777777" w:rsidR="00E92733" w:rsidRPr="00E92733" w:rsidRDefault="00E92733" w:rsidP="00E92733">
      <w:pPr>
        <w:pStyle w:val="a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иметь интуитивно понятный и легкий в использовании интерфейс для участников проекта.</w:t>
      </w:r>
    </w:p>
    <w:p w14:paraId="4743B476" w14:textId="77777777" w:rsidR="00E92733" w:rsidRPr="00E92733" w:rsidRDefault="00E92733" w:rsidP="00E92733">
      <w:pPr>
        <w:pStyle w:val="a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Должны быть предоставлены команды или кнопки для выполнения основных функций, таких как добавление вопросов, событий или задач.</w:t>
      </w:r>
    </w:p>
    <w:p w14:paraId="0B6EE2D2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Безопасность:</w:t>
      </w:r>
    </w:p>
    <w:p w14:paraId="38003E7F" w14:textId="77777777" w:rsidR="00E92733" w:rsidRPr="00E92733" w:rsidRDefault="00E92733" w:rsidP="00E92733">
      <w:pPr>
        <w:pStyle w:val="a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обеспечивать конфиденциальность и безопасность данных, передаваемых через него.</w:t>
      </w:r>
    </w:p>
    <w:p w14:paraId="7C6A6E6B" w14:textId="77777777" w:rsidR="00E92733" w:rsidRPr="00E92733" w:rsidRDefault="00E92733" w:rsidP="00E92733">
      <w:pPr>
        <w:pStyle w:val="a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Должны быть реализованы меры защиты от несанкционированного доступа к информации о проекте или календарю.</w:t>
      </w:r>
    </w:p>
    <w:p w14:paraId="1A1AE85F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Интеграция с другими сервисами:</w:t>
      </w:r>
    </w:p>
    <w:p w14:paraId="155154C3" w14:textId="77777777" w:rsidR="00E92733" w:rsidRPr="00E92733" w:rsidRDefault="00E92733" w:rsidP="00E92733">
      <w:pPr>
        <w:pStyle w:val="a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 xml:space="preserve">Бот должен иметь возможность интеграции с другими сервисами, такими как Google Календарь, </w:t>
      </w:r>
      <w:proofErr w:type="spellStart"/>
      <w:r w:rsidRPr="00E92733">
        <w:rPr>
          <w:rFonts w:ascii="Arial" w:hAnsi="Arial" w:cs="Arial"/>
          <w:sz w:val="24"/>
          <w:szCs w:val="24"/>
        </w:rPr>
        <w:t>Trello</w:t>
      </w:r>
      <w:proofErr w:type="spellEnd"/>
      <w:r w:rsidRPr="00E927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2733">
        <w:rPr>
          <w:rFonts w:ascii="Arial" w:hAnsi="Arial" w:cs="Arial"/>
          <w:sz w:val="24"/>
          <w:szCs w:val="24"/>
        </w:rPr>
        <w:t>Asana</w:t>
      </w:r>
      <w:proofErr w:type="spellEnd"/>
      <w:r w:rsidRPr="00E92733">
        <w:rPr>
          <w:rFonts w:ascii="Arial" w:hAnsi="Arial" w:cs="Arial"/>
          <w:sz w:val="24"/>
          <w:szCs w:val="24"/>
        </w:rPr>
        <w:t xml:space="preserve"> и другими инструментами управления проектами.</w:t>
      </w:r>
    </w:p>
    <w:p w14:paraId="6431C15C" w14:textId="77777777" w:rsidR="00BC68E5" w:rsidRDefault="00BC68E5" w:rsidP="00E92733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753CA8" w14:textId="77777777" w:rsidR="00BC68E5" w:rsidRDefault="00BC68E5" w:rsidP="00E92733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9512189" w14:textId="63D3BFE2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lastRenderedPageBreak/>
        <w:t>Пользовательская настройка:</w:t>
      </w:r>
    </w:p>
    <w:p w14:paraId="2880497B" w14:textId="77777777" w:rsidR="00E92733" w:rsidRPr="00E92733" w:rsidRDefault="00E92733" w:rsidP="00E92733">
      <w:pPr>
        <w:pStyle w:val="a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предоставлять возможность настройки уведомлений и предпочтений пользователей, чтобы каждый участник проекта мог настроить его под свои потребности.</w:t>
      </w:r>
    </w:p>
    <w:p w14:paraId="5C8FBCD0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Логирование и аналитика:</w:t>
      </w:r>
    </w:p>
    <w:p w14:paraId="114B5C32" w14:textId="77777777" w:rsidR="00E92733" w:rsidRPr="00E92733" w:rsidRDefault="00E92733" w:rsidP="00E92733">
      <w:pPr>
        <w:pStyle w:val="a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вести лог действий пользователей и предоставлять аналитическую информацию о процессе работы над проектом и его текущем состоянии.</w:t>
      </w:r>
    </w:p>
    <w:p w14:paraId="04EC5EE4" w14:textId="131C9B78" w:rsidR="00B35565" w:rsidRDefault="00E92733" w:rsidP="00E92733">
      <w:pPr>
        <w:pStyle w:val="a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Аналитика поможет выявить узкие места в процессе управления проектом и принять меры для их улучшения.</w:t>
      </w:r>
    </w:p>
    <w:p w14:paraId="3DF3054B" w14:textId="77777777" w:rsidR="00E92733" w:rsidRPr="00BC68E5" w:rsidRDefault="00E92733" w:rsidP="00E92733">
      <w:pPr>
        <w:jc w:val="both"/>
        <w:rPr>
          <w:rFonts w:ascii="Arial" w:hAnsi="Arial" w:cs="Arial"/>
          <w:sz w:val="24"/>
          <w:szCs w:val="24"/>
          <w:u w:val="single"/>
        </w:rPr>
      </w:pPr>
      <w:r w:rsidRPr="00BC68E5">
        <w:rPr>
          <w:rFonts w:ascii="Arial" w:hAnsi="Arial" w:cs="Arial"/>
          <w:sz w:val="24"/>
          <w:szCs w:val="24"/>
          <w:u w:val="single"/>
        </w:rPr>
        <w:t>Масштабируемость:</w:t>
      </w:r>
    </w:p>
    <w:p w14:paraId="2F1ED55B" w14:textId="77777777" w:rsidR="00E92733" w:rsidRPr="00E92733" w:rsidRDefault="00E92733" w:rsidP="00E927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Бот должен быть способен масштабироваться вместе с увеличением числа пользователей и объема данных.</w:t>
      </w:r>
    </w:p>
    <w:p w14:paraId="7255C609" w14:textId="4CEBC5FF" w:rsidR="00E92733" w:rsidRDefault="00E92733" w:rsidP="00E927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92733">
        <w:rPr>
          <w:rFonts w:ascii="Arial" w:hAnsi="Arial" w:cs="Arial"/>
          <w:sz w:val="24"/>
          <w:szCs w:val="24"/>
        </w:rPr>
        <w:t>Архитектура бота должна быть гибкой и масштабируемой.</w:t>
      </w:r>
    </w:p>
    <w:p w14:paraId="7866ED87" w14:textId="77777777" w:rsidR="00BC68E5" w:rsidRPr="00BC68E5" w:rsidRDefault="00BC68E5" w:rsidP="00BC68E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08BB16C" w14:textId="54850497" w:rsidR="00B35565" w:rsidRDefault="00B35565">
      <w:pPr>
        <w:rPr>
          <w:rFonts w:ascii="Arial" w:hAnsi="Arial" w:cs="Arial"/>
          <w:sz w:val="24"/>
          <w:szCs w:val="24"/>
          <w:lang w:val="en-US"/>
        </w:rPr>
      </w:pPr>
      <w:r w:rsidRPr="000B4A33">
        <w:rPr>
          <w:rFonts w:ascii="Arial" w:hAnsi="Arial" w:cs="Arial"/>
          <w:sz w:val="24"/>
          <w:szCs w:val="24"/>
          <w:highlight w:val="yellow"/>
          <w:lang w:val="en-US"/>
        </w:rPr>
        <w:t>UML</w:t>
      </w:r>
      <w:r w:rsidRPr="000B4A33">
        <w:rPr>
          <w:rFonts w:ascii="Arial" w:hAnsi="Arial" w:cs="Arial"/>
          <w:sz w:val="24"/>
          <w:szCs w:val="24"/>
          <w:highlight w:val="yellow"/>
        </w:rPr>
        <w:t>-диаграммы</w:t>
      </w:r>
    </w:p>
    <w:p w14:paraId="7D1D3A1C" w14:textId="77777777" w:rsidR="00825997" w:rsidRPr="00825997" w:rsidRDefault="00825997" w:rsidP="00825997">
      <w:pPr>
        <w:rPr>
          <w:rFonts w:ascii="Arial" w:hAnsi="Arial" w:cs="Arial"/>
          <w:sz w:val="24"/>
          <w:szCs w:val="24"/>
        </w:rPr>
      </w:pPr>
    </w:p>
    <w:sectPr w:rsidR="00825997" w:rsidRPr="00825997" w:rsidSect="00864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7EF8"/>
    <w:multiLevelType w:val="hybridMultilevel"/>
    <w:tmpl w:val="6C686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B661E"/>
    <w:multiLevelType w:val="hybridMultilevel"/>
    <w:tmpl w:val="AA748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61B"/>
    <w:multiLevelType w:val="hybridMultilevel"/>
    <w:tmpl w:val="3DCAC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48E0"/>
    <w:multiLevelType w:val="hybridMultilevel"/>
    <w:tmpl w:val="72301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556B"/>
    <w:multiLevelType w:val="hybridMultilevel"/>
    <w:tmpl w:val="42A07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093"/>
    <w:multiLevelType w:val="hybridMultilevel"/>
    <w:tmpl w:val="F4C0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90017"/>
    <w:multiLevelType w:val="hybridMultilevel"/>
    <w:tmpl w:val="498296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C7930EF"/>
    <w:multiLevelType w:val="hybridMultilevel"/>
    <w:tmpl w:val="0DC4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13181"/>
    <w:multiLevelType w:val="hybridMultilevel"/>
    <w:tmpl w:val="D2687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599"/>
    <w:multiLevelType w:val="hybridMultilevel"/>
    <w:tmpl w:val="1D2EB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C56E1"/>
    <w:multiLevelType w:val="hybridMultilevel"/>
    <w:tmpl w:val="82D8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760E"/>
    <w:multiLevelType w:val="hybridMultilevel"/>
    <w:tmpl w:val="AD04E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76D"/>
    <w:multiLevelType w:val="hybridMultilevel"/>
    <w:tmpl w:val="95BE48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9130076"/>
    <w:multiLevelType w:val="hybridMultilevel"/>
    <w:tmpl w:val="D96A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0A67"/>
    <w:multiLevelType w:val="hybridMultilevel"/>
    <w:tmpl w:val="3B32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35170"/>
    <w:multiLevelType w:val="hybridMultilevel"/>
    <w:tmpl w:val="F560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751C"/>
    <w:multiLevelType w:val="hybridMultilevel"/>
    <w:tmpl w:val="F774CC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B206AA"/>
    <w:multiLevelType w:val="hybridMultilevel"/>
    <w:tmpl w:val="D56871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DC10CE"/>
    <w:multiLevelType w:val="hybridMultilevel"/>
    <w:tmpl w:val="D988AF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46335C"/>
    <w:multiLevelType w:val="hybridMultilevel"/>
    <w:tmpl w:val="FB00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B7688"/>
    <w:multiLevelType w:val="hybridMultilevel"/>
    <w:tmpl w:val="039487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9185171">
    <w:abstractNumId w:val="13"/>
  </w:num>
  <w:num w:numId="2" w16cid:durableId="195310223">
    <w:abstractNumId w:val="11"/>
  </w:num>
  <w:num w:numId="3" w16cid:durableId="784613424">
    <w:abstractNumId w:val="3"/>
  </w:num>
  <w:num w:numId="4" w16cid:durableId="2038237079">
    <w:abstractNumId w:val="16"/>
  </w:num>
  <w:num w:numId="5" w16cid:durableId="1381130806">
    <w:abstractNumId w:val="20"/>
  </w:num>
  <w:num w:numId="6" w16cid:durableId="1126777475">
    <w:abstractNumId w:val="12"/>
  </w:num>
  <w:num w:numId="7" w16cid:durableId="2094470881">
    <w:abstractNumId w:val="17"/>
  </w:num>
  <w:num w:numId="8" w16cid:durableId="315379203">
    <w:abstractNumId w:val="0"/>
  </w:num>
  <w:num w:numId="9" w16cid:durableId="1179857143">
    <w:abstractNumId w:val="6"/>
  </w:num>
  <w:num w:numId="10" w16cid:durableId="1959410720">
    <w:abstractNumId w:val="9"/>
  </w:num>
  <w:num w:numId="11" w16cid:durableId="2006473646">
    <w:abstractNumId w:val="18"/>
  </w:num>
  <w:num w:numId="12" w16cid:durableId="1561213335">
    <w:abstractNumId w:val="1"/>
  </w:num>
  <w:num w:numId="13" w16cid:durableId="125465118">
    <w:abstractNumId w:val="4"/>
  </w:num>
  <w:num w:numId="14" w16cid:durableId="1956133746">
    <w:abstractNumId w:val="8"/>
  </w:num>
  <w:num w:numId="15" w16cid:durableId="1047753049">
    <w:abstractNumId w:val="7"/>
  </w:num>
  <w:num w:numId="16" w16cid:durableId="1434210326">
    <w:abstractNumId w:val="2"/>
  </w:num>
  <w:num w:numId="17" w16cid:durableId="1853686711">
    <w:abstractNumId w:val="5"/>
  </w:num>
  <w:num w:numId="18" w16cid:durableId="461272704">
    <w:abstractNumId w:val="10"/>
  </w:num>
  <w:num w:numId="19" w16cid:durableId="969286179">
    <w:abstractNumId w:val="15"/>
  </w:num>
  <w:num w:numId="20" w16cid:durableId="406852351">
    <w:abstractNumId w:val="19"/>
  </w:num>
  <w:num w:numId="21" w16cid:durableId="1177239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3C"/>
    <w:rsid w:val="000B4A33"/>
    <w:rsid w:val="000E3744"/>
    <w:rsid w:val="00151502"/>
    <w:rsid w:val="001B78F7"/>
    <w:rsid w:val="001C27A9"/>
    <w:rsid w:val="00492A28"/>
    <w:rsid w:val="005003DE"/>
    <w:rsid w:val="00586E96"/>
    <w:rsid w:val="0062217F"/>
    <w:rsid w:val="00643585"/>
    <w:rsid w:val="006635D5"/>
    <w:rsid w:val="006A6E3C"/>
    <w:rsid w:val="00750F80"/>
    <w:rsid w:val="007C52A2"/>
    <w:rsid w:val="007D4743"/>
    <w:rsid w:val="00811F4F"/>
    <w:rsid w:val="0081755E"/>
    <w:rsid w:val="00825997"/>
    <w:rsid w:val="008648F6"/>
    <w:rsid w:val="008846BD"/>
    <w:rsid w:val="009A1D55"/>
    <w:rsid w:val="00A8422A"/>
    <w:rsid w:val="00AE297A"/>
    <w:rsid w:val="00AF1983"/>
    <w:rsid w:val="00B35565"/>
    <w:rsid w:val="00B50616"/>
    <w:rsid w:val="00BC68E5"/>
    <w:rsid w:val="00BD6B92"/>
    <w:rsid w:val="00CB06ED"/>
    <w:rsid w:val="00D8392C"/>
    <w:rsid w:val="00DD48A9"/>
    <w:rsid w:val="00E33B13"/>
    <w:rsid w:val="00E92733"/>
    <w:rsid w:val="00E93F59"/>
    <w:rsid w:val="00E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11AE"/>
  <w15:chartTrackingRefBased/>
  <w15:docId w15:val="{6D78FF97-139F-4512-B4E7-7E37888A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D55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81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E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E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E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E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E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E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E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811F4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4">
    <w:name w:val="Заголово"/>
    <w:basedOn w:val="1"/>
    <w:qFormat/>
    <w:rsid w:val="00811F4F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1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5">
    <w:name w:val="Подзагол. мой"/>
    <w:basedOn w:val="a6"/>
    <w:qFormat/>
    <w:rsid w:val="00811F4F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hAnsi="Times New Roman"/>
      <w:b/>
      <w:bCs/>
      <w:color w:val="auto"/>
      <w:kern w:val="0"/>
      <w:sz w:val="28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811F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11F4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6A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E3C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6A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A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6A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E3C"/>
    <w:rPr>
      <w:rFonts w:ascii="Calibri" w:hAnsi="Calibri"/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A6E3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A6E3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A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6A6E3C"/>
    <w:rPr>
      <w:rFonts w:ascii="Calibri" w:hAnsi="Calibri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A6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Корчевнюк Мария Юрьевна</dc:creator>
  <cp:keywords/>
  <dc:description/>
  <cp:lastModifiedBy>Корчевнюк Мария Юрьевна</cp:lastModifiedBy>
  <cp:revision>24</cp:revision>
  <dcterms:created xsi:type="dcterms:W3CDTF">2024-04-24T10:30:00Z</dcterms:created>
  <dcterms:modified xsi:type="dcterms:W3CDTF">2024-04-24T18:23:00Z</dcterms:modified>
</cp:coreProperties>
</file>