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F76A" w14:textId="5DE96485" w:rsidR="00A162A8" w:rsidRPr="00DF4998" w:rsidRDefault="0041792F">
      <w:pPr>
        <w:rPr>
          <w:b/>
          <w:bCs/>
        </w:rPr>
      </w:pPr>
      <w:r w:rsidRPr="00DF4998">
        <w:rPr>
          <w:b/>
          <w:bCs/>
        </w:rPr>
        <w:t xml:space="preserve">Лабораторная работа 1 </w:t>
      </w:r>
    </w:p>
    <w:p w14:paraId="484E2FC9" w14:textId="77777777" w:rsidR="00DF4998" w:rsidRDefault="00DF4998" w:rsidP="00DF4998">
      <w:r w:rsidRPr="00DF4998">
        <w:rPr>
          <w:b/>
          <w:bCs/>
        </w:rPr>
        <w:t>Тема:</w:t>
      </w:r>
      <w:r>
        <w:t xml:space="preserve"> </w:t>
      </w:r>
      <w:r w:rsidRPr="0041792F">
        <w:t>“Метод рассечения-разнесения данных”</w:t>
      </w:r>
    </w:p>
    <w:p w14:paraId="5DC23914" w14:textId="58234160" w:rsidR="00DF4998" w:rsidRDefault="00DF4998">
      <w:r w:rsidRPr="00DF4998">
        <w:rPr>
          <w:b/>
          <w:bCs/>
        </w:rPr>
        <w:t>Выполнил:</w:t>
      </w:r>
      <w:r>
        <w:t xml:space="preserve"> студент группы 22207 Гордеев Никита</w:t>
      </w:r>
    </w:p>
    <w:p w14:paraId="6C3B6A63" w14:textId="3E6D3B65" w:rsidR="0041792F" w:rsidRPr="00DF4998" w:rsidRDefault="0041792F">
      <w:pPr>
        <w:rPr>
          <w:b/>
          <w:bCs/>
        </w:rPr>
      </w:pPr>
      <w:r w:rsidRPr="00DF4998">
        <w:rPr>
          <w:b/>
          <w:bCs/>
        </w:rPr>
        <w:t>Задание:</w:t>
      </w:r>
    </w:p>
    <w:p w14:paraId="35040691" w14:textId="77777777" w:rsidR="00DF4998" w:rsidRDefault="0041792F" w:rsidP="00DF4998">
      <w:pPr>
        <w:pStyle w:val="a3"/>
        <w:numPr>
          <w:ilvl w:val="0"/>
          <w:numId w:val="2"/>
        </w:numPr>
      </w:pPr>
      <w:r>
        <w:t>Составить программу, которая будет выполнять процедуру рассечения-разнесения и обратную операцию — сборку, для строки текста произвольной длины, содержащего символы переноса строки</w:t>
      </w:r>
      <w:r w:rsidR="00DF4998">
        <w:t xml:space="preserve">. </w:t>
      </w:r>
    </w:p>
    <w:p w14:paraId="3489D9A4" w14:textId="32AD14CF" w:rsidR="00DF4998" w:rsidRDefault="00DF4998" w:rsidP="00DF4998">
      <w:pPr>
        <w:pStyle w:val="a3"/>
        <w:numPr>
          <w:ilvl w:val="0"/>
          <w:numId w:val="2"/>
        </w:numPr>
      </w:pPr>
      <w:r>
        <w:t xml:space="preserve">Разделяемыми элементами являются символы. </w:t>
      </w:r>
    </w:p>
    <w:p w14:paraId="6D22E06C" w14:textId="26A9E78A" w:rsidR="0041792F" w:rsidRPr="00DF4998" w:rsidRDefault="0041792F">
      <w:pPr>
        <w:rPr>
          <w:b/>
          <w:bCs/>
        </w:rPr>
      </w:pPr>
      <w:r w:rsidRPr="00DF4998">
        <w:rPr>
          <w:b/>
          <w:bCs/>
        </w:rPr>
        <w:t>Значения параметров разбиения (</w:t>
      </w:r>
      <w:r w:rsidRPr="00DF4998">
        <w:rPr>
          <w:b/>
          <w:bCs/>
        </w:rPr>
        <w:t>Вариант 1</w:t>
      </w:r>
      <w:r w:rsidRPr="00DF4998">
        <w:rPr>
          <w:b/>
          <w:bCs/>
        </w:rPr>
        <w:t>)</w:t>
      </w:r>
      <w:r w:rsidR="00DF4998">
        <w:rPr>
          <w:b/>
          <w:bCs/>
        </w:rPr>
        <w:t>:</w:t>
      </w:r>
    </w:p>
    <w:p w14:paraId="30CBF879" w14:textId="41FD7F65" w:rsidR="0041792F" w:rsidRDefault="0041792F" w:rsidP="0041792F">
      <w:pPr>
        <w:pStyle w:val="a3"/>
        <w:numPr>
          <w:ilvl w:val="0"/>
          <w:numId w:val="1"/>
        </w:numPr>
      </w:pPr>
      <w:r>
        <w:t>Количество блоков: 12</w:t>
      </w:r>
    </w:p>
    <w:p w14:paraId="350D22D4" w14:textId="49D96D79" w:rsidR="0041792F" w:rsidRDefault="0041792F" w:rsidP="0041792F">
      <w:pPr>
        <w:pStyle w:val="a3"/>
        <w:numPr>
          <w:ilvl w:val="0"/>
          <w:numId w:val="1"/>
        </w:numPr>
      </w:pPr>
      <w:r>
        <w:t>Количество столбцов: 4</w:t>
      </w:r>
    </w:p>
    <w:p w14:paraId="35499A31" w14:textId="18F8A9EA" w:rsidR="00533E01" w:rsidRDefault="00533E01" w:rsidP="0041792F">
      <w:pPr>
        <w:pStyle w:val="a3"/>
        <w:numPr>
          <w:ilvl w:val="0"/>
          <w:numId w:val="1"/>
        </w:numPr>
      </w:pPr>
      <w:r>
        <w:t>Ключ для столбцов</w:t>
      </w:r>
      <w:r>
        <w:rPr>
          <w:lang w:val="en-US"/>
        </w:rPr>
        <w:t>: {3-2-4-1}</w:t>
      </w:r>
    </w:p>
    <w:p w14:paraId="69A21894" w14:textId="55A1CA44" w:rsidR="00533E01" w:rsidRDefault="00533E01" w:rsidP="0041792F">
      <w:pPr>
        <w:pStyle w:val="a3"/>
        <w:numPr>
          <w:ilvl w:val="0"/>
          <w:numId w:val="1"/>
        </w:numPr>
      </w:pPr>
      <w:r>
        <w:t>Ключ для строк</w:t>
      </w:r>
      <w:r w:rsidR="00635EF0">
        <w:rPr>
          <w:lang w:val="en-US"/>
        </w:rPr>
        <w:t>: 12 / 4 → 3 {3-1-2}</w:t>
      </w:r>
    </w:p>
    <w:p w14:paraId="033EA5C8" w14:textId="5380E50A" w:rsidR="0041792F" w:rsidRPr="00533E01" w:rsidRDefault="00533E01">
      <w:pPr>
        <w:rPr>
          <w:b/>
          <w:bCs/>
        </w:rPr>
      </w:pPr>
      <w:r w:rsidRPr="00533E01">
        <w:rPr>
          <w:b/>
          <w:bCs/>
        </w:rPr>
        <w:t>О методе:</w:t>
      </w:r>
    </w:p>
    <w:p w14:paraId="1A742A61" w14:textId="1E2E8002" w:rsidR="00533E01" w:rsidRPr="00533E01" w:rsidRDefault="00533E01" w:rsidP="00533E01">
      <w:pPr>
        <w:pStyle w:val="a3"/>
        <w:numPr>
          <w:ilvl w:val="0"/>
          <w:numId w:val="3"/>
        </w:numPr>
      </w:pPr>
      <w:r>
        <w:t>Н</w:t>
      </w:r>
      <w:r w:rsidRPr="00533E01">
        <w:t>абор защищаемых данных разбивается на блоки, которые разносятся по нескольким другим наборам данных.</w:t>
      </w:r>
    </w:p>
    <w:p w14:paraId="78F17F00" w14:textId="3AD9857F" w:rsidR="00533E01" w:rsidRDefault="00533E01" w:rsidP="00533E01">
      <w:pPr>
        <w:pStyle w:val="a3"/>
        <w:numPr>
          <w:ilvl w:val="0"/>
          <w:numId w:val="3"/>
        </w:numPr>
      </w:pPr>
      <w:r w:rsidRPr="00533E01">
        <w:t>Каждый отдельный блок не несет сколько-нибудь значимой информации, и даже доступ к полной совокупности блоков не позволяет легко восстановить исходный набор данных без знания способа разбиения.</w:t>
      </w:r>
    </w:p>
    <w:p w14:paraId="45E32291" w14:textId="529AC52D" w:rsidR="00635EF0" w:rsidRDefault="00635EF0" w:rsidP="00635EF0">
      <w:pPr>
        <w:rPr>
          <w:b/>
          <w:bCs/>
        </w:rPr>
      </w:pPr>
      <w:r w:rsidRPr="00635EF0">
        <w:rPr>
          <w:b/>
          <w:bCs/>
        </w:rPr>
        <w:t>Решение:</w:t>
      </w:r>
    </w:p>
    <w:p w14:paraId="168B2CF0" w14:textId="007D3EC1" w:rsidR="00E6128A" w:rsidRPr="00E6128A" w:rsidRDefault="00E6128A" w:rsidP="00635EF0">
      <w:r>
        <w:t xml:space="preserve">1) </w:t>
      </w:r>
      <w:r w:rsidRPr="00E6128A">
        <w:t>Решение на бумаге</w:t>
      </w:r>
    </w:p>
    <w:tbl>
      <w:tblPr>
        <w:tblW w:w="797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442"/>
      </w:tblGrid>
      <w:tr w:rsidR="008C2B87" w:rsidRPr="008C2B87" w14:paraId="612D4DB7" w14:textId="77777777" w:rsidTr="008C2B8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2F14F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Ключи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439036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002AA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21E7D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893F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AD3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00120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06C4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C2B87" w:rsidRPr="008C2B87" w14:paraId="66FD345C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0B4E6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6CAC47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DFF24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5E80F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8617C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541D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B64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72AD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C2B87" w:rsidRPr="008C2B87" w14:paraId="1F939820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CE924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CE7401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45056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AED45B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9873A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459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0E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6CD9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87" w:rsidRPr="008C2B87" w14:paraId="674E92CC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3FCE8D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99"/>
            <w:noWrap/>
            <w:vAlign w:val="bottom"/>
            <w:hideMark/>
          </w:tcPr>
          <w:p w14:paraId="36E3E9A4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086FA24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14:paraId="35370E7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1C31FD5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ADF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E52D17F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Номер блока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A3BE860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</w:t>
            </w:r>
          </w:p>
        </w:tc>
      </w:tr>
      <w:tr w:rsidR="008C2B87" w:rsidRPr="008C2B87" w14:paraId="7091DBDA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6299E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DB77ED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8B1B3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9EC2C1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21014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77F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6B99751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E9F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АЗ</w:t>
            </w:r>
          </w:p>
        </w:tc>
      </w:tr>
      <w:tr w:rsidR="008C2B87" w:rsidRPr="008C2B87" w14:paraId="50A84519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AC2C76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63284D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1FA52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81033C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09EDB8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283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68426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8E3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яР</w:t>
            </w:r>
            <w:proofErr w:type="spellEnd"/>
          </w:p>
        </w:tc>
      </w:tr>
      <w:tr w:rsidR="008C2B87" w:rsidRPr="008C2B87" w14:paraId="4D9CCAF9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6FBDD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99"/>
            <w:noWrap/>
            <w:vAlign w:val="bottom"/>
            <w:hideMark/>
          </w:tcPr>
          <w:p w14:paraId="73D33201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8323A1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14:paraId="09EB4339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217EA46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837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42599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76A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Д-</w:t>
            </w:r>
          </w:p>
        </w:tc>
      </w:tr>
      <w:tr w:rsidR="008C2B87" w:rsidRPr="008C2B87" w14:paraId="70B065B2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23A38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945293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4A0AA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8777F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11392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AC5D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E62B8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89C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РА</w:t>
            </w:r>
          </w:p>
        </w:tc>
      </w:tr>
      <w:tr w:rsidR="008C2B87" w:rsidRPr="008C2B87" w14:paraId="7966536F" w14:textId="77777777" w:rsidTr="008C2B8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50E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95D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56D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21A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5896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3B6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463087C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C15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ЧЕ</w:t>
            </w:r>
          </w:p>
        </w:tc>
      </w:tr>
      <w:tr w:rsidR="008C2B87" w:rsidRPr="008C2B87" w14:paraId="37A7A38B" w14:textId="77777777" w:rsidTr="008C2B87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9BB1B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0FCFAE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32C98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696CA6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79EFC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661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789F83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5116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СЕ</w:t>
            </w:r>
          </w:p>
        </w:tc>
      </w:tr>
      <w:tr w:rsidR="008C2B87" w:rsidRPr="008C2B87" w14:paraId="75C9ECE5" w14:textId="77777777" w:rsidTr="008C2B8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CA36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0F54B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325EF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727CE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62D985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D19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99"/>
            <w:noWrap/>
            <w:vAlign w:val="bottom"/>
            <w:hideMark/>
          </w:tcPr>
          <w:p w14:paraId="0B29759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6B3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СН</w:t>
            </w:r>
          </w:p>
        </w:tc>
      </w:tr>
      <w:tr w:rsidR="008C2B87" w:rsidRPr="008C2B87" w14:paraId="62D2234F" w14:textId="77777777" w:rsidTr="008C2B8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212F0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99"/>
            <w:noWrap/>
            <w:vAlign w:val="bottom"/>
            <w:hideMark/>
          </w:tcPr>
          <w:p w14:paraId="24ED63D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21D1DF4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14:paraId="7212FF77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5DDF72A9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B61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14:paraId="60DCF52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01F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ЕС</w:t>
            </w:r>
          </w:p>
        </w:tc>
      </w:tr>
      <w:tr w:rsidR="008C2B87" w:rsidRPr="008C2B87" w14:paraId="093F0105" w14:textId="77777777" w:rsidTr="008C2B8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86B6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9B9B50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61CCBD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F865B9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6335B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4AB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6CD52F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191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ОЯ.</w:t>
            </w:r>
          </w:p>
        </w:tc>
      </w:tr>
      <w:tr w:rsidR="008C2B87" w:rsidRPr="008C2B87" w14:paraId="7EB46F0B" w14:textId="77777777" w:rsidTr="008C2B8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6D8FC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8F0FE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F627214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EBF3CA9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986FF9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997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F4B1B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9B02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ЕНИ</w:t>
            </w:r>
          </w:p>
        </w:tc>
      </w:tr>
      <w:tr w:rsidR="008C2B87" w:rsidRPr="008C2B87" w14:paraId="4EC31FDC" w14:textId="77777777" w:rsidTr="008C2B8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F899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99"/>
            <w:noWrap/>
            <w:vAlign w:val="bottom"/>
            <w:hideMark/>
          </w:tcPr>
          <w:p w14:paraId="1E91EC50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F236DB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14:paraId="6D35B9BC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4123457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2D9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D3BC723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612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МЕН</w:t>
            </w:r>
          </w:p>
        </w:tc>
      </w:tr>
      <w:tr w:rsidR="008C2B87" w:rsidRPr="008C2B87" w14:paraId="2D98FEB2" w14:textId="77777777" w:rsidTr="008C2B8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1D14" w14:textId="77777777" w:rsidR="008C2B87" w:rsidRPr="008C2B87" w:rsidRDefault="008C2B87" w:rsidP="008C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F2A602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B7BAD8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87C1EA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2718DB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6425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9BD06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08DE" w14:textId="77777777" w:rsidR="008C2B87" w:rsidRPr="008C2B87" w:rsidRDefault="008C2B87" w:rsidP="008C2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B87">
              <w:rPr>
                <w:rFonts w:ascii="Calibri" w:eastAsia="Times New Roman" w:hAnsi="Calibri" w:cs="Calibri"/>
                <w:color w:val="000000"/>
                <w:lang w:eastAsia="ru-RU"/>
              </w:rPr>
              <w:t>ТИЯ</w:t>
            </w:r>
          </w:p>
        </w:tc>
      </w:tr>
    </w:tbl>
    <w:p w14:paraId="517A9B91" w14:textId="362402E6" w:rsidR="00635EF0" w:rsidRDefault="00635EF0" w:rsidP="00635EF0"/>
    <w:p w14:paraId="1E8FF943" w14:textId="25426EF5" w:rsidR="00E6128A" w:rsidRDefault="00E6128A" w:rsidP="00635EF0">
      <w:r>
        <w:t>2) Программа</w:t>
      </w:r>
    </w:p>
    <w:p w14:paraId="00A76761" w14:textId="77777777" w:rsidR="008C2B87" w:rsidRPr="00635EF0" w:rsidRDefault="008C2B87" w:rsidP="00635EF0"/>
    <w:sectPr w:rsidR="008C2B87" w:rsidRPr="00635E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2063" w14:textId="77777777" w:rsidR="00BF7DCD" w:rsidRDefault="00BF7DCD" w:rsidP="00DF4998">
      <w:pPr>
        <w:spacing w:after="0" w:line="240" w:lineRule="auto"/>
      </w:pPr>
      <w:r>
        <w:separator/>
      </w:r>
    </w:p>
  </w:endnote>
  <w:endnote w:type="continuationSeparator" w:id="0">
    <w:p w14:paraId="038D5E57" w14:textId="77777777" w:rsidR="00BF7DCD" w:rsidRDefault="00BF7DCD" w:rsidP="00DF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C7DF" w14:textId="77777777" w:rsidR="00BF7DCD" w:rsidRDefault="00BF7DCD" w:rsidP="00DF4998">
      <w:pPr>
        <w:spacing w:after="0" w:line="240" w:lineRule="auto"/>
      </w:pPr>
      <w:r>
        <w:separator/>
      </w:r>
    </w:p>
  </w:footnote>
  <w:footnote w:type="continuationSeparator" w:id="0">
    <w:p w14:paraId="4F553DFB" w14:textId="77777777" w:rsidR="00BF7DCD" w:rsidRDefault="00BF7DCD" w:rsidP="00DF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1A81"/>
    <w:multiLevelType w:val="hybridMultilevel"/>
    <w:tmpl w:val="F6F2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FD58A6"/>
    <w:multiLevelType w:val="hybridMultilevel"/>
    <w:tmpl w:val="3B1C03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B29E2"/>
    <w:multiLevelType w:val="hybridMultilevel"/>
    <w:tmpl w:val="1D3024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F"/>
    <w:rsid w:val="00175AD5"/>
    <w:rsid w:val="0041792F"/>
    <w:rsid w:val="00533E01"/>
    <w:rsid w:val="00635EF0"/>
    <w:rsid w:val="00833ADD"/>
    <w:rsid w:val="008C2B87"/>
    <w:rsid w:val="00A162A8"/>
    <w:rsid w:val="00BF7DCD"/>
    <w:rsid w:val="00DF4998"/>
    <w:rsid w:val="00E6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1C8A"/>
  <w15:chartTrackingRefBased/>
  <w15:docId w15:val="{DAC32C07-89A5-405D-9649-6A38042F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9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4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4998"/>
  </w:style>
  <w:style w:type="paragraph" w:styleId="a6">
    <w:name w:val="footer"/>
    <w:basedOn w:val="a"/>
    <w:link w:val="a7"/>
    <w:uiPriority w:val="99"/>
    <w:unhideWhenUsed/>
    <w:rsid w:val="00DF4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Gordeev</dc:creator>
  <cp:keywords/>
  <dc:description/>
  <cp:lastModifiedBy>Nikita Gordeev</cp:lastModifiedBy>
  <cp:revision>1</cp:revision>
  <dcterms:created xsi:type="dcterms:W3CDTF">2022-09-29T12:27:00Z</dcterms:created>
  <dcterms:modified xsi:type="dcterms:W3CDTF">2022-09-29T13:24:00Z</dcterms:modified>
</cp:coreProperties>
</file>