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5E21" w14:textId="1748A1BC" w:rsidR="000F0C4D" w:rsidRPr="000F0C4D" w:rsidRDefault="000F0C4D" w:rsidP="000F0C4D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Тестовое задание для стажёра QA-направления</w:t>
      </w:r>
      <w:r>
        <w:rPr>
          <w:rFonts w:ascii="Times New Roman" w:hAnsi="Times New Roman" w:cs="Times New Roman"/>
          <w:sz w:val="28"/>
          <w:szCs w:val="28"/>
        </w:rPr>
        <w:t>. Гутченко Н.В.</w:t>
      </w:r>
    </w:p>
    <w:p w14:paraId="7940CCF1" w14:textId="0023792D" w:rsidR="000F0C4D" w:rsidRPr="000F0C4D" w:rsidRDefault="000F0C4D" w:rsidP="000F0C4D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579807E" w14:textId="2594B175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В поисковой форме надпись кнопки неполная «</w:t>
      </w:r>
      <w:proofErr w:type="spellStart"/>
      <w:r w:rsidRPr="000F0C4D">
        <w:rPr>
          <w:rFonts w:ascii="Times New Roman" w:hAnsi="Times New Roman" w:cs="Times New Roman"/>
          <w:sz w:val="28"/>
          <w:szCs w:val="28"/>
        </w:rPr>
        <w:t>Найт</w:t>
      </w:r>
      <w:proofErr w:type="spellEnd"/>
      <w:r w:rsidRPr="000F0C4D">
        <w:rPr>
          <w:rFonts w:ascii="Times New Roman" w:hAnsi="Times New Roman" w:cs="Times New Roman"/>
          <w:sz w:val="28"/>
          <w:szCs w:val="28"/>
        </w:rPr>
        <w:t>» вместо «Найти» (</w:t>
      </w:r>
      <w:r w:rsidRPr="000F0C4D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51435C35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Иерархия перехода страниц указывает на страницу для съёма дома/дачи на длительный срок, что не соответствует фильтрам (</w:t>
      </w:r>
      <w:proofErr w:type="spellStart"/>
      <w:r w:rsidRPr="000F0C4D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20352F9A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По запросу найдено 6 объявлений, однако показано 9 (High)</w:t>
      </w:r>
    </w:p>
    <w:p w14:paraId="336FF253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По запросу найдено 6 объявлений, однако ниже выданных объявлений указано, что ничего не найдено (High)</w:t>
      </w:r>
    </w:p>
    <w:p w14:paraId="68B029A6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По запросу найдено 6 объявлений, однако ниже блока с фильтрами указано, что ничего не найдено (High)</w:t>
      </w:r>
    </w:p>
    <w:p w14:paraId="493ABACB" w14:textId="0DEFA366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По запросу найдено 6 объявлений, что умещается на одну страницу, однако внизу страницы указано, что их 4 (</w:t>
      </w:r>
      <w:proofErr w:type="spellStart"/>
      <w:r w:rsidRPr="000F0C4D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6D1CD064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На карте изображен Санкт-Петербург, хотя фильтр стоит на Москву и МО (High)</w:t>
      </w:r>
    </w:p>
    <w:p w14:paraId="05737395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Вид отображения объявлений выбран «На карте», но объявления расположены на сетке (High)</w:t>
      </w:r>
    </w:p>
    <w:p w14:paraId="3925DA4B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Сортировка выбрана «По дате», однако сортировка выполнена по умолчанию (High)</w:t>
      </w:r>
    </w:p>
    <w:p w14:paraId="7C344DCD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У объявлений 1-6 не указана стоимость за весь срок аренды (</w:t>
      </w:r>
      <w:proofErr w:type="spellStart"/>
      <w:r w:rsidRPr="000F0C4D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7D99BA83" w14:textId="10186722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У объявлений 1-7 не указаны бонусы (</w:t>
      </w:r>
      <w:r w:rsidRPr="000F0C4D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313875C0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У первого объявления дата публикации «25 марта 2016», что превышает 30 дней по правилам сервиса (High)</w:t>
      </w:r>
    </w:p>
    <w:p w14:paraId="5E0A1DAA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У 7-ого объявления карточка выглядит как продажа, а не съем, что не соответствует фильтру «Снять» (High)</w:t>
      </w:r>
    </w:p>
    <w:p w14:paraId="4520F792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У 7-ого объявления подключена доставка, что не соответствует категории (High)</w:t>
      </w:r>
    </w:p>
    <w:p w14:paraId="1CC67CB3" w14:textId="58717233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 xml:space="preserve">5-е объявление – игрушечный «ДОМ МЕЧТЫ от </w:t>
      </w:r>
      <w:proofErr w:type="spellStart"/>
      <w:r w:rsidRPr="000F0C4D">
        <w:rPr>
          <w:rFonts w:ascii="Times New Roman" w:hAnsi="Times New Roman" w:cs="Times New Roman"/>
          <w:sz w:val="28"/>
          <w:szCs w:val="28"/>
        </w:rPr>
        <w:t>DeAGOSTINI</w:t>
      </w:r>
      <w:proofErr w:type="spellEnd"/>
      <w:r w:rsidRPr="000F0C4D">
        <w:rPr>
          <w:rFonts w:ascii="Times New Roman" w:hAnsi="Times New Roman" w:cs="Times New Roman"/>
          <w:sz w:val="28"/>
          <w:szCs w:val="28"/>
        </w:rPr>
        <w:t>», что не соответствует поиск</w:t>
      </w:r>
      <w:r w:rsidRPr="000F0C4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C4D">
        <w:rPr>
          <w:rFonts w:ascii="Times New Roman" w:hAnsi="Times New Roman" w:cs="Times New Roman"/>
          <w:sz w:val="28"/>
          <w:szCs w:val="28"/>
        </w:rPr>
        <w:t>(</w:t>
      </w:r>
      <w:r w:rsidRPr="000F0C4D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05AA9EA5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У 7-ого объявления неправильно рассчитана стоимость за весь период (</w:t>
      </w:r>
      <w:proofErr w:type="spellStart"/>
      <w:r w:rsidRPr="000F0C4D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7D94DB95" w14:textId="6718B940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lastRenderedPageBreak/>
        <w:t>У 8-ого объявления неправильно рассчитана стоимость: 21.667*3 = 65.001 вместо 65.000 (</w:t>
      </w:r>
      <w:r w:rsidRPr="000F0C4D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52B8D372" w14:textId="183F4C0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У объявления «Вас может заинтересовать» неправильный расчет: 8334*3 = 25.002 вместо 25.000 (</w:t>
      </w:r>
      <w:r w:rsidRPr="000F0C4D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1794A10C" w14:textId="3B8AA499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 xml:space="preserve">Все объявления </w:t>
      </w:r>
      <w:r w:rsidRPr="000F0C4D">
        <w:rPr>
          <w:rFonts w:ascii="Times New Roman" w:hAnsi="Times New Roman" w:cs="Times New Roman"/>
          <w:sz w:val="28"/>
          <w:szCs w:val="28"/>
        </w:rPr>
        <w:t>отобразились по фильтру</w:t>
      </w:r>
      <w:r w:rsidRPr="000F0C4D">
        <w:rPr>
          <w:rFonts w:ascii="Times New Roman" w:hAnsi="Times New Roman" w:cs="Times New Roman"/>
          <w:sz w:val="28"/>
          <w:szCs w:val="28"/>
        </w:rPr>
        <w:t xml:space="preserve"> «5 минут от метро», что не соответствует действительности (High)</w:t>
      </w:r>
    </w:p>
    <w:p w14:paraId="3BF2FAAA" w14:textId="1A36368D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Обложка 8-ого объявления – реклама окон, что</w:t>
      </w:r>
      <w:r w:rsidRPr="000F0C4D">
        <w:rPr>
          <w:rFonts w:ascii="Times New Roman" w:hAnsi="Times New Roman" w:cs="Times New Roman"/>
          <w:sz w:val="28"/>
          <w:szCs w:val="28"/>
        </w:rPr>
        <w:t>,</w:t>
      </w:r>
      <w:r w:rsidRPr="000F0C4D">
        <w:rPr>
          <w:rFonts w:ascii="Times New Roman" w:hAnsi="Times New Roman" w:cs="Times New Roman"/>
          <w:sz w:val="28"/>
          <w:szCs w:val="28"/>
        </w:rPr>
        <w:t xml:space="preserve"> не соответствует поиску (</w:t>
      </w:r>
      <w:r w:rsidRPr="000F0C4D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73871329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Все объявления расположены в Санкт-Петербурге и ЛО, а не в Москве и МО (High)</w:t>
      </w:r>
    </w:p>
    <w:p w14:paraId="1FF71012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Цена за сутки 3-х объявлений превышает 50.000, что не соответствует фильтру (High)</w:t>
      </w:r>
    </w:p>
    <w:p w14:paraId="643045E6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На карте указано больше объявлений, чем отображено в списке (High)</w:t>
      </w:r>
    </w:p>
    <w:p w14:paraId="2AF66DB6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В 9 объявлении указана «Мгновенная бронь», хотя фильтр не выставлен (High)</w:t>
      </w:r>
    </w:p>
    <w:p w14:paraId="4ADB9AD6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В 6 объявлении указано «14 дней на возврат» – неверная плашка (High)</w:t>
      </w:r>
    </w:p>
    <w:p w14:paraId="65CFD4AA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В 6 объявлении отсутствует плашка «новое объявление», хотя размещено 4 часа назад (</w:t>
      </w:r>
      <w:proofErr w:type="spellStart"/>
      <w:r w:rsidRPr="000F0C4D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0F0C4D">
        <w:rPr>
          <w:rFonts w:ascii="Times New Roman" w:hAnsi="Times New Roman" w:cs="Times New Roman"/>
          <w:sz w:val="28"/>
          <w:szCs w:val="28"/>
        </w:rPr>
        <w:t>)</w:t>
      </w:r>
    </w:p>
    <w:p w14:paraId="711E5E30" w14:textId="77777777" w:rsidR="000F0C4D" w:rsidRPr="000F0C4D" w:rsidRDefault="000F0C4D" w:rsidP="000F0C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C4D">
        <w:rPr>
          <w:rFonts w:ascii="Times New Roman" w:hAnsi="Times New Roman" w:cs="Times New Roman"/>
          <w:sz w:val="28"/>
          <w:szCs w:val="28"/>
        </w:rPr>
        <w:t>В 6 объявлении указана цена за месяц, хотя стоит суточная фильтрация (High)</w:t>
      </w:r>
    </w:p>
    <w:p w14:paraId="681A8EFA" w14:textId="5DEC0B13" w:rsidR="000F0C4D" w:rsidRPr="000F0C4D" w:rsidRDefault="000F0C4D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71B437" w14:textId="3542FF8D" w:rsidR="000F0C4D" w:rsidRDefault="000F0C4D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52A3C1" w14:textId="0B6113A9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3BE721" w14:textId="631EA152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1FB9CE" w14:textId="4127E6B5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CA838C" w14:textId="1E256AE0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81E520" w14:textId="3E3FB69F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4DBBDE" w14:textId="1A2CFFC7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5D3DC0" w14:textId="5316BB07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11D1F0" w14:textId="08AFA83A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D569D9" w14:textId="774A8D2F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173EBC" w14:textId="50CE731C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22D796" w14:textId="22B55AE1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6C24DC" w14:textId="29CECB76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6048E7" w14:textId="71D9BA5B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CF1963" w14:textId="4C0DCD32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85D606" w14:textId="51707C5F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601A55" w14:textId="78DF1634" w:rsidR="005264A4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485146" w14:textId="77777777" w:rsidR="005264A4" w:rsidRPr="005264A4" w:rsidRDefault="005264A4" w:rsidP="005264A4">
      <w:pPr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264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Полный список тест-кейсов для API 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микросервиса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объявлений</w:t>
      </w:r>
    </w:p>
    <w:p w14:paraId="2F62D282" w14:textId="77777777" w:rsidR="005264A4" w:rsidRPr="005264A4" w:rsidRDefault="005264A4" w:rsidP="005264A4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Создание объявления (POST 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api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/1/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item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2184"/>
        <w:gridCol w:w="2219"/>
        <w:gridCol w:w="2338"/>
        <w:gridCol w:w="2097"/>
      </w:tblGrid>
      <w:tr w:rsidR="005264A4" w:rsidRPr="005264A4" w14:paraId="5C7C3088" w14:textId="77777777" w:rsidTr="005264A4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32842A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052F47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F37F8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710603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0066F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264A4" w:rsidRPr="005264A4" w14:paraId="78A00761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5EC0D4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183C51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Успешное создание объявления с валидными данными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CEA4DA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Отправить POST-запрос с валидными данными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97063A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</w:pPr>
            <w:proofErr w:type="gram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val="en-US" w:eastAsia="ru-RU"/>
              </w:rPr>
              <w:t>{ "</w:t>
            </w:r>
            <w:proofErr w:type="gram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val="en-US" w:eastAsia="ru-RU"/>
              </w:rPr>
              <w:t>sellerID": 123456, "name": "</w:t>
            </w:r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Телефон</w:t>
            </w:r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val="en-US" w:eastAsia="ru-RU"/>
              </w:rPr>
              <w:t>", "price": 10000, "statistics": { "likes": 5, "viewCount": 10, "contacts": 3 } }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D6C066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200, в ответе есть 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id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, поля соответствуют запросу</w:t>
            </w:r>
          </w:p>
        </w:tc>
      </w:tr>
      <w:tr w:rsidR="005264A4" w:rsidRPr="005264A4" w14:paraId="74AD08E1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481E08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B4F43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Ошибка при 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невалидном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sellerID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(&lt;111111)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0AD878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1. Отправить POST-запрос с 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sellerID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=100000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1F6DA7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gram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{ "</w:t>
            </w:r>
            <w:proofErr w:type="spellStart"/>
            <w:proofErr w:type="gram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sellerID</w:t>
            </w:r>
            <w:proofErr w:type="spell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": 100000, ... }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BE7577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400</w:t>
            </w:r>
          </w:p>
        </w:tc>
      </w:tr>
      <w:tr w:rsidR="005264A4" w:rsidRPr="005264A4" w14:paraId="2C61A098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3A97DA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E04044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Ошибка при отсутствии обязательного поля "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name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0E41C7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Отправить POST-запрос без поля "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name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FE374D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gram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{ "</w:t>
            </w:r>
            <w:proofErr w:type="spellStart"/>
            <w:proofErr w:type="gram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sellerID</w:t>
            </w:r>
            <w:proofErr w:type="spell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": 123456, "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price</w:t>
            </w:r>
            <w:proofErr w:type="spell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": 10000 }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9C4DCD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400</w:t>
            </w:r>
          </w:p>
        </w:tc>
      </w:tr>
      <w:tr w:rsidR="005264A4" w:rsidRPr="005264A4" w14:paraId="6E1FCEEC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5AA902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1277A3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Ошибка при отрицательной цене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846DC0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1. Отправить POST-запрос с 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price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=-100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7327C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gram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{ ...</w:t>
            </w:r>
            <w:proofErr w:type="gram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, "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price</w:t>
            </w:r>
            <w:proofErr w:type="spell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": -100 }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CAE77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400</w:t>
            </w:r>
          </w:p>
        </w:tc>
      </w:tr>
    </w:tbl>
    <w:p w14:paraId="55522121" w14:textId="77777777" w:rsidR="005264A4" w:rsidRPr="005264A4" w:rsidRDefault="005264A4" w:rsidP="005264A4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Получение объявления по ID (GET 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api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/1/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item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/{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id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})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2412"/>
        <w:gridCol w:w="1725"/>
        <w:gridCol w:w="2680"/>
        <w:gridCol w:w="2024"/>
      </w:tblGrid>
      <w:tr w:rsidR="005264A4" w:rsidRPr="005264A4" w14:paraId="5964B3EA" w14:textId="77777777" w:rsidTr="005264A4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CDD052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BDB1C1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591C66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A31C04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76B0A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264A4" w:rsidRPr="005264A4" w14:paraId="2B549F88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56F48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F05ED9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Успешное получение существующего объявления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738950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Создать объявление</w:t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2. Запросить его по ID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67C423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Валидный 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DC5925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200, структура ответа соответствует спецификации</w:t>
            </w:r>
          </w:p>
        </w:tc>
      </w:tr>
      <w:tr w:rsidR="005264A4" w:rsidRPr="005264A4" w14:paraId="41EBC223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78FBF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684C71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Запрос несуществующего объявления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49469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Запросить случайный UUID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2704C0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Несуществующий 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EDFC10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404</w:t>
            </w:r>
          </w:p>
        </w:tc>
      </w:tr>
      <w:tr w:rsidR="005264A4" w:rsidRPr="005264A4" w14:paraId="03C94804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8387C5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FC35E2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Запрос с 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невалидным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форматом ID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ABE41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Запросить с ID="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invalid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5AEB2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id</w:t>
            </w:r>
            <w:proofErr w:type="spell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="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invalid</w:t>
            </w:r>
            <w:proofErr w:type="spell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FCF17D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400</w:t>
            </w:r>
          </w:p>
        </w:tc>
      </w:tr>
    </w:tbl>
    <w:p w14:paraId="5BDC81D1" w14:textId="77777777" w:rsidR="005264A4" w:rsidRPr="005264A4" w:rsidRDefault="005264A4" w:rsidP="005264A4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Получение всех объявлений продавца (GET 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api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/1/{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sellerID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}/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item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998"/>
        <w:gridCol w:w="2103"/>
        <w:gridCol w:w="2591"/>
        <w:gridCol w:w="2146"/>
      </w:tblGrid>
      <w:tr w:rsidR="005264A4" w:rsidRPr="005264A4" w14:paraId="5CF2EE0E" w14:textId="77777777" w:rsidTr="005264A4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6D09E4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2136F0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455720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2C3A79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CBF13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264A4" w:rsidRPr="005264A4" w14:paraId="23E737A5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A365B3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818355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 продавца есть объявления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981EB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Создать 2 объявления</w:t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 xml:space="preserve">2. Запросить по 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sellerID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DFD762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Валидный 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sellerID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569036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200, массив из 2 объявлений</w:t>
            </w:r>
          </w:p>
        </w:tc>
      </w:tr>
      <w:tr w:rsidR="005264A4" w:rsidRPr="005264A4" w14:paraId="49A412AE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4E681D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FD230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 продавца нет объявлений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36E078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1. Запросить новый 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sellerID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4E5CB1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sellerID</w:t>
            </w:r>
            <w:proofErr w:type="spell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=999999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46F14D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200, пустой массив</w:t>
            </w:r>
          </w:p>
        </w:tc>
      </w:tr>
      <w:tr w:rsidR="005264A4" w:rsidRPr="005264A4" w14:paraId="0598155C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6D72DB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DC06A4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Невалидный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sellerID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F77534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1. Запросить с 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sellerID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="</w:t>
            </w:r>
            <w:proofErr w:type="spellStart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abc</w:t>
            </w:r>
            <w:proofErr w:type="spellEnd"/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582B7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sellerID</w:t>
            </w:r>
            <w:proofErr w:type="spell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="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abc</w:t>
            </w:r>
            <w:proofErr w:type="spellEnd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899EA6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400</w:t>
            </w:r>
          </w:p>
        </w:tc>
      </w:tr>
    </w:tbl>
    <w:p w14:paraId="36780FBD" w14:textId="77777777" w:rsidR="005264A4" w:rsidRPr="005264A4" w:rsidRDefault="005264A4" w:rsidP="005264A4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Получение статистики (GET 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api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/1/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statistic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/{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id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})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76"/>
        <w:gridCol w:w="1307"/>
        <w:gridCol w:w="1959"/>
        <w:gridCol w:w="3897"/>
      </w:tblGrid>
      <w:tr w:rsidR="005264A4" w:rsidRPr="005264A4" w14:paraId="0804F685" w14:textId="77777777" w:rsidTr="005264A4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008AA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D4A720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1C4AC5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6D40BB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59259E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264A4" w:rsidRPr="005264A4" w14:paraId="02D492BB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71F0C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2FFA48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Статистика существующего объявления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A18822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Создать объявление</w:t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2. Запросить статистику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F02A02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Валидный 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888EA2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  <w:t xml:space="preserve">HTTP 200, </w:t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поля</w:t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  <w:t> </w:t>
            </w:r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val="en-US" w:eastAsia="ru-RU"/>
              </w:rPr>
              <w:t>likes</w:t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  <w:t>, </w:t>
            </w:r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val="en-US" w:eastAsia="ru-RU"/>
              </w:rPr>
              <w:t>viewCount</w:t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  <w:t>, </w:t>
            </w:r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val="en-US" w:eastAsia="ru-RU"/>
              </w:rPr>
              <w:t>contacts</w:t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  <w:t> </w:t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присутствуют</w:t>
            </w:r>
          </w:p>
        </w:tc>
      </w:tr>
      <w:tr w:rsidR="005264A4" w:rsidRPr="005264A4" w14:paraId="6A9993A3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0DB40D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C11F55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Статистика несуществующего объявления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DBCABB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Запросить случайный UUID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FD5361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Несуществующий 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749C36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404</w:t>
            </w:r>
          </w:p>
        </w:tc>
      </w:tr>
    </w:tbl>
    <w:p w14:paraId="20C1D41F" w14:textId="77777777" w:rsidR="005264A4" w:rsidRPr="005264A4" w:rsidRDefault="005264A4" w:rsidP="005264A4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 Получение статистики v2 (GET 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api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/2/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statistic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/{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id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})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2211"/>
        <w:gridCol w:w="2084"/>
        <w:gridCol w:w="1738"/>
        <w:gridCol w:w="2805"/>
      </w:tblGrid>
      <w:tr w:rsidR="005264A4" w:rsidRPr="005264A4" w14:paraId="10594209" w14:textId="77777777" w:rsidTr="005264A4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F35F0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92AC54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E9B8E0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666995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ED300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264A4" w:rsidRPr="005264A4" w14:paraId="03C30759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47088B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1F9BF4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Сравнение с v1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AEC936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Запросить статистику v1 и v2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6A1A46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Один и тот же 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7EBA6E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Структуры ответов идентичны</w:t>
            </w:r>
          </w:p>
        </w:tc>
      </w:tr>
      <w:tr w:rsidR="005264A4" w:rsidRPr="005264A4" w14:paraId="0DB24697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FD9EB2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BE09C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Проверка новых полей (если есть)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8AD01E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Анализ ответа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5EF63A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18D50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Новые поля документально подтверждены</w:t>
            </w:r>
          </w:p>
        </w:tc>
      </w:tr>
    </w:tbl>
    <w:p w14:paraId="0B4AD3CC" w14:textId="77777777" w:rsidR="005264A4" w:rsidRPr="005264A4" w:rsidRDefault="005264A4" w:rsidP="005264A4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 Удаление объявления (DELETE 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api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/2/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item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/{</w:t>
      </w:r>
      <w:proofErr w:type="spellStart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id</w:t>
      </w:r>
      <w:proofErr w:type="spellEnd"/>
      <w:r w:rsidRPr="005264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})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2447"/>
        <w:gridCol w:w="1782"/>
        <w:gridCol w:w="2701"/>
        <w:gridCol w:w="1908"/>
      </w:tblGrid>
      <w:tr w:rsidR="005264A4" w:rsidRPr="005264A4" w14:paraId="0EB332D1" w14:textId="77777777" w:rsidTr="005264A4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ABE16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F3BB6E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6A6AF0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955C51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03752E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264A4" w:rsidRPr="005264A4" w14:paraId="637312A0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B12BE2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ED3A2C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Успешное удаление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DD5EE1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Создать объявление</w:t>
            </w: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2. Удалить его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8DE715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Валидный 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E6E886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200</w:t>
            </w:r>
          </w:p>
        </w:tc>
      </w:tr>
      <w:tr w:rsidR="005264A4" w:rsidRPr="005264A4" w14:paraId="6FEB4B23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9E7BE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056AAB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Повторное удаление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DA2313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Попытаться удалить уже удаленное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805A9B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Удаленный 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20C9D1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404</w:t>
            </w:r>
          </w:p>
        </w:tc>
      </w:tr>
      <w:tr w:rsidR="005264A4" w:rsidRPr="005264A4" w14:paraId="0107F07F" w14:textId="77777777" w:rsidTr="005264A4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AE735B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6.3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8C246E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Удаление несуществующего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5E568B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Удалить случайный UUID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2AF061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Несуществующий </w:t>
            </w:r>
            <w:proofErr w:type="spellStart"/>
            <w:r w:rsidRPr="005264A4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54A9EF" w14:textId="77777777" w:rsidR="005264A4" w:rsidRPr="005264A4" w:rsidRDefault="005264A4" w:rsidP="005264A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4A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HTTP 404</w:t>
            </w:r>
          </w:p>
        </w:tc>
      </w:tr>
    </w:tbl>
    <w:p w14:paraId="2163B53D" w14:textId="77777777" w:rsidR="005264A4" w:rsidRPr="000F0C4D" w:rsidRDefault="005264A4" w:rsidP="002C74B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264A4" w:rsidRPr="000F0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0313"/>
    <w:multiLevelType w:val="multilevel"/>
    <w:tmpl w:val="507C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E630A"/>
    <w:multiLevelType w:val="hybridMultilevel"/>
    <w:tmpl w:val="AE62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5D"/>
    <w:rsid w:val="000F0C4D"/>
    <w:rsid w:val="002C74B5"/>
    <w:rsid w:val="0036745D"/>
    <w:rsid w:val="00435752"/>
    <w:rsid w:val="005264A4"/>
    <w:rsid w:val="005A70DB"/>
    <w:rsid w:val="00631F38"/>
    <w:rsid w:val="006564A3"/>
    <w:rsid w:val="00660292"/>
    <w:rsid w:val="00731814"/>
    <w:rsid w:val="00761FDE"/>
    <w:rsid w:val="009D3C74"/>
    <w:rsid w:val="00B95363"/>
    <w:rsid w:val="00BF212D"/>
    <w:rsid w:val="00D92C4B"/>
    <w:rsid w:val="00E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8449"/>
  <w15:chartTrackingRefBased/>
  <w15:docId w15:val="{66CFC6B2-213A-4651-9D90-BD1C8E72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6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264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4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74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74B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264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264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264A4"/>
    <w:rPr>
      <w:b/>
      <w:bCs/>
    </w:rPr>
  </w:style>
  <w:style w:type="character" w:styleId="HTML">
    <w:name w:val="HTML Code"/>
    <w:basedOn w:val="a0"/>
    <w:uiPriority w:val="99"/>
    <w:semiHidden/>
    <w:unhideWhenUsed/>
    <w:rsid w:val="00526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Гутченко Никита Владимирович</dc:creator>
  <cp:keywords/>
  <dc:description/>
  <cp:lastModifiedBy>Гутченко Никита Владимирович</cp:lastModifiedBy>
  <cp:revision>4</cp:revision>
  <dcterms:created xsi:type="dcterms:W3CDTF">2025-04-08T16:56:00Z</dcterms:created>
  <dcterms:modified xsi:type="dcterms:W3CDTF">2025-04-09T18:13:00Z</dcterms:modified>
</cp:coreProperties>
</file>