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FF46" w14:textId="77777777" w:rsidR="00BA11FA" w:rsidRDefault="00BA11FA">
      <w:r>
        <w:t>BATCH-13</w:t>
      </w:r>
    </w:p>
    <w:p w14:paraId="4F9C3A10" w14:textId="376C4703" w:rsidR="00BA11FA" w:rsidRDefault="00BA11FA">
      <w:r>
        <w:t>Presentation link:</w:t>
      </w:r>
    </w:p>
    <w:p w14:paraId="3CEE7505" w14:textId="17F93CBF" w:rsidR="001C6439" w:rsidRDefault="00BA11FA">
      <w:r w:rsidRPr="00BA11FA">
        <w:t>https://drive.google.com/file/d/18iMjM6iNc7sST-b-RPT-cQKwslIQAjxr/view?usp=drive_web</w:t>
      </w:r>
    </w:p>
    <w:sectPr w:rsidR="001C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FA"/>
    <w:rsid w:val="001C6439"/>
    <w:rsid w:val="00BA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0D37"/>
  <w15:chartTrackingRefBased/>
  <w15:docId w15:val="{B8B62A5E-2AF5-4B91-9A3B-40568C7A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terdal</dc:creator>
  <cp:keywords/>
  <dc:description/>
  <cp:lastModifiedBy>nikita terdal</cp:lastModifiedBy>
  <cp:revision>1</cp:revision>
  <dcterms:created xsi:type="dcterms:W3CDTF">2021-06-14T13:36:00Z</dcterms:created>
  <dcterms:modified xsi:type="dcterms:W3CDTF">2021-06-14T13:38:00Z</dcterms:modified>
</cp:coreProperties>
</file>