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6931" w14:textId="78CEE469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Описание структуры программы</w:t>
      </w:r>
    </w:p>
    <w:p w14:paraId="07E3870C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1. Структура программы</w:t>
      </w:r>
    </w:p>
    <w:p w14:paraId="3EC08FC8" w14:textId="77777777" w:rsidR="00453F08" w:rsidRPr="00453F08" w:rsidRDefault="00453F08" w:rsidP="00453F08">
      <w:r w:rsidRPr="00453F08">
        <w:t>Программа реализует кодирование и декодирование файлов методом Хаффмана с управлением через командную строку.</w:t>
      </w:r>
    </w:p>
    <w:p w14:paraId="7C58BCE0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Основные компоненты:</w:t>
      </w:r>
    </w:p>
    <w:p w14:paraId="7352D9AE" w14:textId="77777777" w:rsidR="00453F08" w:rsidRPr="00453F08" w:rsidRDefault="00453F08" w:rsidP="00453F08">
      <w:pPr>
        <w:numPr>
          <w:ilvl w:val="0"/>
          <w:numId w:val="1"/>
        </w:numPr>
      </w:pPr>
      <w:r w:rsidRPr="00453F08">
        <w:t>**Класс **</w:t>
      </w:r>
      <w:proofErr w:type="spellStart"/>
      <w:r w:rsidRPr="00453F08">
        <w:rPr>
          <w:b/>
          <w:bCs/>
        </w:rPr>
        <w:t>HuffmanNode</w:t>
      </w:r>
      <w:proofErr w:type="spellEnd"/>
    </w:p>
    <w:p w14:paraId="4C75CF3D" w14:textId="77777777" w:rsidR="00453F08" w:rsidRPr="00453F08" w:rsidRDefault="00453F08" w:rsidP="00453F08">
      <w:pPr>
        <w:numPr>
          <w:ilvl w:val="1"/>
          <w:numId w:val="1"/>
        </w:numPr>
      </w:pPr>
      <w:r w:rsidRPr="00453F08">
        <w:t>Узел дерева Хаффмана, содержащий символ, частоту и ссылки на дочерние узлы.</w:t>
      </w:r>
    </w:p>
    <w:p w14:paraId="5E9C27B5" w14:textId="77777777" w:rsidR="00453F08" w:rsidRPr="00453F08" w:rsidRDefault="00453F08" w:rsidP="00453F08">
      <w:pPr>
        <w:numPr>
          <w:ilvl w:val="0"/>
          <w:numId w:val="1"/>
        </w:numPr>
      </w:pPr>
      <w:r w:rsidRPr="00453F08">
        <w:rPr>
          <w:b/>
          <w:bCs/>
        </w:rPr>
        <w:t>Методы построения дерева</w:t>
      </w:r>
    </w:p>
    <w:p w14:paraId="27AC2EB6" w14:textId="77777777" w:rsidR="00453F08" w:rsidRPr="00453F08" w:rsidRDefault="00453F08" w:rsidP="00453F08">
      <w:pPr>
        <w:numPr>
          <w:ilvl w:val="1"/>
          <w:numId w:val="1"/>
        </w:numPr>
      </w:pPr>
      <w:proofErr w:type="spellStart"/>
      <w:proofErr w:type="gramStart"/>
      <w:r w:rsidRPr="00453F08">
        <w:t>buildTree</w:t>
      </w:r>
      <w:proofErr w:type="spellEnd"/>
      <w:r w:rsidRPr="00453F08">
        <w:t>(</w:t>
      </w:r>
      <w:proofErr w:type="spellStart"/>
      <w:proofErr w:type="gramEnd"/>
      <w:r w:rsidRPr="00453F08">
        <w:t>Map</w:t>
      </w:r>
      <w:proofErr w:type="spellEnd"/>
      <w:r w:rsidRPr="00453F08">
        <w:t>&lt;</w:t>
      </w:r>
      <w:proofErr w:type="spellStart"/>
      <w:r w:rsidRPr="00453F08">
        <w:t>Character</w:t>
      </w:r>
      <w:proofErr w:type="spellEnd"/>
      <w:r w:rsidRPr="00453F08">
        <w:t xml:space="preserve">, </w:t>
      </w:r>
      <w:proofErr w:type="spellStart"/>
      <w:r w:rsidRPr="00453F08">
        <w:t>Integer</w:t>
      </w:r>
      <w:proofErr w:type="spellEnd"/>
      <w:r w:rsidRPr="00453F08">
        <w:t>&gt;) — строит дерево Хаффмана из частотного словаря.</w:t>
      </w:r>
    </w:p>
    <w:p w14:paraId="1388BB6F" w14:textId="77777777" w:rsidR="00453F08" w:rsidRPr="00453F08" w:rsidRDefault="00453F08" w:rsidP="00453F08">
      <w:pPr>
        <w:numPr>
          <w:ilvl w:val="1"/>
          <w:numId w:val="1"/>
        </w:numPr>
      </w:pPr>
      <w:proofErr w:type="spellStart"/>
      <w:proofErr w:type="gramStart"/>
      <w:r w:rsidRPr="00453F08">
        <w:t>generateCodes</w:t>
      </w:r>
      <w:proofErr w:type="spellEnd"/>
      <w:r w:rsidRPr="00453F08">
        <w:t>(</w:t>
      </w:r>
      <w:proofErr w:type="spellStart"/>
      <w:proofErr w:type="gramEnd"/>
      <w:r w:rsidRPr="00453F08">
        <w:t>HuffmanNode</w:t>
      </w:r>
      <w:proofErr w:type="spellEnd"/>
      <w:r w:rsidRPr="00453F08">
        <w:t xml:space="preserve">, </w:t>
      </w:r>
      <w:proofErr w:type="spellStart"/>
      <w:r w:rsidRPr="00453F08">
        <w:t>String</w:t>
      </w:r>
      <w:proofErr w:type="spellEnd"/>
      <w:r w:rsidRPr="00453F08">
        <w:t>) — генерирует таблицу кодов Хаффмана, рекурсивно обходя дерево.</w:t>
      </w:r>
    </w:p>
    <w:p w14:paraId="7F8B5774" w14:textId="77777777" w:rsidR="00453F08" w:rsidRPr="00453F08" w:rsidRDefault="00453F08" w:rsidP="00453F08">
      <w:pPr>
        <w:numPr>
          <w:ilvl w:val="0"/>
          <w:numId w:val="1"/>
        </w:numPr>
      </w:pPr>
      <w:r w:rsidRPr="00453F08">
        <w:rPr>
          <w:b/>
          <w:bCs/>
        </w:rPr>
        <w:t>Кодирование и декодирование</w:t>
      </w:r>
    </w:p>
    <w:p w14:paraId="1FA6FDF2" w14:textId="77777777" w:rsidR="00453F08" w:rsidRPr="00453F08" w:rsidRDefault="00453F08" w:rsidP="00453F08">
      <w:pPr>
        <w:numPr>
          <w:ilvl w:val="1"/>
          <w:numId w:val="1"/>
        </w:numPr>
      </w:pPr>
      <w:proofErr w:type="spellStart"/>
      <w:proofErr w:type="gramStart"/>
      <w:r w:rsidRPr="00453F08">
        <w:t>encode</w:t>
      </w:r>
      <w:proofErr w:type="spellEnd"/>
      <w:r w:rsidRPr="00453F08">
        <w:t>(</w:t>
      </w:r>
      <w:proofErr w:type="spellStart"/>
      <w:proofErr w:type="gramEnd"/>
      <w:r w:rsidRPr="00453F08">
        <w:t>String</w:t>
      </w:r>
      <w:proofErr w:type="spellEnd"/>
      <w:r w:rsidRPr="00453F08">
        <w:t>) — преобразует текст в закодированную битовую строку.</w:t>
      </w:r>
    </w:p>
    <w:p w14:paraId="6468E9AE" w14:textId="77777777" w:rsidR="00453F08" w:rsidRPr="00453F08" w:rsidRDefault="00453F08" w:rsidP="00453F08">
      <w:pPr>
        <w:numPr>
          <w:ilvl w:val="1"/>
          <w:numId w:val="1"/>
        </w:numPr>
      </w:pPr>
      <w:proofErr w:type="spellStart"/>
      <w:proofErr w:type="gramStart"/>
      <w:r w:rsidRPr="00453F08">
        <w:t>decode</w:t>
      </w:r>
      <w:proofErr w:type="spellEnd"/>
      <w:r w:rsidRPr="00453F08">
        <w:t>(</w:t>
      </w:r>
      <w:proofErr w:type="spellStart"/>
      <w:proofErr w:type="gramEnd"/>
      <w:r w:rsidRPr="00453F08">
        <w:t>String</w:t>
      </w:r>
      <w:proofErr w:type="spellEnd"/>
      <w:r w:rsidRPr="00453F08">
        <w:t>) — декодирует битовую строку обратно в текст.</w:t>
      </w:r>
    </w:p>
    <w:p w14:paraId="27D99DF7" w14:textId="27532582" w:rsidR="00453F08" w:rsidRPr="00453F08" w:rsidRDefault="00453F08" w:rsidP="00453F08">
      <w:pPr>
        <w:numPr>
          <w:ilvl w:val="0"/>
          <w:numId w:val="1"/>
        </w:numPr>
      </w:pPr>
      <w:r w:rsidRPr="00453F08">
        <w:rPr>
          <w:b/>
          <w:bCs/>
        </w:rPr>
        <w:t>Взаимодействие с файлами</w:t>
      </w:r>
    </w:p>
    <w:p w14:paraId="628DD9D4" w14:textId="77777777" w:rsidR="00453F08" w:rsidRPr="00453F08" w:rsidRDefault="00453F08" w:rsidP="00453F08">
      <w:pPr>
        <w:numPr>
          <w:ilvl w:val="1"/>
          <w:numId w:val="1"/>
        </w:numPr>
      </w:pPr>
      <w:proofErr w:type="spellStart"/>
      <w:proofErr w:type="gramStart"/>
      <w:r w:rsidRPr="00453F08">
        <w:t>main</w:t>
      </w:r>
      <w:proofErr w:type="spellEnd"/>
      <w:r w:rsidRPr="00453F08">
        <w:t>(</w:t>
      </w:r>
      <w:proofErr w:type="spellStart"/>
      <w:proofErr w:type="gramEnd"/>
      <w:r w:rsidRPr="00453F08">
        <w:t>String</w:t>
      </w:r>
      <w:proofErr w:type="spellEnd"/>
      <w:r w:rsidRPr="00453F08">
        <w:t xml:space="preserve">[] </w:t>
      </w:r>
      <w:proofErr w:type="spellStart"/>
      <w:r w:rsidRPr="00453F08">
        <w:t>args</w:t>
      </w:r>
      <w:proofErr w:type="spellEnd"/>
      <w:r w:rsidRPr="00453F08">
        <w:t xml:space="preserve">) — обработка аргументов командной строки: </w:t>
      </w:r>
    </w:p>
    <w:p w14:paraId="76EA96B1" w14:textId="77777777" w:rsidR="00453F08" w:rsidRPr="00453F08" w:rsidRDefault="00453F08" w:rsidP="00453F08">
      <w:pPr>
        <w:numPr>
          <w:ilvl w:val="2"/>
          <w:numId w:val="1"/>
        </w:numPr>
      </w:pPr>
      <w:proofErr w:type="spellStart"/>
      <w:r w:rsidRPr="00453F08">
        <w:t>encode</w:t>
      </w:r>
      <w:proofErr w:type="spellEnd"/>
      <w:r w:rsidRPr="00453F08">
        <w:t xml:space="preserve"> &lt;</w:t>
      </w:r>
      <w:proofErr w:type="spellStart"/>
      <w:r w:rsidRPr="00453F08">
        <w:t>input</w:t>
      </w:r>
      <w:proofErr w:type="spellEnd"/>
      <w:r w:rsidRPr="00453F08">
        <w:t>&gt; &lt;</w:t>
      </w:r>
      <w:proofErr w:type="spellStart"/>
      <w:r w:rsidRPr="00453F08">
        <w:t>output</w:t>
      </w:r>
      <w:proofErr w:type="spellEnd"/>
      <w:r w:rsidRPr="00453F08">
        <w:t>&gt; — кодирует файл и сохраняет результат.</w:t>
      </w:r>
    </w:p>
    <w:p w14:paraId="20A40E19" w14:textId="77777777" w:rsidR="00453F08" w:rsidRPr="00453F08" w:rsidRDefault="00453F08" w:rsidP="00453F08">
      <w:pPr>
        <w:numPr>
          <w:ilvl w:val="2"/>
          <w:numId w:val="1"/>
        </w:numPr>
      </w:pPr>
      <w:proofErr w:type="spellStart"/>
      <w:r w:rsidRPr="00453F08">
        <w:t>decode</w:t>
      </w:r>
      <w:proofErr w:type="spellEnd"/>
      <w:r w:rsidRPr="00453F08">
        <w:t xml:space="preserve"> &lt;</w:t>
      </w:r>
      <w:proofErr w:type="spellStart"/>
      <w:r w:rsidRPr="00453F08">
        <w:t>input</w:t>
      </w:r>
      <w:proofErr w:type="spellEnd"/>
      <w:r w:rsidRPr="00453F08">
        <w:t>&gt; &lt;</w:t>
      </w:r>
      <w:proofErr w:type="spellStart"/>
      <w:r w:rsidRPr="00453F08">
        <w:t>output</w:t>
      </w:r>
      <w:proofErr w:type="spellEnd"/>
      <w:r w:rsidRPr="00453F08">
        <w:t>&gt; — декодирует файл обратно в текст.</w:t>
      </w:r>
    </w:p>
    <w:p w14:paraId="50BD8A0E" w14:textId="77777777" w:rsidR="00453F08" w:rsidRDefault="00453F08" w:rsidP="00453F08">
      <w:pPr>
        <w:numPr>
          <w:ilvl w:val="1"/>
          <w:numId w:val="1"/>
        </w:numPr>
      </w:pPr>
      <w:r w:rsidRPr="00453F08">
        <w:t>Используется сериализация (</w:t>
      </w:r>
      <w:proofErr w:type="spellStart"/>
      <w:r w:rsidRPr="00453F08">
        <w:t>ObjectOutputStream</w:t>
      </w:r>
      <w:proofErr w:type="spellEnd"/>
      <w:r w:rsidRPr="00453F08">
        <w:t xml:space="preserve"> / </w:t>
      </w:r>
      <w:proofErr w:type="spellStart"/>
      <w:r w:rsidRPr="00453F08">
        <w:t>ObjectInputStream</w:t>
      </w:r>
      <w:proofErr w:type="spellEnd"/>
      <w:r w:rsidRPr="00453F08">
        <w:t>) для сохранения словаря и битовой последовательности.</w:t>
      </w:r>
    </w:p>
    <w:p w14:paraId="7DBC62CE" w14:textId="77777777" w:rsidR="00475B59" w:rsidRDefault="00475B59" w:rsidP="00475B59"/>
    <w:p w14:paraId="6586E6F8" w14:textId="77777777" w:rsidR="00475B59" w:rsidRDefault="00475B59" w:rsidP="00475B59"/>
    <w:p w14:paraId="52E7DF97" w14:textId="77777777" w:rsidR="00475B59" w:rsidRDefault="00475B59" w:rsidP="00475B59"/>
    <w:p w14:paraId="628D5635" w14:textId="77777777" w:rsidR="00475B59" w:rsidRDefault="00475B59" w:rsidP="00475B59"/>
    <w:p w14:paraId="6D2DB8C2" w14:textId="77777777" w:rsidR="00475B59" w:rsidRDefault="00475B59" w:rsidP="00475B59"/>
    <w:p w14:paraId="752FFC8D" w14:textId="77777777" w:rsidR="00475B59" w:rsidRDefault="00475B59" w:rsidP="00475B59"/>
    <w:p w14:paraId="78A6BCFF" w14:textId="77777777" w:rsidR="00475B59" w:rsidRDefault="00475B59" w:rsidP="00475B59"/>
    <w:p w14:paraId="2F085DDA" w14:textId="77777777" w:rsidR="00475B59" w:rsidRDefault="00475B59" w:rsidP="00475B59"/>
    <w:p w14:paraId="358D4F1D" w14:textId="77777777" w:rsidR="00475B59" w:rsidRDefault="00475B59" w:rsidP="00475B59"/>
    <w:p w14:paraId="4A40D142" w14:textId="77777777" w:rsidR="00475B59" w:rsidRDefault="00475B59" w:rsidP="00475B59"/>
    <w:p w14:paraId="6A62D1F0" w14:textId="77777777" w:rsidR="00475B59" w:rsidRDefault="00475B59" w:rsidP="00475B59"/>
    <w:p w14:paraId="1266250A" w14:textId="1AD3779C" w:rsidR="00453F08" w:rsidRPr="00453F08" w:rsidRDefault="00453F08" w:rsidP="00453F08"/>
    <w:p w14:paraId="73A79DF6" w14:textId="1E2DE10F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lastRenderedPageBreak/>
        <w:t xml:space="preserve">2. Описание структуры закодированного файла </w:t>
      </w:r>
    </w:p>
    <w:p w14:paraId="0063E274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Формат хранения данных:</w:t>
      </w:r>
    </w:p>
    <w:p w14:paraId="12F327D4" w14:textId="77777777" w:rsidR="00453F08" w:rsidRPr="00453F08" w:rsidRDefault="00453F08" w:rsidP="00453F08">
      <w:r w:rsidRPr="00453F08">
        <w:t>Закодированный файл состоит из двух частей:</w:t>
      </w:r>
    </w:p>
    <w:p w14:paraId="154B9F86" w14:textId="77777777" w:rsidR="00453F08" w:rsidRPr="00453F08" w:rsidRDefault="00453F08" w:rsidP="00453F08">
      <w:pPr>
        <w:numPr>
          <w:ilvl w:val="0"/>
          <w:numId w:val="2"/>
        </w:numPr>
      </w:pPr>
      <w:r w:rsidRPr="00453F08">
        <w:rPr>
          <w:b/>
          <w:bCs/>
        </w:rPr>
        <w:t>Словарь Хаффмана</w:t>
      </w:r>
      <w:r w:rsidRPr="00453F08">
        <w:t xml:space="preserve"> — содержит соответствие символов их бинарным кодам.</w:t>
      </w:r>
    </w:p>
    <w:p w14:paraId="11339FAC" w14:textId="77777777" w:rsidR="00453F08" w:rsidRPr="00453F08" w:rsidRDefault="00453F08" w:rsidP="00453F08">
      <w:pPr>
        <w:numPr>
          <w:ilvl w:val="0"/>
          <w:numId w:val="2"/>
        </w:numPr>
      </w:pPr>
      <w:r w:rsidRPr="00453F08">
        <w:rPr>
          <w:b/>
          <w:bCs/>
        </w:rPr>
        <w:t>Закодированные данные</w:t>
      </w:r>
      <w:r w:rsidRPr="00453F08">
        <w:t xml:space="preserve"> — последовательность битов, представляющих входной файл.</w:t>
      </w:r>
    </w:p>
    <w:p w14:paraId="048133CE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1. Словарь Хаффмана:</w:t>
      </w:r>
    </w:p>
    <w:p w14:paraId="6BAD12D9" w14:textId="77777777" w:rsidR="00453F08" w:rsidRPr="00453F08" w:rsidRDefault="00453F08" w:rsidP="00453F08">
      <w:r w:rsidRPr="00453F08">
        <w:t xml:space="preserve">Словарь хранится в виде </w:t>
      </w:r>
      <w:proofErr w:type="spellStart"/>
      <w:r w:rsidRPr="00453F08">
        <w:t>сериализованного</w:t>
      </w:r>
      <w:proofErr w:type="spellEnd"/>
      <w:r w:rsidRPr="00453F08">
        <w:t xml:space="preserve"> объекта Java (</w:t>
      </w:r>
      <w:proofErr w:type="spellStart"/>
      <w:r w:rsidRPr="00453F08">
        <w:t>ObjectOutputStream</w:t>
      </w:r>
      <w:proofErr w:type="spellEnd"/>
      <w:r w:rsidRPr="00453F08">
        <w:t>). Формат:</w:t>
      </w:r>
    </w:p>
    <w:p w14:paraId="69B8F6E3" w14:textId="77777777" w:rsidR="00453F08" w:rsidRPr="00453F08" w:rsidRDefault="00453F08" w:rsidP="00453F08">
      <w:pPr>
        <w:numPr>
          <w:ilvl w:val="0"/>
          <w:numId w:val="3"/>
        </w:numPr>
      </w:pPr>
      <w:proofErr w:type="spellStart"/>
      <w:proofErr w:type="gramStart"/>
      <w:r w:rsidRPr="00453F08">
        <w:t>Map</w:t>
      </w:r>
      <w:proofErr w:type="spellEnd"/>
      <w:r w:rsidRPr="00453F08">
        <w:t>&lt;</w:t>
      </w:r>
      <w:proofErr w:type="spellStart"/>
      <w:proofErr w:type="gramEnd"/>
      <w:r w:rsidRPr="00453F08">
        <w:t>Character</w:t>
      </w:r>
      <w:proofErr w:type="spellEnd"/>
      <w:r w:rsidRPr="00453F08">
        <w:t xml:space="preserve">, </w:t>
      </w:r>
      <w:proofErr w:type="spellStart"/>
      <w:r w:rsidRPr="00453F08">
        <w:t>String</w:t>
      </w:r>
      <w:proofErr w:type="spellEnd"/>
      <w:r w:rsidRPr="00453F08">
        <w:t>&gt; — ключом является символ, значением — его бинарный код.</w:t>
      </w:r>
    </w:p>
    <w:p w14:paraId="77E44FA2" w14:textId="77777777" w:rsidR="00453F08" w:rsidRPr="00453F08" w:rsidRDefault="00453F08" w:rsidP="00453F08">
      <w:pPr>
        <w:numPr>
          <w:ilvl w:val="0"/>
          <w:numId w:val="3"/>
        </w:numPr>
      </w:pPr>
      <w:r w:rsidRPr="00453F08">
        <w:t xml:space="preserve">Записывается с использованием </w:t>
      </w:r>
      <w:proofErr w:type="spellStart"/>
      <w:proofErr w:type="gramStart"/>
      <w:r w:rsidRPr="00453F08">
        <w:t>writeObject</w:t>
      </w:r>
      <w:proofErr w:type="spellEnd"/>
      <w:r w:rsidRPr="00453F08">
        <w:t>(</w:t>
      </w:r>
      <w:proofErr w:type="gramEnd"/>
      <w:r w:rsidRPr="00453F08">
        <w:t>).</w:t>
      </w:r>
    </w:p>
    <w:p w14:paraId="0CCFECA5" w14:textId="77777777" w:rsidR="00453F08" w:rsidRPr="00453F08" w:rsidRDefault="00453F08" w:rsidP="00453F08">
      <w:r w:rsidRPr="00453F08">
        <w:t>Пример (текст "1111111111"):</w:t>
      </w:r>
    </w:p>
    <w:p w14:paraId="1FB633E9" w14:textId="77777777" w:rsidR="00453F08" w:rsidRPr="00453F08" w:rsidRDefault="00453F08" w:rsidP="00453F08">
      <w:r w:rsidRPr="00453F08">
        <w:t>{'1': "0"}</w:t>
      </w:r>
    </w:p>
    <w:p w14:paraId="2BF22D70" w14:textId="77777777" w:rsidR="00453F08" w:rsidRPr="00453F08" w:rsidRDefault="00453F08" w:rsidP="00453F08">
      <w:r w:rsidRPr="00453F08">
        <w:t>Пример (текст "11111111112222233333"):</w:t>
      </w:r>
    </w:p>
    <w:p w14:paraId="04C5F995" w14:textId="77777777" w:rsidR="00453F08" w:rsidRPr="00453F08" w:rsidRDefault="00453F08" w:rsidP="00453F08">
      <w:r w:rsidRPr="00453F08">
        <w:t>{'1': "0", '2': "10", '3': "11"}</w:t>
      </w:r>
    </w:p>
    <w:p w14:paraId="3A047F14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2. Закодированные данные:</w:t>
      </w:r>
    </w:p>
    <w:p w14:paraId="598BF3B6" w14:textId="77777777" w:rsidR="00453F08" w:rsidRPr="00453F08" w:rsidRDefault="00453F08" w:rsidP="00453F08">
      <w:pPr>
        <w:numPr>
          <w:ilvl w:val="0"/>
          <w:numId w:val="4"/>
        </w:numPr>
      </w:pPr>
      <w:r w:rsidRPr="00453F08">
        <w:t>Представляют собой строку бит (</w:t>
      </w:r>
      <w:proofErr w:type="spellStart"/>
      <w:r w:rsidRPr="00453F08">
        <w:t>String</w:t>
      </w:r>
      <w:proofErr w:type="spellEnd"/>
      <w:r w:rsidRPr="00453F08">
        <w:t>), содержащую закодированное представление исходного файла.</w:t>
      </w:r>
    </w:p>
    <w:p w14:paraId="691177F6" w14:textId="77777777" w:rsidR="00453F08" w:rsidRPr="00453F08" w:rsidRDefault="00453F08" w:rsidP="00453F08">
      <w:pPr>
        <w:numPr>
          <w:ilvl w:val="0"/>
          <w:numId w:val="4"/>
        </w:numPr>
      </w:pPr>
      <w:r w:rsidRPr="00453F08">
        <w:t xml:space="preserve">Также сохраняется в </w:t>
      </w:r>
      <w:proofErr w:type="spellStart"/>
      <w:r w:rsidRPr="00453F08">
        <w:t>сериализованном</w:t>
      </w:r>
      <w:proofErr w:type="spellEnd"/>
      <w:r w:rsidRPr="00453F08">
        <w:t xml:space="preserve"> виде.</w:t>
      </w:r>
    </w:p>
    <w:p w14:paraId="5E341951" w14:textId="77777777" w:rsidR="00453F08" w:rsidRPr="00453F08" w:rsidRDefault="00453F08" w:rsidP="00453F08">
      <w:r w:rsidRPr="00453F08">
        <w:t>Пример (для текста "11111111112222233333" с кодами выше):</w:t>
      </w:r>
    </w:p>
    <w:p w14:paraId="0FBC296C" w14:textId="77777777" w:rsidR="00453F08" w:rsidRPr="00453F08" w:rsidRDefault="00453F08" w:rsidP="00453F08">
      <w:r w:rsidRPr="00453F08">
        <w:t>0000000000101010101011111111</w:t>
      </w:r>
    </w:p>
    <w:p w14:paraId="408DC46A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Пример структуры закодированного файла:</w:t>
      </w:r>
    </w:p>
    <w:p w14:paraId="19B4E87B" w14:textId="77777777" w:rsidR="00453F08" w:rsidRPr="00453F08" w:rsidRDefault="00453F08" w:rsidP="00453F08">
      <w:r w:rsidRPr="00453F08">
        <w:t xml:space="preserve">Файл </w:t>
      </w:r>
      <w:proofErr w:type="spellStart"/>
      <w:proofErr w:type="gramStart"/>
      <w:r w:rsidRPr="00453F08">
        <w:t>encoded.huff</w:t>
      </w:r>
      <w:proofErr w:type="spellEnd"/>
      <w:proofErr w:type="gramEnd"/>
      <w:r w:rsidRPr="00453F08">
        <w:t xml:space="preserve"> содержит:</w:t>
      </w:r>
    </w:p>
    <w:p w14:paraId="4C478595" w14:textId="77777777" w:rsidR="00453F08" w:rsidRPr="00453F08" w:rsidRDefault="00453F08" w:rsidP="00453F08">
      <w:pPr>
        <w:numPr>
          <w:ilvl w:val="0"/>
          <w:numId w:val="5"/>
        </w:numPr>
      </w:pPr>
      <w:r w:rsidRPr="00453F08">
        <w:t>Словарь:</w:t>
      </w:r>
    </w:p>
    <w:p w14:paraId="6EDC893B" w14:textId="77777777" w:rsidR="00453F08" w:rsidRPr="00453F08" w:rsidRDefault="00453F08" w:rsidP="00453F08">
      <w:r w:rsidRPr="00453F08">
        <w:t>{'1': "0", '2': "10", '3': "11"}</w:t>
      </w:r>
    </w:p>
    <w:p w14:paraId="1D89900D" w14:textId="77777777" w:rsidR="00453F08" w:rsidRPr="00453F08" w:rsidRDefault="00453F08" w:rsidP="00453F08">
      <w:pPr>
        <w:numPr>
          <w:ilvl w:val="0"/>
          <w:numId w:val="6"/>
        </w:numPr>
      </w:pPr>
      <w:r w:rsidRPr="00453F08">
        <w:t>Закодированные данные:</w:t>
      </w:r>
    </w:p>
    <w:p w14:paraId="416800B0" w14:textId="77777777" w:rsidR="00453F08" w:rsidRPr="00453F08" w:rsidRDefault="00453F08" w:rsidP="00453F08">
      <w:r w:rsidRPr="00453F08">
        <w:t>0000000000101010101011111111</w:t>
      </w:r>
    </w:p>
    <w:p w14:paraId="4DEF4218" w14:textId="77777777" w:rsidR="00453F08" w:rsidRPr="00453F08" w:rsidRDefault="00453F08" w:rsidP="00453F08">
      <w:pPr>
        <w:rPr>
          <w:b/>
          <w:bCs/>
        </w:rPr>
      </w:pPr>
      <w:r w:rsidRPr="00453F08">
        <w:rPr>
          <w:b/>
          <w:bCs/>
        </w:rPr>
        <w:t>Декодирование:</w:t>
      </w:r>
    </w:p>
    <w:p w14:paraId="6EC76A9B" w14:textId="77777777" w:rsidR="00453F08" w:rsidRPr="00453F08" w:rsidRDefault="00453F08" w:rsidP="00453F08">
      <w:pPr>
        <w:numPr>
          <w:ilvl w:val="0"/>
          <w:numId w:val="7"/>
        </w:numPr>
      </w:pPr>
      <w:r w:rsidRPr="00453F08">
        <w:t>Загружается словарь Хаффмана из файла.</w:t>
      </w:r>
    </w:p>
    <w:p w14:paraId="7351BEFB" w14:textId="77777777" w:rsidR="00453F08" w:rsidRPr="00453F08" w:rsidRDefault="00453F08" w:rsidP="00453F08">
      <w:pPr>
        <w:numPr>
          <w:ilvl w:val="0"/>
          <w:numId w:val="7"/>
        </w:numPr>
      </w:pPr>
      <w:r w:rsidRPr="00453F08">
        <w:t>Читается последовательность бит.</w:t>
      </w:r>
    </w:p>
    <w:p w14:paraId="0406D881" w14:textId="05E027A0" w:rsidR="007974D2" w:rsidRDefault="00453F08" w:rsidP="00475B59">
      <w:pPr>
        <w:numPr>
          <w:ilvl w:val="0"/>
          <w:numId w:val="7"/>
        </w:numPr>
      </w:pPr>
      <w:r w:rsidRPr="00453F08">
        <w:t>Последовательность бит заменяется на исходные символы с использованием словаря.</w:t>
      </w:r>
    </w:p>
    <w:sectPr w:rsidR="0079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A7F"/>
    <w:multiLevelType w:val="multilevel"/>
    <w:tmpl w:val="90D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0D9D"/>
    <w:multiLevelType w:val="multilevel"/>
    <w:tmpl w:val="09E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51751"/>
    <w:multiLevelType w:val="multilevel"/>
    <w:tmpl w:val="41F4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A2A38"/>
    <w:multiLevelType w:val="multilevel"/>
    <w:tmpl w:val="C65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66768"/>
    <w:multiLevelType w:val="multilevel"/>
    <w:tmpl w:val="A06CC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44915"/>
    <w:multiLevelType w:val="multilevel"/>
    <w:tmpl w:val="F41E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23805"/>
    <w:multiLevelType w:val="multilevel"/>
    <w:tmpl w:val="BD28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1694">
    <w:abstractNumId w:val="6"/>
  </w:num>
  <w:num w:numId="2" w16cid:durableId="368838572">
    <w:abstractNumId w:val="5"/>
  </w:num>
  <w:num w:numId="3" w16cid:durableId="1891571063">
    <w:abstractNumId w:val="0"/>
  </w:num>
  <w:num w:numId="4" w16cid:durableId="725493899">
    <w:abstractNumId w:val="3"/>
  </w:num>
  <w:num w:numId="5" w16cid:durableId="1024983524">
    <w:abstractNumId w:val="2"/>
  </w:num>
  <w:num w:numId="6" w16cid:durableId="1693610585">
    <w:abstractNumId w:val="4"/>
  </w:num>
  <w:num w:numId="7" w16cid:durableId="3238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E7"/>
    <w:rsid w:val="000014FF"/>
    <w:rsid w:val="00453F08"/>
    <w:rsid w:val="00475B59"/>
    <w:rsid w:val="007974D2"/>
    <w:rsid w:val="00835B1F"/>
    <w:rsid w:val="00AC13E7"/>
    <w:rsid w:val="00F276A7"/>
    <w:rsid w:val="00F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6F79"/>
  <w15:chartTrackingRefBased/>
  <w15:docId w15:val="{EF63E08A-93F7-4C10-8108-BF7628CA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3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3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3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3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3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3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3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3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3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3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Zelenov</dc:creator>
  <cp:keywords/>
  <dc:description/>
  <cp:lastModifiedBy>Nikita Zelenov</cp:lastModifiedBy>
  <cp:revision>4</cp:revision>
  <dcterms:created xsi:type="dcterms:W3CDTF">2025-02-14T15:48:00Z</dcterms:created>
  <dcterms:modified xsi:type="dcterms:W3CDTF">2025-02-14T15:51:00Z</dcterms:modified>
</cp:coreProperties>
</file>