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AC3D" w14:textId="7BAD27EE" w:rsidR="00717CB7" w:rsidRPr="00C36C8B" w:rsidRDefault="00717CB7" w:rsidP="00213668">
      <w:pPr>
        <w:jc w:val="both"/>
      </w:pPr>
    </w:p>
    <w:p w14:paraId="139501A1" w14:textId="307F6CE3" w:rsidR="00EC356F" w:rsidRPr="009306F5" w:rsidRDefault="009306F5" w:rsidP="00213668">
      <w:pPr>
        <w:jc w:val="both"/>
        <w:rPr>
          <w:b/>
          <w:bCs/>
        </w:rPr>
      </w:pPr>
      <w:r w:rsidRPr="009306F5">
        <w:rPr>
          <w:b/>
          <w:bCs/>
        </w:rPr>
        <w:t>Analysis &amp; Insights</w:t>
      </w:r>
      <w:r>
        <w:rPr>
          <w:b/>
          <w:bCs/>
        </w:rPr>
        <w:t xml:space="preserve">: </w:t>
      </w:r>
    </w:p>
    <w:p w14:paraId="16E87896" w14:textId="15BE952E" w:rsidR="00E02511" w:rsidRPr="00C36C8B" w:rsidRDefault="00E02511" w:rsidP="00213668">
      <w:pPr>
        <w:pStyle w:val="ListParagraph"/>
        <w:numPr>
          <w:ilvl w:val="0"/>
          <w:numId w:val="9"/>
        </w:numPr>
        <w:ind w:left="0"/>
        <w:jc w:val="both"/>
      </w:pPr>
      <w:r w:rsidRPr="00C36C8B">
        <w:t xml:space="preserve">What is the total revenue generated? </w:t>
      </w:r>
    </w:p>
    <w:p w14:paraId="4F098E35" w14:textId="2ECCF355" w:rsidR="00E02511" w:rsidRPr="00C36C8B" w:rsidRDefault="00E02511" w:rsidP="00213668">
      <w:pPr>
        <w:pStyle w:val="ListParagraph"/>
        <w:ind w:left="0"/>
        <w:jc w:val="both"/>
      </w:pPr>
      <w:r w:rsidRPr="00C36C8B">
        <w:t>Insights:</w:t>
      </w:r>
      <w:r w:rsidR="00D9540C" w:rsidRPr="00C36C8B">
        <w:t xml:space="preserve"> </w:t>
      </w:r>
      <w:r w:rsidR="00020AB9" w:rsidRPr="00C36C8B">
        <w:t>The amount of total revenue received is 15263601.45. It shows the performance of the firm as a whole and can act as a standard measure to gauge future growth. An increase or decrease in its value is indicative of shifts in demand, pricing, or customer behaviour.</w:t>
      </w:r>
    </w:p>
    <w:p w14:paraId="1CF3D0EB" w14:textId="681BA34A" w:rsidR="00FA5109" w:rsidRPr="00C36C8B" w:rsidRDefault="00FA5109" w:rsidP="00213668">
      <w:pPr>
        <w:pStyle w:val="ListParagraph"/>
        <w:ind w:left="0"/>
        <w:jc w:val="both"/>
      </w:pPr>
      <w:r w:rsidRPr="00C36C8B">
        <w:rPr>
          <w:noProof/>
        </w:rPr>
        <w:drawing>
          <wp:inline distT="0" distB="0" distL="0" distR="0" wp14:anchorId="07544C24" wp14:editId="47F9B707">
            <wp:extent cx="4099915" cy="1889924"/>
            <wp:effectExtent l="0" t="0" r="0" b="0"/>
            <wp:docPr id="11453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70531" name=""/>
                    <pic:cNvPicPr/>
                  </pic:nvPicPr>
                  <pic:blipFill>
                    <a:blip r:embed="rId5"/>
                    <a:stretch>
                      <a:fillRect/>
                    </a:stretch>
                  </pic:blipFill>
                  <pic:spPr>
                    <a:xfrm>
                      <a:off x="0" y="0"/>
                      <a:ext cx="4099915" cy="1889924"/>
                    </a:xfrm>
                    <a:prstGeom prst="rect">
                      <a:avLst/>
                    </a:prstGeom>
                  </pic:spPr>
                </pic:pic>
              </a:graphicData>
            </a:graphic>
          </wp:inline>
        </w:drawing>
      </w:r>
    </w:p>
    <w:p w14:paraId="335351E4" w14:textId="77777777" w:rsidR="00DC293D" w:rsidRPr="00C36C8B" w:rsidRDefault="00DC293D" w:rsidP="00213668">
      <w:pPr>
        <w:pStyle w:val="ListParagraph"/>
        <w:ind w:left="0"/>
        <w:jc w:val="both"/>
      </w:pPr>
    </w:p>
    <w:p w14:paraId="25E19FAA" w14:textId="49383B9F" w:rsidR="00231DCF" w:rsidRPr="00C36C8B" w:rsidRDefault="00231DCF" w:rsidP="00213668">
      <w:pPr>
        <w:pStyle w:val="ListParagraph"/>
        <w:numPr>
          <w:ilvl w:val="0"/>
          <w:numId w:val="9"/>
        </w:numPr>
        <w:ind w:left="0"/>
        <w:jc w:val="both"/>
      </w:pPr>
      <w:r w:rsidRPr="00C36C8B">
        <w:t>How many total transactions were completed?</w:t>
      </w:r>
    </w:p>
    <w:p w14:paraId="1969B89A" w14:textId="0C3336A7" w:rsidR="00DC293D" w:rsidRPr="00C36C8B" w:rsidRDefault="00DC293D" w:rsidP="00213668">
      <w:pPr>
        <w:pStyle w:val="ListParagraph"/>
        <w:ind w:left="0"/>
        <w:jc w:val="both"/>
      </w:pPr>
      <w:r w:rsidRPr="00C36C8B">
        <w:t>Insights : total 5000 transactions were completed</w:t>
      </w:r>
      <w:r w:rsidR="00B72316" w:rsidRPr="00C36C8B">
        <w:t>, this helps measure customer activity and demand.</w:t>
      </w:r>
    </w:p>
    <w:p w14:paraId="5FDE9A61" w14:textId="39DEA728" w:rsidR="00995424" w:rsidRPr="00C36C8B" w:rsidRDefault="00874889" w:rsidP="00213668">
      <w:pPr>
        <w:pStyle w:val="ListParagraph"/>
        <w:ind w:left="0"/>
        <w:jc w:val="both"/>
      </w:pPr>
      <w:r w:rsidRPr="00C36C8B">
        <w:rPr>
          <w:noProof/>
        </w:rPr>
        <w:drawing>
          <wp:inline distT="0" distB="0" distL="0" distR="0" wp14:anchorId="44081323" wp14:editId="04D2FA9D">
            <wp:extent cx="4877223" cy="2072820"/>
            <wp:effectExtent l="0" t="0" r="0" b="3810"/>
            <wp:docPr id="6590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0428" name=""/>
                    <pic:cNvPicPr/>
                  </pic:nvPicPr>
                  <pic:blipFill>
                    <a:blip r:embed="rId6"/>
                    <a:stretch>
                      <a:fillRect/>
                    </a:stretch>
                  </pic:blipFill>
                  <pic:spPr>
                    <a:xfrm>
                      <a:off x="0" y="0"/>
                      <a:ext cx="4877223" cy="2072820"/>
                    </a:xfrm>
                    <a:prstGeom prst="rect">
                      <a:avLst/>
                    </a:prstGeom>
                  </pic:spPr>
                </pic:pic>
              </a:graphicData>
            </a:graphic>
          </wp:inline>
        </w:drawing>
      </w:r>
    </w:p>
    <w:p w14:paraId="3C7F4BBF" w14:textId="77777777" w:rsidR="00B72316" w:rsidRPr="00C36C8B" w:rsidRDefault="00B72316" w:rsidP="00213668">
      <w:pPr>
        <w:pStyle w:val="ListParagraph"/>
        <w:ind w:left="0"/>
        <w:jc w:val="both"/>
      </w:pPr>
    </w:p>
    <w:p w14:paraId="414D7C4C" w14:textId="0C65AF41" w:rsidR="00874889" w:rsidRPr="00C36C8B" w:rsidRDefault="00874889" w:rsidP="00213668">
      <w:pPr>
        <w:pStyle w:val="ListParagraph"/>
        <w:numPr>
          <w:ilvl w:val="0"/>
          <w:numId w:val="9"/>
        </w:numPr>
        <w:ind w:left="0"/>
        <w:jc w:val="both"/>
      </w:pPr>
      <w:r w:rsidRPr="00C36C8B">
        <w:t>What is the average order value?</w:t>
      </w:r>
    </w:p>
    <w:p w14:paraId="6CBC7DFA" w14:textId="54D2A9B1" w:rsidR="00995424" w:rsidRPr="00C36C8B" w:rsidRDefault="00995424" w:rsidP="00213668">
      <w:pPr>
        <w:pStyle w:val="ListParagraph"/>
        <w:ind w:left="0"/>
        <w:jc w:val="both"/>
      </w:pPr>
      <w:r w:rsidRPr="00C36C8B">
        <w:t xml:space="preserve">Insights : </w:t>
      </w:r>
      <w:r w:rsidR="005A2CA1" w:rsidRPr="00C36C8B">
        <w:t>The average order value (AOV) from any order placed by the customer is ₹3052. The higher the AOV, the more successful the sales are through upselling or buying an expensive product.</w:t>
      </w:r>
    </w:p>
    <w:p w14:paraId="1D2CB4DB" w14:textId="2F6C90E7" w:rsidR="00874889" w:rsidRPr="00C36C8B" w:rsidRDefault="00874889" w:rsidP="00213668">
      <w:pPr>
        <w:pStyle w:val="ListParagraph"/>
        <w:ind w:left="0"/>
        <w:jc w:val="both"/>
      </w:pPr>
      <w:r w:rsidRPr="00C36C8B">
        <w:rPr>
          <w:noProof/>
        </w:rPr>
        <w:drawing>
          <wp:inline distT="0" distB="0" distL="0" distR="0" wp14:anchorId="76191911" wp14:editId="3BE3A460">
            <wp:extent cx="4244708" cy="2141406"/>
            <wp:effectExtent l="0" t="0" r="3810" b="0"/>
            <wp:docPr id="77791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15019" name=""/>
                    <pic:cNvPicPr/>
                  </pic:nvPicPr>
                  <pic:blipFill>
                    <a:blip r:embed="rId7"/>
                    <a:stretch>
                      <a:fillRect/>
                    </a:stretch>
                  </pic:blipFill>
                  <pic:spPr>
                    <a:xfrm>
                      <a:off x="0" y="0"/>
                      <a:ext cx="4244708" cy="2141406"/>
                    </a:xfrm>
                    <a:prstGeom prst="rect">
                      <a:avLst/>
                    </a:prstGeom>
                  </pic:spPr>
                </pic:pic>
              </a:graphicData>
            </a:graphic>
          </wp:inline>
        </w:drawing>
      </w:r>
    </w:p>
    <w:p w14:paraId="5E8B1078" w14:textId="77777777" w:rsidR="00EA3B26" w:rsidRPr="00C36C8B" w:rsidRDefault="00EA3B26" w:rsidP="00213668">
      <w:pPr>
        <w:pStyle w:val="ListParagraph"/>
        <w:ind w:left="0"/>
        <w:jc w:val="both"/>
      </w:pPr>
    </w:p>
    <w:p w14:paraId="0F93E33B" w14:textId="4171F862" w:rsidR="00FA5109" w:rsidRPr="00C36C8B" w:rsidRDefault="00874889" w:rsidP="00213668">
      <w:pPr>
        <w:pStyle w:val="ListParagraph"/>
        <w:numPr>
          <w:ilvl w:val="0"/>
          <w:numId w:val="9"/>
        </w:numPr>
        <w:ind w:left="0"/>
        <w:jc w:val="both"/>
      </w:pPr>
      <w:r w:rsidRPr="00C36C8B">
        <w:t>Which Product Categories Generate the Most Revenue?</w:t>
      </w:r>
    </w:p>
    <w:p w14:paraId="0C66EFB3" w14:textId="35D5E07A" w:rsidR="008F423B" w:rsidRPr="00C36C8B" w:rsidRDefault="009B782B" w:rsidP="00213668">
      <w:pPr>
        <w:pStyle w:val="ListParagraph"/>
        <w:ind w:left="0"/>
        <w:jc w:val="both"/>
      </w:pPr>
      <w:r w:rsidRPr="00C36C8B">
        <w:t xml:space="preserve">Insights: </w:t>
      </w:r>
      <w:r w:rsidR="00C70BAC" w:rsidRPr="00C36C8B">
        <w:t>The highest amount of money earned from any category comes from the Electronics category which is 7941631.8. This shows a very high demand for the products in the Electronics category and implies that more promotions can earn more revenue for this category.</w:t>
      </w:r>
    </w:p>
    <w:p w14:paraId="52A4D995" w14:textId="640664E4" w:rsidR="00FA5109" w:rsidRPr="00C36C8B" w:rsidRDefault="00FA5109" w:rsidP="00213668">
      <w:pPr>
        <w:pStyle w:val="ListParagraph"/>
        <w:ind w:left="0"/>
        <w:jc w:val="both"/>
      </w:pPr>
      <w:r w:rsidRPr="00C36C8B">
        <w:rPr>
          <w:noProof/>
        </w:rPr>
        <w:drawing>
          <wp:inline distT="0" distB="0" distL="0" distR="0" wp14:anchorId="79AA83CC" wp14:editId="1D8F1CF3">
            <wp:extent cx="5319221" cy="3086367"/>
            <wp:effectExtent l="0" t="0" r="0" b="0"/>
            <wp:docPr id="6418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9787" name=""/>
                    <pic:cNvPicPr/>
                  </pic:nvPicPr>
                  <pic:blipFill>
                    <a:blip r:embed="rId8"/>
                    <a:stretch>
                      <a:fillRect/>
                    </a:stretch>
                  </pic:blipFill>
                  <pic:spPr>
                    <a:xfrm>
                      <a:off x="0" y="0"/>
                      <a:ext cx="5319221" cy="3086367"/>
                    </a:xfrm>
                    <a:prstGeom prst="rect">
                      <a:avLst/>
                    </a:prstGeom>
                  </pic:spPr>
                </pic:pic>
              </a:graphicData>
            </a:graphic>
          </wp:inline>
        </w:drawing>
      </w:r>
    </w:p>
    <w:p w14:paraId="47CE36FA" w14:textId="2CC6425A" w:rsidR="00FA5109" w:rsidRPr="00C36C8B" w:rsidRDefault="00FA5109" w:rsidP="00213668">
      <w:pPr>
        <w:jc w:val="both"/>
      </w:pPr>
    </w:p>
    <w:p w14:paraId="1AF86E4B" w14:textId="77777777" w:rsidR="00020AB9" w:rsidRPr="00C36C8B" w:rsidRDefault="00020AB9" w:rsidP="00213668">
      <w:pPr>
        <w:jc w:val="both"/>
      </w:pPr>
    </w:p>
    <w:p w14:paraId="2C626EFB" w14:textId="77777777" w:rsidR="00020AB9" w:rsidRPr="00C36C8B" w:rsidRDefault="00020AB9" w:rsidP="00213668">
      <w:pPr>
        <w:jc w:val="both"/>
      </w:pPr>
    </w:p>
    <w:p w14:paraId="0BD9C6EA" w14:textId="77777777" w:rsidR="00020AB9" w:rsidRPr="00C36C8B" w:rsidRDefault="00020AB9" w:rsidP="00213668">
      <w:pPr>
        <w:jc w:val="both"/>
      </w:pPr>
    </w:p>
    <w:p w14:paraId="611B17F6" w14:textId="77777777" w:rsidR="00020AB9" w:rsidRPr="00C36C8B" w:rsidRDefault="00020AB9" w:rsidP="00213668">
      <w:pPr>
        <w:jc w:val="both"/>
      </w:pPr>
    </w:p>
    <w:p w14:paraId="44940CAB" w14:textId="77777777" w:rsidR="00020AB9" w:rsidRPr="00C36C8B" w:rsidRDefault="00020AB9" w:rsidP="00213668">
      <w:pPr>
        <w:jc w:val="both"/>
      </w:pPr>
    </w:p>
    <w:p w14:paraId="45ED9F0A" w14:textId="77777777" w:rsidR="00020AB9" w:rsidRPr="00C36C8B" w:rsidRDefault="00020AB9" w:rsidP="00213668">
      <w:pPr>
        <w:jc w:val="both"/>
      </w:pPr>
    </w:p>
    <w:p w14:paraId="426C274E" w14:textId="3BDC411B" w:rsidR="0097437C" w:rsidRPr="00C36C8B" w:rsidRDefault="0097437C" w:rsidP="00213668">
      <w:pPr>
        <w:pStyle w:val="ListParagraph"/>
        <w:numPr>
          <w:ilvl w:val="0"/>
          <w:numId w:val="9"/>
        </w:numPr>
        <w:ind w:left="0"/>
        <w:jc w:val="both"/>
      </w:pPr>
      <w:r w:rsidRPr="00C36C8B">
        <w:t>Which products generate the highest revenue?</w:t>
      </w:r>
    </w:p>
    <w:p w14:paraId="1333AE7A" w14:textId="6B46349A" w:rsidR="0097437C" w:rsidRPr="00C36C8B" w:rsidRDefault="00EA3B26" w:rsidP="00213668">
      <w:pPr>
        <w:pStyle w:val="ListParagraph"/>
        <w:ind w:left="0"/>
        <w:jc w:val="both"/>
        <w:rPr>
          <w:noProof/>
        </w:rPr>
      </w:pPr>
      <w:r w:rsidRPr="00C36C8B">
        <w:t xml:space="preserve">Insight: TV is the best performing product, earning ₹2049493.86 in sales. The product has high customer demand, and there is potential for increasing inventory levels, adjusting prices, or launching </w:t>
      </w:r>
      <w:r w:rsidRPr="00C36C8B">
        <w:lastRenderedPageBreak/>
        <w:t>complementary products.</w:t>
      </w:r>
      <w:r w:rsidRPr="00C36C8B">
        <w:rPr>
          <w:noProof/>
        </w:rPr>
        <w:t xml:space="preserve"> </w:t>
      </w:r>
      <w:r w:rsidRPr="00C36C8B">
        <w:rPr>
          <w:noProof/>
        </w:rPr>
        <w:drawing>
          <wp:inline distT="0" distB="0" distL="0" distR="0" wp14:anchorId="079B743B" wp14:editId="71C6B2A7">
            <wp:extent cx="4922947" cy="3139712"/>
            <wp:effectExtent l="0" t="0" r="0" b="3810"/>
            <wp:docPr id="33579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4080" name=""/>
                    <pic:cNvPicPr/>
                  </pic:nvPicPr>
                  <pic:blipFill>
                    <a:blip r:embed="rId9"/>
                    <a:stretch>
                      <a:fillRect/>
                    </a:stretch>
                  </pic:blipFill>
                  <pic:spPr>
                    <a:xfrm>
                      <a:off x="0" y="0"/>
                      <a:ext cx="4922947" cy="3139712"/>
                    </a:xfrm>
                    <a:prstGeom prst="rect">
                      <a:avLst/>
                    </a:prstGeom>
                  </pic:spPr>
                </pic:pic>
              </a:graphicData>
            </a:graphic>
          </wp:inline>
        </w:drawing>
      </w:r>
    </w:p>
    <w:p w14:paraId="2A91F39C" w14:textId="77777777" w:rsidR="00EA3B26" w:rsidRPr="00C36C8B" w:rsidRDefault="00EA3B26" w:rsidP="00213668">
      <w:pPr>
        <w:pStyle w:val="ListParagraph"/>
        <w:ind w:left="0"/>
        <w:jc w:val="both"/>
      </w:pPr>
    </w:p>
    <w:p w14:paraId="4D04C863" w14:textId="77777777" w:rsidR="00EA3B26" w:rsidRPr="00C36C8B" w:rsidRDefault="0097437C" w:rsidP="00213668">
      <w:pPr>
        <w:pStyle w:val="ListParagraph"/>
        <w:numPr>
          <w:ilvl w:val="0"/>
          <w:numId w:val="9"/>
        </w:numPr>
        <w:ind w:left="0"/>
        <w:jc w:val="both"/>
      </w:pPr>
      <w:r w:rsidRPr="00C36C8B">
        <w:t>What are the top 5 best-selling products by quantity?</w:t>
      </w:r>
    </w:p>
    <w:p w14:paraId="4C1E2328" w14:textId="0988D42E" w:rsidR="00EA3B26" w:rsidRPr="00C36C8B" w:rsidRDefault="00EA3B26" w:rsidP="00213668">
      <w:pPr>
        <w:pStyle w:val="ListParagraph"/>
        <w:ind w:left="0"/>
        <w:jc w:val="both"/>
      </w:pPr>
      <w:r w:rsidRPr="00C36C8B">
        <w:t xml:space="preserve">Insight: </w:t>
      </w:r>
      <w:r w:rsidR="000A4BD7" w:rsidRPr="00C36C8B">
        <w:t>The best-selling products, in terms of quantity sold, are Fridge, Tablet, TV. These products have high demand. However, high quantity sold does not imply high sales; therefore, price consideration needs to be taken into account.</w:t>
      </w:r>
    </w:p>
    <w:p w14:paraId="59492999" w14:textId="3C3B60FE" w:rsidR="0097437C" w:rsidRPr="00C36C8B" w:rsidRDefault="005B1E33" w:rsidP="00213668">
      <w:pPr>
        <w:pStyle w:val="ListParagraph"/>
        <w:ind w:left="0"/>
        <w:jc w:val="both"/>
      </w:pPr>
      <w:r w:rsidRPr="00C36C8B">
        <w:rPr>
          <w:noProof/>
        </w:rPr>
        <w:drawing>
          <wp:inline distT="0" distB="0" distL="0" distR="0" wp14:anchorId="29FEADB5" wp14:editId="2A5ABD9D">
            <wp:extent cx="4648603" cy="2644369"/>
            <wp:effectExtent l="0" t="0" r="0" b="3810"/>
            <wp:docPr id="79038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81697" name=""/>
                    <pic:cNvPicPr/>
                  </pic:nvPicPr>
                  <pic:blipFill>
                    <a:blip r:embed="rId10"/>
                    <a:stretch>
                      <a:fillRect/>
                    </a:stretch>
                  </pic:blipFill>
                  <pic:spPr>
                    <a:xfrm>
                      <a:off x="0" y="0"/>
                      <a:ext cx="4648603" cy="2644369"/>
                    </a:xfrm>
                    <a:prstGeom prst="rect">
                      <a:avLst/>
                    </a:prstGeom>
                  </pic:spPr>
                </pic:pic>
              </a:graphicData>
            </a:graphic>
          </wp:inline>
        </w:drawing>
      </w:r>
    </w:p>
    <w:p w14:paraId="073EA8E8" w14:textId="77777777" w:rsidR="000A4BD7" w:rsidRPr="00C36C8B" w:rsidRDefault="000A4BD7" w:rsidP="00213668">
      <w:pPr>
        <w:pStyle w:val="ListParagraph"/>
        <w:ind w:left="0"/>
        <w:jc w:val="both"/>
      </w:pPr>
    </w:p>
    <w:p w14:paraId="5054D245" w14:textId="77777777" w:rsidR="000A4BD7" w:rsidRPr="00C36C8B" w:rsidRDefault="000A4BD7" w:rsidP="00213668">
      <w:pPr>
        <w:pStyle w:val="ListParagraph"/>
        <w:ind w:left="0"/>
        <w:jc w:val="both"/>
      </w:pPr>
    </w:p>
    <w:p w14:paraId="44AC58F4" w14:textId="77777777" w:rsidR="000A4BD7" w:rsidRPr="00C36C8B" w:rsidRDefault="000A4BD7" w:rsidP="00213668">
      <w:pPr>
        <w:pStyle w:val="ListParagraph"/>
        <w:ind w:left="0"/>
        <w:jc w:val="both"/>
      </w:pPr>
    </w:p>
    <w:p w14:paraId="1F6039A8" w14:textId="77777777" w:rsidR="000A4BD7" w:rsidRDefault="000A4BD7" w:rsidP="00213668">
      <w:pPr>
        <w:pStyle w:val="ListParagraph"/>
        <w:ind w:left="0"/>
        <w:jc w:val="both"/>
      </w:pPr>
    </w:p>
    <w:p w14:paraId="0B204C84" w14:textId="77777777" w:rsidR="0029048D" w:rsidRPr="00C36C8B" w:rsidRDefault="0029048D" w:rsidP="00213668">
      <w:pPr>
        <w:pStyle w:val="ListParagraph"/>
        <w:ind w:left="0"/>
        <w:jc w:val="both"/>
      </w:pPr>
    </w:p>
    <w:p w14:paraId="4AAD6EEF" w14:textId="77777777" w:rsidR="000A4BD7" w:rsidRPr="00C36C8B" w:rsidRDefault="000A4BD7" w:rsidP="00213668">
      <w:pPr>
        <w:pStyle w:val="ListParagraph"/>
        <w:ind w:left="0"/>
        <w:jc w:val="both"/>
      </w:pPr>
    </w:p>
    <w:p w14:paraId="032BBF2F" w14:textId="77777777" w:rsidR="000A4BD7" w:rsidRPr="00C36C8B" w:rsidRDefault="000A4BD7" w:rsidP="00213668">
      <w:pPr>
        <w:pStyle w:val="ListParagraph"/>
        <w:ind w:left="0"/>
        <w:jc w:val="both"/>
      </w:pPr>
    </w:p>
    <w:p w14:paraId="2D0B0D63" w14:textId="0C5FFBBD" w:rsidR="005B1E33" w:rsidRPr="00C36C8B" w:rsidRDefault="0097437C" w:rsidP="00213668">
      <w:pPr>
        <w:pStyle w:val="ListParagraph"/>
        <w:numPr>
          <w:ilvl w:val="0"/>
          <w:numId w:val="9"/>
        </w:numPr>
        <w:ind w:left="0"/>
        <w:jc w:val="both"/>
      </w:pPr>
      <w:r w:rsidRPr="00C36C8B">
        <w:t>Which store locations generate the highest revenue?</w:t>
      </w:r>
    </w:p>
    <w:p w14:paraId="70652B2B" w14:textId="15DC484C" w:rsidR="0097437C" w:rsidRPr="00C36C8B" w:rsidRDefault="000A4BD7" w:rsidP="00213668">
      <w:pPr>
        <w:pStyle w:val="ListParagraph"/>
        <w:ind w:left="0"/>
        <w:jc w:val="both"/>
      </w:pPr>
      <w:r w:rsidRPr="00C36C8B">
        <w:lastRenderedPageBreak/>
        <w:t xml:space="preserve">Insights: </w:t>
      </w:r>
      <w:r w:rsidR="00731250" w:rsidRPr="00C36C8B">
        <w:t xml:space="preserve">The </w:t>
      </w:r>
      <w:r w:rsidR="00B67538" w:rsidRPr="00C36C8B">
        <w:t>S</w:t>
      </w:r>
      <w:r w:rsidR="00731250" w:rsidRPr="00C36C8B">
        <w:t>tore 17 in Dallas, TX branch has the highest sales, earning ₹213954.02. The branch has shown good regional performance and can act as a standard for other branches.</w:t>
      </w:r>
      <w:r w:rsidR="005B1E33" w:rsidRPr="00C36C8B">
        <w:rPr>
          <w:noProof/>
        </w:rPr>
        <w:drawing>
          <wp:inline distT="0" distB="0" distL="0" distR="0" wp14:anchorId="79343ADA" wp14:editId="75443ACC">
            <wp:extent cx="4861560" cy="3243015"/>
            <wp:effectExtent l="0" t="0" r="0" b="0"/>
            <wp:docPr id="140482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26007" name=""/>
                    <pic:cNvPicPr/>
                  </pic:nvPicPr>
                  <pic:blipFill>
                    <a:blip r:embed="rId11"/>
                    <a:stretch>
                      <a:fillRect/>
                    </a:stretch>
                  </pic:blipFill>
                  <pic:spPr>
                    <a:xfrm>
                      <a:off x="0" y="0"/>
                      <a:ext cx="4866410" cy="3246250"/>
                    </a:xfrm>
                    <a:prstGeom prst="rect">
                      <a:avLst/>
                    </a:prstGeom>
                  </pic:spPr>
                </pic:pic>
              </a:graphicData>
            </a:graphic>
          </wp:inline>
        </w:drawing>
      </w:r>
    </w:p>
    <w:p w14:paraId="1D506389" w14:textId="77777777" w:rsidR="00B67538" w:rsidRPr="00C36C8B" w:rsidRDefault="00B67538" w:rsidP="00213668">
      <w:pPr>
        <w:pStyle w:val="ListParagraph"/>
        <w:numPr>
          <w:ilvl w:val="0"/>
          <w:numId w:val="9"/>
        </w:numPr>
        <w:ind w:left="0"/>
        <w:jc w:val="both"/>
      </w:pPr>
      <w:r w:rsidRPr="00C36C8B">
        <w:t>W</w:t>
      </w:r>
      <w:r w:rsidR="005B1E33" w:rsidRPr="00C36C8B">
        <w:t>hat Are the Monthly Sales Trends?</w:t>
      </w:r>
    </w:p>
    <w:p w14:paraId="222D4962" w14:textId="4A8F0C07" w:rsidR="00B67538" w:rsidRPr="00C36C8B" w:rsidRDefault="00B67538" w:rsidP="00213668">
      <w:pPr>
        <w:pStyle w:val="ListParagraph"/>
        <w:ind w:left="0"/>
        <w:jc w:val="both"/>
      </w:pPr>
      <w:r w:rsidRPr="00C36C8B">
        <w:t xml:space="preserve">Insights: </w:t>
      </w:r>
      <w:r w:rsidR="00BC0AFD" w:rsidRPr="00C36C8B">
        <w:t xml:space="preserve">Sales reach their peak in </w:t>
      </w:r>
      <w:r w:rsidR="00FA1663" w:rsidRPr="00C36C8B">
        <w:t>AUG</w:t>
      </w:r>
      <w:r w:rsidR="00BC0AFD" w:rsidRPr="00C36C8B">
        <w:t>, which implies that demand is influenced by seasons (such as holidays). Companies need to build up their inventories and marketing strategies during peak seasons.</w:t>
      </w:r>
    </w:p>
    <w:p w14:paraId="0BE99AFE" w14:textId="6F294531" w:rsidR="005B1E33" w:rsidRPr="00C36C8B" w:rsidRDefault="005B1E33" w:rsidP="00213668">
      <w:pPr>
        <w:pStyle w:val="ListParagraph"/>
        <w:ind w:left="0"/>
        <w:jc w:val="both"/>
      </w:pPr>
      <w:r w:rsidRPr="00C36C8B">
        <w:rPr>
          <w:noProof/>
        </w:rPr>
        <w:drawing>
          <wp:inline distT="0" distB="0" distL="0" distR="0" wp14:anchorId="2EA3C53B" wp14:editId="310F8A96">
            <wp:extent cx="4692705" cy="3573780"/>
            <wp:effectExtent l="0" t="0" r="0" b="7620"/>
            <wp:docPr id="2279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1216" name=""/>
                    <pic:cNvPicPr/>
                  </pic:nvPicPr>
                  <pic:blipFill>
                    <a:blip r:embed="rId12"/>
                    <a:stretch>
                      <a:fillRect/>
                    </a:stretch>
                  </pic:blipFill>
                  <pic:spPr>
                    <a:xfrm>
                      <a:off x="0" y="0"/>
                      <a:ext cx="4696898" cy="3576973"/>
                    </a:xfrm>
                    <a:prstGeom prst="rect">
                      <a:avLst/>
                    </a:prstGeom>
                  </pic:spPr>
                </pic:pic>
              </a:graphicData>
            </a:graphic>
          </wp:inline>
        </w:drawing>
      </w:r>
    </w:p>
    <w:p w14:paraId="767E2A4F" w14:textId="77777777" w:rsidR="00C36C8B" w:rsidRDefault="00C36C8B" w:rsidP="00213668">
      <w:pPr>
        <w:pStyle w:val="ListParagraph"/>
        <w:ind w:left="0"/>
        <w:jc w:val="both"/>
      </w:pPr>
    </w:p>
    <w:p w14:paraId="20C00483" w14:textId="77777777" w:rsidR="00C36C8B" w:rsidRPr="00C36C8B" w:rsidRDefault="00C36C8B" w:rsidP="00213668">
      <w:pPr>
        <w:pStyle w:val="ListParagraph"/>
        <w:ind w:left="0"/>
        <w:jc w:val="both"/>
      </w:pPr>
    </w:p>
    <w:p w14:paraId="467F8ED0" w14:textId="77777777" w:rsidR="00B67538" w:rsidRDefault="00B67538" w:rsidP="00213668">
      <w:pPr>
        <w:pStyle w:val="ListParagraph"/>
        <w:ind w:left="0"/>
        <w:jc w:val="both"/>
      </w:pPr>
    </w:p>
    <w:p w14:paraId="0F02DB63" w14:textId="77777777" w:rsidR="0029048D" w:rsidRPr="00C36C8B" w:rsidRDefault="0029048D" w:rsidP="00213668">
      <w:pPr>
        <w:pStyle w:val="ListParagraph"/>
        <w:ind w:left="0"/>
        <w:jc w:val="both"/>
      </w:pPr>
    </w:p>
    <w:p w14:paraId="7BC0457B" w14:textId="77777777" w:rsidR="00B67538" w:rsidRPr="00C36C8B" w:rsidRDefault="00B67538" w:rsidP="00213668">
      <w:pPr>
        <w:pStyle w:val="ListParagraph"/>
        <w:ind w:left="0"/>
        <w:jc w:val="both"/>
      </w:pPr>
    </w:p>
    <w:p w14:paraId="1AA92D91" w14:textId="1A3C02EC" w:rsidR="00FA1663" w:rsidRPr="00C36C8B" w:rsidRDefault="00570F84" w:rsidP="00213668">
      <w:pPr>
        <w:pStyle w:val="ListParagraph"/>
        <w:numPr>
          <w:ilvl w:val="0"/>
          <w:numId w:val="9"/>
        </w:numPr>
        <w:ind w:left="0"/>
        <w:jc w:val="both"/>
      </w:pPr>
      <w:r w:rsidRPr="00C36C8B">
        <w:t>Which days of the week generate the most revenue?</w:t>
      </w:r>
    </w:p>
    <w:p w14:paraId="4DF037A6" w14:textId="77777777" w:rsidR="006659D5" w:rsidRDefault="00FA1663" w:rsidP="00213668">
      <w:pPr>
        <w:pStyle w:val="ListParagraph"/>
        <w:ind w:left="0"/>
        <w:jc w:val="both"/>
      </w:pPr>
      <w:r w:rsidRPr="00C36C8B">
        <w:lastRenderedPageBreak/>
        <w:t>Insights: Thursday is the day when sales are at their peak, which implies that this is the day when most people shop. This information can be used for optimizing manpower and marketing strategies.</w:t>
      </w:r>
    </w:p>
    <w:p w14:paraId="1F7463C2" w14:textId="77777777" w:rsidR="006659D5" w:rsidRDefault="006659D5" w:rsidP="00213668">
      <w:pPr>
        <w:pStyle w:val="ListParagraph"/>
        <w:ind w:left="0"/>
        <w:jc w:val="both"/>
      </w:pPr>
      <w:r w:rsidRPr="006659D5">
        <w:t>Sales peak on Thursdays, suggesting an opportunity to optimize staffing, inventory allocation, and promotional campaigns on high-demand days.</w:t>
      </w:r>
    </w:p>
    <w:p w14:paraId="0804A32C" w14:textId="16D90A7F" w:rsidR="00570F84" w:rsidRPr="00C36C8B" w:rsidRDefault="00570F84" w:rsidP="00213668">
      <w:pPr>
        <w:pStyle w:val="ListParagraph"/>
        <w:ind w:left="0"/>
        <w:jc w:val="both"/>
      </w:pPr>
      <w:r w:rsidRPr="00C36C8B">
        <w:rPr>
          <w:noProof/>
        </w:rPr>
        <w:drawing>
          <wp:inline distT="0" distB="0" distL="0" distR="0" wp14:anchorId="522362C1" wp14:editId="3290766F">
            <wp:extent cx="4747671" cy="3025402"/>
            <wp:effectExtent l="0" t="0" r="0" b="3810"/>
            <wp:docPr id="20267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4827" name=""/>
                    <pic:cNvPicPr/>
                  </pic:nvPicPr>
                  <pic:blipFill>
                    <a:blip r:embed="rId13"/>
                    <a:stretch>
                      <a:fillRect/>
                    </a:stretch>
                  </pic:blipFill>
                  <pic:spPr>
                    <a:xfrm>
                      <a:off x="0" y="0"/>
                      <a:ext cx="4747671" cy="3025402"/>
                    </a:xfrm>
                    <a:prstGeom prst="rect">
                      <a:avLst/>
                    </a:prstGeom>
                  </pic:spPr>
                </pic:pic>
              </a:graphicData>
            </a:graphic>
          </wp:inline>
        </w:drawing>
      </w:r>
    </w:p>
    <w:p w14:paraId="664390EA" w14:textId="77777777" w:rsidR="00FA1663" w:rsidRPr="00C36C8B" w:rsidRDefault="00FA1663" w:rsidP="00213668">
      <w:pPr>
        <w:pStyle w:val="ListParagraph"/>
        <w:ind w:left="0"/>
        <w:jc w:val="both"/>
      </w:pPr>
    </w:p>
    <w:p w14:paraId="35971EA7" w14:textId="1764B855" w:rsidR="00570F84" w:rsidRPr="00C36C8B" w:rsidRDefault="00570F84" w:rsidP="00213668">
      <w:pPr>
        <w:pStyle w:val="ListParagraph"/>
        <w:numPr>
          <w:ilvl w:val="0"/>
          <w:numId w:val="9"/>
        </w:numPr>
        <w:ind w:left="0"/>
        <w:jc w:val="both"/>
      </w:pPr>
      <w:r w:rsidRPr="00C36C8B">
        <w:t>How do daily transaction volumes vary over time?</w:t>
      </w:r>
    </w:p>
    <w:p w14:paraId="0491F877" w14:textId="77777777" w:rsidR="00F673F3" w:rsidRDefault="00FA1663" w:rsidP="00213668">
      <w:pPr>
        <w:pStyle w:val="ListParagraph"/>
        <w:ind w:left="0"/>
        <w:jc w:val="both"/>
      </w:pPr>
      <w:r w:rsidRPr="00C36C8B">
        <w:t>Insights:</w:t>
      </w:r>
      <w:r w:rsidR="00F673F3" w:rsidRPr="00F673F3">
        <w:t xml:space="preserve"> Daily transaction volumes fluctuate without a consistent trend, indicating variability in customer demand and potential influence of external factors.</w:t>
      </w:r>
    </w:p>
    <w:p w14:paraId="23DBD36E" w14:textId="7E93BBA1" w:rsidR="00570F84" w:rsidRDefault="00076398" w:rsidP="00213668">
      <w:pPr>
        <w:pStyle w:val="ListParagraph"/>
        <w:ind w:left="0"/>
        <w:jc w:val="both"/>
      </w:pPr>
      <w:r w:rsidRPr="00C36C8B">
        <w:rPr>
          <w:noProof/>
        </w:rPr>
        <w:drawing>
          <wp:inline distT="0" distB="0" distL="0" distR="0" wp14:anchorId="71FFB3EA" wp14:editId="42286981">
            <wp:extent cx="5731510" cy="3427095"/>
            <wp:effectExtent l="0" t="0" r="2540" b="1905"/>
            <wp:docPr id="77577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74983" name=""/>
                    <pic:cNvPicPr/>
                  </pic:nvPicPr>
                  <pic:blipFill>
                    <a:blip r:embed="rId14"/>
                    <a:stretch>
                      <a:fillRect/>
                    </a:stretch>
                  </pic:blipFill>
                  <pic:spPr>
                    <a:xfrm>
                      <a:off x="0" y="0"/>
                      <a:ext cx="5731510" cy="3427095"/>
                    </a:xfrm>
                    <a:prstGeom prst="rect">
                      <a:avLst/>
                    </a:prstGeom>
                  </pic:spPr>
                </pic:pic>
              </a:graphicData>
            </a:graphic>
          </wp:inline>
        </w:drawing>
      </w:r>
    </w:p>
    <w:p w14:paraId="1E71481D" w14:textId="77777777" w:rsidR="00C36C8B" w:rsidRDefault="00C36C8B" w:rsidP="00213668">
      <w:pPr>
        <w:jc w:val="both"/>
      </w:pPr>
    </w:p>
    <w:p w14:paraId="01A10759" w14:textId="77777777" w:rsidR="00C36C8B" w:rsidRDefault="00C36C8B" w:rsidP="00213668">
      <w:pPr>
        <w:jc w:val="both"/>
      </w:pPr>
    </w:p>
    <w:p w14:paraId="57A31338" w14:textId="77777777" w:rsidR="0029048D" w:rsidRDefault="0029048D" w:rsidP="00213668">
      <w:pPr>
        <w:jc w:val="both"/>
      </w:pPr>
    </w:p>
    <w:p w14:paraId="3900B8E4" w14:textId="77777777" w:rsidR="00C36C8B" w:rsidRPr="00C36C8B" w:rsidRDefault="00C36C8B" w:rsidP="00213668">
      <w:pPr>
        <w:jc w:val="both"/>
      </w:pPr>
    </w:p>
    <w:p w14:paraId="3B428E39" w14:textId="4E829073" w:rsidR="009E7B86" w:rsidRDefault="009E7B86" w:rsidP="00213668">
      <w:pPr>
        <w:pStyle w:val="ListParagraph"/>
        <w:numPr>
          <w:ilvl w:val="0"/>
          <w:numId w:val="9"/>
        </w:numPr>
        <w:ind w:left="0"/>
        <w:jc w:val="both"/>
      </w:pPr>
      <w:r w:rsidRPr="00C36C8B">
        <w:t>Do Loyal Customers Spend More Than Regular Customers?</w:t>
      </w:r>
    </w:p>
    <w:p w14:paraId="2F68B2F6" w14:textId="77777777" w:rsidR="0029048D" w:rsidRDefault="00C36C8B" w:rsidP="00213668">
      <w:pPr>
        <w:pStyle w:val="ListParagraph"/>
        <w:ind w:left="0"/>
        <w:jc w:val="both"/>
      </w:pPr>
      <w:r>
        <w:t xml:space="preserve">Insights: </w:t>
      </w:r>
      <w:r w:rsidR="002457F1">
        <w:t>Platinum</w:t>
      </w:r>
      <w:r w:rsidR="002457F1" w:rsidRPr="002457F1">
        <w:t xml:space="preserve"> customers generate a revenue of ₹</w:t>
      </w:r>
      <w:r w:rsidR="002457F1">
        <w:t>4012963.14</w:t>
      </w:r>
      <w:r w:rsidR="002457F1" w:rsidRPr="002457F1">
        <w:t xml:space="preserve">, while </w:t>
      </w:r>
      <w:r w:rsidR="009C7A65">
        <w:t xml:space="preserve">gold </w:t>
      </w:r>
      <w:r w:rsidR="002457F1" w:rsidRPr="002457F1">
        <w:t>customers generate ₹</w:t>
      </w:r>
      <w:r w:rsidR="009C7A65">
        <w:t>3536863.54</w:t>
      </w:r>
      <w:r w:rsidR="002457F1" w:rsidRPr="002457F1">
        <w:t>. This indicates that loyal customers have a higher lifetime value, implying that their retention is crucia</w:t>
      </w:r>
      <w:r w:rsidR="009C7A65">
        <w:t>l</w:t>
      </w:r>
    </w:p>
    <w:p w14:paraId="0E25CB6D" w14:textId="791ED89B" w:rsidR="0054591A" w:rsidRDefault="009E7B86" w:rsidP="00213668">
      <w:pPr>
        <w:pStyle w:val="ListParagraph"/>
        <w:ind w:left="0"/>
        <w:jc w:val="both"/>
      </w:pPr>
      <w:r w:rsidRPr="00C36C8B">
        <w:rPr>
          <w:noProof/>
        </w:rPr>
        <w:drawing>
          <wp:inline distT="0" distB="0" distL="0" distR="0" wp14:anchorId="5FB8CB17" wp14:editId="0A14081B">
            <wp:extent cx="5207043" cy="2811780"/>
            <wp:effectExtent l="0" t="0" r="0" b="7620"/>
            <wp:docPr id="29706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66589" name=""/>
                    <pic:cNvPicPr/>
                  </pic:nvPicPr>
                  <pic:blipFill>
                    <a:blip r:embed="rId15"/>
                    <a:stretch>
                      <a:fillRect/>
                    </a:stretch>
                  </pic:blipFill>
                  <pic:spPr>
                    <a:xfrm>
                      <a:off x="0" y="0"/>
                      <a:ext cx="5209399" cy="2813052"/>
                    </a:xfrm>
                    <a:prstGeom prst="rect">
                      <a:avLst/>
                    </a:prstGeom>
                  </pic:spPr>
                </pic:pic>
              </a:graphicData>
            </a:graphic>
          </wp:inline>
        </w:drawing>
      </w:r>
    </w:p>
    <w:p w14:paraId="0F31624F" w14:textId="77777777" w:rsidR="009C7A65" w:rsidRPr="00C36C8B" w:rsidRDefault="009C7A65" w:rsidP="00213668">
      <w:pPr>
        <w:pStyle w:val="ListParagraph"/>
        <w:ind w:left="0"/>
        <w:jc w:val="both"/>
      </w:pPr>
    </w:p>
    <w:p w14:paraId="24ED8C03" w14:textId="7D8D76DC" w:rsidR="00076398" w:rsidRDefault="00076398" w:rsidP="00213668">
      <w:pPr>
        <w:pStyle w:val="ListParagraph"/>
        <w:numPr>
          <w:ilvl w:val="0"/>
          <w:numId w:val="9"/>
        </w:numPr>
        <w:ind w:left="0"/>
        <w:jc w:val="both"/>
      </w:pPr>
      <w:r w:rsidRPr="00C36C8B">
        <w:t>Which age group contributes the most revenue?</w:t>
      </w:r>
    </w:p>
    <w:p w14:paraId="1606DDD4" w14:textId="3CD33AE9" w:rsidR="006228A2" w:rsidRDefault="009C7A65" w:rsidP="00213668">
      <w:pPr>
        <w:pStyle w:val="ListParagraph"/>
        <w:ind w:left="0"/>
        <w:jc w:val="both"/>
      </w:pPr>
      <w:r>
        <w:t xml:space="preserve">Insights: </w:t>
      </w:r>
      <w:r w:rsidR="006228A2" w:rsidRPr="006228A2">
        <w:t xml:space="preserve">The </w:t>
      </w:r>
      <w:r w:rsidR="006228A2">
        <w:t>age group of 31-40</w:t>
      </w:r>
      <w:r w:rsidR="006228A2" w:rsidRPr="006228A2">
        <w:t xml:space="preserve"> generates the maximum revenue ₹</w:t>
      </w:r>
      <w:r w:rsidR="006228A2">
        <w:t>2981156.08</w:t>
      </w:r>
      <w:r w:rsidR="006228A2" w:rsidRPr="006228A2">
        <w:t>.</w:t>
      </w:r>
      <w:r w:rsidR="00B13067">
        <w:t xml:space="preserve"> </w:t>
      </w:r>
      <w:r w:rsidR="006228A2" w:rsidRPr="006228A2">
        <w:t>They can be marketed to earn more revenues.</w:t>
      </w:r>
    </w:p>
    <w:p w14:paraId="3811669F" w14:textId="272A1F7E" w:rsidR="00076398" w:rsidRDefault="0054591A" w:rsidP="00213668">
      <w:pPr>
        <w:pStyle w:val="ListParagraph"/>
        <w:ind w:left="0"/>
        <w:jc w:val="both"/>
      </w:pPr>
      <w:r w:rsidRPr="00C36C8B">
        <w:rPr>
          <w:noProof/>
        </w:rPr>
        <w:drawing>
          <wp:inline distT="0" distB="0" distL="0" distR="0" wp14:anchorId="11BE3756" wp14:editId="7C669F89">
            <wp:extent cx="5295900" cy="3817319"/>
            <wp:effectExtent l="0" t="0" r="0" b="0"/>
            <wp:docPr id="83470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00009" name=""/>
                    <pic:cNvPicPr/>
                  </pic:nvPicPr>
                  <pic:blipFill>
                    <a:blip r:embed="rId16"/>
                    <a:stretch>
                      <a:fillRect/>
                    </a:stretch>
                  </pic:blipFill>
                  <pic:spPr>
                    <a:xfrm>
                      <a:off x="0" y="0"/>
                      <a:ext cx="5296633" cy="3817847"/>
                    </a:xfrm>
                    <a:prstGeom prst="rect">
                      <a:avLst/>
                    </a:prstGeom>
                  </pic:spPr>
                </pic:pic>
              </a:graphicData>
            </a:graphic>
          </wp:inline>
        </w:drawing>
      </w:r>
    </w:p>
    <w:p w14:paraId="37AA0A62" w14:textId="77777777" w:rsidR="00B13067" w:rsidRDefault="00B13067" w:rsidP="00213668">
      <w:pPr>
        <w:pStyle w:val="ListParagraph"/>
        <w:ind w:left="0"/>
        <w:jc w:val="both"/>
      </w:pPr>
    </w:p>
    <w:p w14:paraId="76068E89" w14:textId="77777777" w:rsidR="00B13067" w:rsidRDefault="00B13067" w:rsidP="00213668">
      <w:pPr>
        <w:pStyle w:val="ListParagraph"/>
        <w:ind w:left="0"/>
        <w:jc w:val="both"/>
      </w:pPr>
    </w:p>
    <w:p w14:paraId="57347762" w14:textId="77777777" w:rsidR="006228A2" w:rsidRDefault="006228A2" w:rsidP="00213668">
      <w:pPr>
        <w:pStyle w:val="ListParagraph"/>
        <w:ind w:left="0"/>
        <w:jc w:val="both"/>
      </w:pPr>
    </w:p>
    <w:p w14:paraId="2F39C7F2" w14:textId="77777777" w:rsidR="0029048D" w:rsidRPr="00C36C8B" w:rsidRDefault="0029048D" w:rsidP="00213668">
      <w:pPr>
        <w:pStyle w:val="ListParagraph"/>
        <w:ind w:left="0"/>
        <w:jc w:val="both"/>
      </w:pPr>
    </w:p>
    <w:p w14:paraId="3F010A18" w14:textId="1A1068A0" w:rsidR="0054591A" w:rsidRDefault="0054591A" w:rsidP="00213668">
      <w:pPr>
        <w:pStyle w:val="ListParagraph"/>
        <w:numPr>
          <w:ilvl w:val="0"/>
          <w:numId w:val="9"/>
        </w:numPr>
        <w:ind w:left="0"/>
        <w:jc w:val="both"/>
      </w:pPr>
      <w:r w:rsidRPr="00C36C8B">
        <w:t>How does customer gender influence purchasing behavior?</w:t>
      </w:r>
    </w:p>
    <w:p w14:paraId="648DE964" w14:textId="0AF655C2" w:rsidR="00B13067" w:rsidRPr="00C36C8B" w:rsidRDefault="00056B16" w:rsidP="00213668">
      <w:pPr>
        <w:pStyle w:val="ListParagraph"/>
        <w:ind w:left="0"/>
        <w:jc w:val="both"/>
      </w:pPr>
      <w:r w:rsidRPr="00C36C8B">
        <w:rPr>
          <w:noProof/>
        </w:rPr>
        <w:drawing>
          <wp:anchor distT="0" distB="0" distL="114300" distR="114300" simplePos="0" relativeHeight="251658240" behindDoc="0" locked="0" layoutInCell="1" allowOverlap="1" wp14:anchorId="34C0D787" wp14:editId="4EB0FA3A">
            <wp:simplePos x="0" y="0"/>
            <wp:positionH relativeFrom="margin">
              <wp:align>left</wp:align>
            </wp:positionH>
            <wp:positionV relativeFrom="paragraph">
              <wp:posOffset>400685</wp:posOffset>
            </wp:positionV>
            <wp:extent cx="5159187" cy="2598645"/>
            <wp:effectExtent l="0" t="0" r="3810" b="0"/>
            <wp:wrapSquare wrapText="bothSides"/>
            <wp:docPr id="159754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47689" name=""/>
                    <pic:cNvPicPr/>
                  </pic:nvPicPr>
                  <pic:blipFill>
                    <a:blip r:embed="rId17">
                      <a:extLst>
                        <a:ext uri="{28A0092B-C50C-407E-A947-70E740481C1C}">
                          <a14:useLocalDpi xmlns:a14="http://schemas.microsoft.com/office/drawing/2010/main" val="0"/>
                        </a:ext>
                      </a:extLst>
                    </a:blip>
                    <a:stretch>
                      <a:fillRect/>
                    </a:stretch>
                  </pic:blipFill>
                  <pic:spPr>
                    <a:xfrm>
                      <a:off x="0" y="0"/>
                      <a:ext cx="5159187" cy="2598645"/>
                    </a:xfrm>
                    <a:prstGeom prst="rect">
                      <a:avLst/>
                    </a:prstGeom>
                  </pic:spPr>
                </pic:pic>
              </a:graphicData>
            </a:graphic>
          </wp:anchor>
        </w:drawing>
      </w:r>
      <w:r w:rsidR="00B13067">
        <w:t xml:space="preserve">Insights: </w:t>
      </w:r>
      <w:r>
        <w:t xml:space="preserve">Female </w:t>
      </w:r>
      <w:r w:rsidRPr="00056B16">
        <w:t>customers generate the highest revenue ₹</w:t>
      </w:r>
      <w:r>
        <w:t xml:space="preserve">5193570.83 </w:t>
      </w:r>
      <w:r w:rsidRPr="00056B16">
        <w:t>. This indicates that</w:t>
      </w:r>
      <w:r>
        <w:t xml:space="preserve"> Female </w:t>
      </w:r>
      <w:r w:rsidRPr="00056B16">
        <w:t>customers have distinct buying habits. This can be used for marketing them.</w:t>
      </w:r>
    </w:p>
    <w:p w14:paraId="2AC39618" w14:textId="77777777" w:rsidR="0054591A" w:rsidRDefault="0054591A" w:rsidP="00213668">
      <w:pPr>
        <w:jc w:val="both"/>
      </w:pPr>
    </w:p>
    <w:p w14:paraId="1A9818BE" w14:textId="77777777" w:rsidR="0029048D" w:rsidRDefault="0029048D" w:rsidP="00213668">
      <w:pPr>
        <w:jc w:val="both"/>
      </w:pPr>
    </w:p>
    <w:p w14:paraId="2C632A46" w14:textId="77777777" w:rsidR="0029048D" w:rsidRDefault="0029048D" w:rsidP="00213668">
      <w:pPr>
        <w:jc w:val="both"/>
      </w:pPr>
    </w:p>
    <w:p w14:paraId="4AA833CC" w14:textId="77777777" w:rsidR="0029048D" w:rsidRDefault="0029048D" w:rsidP="00213668">
      <w:pPr>
        <w:jc w:val="both"/>
      </w:pPr>
    </w:p>
    <w:p w14:paraId="43EF2D31" w14:textId="77777777" w:rsidR="0029048D" w:rsidRDefault="0029048D" w:rsidP="00213668">
      <w:pPr>
        <w:jc w:val="both"/>
      </w:pPr>
    </w:p>
    <w:p w14:paraId="6ECA46FD" w14:textId="77777777" w:rsidR="0029048D" w:rsidRDefault="0029048D" w:rsidP="00213668">
      <w:pPr>
        <w:jc w:val="both"/>
      </w:pPr>
    </w:p>
    <w:p w14:paraId="167DB149" w14:textId="77777777" w:rsidR="0029048D" w:rsidRDefault="0029048D" w:rsidP="00213668">
      <w:pPr>
        <w:jc w:val="both"/>
      </w:pPr>
    </w:p>
    <w:p w14:paraId="7BF8AE88" w14:textId="77777777" w:rsidR="0029048D" w:rsidRDefault="0029048D" w:rsidP="00213668">
      <w:pPr>
        <w:jc w:val="both"/>
      </w:pPr>
    </w:p>
    <w:p w14:paraId="2D103A05" w14:textId="77777777" w:rsidR="0029048D" w:rsidRDefault="0029048D" w:rsidP="00213668">
      <w:pPr>
        <w:jc w:val="both"/>
      </w:pPr>
    </w:p>
    <w:p w14:paraId="16AF79F5" w14:textId="77777777" w:rsidR="0029048D" w:rsidRPr="00C36C8B" w:rsidRDefault="0029048D" w:rsidP="00213668">
      <w:pPr>
        <w:jc w:val="both"/>
      </w:pPr>
    </w:p>
    <w:p w14:paraId="0155E49A" w14:textId="77777777" w:rsidR="00056B16" w:rsidRDefault="0054591A" w:rsidP="00213668">
      <w:pPr>
        <w:pStyle w:val="ListParagraph"/>
        <w:numPr>
          <w:ilvl w:val="0"/>
          <w:numId w:val="9"/>
        </w:numPr>
        <w:ind w:left="0"/>
        <w:jc w:val="both"/>
      </w:pPr>
      <w:r w:rsidRPr="00C36C8B">
        <w:t>Which income group contributes the most revenue?</w:t>
      </w:r>
    </w:p>
    <w:p w14:paraId="40B898AA" w14:textId="77777777" w:rsidR="00B9509F" w:rsidRDefault="00056B16" w:rsidP="00213668">
      <w:pPr>
        <w:pStyle w:val="ListParagraph"/>
        <w:ind w:left="0"/>
        <w:jc w:val="both"/>
      </w:pPr>
      <w:r>
        <w:t xml:space="preserve">Insights: </w:t>
      </w:r>
      <w:r w:rsidR="00B9509F" w:rsidRPr="00B9509F">
        <w:t xml:space="preserve">The </w:t>
      </w:r>
      <w:r w:rsidR="00B9509F">
        <w:t>High Income</w:t>
      </w:r>
      <w:r w:rsidR="00B9509F" w:rsidRPr="00B9509F">
        <w:t xml:space="preserve"> generates the highest revenue. This implies that purchasing power greatly impacts sales. Expensive products can be sold to this income group.</w:t>
      </w:r>
    </w:p>
    <w:p w14:paraId="34939F79" w14:textId="16291288" w:rsidR="0054591A" w:rsidRPr="00C36C8B" w:rsidRDefault="0054591A" w:rsidP="00213668">
      <w:pPr>
        <w:pStyle w:val="ListParagraph"/>
        <w:ind w:left="0"/>
        <w:jc w:val="both"/>
      </w:pPr>
      <w:r w:rsidRPr="00C36C8B">
        <w:rPr>
          <w:noProof/>
        </w:rPr>
        <w:drawing>
          <wp:inline distT="0" distB="0" distL="0" distR="0" wp14:anchorId="17979E86" wp14:editId="620A558F">
            <wp:extent cx="5345964" cy="3284220"/>
            <wp:effectExtent l="0" t="0" r="7620" b="0"/>
            <wp:docPr id="354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0824" name=""/>
                    <pic:cNvPicPr/>
                  </pic:nvPicPr>
                  <pic:blipFill>
                    <a:blip r:embed="rId18"/>
                    <a:stretch>
                      <a:fillRect/>
                    </a:stretch>
                  </pic:blipFill>
                  <pic:spPr>
                    <a:xfrm>
                      <a:off x="0" y="0"/>
                      <a:ext cx="5349912" cy="3286646"/>
                    </a:xfrm>
                    <a:prstGeom prst="rect">
                      <a:avLst/>
                    </a:prstGeom>
                  </pic:spPr>
                </pic:pic>
              </a:graphicData>
            </a:graphic>
          </wp:inline>
        </w:drawing>
      </w:r>
    </w:p>
    <w:p w14:paraId="67FB4333" w14:textId="77777777" w:rsidR="0054591A" w:rsidRDefault="0054591A" w:rsidP="00213668">
      <w:pPr>
        <w:jc w:val="both"/>
      </w:pPr>
    </w:p>
    <w:p w14:paraId="27DFD165" w14:textId="77777777" w:rsidR="00B9509F" w:rsidRDefault="00B9509F" w:rsidP="00213668">
      <w:pPr>
        <w:jc w:val="both"/>
      </w:pPr>
    </w:p>
    <w:p w14:paraId="16151F95" w14:textId="77777777" w:rsidR="00B9509F" w:rsidRDefault="00B9509F" w:rsidP="00213668">
      <w:pPr>
        <w:jc w:val="both"/>
      </w:pPr>
    </w:p>
    <w:p w14:paraId="3AA1DF7F" w14:textId="77777777" w:rsidR="00B9509F" w:rsidRDefault="00B9509F" w:rsidP="00213668">
      <w:pPr>
        <w:jc w:val="both"/>
      </w:pPr>
    </w:p>
    <w:p w14:paraId="1CA8DF57" w14:textId="77777777" w:rsidR="00B9509F" w:rsidRPr="00C36C8B" w:rsidRDefault="00B9509F" w:rsidP="00213668">
      <w:pPr>
        <w:jc w:val="both"/>
      </w:pPr>
    </w:p>
    <w:p w14:paraId="76C8E788" w14:textId="77777777" w:rsidR="00B9509F" w:rsidRDefault="009E7B86" w:rsidP="00213668">
      <w:pPr>
        <w:pStyle w:val="ListParagraph"/>
        <w:numPr>
          <w:ilvl w:val="0"/>
          <w:numId w:val="10"/>
        </w:numPr>
        <w:ind w:left="0"/>
        <w:jc w:val="both"/>
      </w:pPr>
      <w:r w:rsidRPr="00C36C8B">
        <w:t>Which Payment Method Is Most Frequently Used?</w:t>
      </w:r>
    </w:p>
    <w:p w14:paraId="565AF7CD" w14:textId="4982DC14" w:rsidR="00B9509F" w:rsidRDefault="00B9509F" w:rsidP="00213668">
      <w:pPr>
        <w:pStyle w:val="ListParagraph"/>
        <w:ind w:left="0"/>
        <w:jc w:val="both"/>
      </w:pPr>
      <w:r>
        <w:t xml:space="preserve">Insights: </w:t>
      </w:r>
      <w:r w:rsidR="000B4900" w:rsidRPr="000B4900">
        <w:t xml:space="preserve">The </w:t>
      </w:r>
      <w:r w:rsidR="000B4900">
        <w:t xml:space="preserve">Credit Card </w:t>
      </w:r>
      <w:r w:rsidR="000B4900" w:rsidRPr="000B4900">
        <w:t>option has been the most frequent choice by customers, thus pointing out their preference for this payment method. Discounts or other incentives offered with respect to this payment mode may increase the sale figures even further.</w:t>
      </w:r>
    </w:p>
    <w:p w14:paraId="7C2072E8" w14:textId="348D47E3" w:rsidR="009E7B86" w:rsidRDefault="0054591A" w:rsidP="00213668">
      <w:pPr>
        <w:pStyle w:val="ListParagraph"/>
        <w:ind w:left="0"/>
        <w:jc w:val="both"/>
      </w:pPr>
      <w:r w:rsidRPr="00C36C8B">
        <w:rPr>
          <w:noProof/>
        </w:rPr>
        <w:drawing>
          <wp:inline distT="0" distB="0" distL="0" distR="0" wp14:anchorId="464D53DC" wp14:editId="4EF98FF9">
            <wp:extent cx="5145878" cy="3063240"/>
            <wp:effectExtent l="0" t="0" r="0" b="3810"/>
            <wp:docPr id="199294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47005" name=""/>
                    <pic:cNvPicPr/>
                  </pic:nvPicPr>
                  <pic:blipFill>
                    <a:blip r:embed="rId19"/>
                    <a:stretch>
                      <a:fillRect/>
                    </a:stretch>
                  </pic:blipFill>
                  <pic:spPr>
                    <a:xfrm>
                      <a:off x="0" y="0"/>
                      <a:ext cx="5151527" cy="3066602"/>
                    </a:xfrm>
                    <a:prstGeom prst="rect">
                      <a:avLst/>
                    </a:prstGeom>
                  </pic:spPr>
                </pic:pic>
              </a:graphicData>
            </a:graphic>
          </wp:inline>
        </w:drawing>
      </w:r>
    </w:p>
    <w:p w14:paraId="1B666520" w14:textId="77777777" w:rsidR="000B4900" w:rsidRPr="00C36C8B" w:rsidRDefault="000B4900" w:rsidP="00213668">
      <w:pPr>
        <w:pStyle w:val="ListParagraph"/>
        <w:ind w:left="0"/>
        <w:jc w:val="both"/>
      </w:pPr>
    </w:p>
    <w:p w14:paraId="63BC9331" w14:textId="62022127" w:rsidR="00CB758A" w:rsidRPr="00C36C8B" w:rsidRDefault="00CB758A" w:rsidP="00213668">
      <w:pPr>
        <w:pStyle w:val="ListParagraph"/>
        <w:numPr>
          <w:ilvl w:val="0"/>
          <w:numId w:val="10"/>
        </w:numPr>
        <w:ind w:left="0"/>
        <w:jc w:val="both"/>
      </w:pPr>
      <w:r w:rsidRPr="00C36C8B">
        <w:t>Do Promotions Actually Increase Sales?</w:t>
      </w:r>
    </w:p>
    <w:p w14:paraId="3AD3C0A7" w14:textId="474EB95B" w:rsidR="0029048D" w:rsidRDefault="000B4900" w:rsidP="00213668">
      <w:pPr>
        <w:pStyle w:val="ListParagraph"/>
        <w:ind w:left="0"/>
        <w:jc w:val="both"/>
      </w:pPr>
      <w:r>
        <w:t xml:space="preserve">Insights: </w:t>
      </w:r>
      <w:r w:rsidR="005B245D" w:rsidRPr="005B245D">
        <w:t>Revenue generated during promotions ₹</w:t>
      </w:r>
      <w:r w:rsidR="005B245D">
        <w:t>8062411.03</w:t>
      </w:r>
      <w:r w:rsidR="005B245D" w:rsidRPr="005B245D">
        <w:t xml:space="preserve"> is greater than those during non-promotions ₹</w:t>
      </w:r>
      <w:r w:rsidR="005B245D">
        <w:t>7201190.42</w:t>
      </w:r>
      <w:r w:rsidR="005B245D" w:rsidRPr="005B245D">
        <w:t>. The results suggest that the promotions have been effective in boosting revenue.</w:t>
      </w:r>
      <w:r w:rsidR="008A2E58" w:rsidRPr="008A2E58">
        <w:t xml:space="preserve"> Promotions generate slightly higher revenue than non-promotional sales, indicating moderate effectiveness. However, the increase is not significant, suggesting scope for optimization.</w:t>
      </w:r>
    </w:p>
    <w:p w14:paraId="250160FF" w14:textId="3D3BD128" w:rsidR="00CB758A" w:rsidRPr="00C36C8B" w:rsidRDefault="00CB758A" w:rsidP="00213668">
      <w:pPr>
        <w:pStyle w:val="ListParagraph"/>
        <w:ind w:left="0"/>
        <w:jc w:val="both"/>
      </w:pPr>
      <w:r w:rsidRPr="00C36C8B">
        <w:rPr>
          <w:noProof/>
        </w:rPr>
        <w:drawing>
          <wp:inline distT="0" distB="0" distL="0" distR="0" wp14:anchorId="1D8729A0" wp14:editId="1A95F911">
            <wp:extent cx="5175845" cy="1691640"/>
            <wp:effectExtent l="0" t="0" r="6350" b="3810"/>
            <wp:docPr id="8621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79496" name=""/>
                    <pic:cNvPicPr/>
                  </pic:nvPicPr>
                  <pic:blipFill>
                    <a:blip r:embed="rId20"/>
                    <a:stretch>
                      <a:fillRect/>
                    </a:stretch>
                  </pic:blipFill>
                  <pic:spPr>
                    <a:xfrm>
                      <a:off x="0" y="0"/>
                      <a:ext cx="5193031" cy="1697257"/>
                    </a:xfrm>
                    <a:prstGeom prst="rect">
                      <a:avLst/>
                    </a:prstGeom>
                  </pic:spPr>
                </pic:pic>
              </a:graphicData>
            </a:graphic>
          </wp:inline>
        </w:drawing>
      </w:r>
    </w:p>
    <w:p w14:paraId="5D4379E9" w14:textId="77777777" w:rsidR="00CB758A" w:rsidRDefault="00CB758A" w:rsidP="00213668">
      <w:pPr>
        <w:pStyle w:val="ListParagraph"/>
        <w:ind w:left="0"/>
        <w:jc w:val="both"/>
      </w:pPr>
    </w:p>
    <w:p w14:paraId="13CA2EE5" w14:textId="77777777" w:rsidR="005B245D" w:rsidRDefault="005B245D" w:rsidP="00213668">
      <w:pPr>
        <w:pStyle w:val="ListParagraph"/>
        <w:ind w:left="0"/>
        <w:jc w:val="both"/>
      </w:pPr>
    </w:p>
    <w:p w14:paraId="1478CFF4" w14:textId="77777777" w:rsidR="005B245D" w:rsidRDefault="005B245D" w:rsidP="00213668">
      <w:pPr>
        <w:pStyle w:val="ListParagraph"/>
        <w:ind w:left="0"/>
        <w:jc w:val="both"/>
      </w:pPr>
    </w:p>
    <w:p w14:paraId="013B05E2" w14:textId="77777777" w:rsidR="005B245D" w:rsidRDefault="005B245D" w:rsidP="00213668">
      <w:pPr>
        <w:pStyle w:val="ListParagraph"/>
        <w:ind w:left="0"/>
        <w:jc w:val="both"/>
      </w:pPr>
    </w:p>
    <w:p w14:paraId="2B2287DA" w14:textId="77777777" w:rsidR="005B245D" w:rsidRDefault="005B245D" w:rsidP="00213668">
      <w:pPr>
        <w:pStyle w:val="ListParagraph"/>
        <w:ind w:left="0"/>
        <w:jc w:val="both"/>
      </w:pPr>
    </w:p>
    <w:p w14:paraId="4F423048" w14:textId="77777777" w:rsidR="005B245D" w:rsidRDefault="005B245D" w:rsidP="00213668">
      <w:pPr>
        <w:pStyle w:val="ListParagraph"/>
        <w:ind w:left="0"/>
        <w:jc w:val="both"/>
      </w:pPr>
    </w:p>
    <w:p w14:paraId="5BBC6251" w14:textId="77777777" w:rsidR="005B245D" w:rsidRDefault="005B245D" w:rsidP="00213668">
      <w:pPr>
        <w:pStyle w:val="ListParagraph"/>
        <w:ind w:left="0"/>
        <w:jc w:val="both"/>
      </w:pPr>
    </w:p>
    <w:p w14:paraId="6676C9C6" w14:textId="77777777" w:rsidR="005B245D" w:rsidRDefault="005B245D" w:rsidP="00213668">
      <w:pPr>
        <w:pStyle w:val="ListParagraph"/>
        <w:ind w:left="0"/>
        <w:jc w:val="both"/>
      </w:pPr>
    </w:p>
    <w:p w14:paraId="66BE50D4" w14:textId="77777777" w:rsidR="005B245D" w:rsidRDefault="005B245D" w:rsidP="00213668">
      <w:pPr>
        <w:pStyle w:val="ListParagraph"/>
        <w:ind w:left="0"/>
        <w:jc w:val="both"/>
      </w:pPr>
    </w:p>
    <w:p w14:paraId="7C1F167F" w14:textId="77777777" w:rsidR="005B245D" w:rsidRDefault="005B245D" w:rsidP="00213668">
      <w:pPr>
        <w:pStyle w:val="ListParagraph"/>
        <w:ind w:left="0"/>
        <w:jc w:val="both"/>
      </w:pPr>
    </w:p>
    <w:p w14:paraId="06096695" w14:textId="77777777" w:rsidR="005B245D" w:rsidRDefault="005B245D" w:rsidP="00213668">
      <w:pPr>
        <w:pStyle w:val="ListParagraph"/>
        <w:ind w:left="0"/>
        <w:jc w:val="both"/>
      </w:pPr>
    </w:p>
    <w:p w14:paraId="7428EF5D" w14:textId="77777777" w:rsidR="005B245D" w:rsidRDefault="005B245D" w:rsidP="00213668">
      <w:pPr>
        <w:pStyle w:val="ListParagraph"/>
        <w:ind w:left="0"/>
        <w:jc w:val="both"/>
      </w:pPr>
    </w:p>
    <w:p w14:paraId="65E9263F" w14:textId="77777777" w:rsidR="005B245D" w:rsidRPr="00C36C8B" w:rsidRDefault="005B245D" w:rsidP="00213668">
      <w:pPr>
        <w:pStyle w:val="ListParagraph"/>
        <w:ind w:left="0"/>
        <w:jc w:val="both"/>
      </w:pPr>
    </w:p>
    <w:p w14:paraId="3A461D51" w14:textId="6611ABEB" w:rsidR="00CB758A" w:rsidRDefault="00CB758A" w:rsidP="00213668">
      <w:pPr>
        <w:pStyle w:val="ListParagraph"/>
        <w:numPr>
          <w:ilvl w:val="0"/>
          <w:numId w:val="10"/>
        </w:numPr>
        <w:ind w:left="0"/>
        <w:jc w:val="both"/>
      </w:pPr>
      <w:r w:rsidRPr="00C36C8B">
        <w:t>Which Promotion Type Generates the Highest Demand?</w:t>
      </w:r>
    </w:p>
    <w:p w14:paraId="585E985A" w14:textId="39088639" w:rsidR="0029048D" w:rsidRDefault="005B245D" w:rsidP="00213668">
      <w:pPr>
        <w:pStyle w:val="ListParagraph"/>
        <w:ind w:left="0"/>
        <w:jc w:val="both"/>
      </w:pPr>
      <w:r>
        <w:t>Insights:</w:t>
      </w:r>
      <w:r w:rsidR="006659D5">
        <w:t xml:space="preserve"> </w:t>
      </w:r>
      <w:r w:rsidR="006659D5" w:rsidRPr="006659D5">
        <w:t>Promotion types do not show a strong impact on demand, indicating that factors such as product value and customer preference may play a larger role.</w:t>
      </w:r>
    </w:p>
    <w:p w14:paraId="7055D2F2" w14:textId="68928754" w:rsidR="009D67A8" w:rsidRPr="00C36C8B" w:rsidRDefault="00F4492F" w:rsidP="00213668">
      <w:pPr>
        <w:pStyle w:val="ListParagraph"/>
        <w:ind w:left="0"/>
        <w:jc w:val="both"/>
      </w:pPr>
      <w:r w:rsidRPr="00C36C8B">
        <w:rPr>
          <w:noProof/>
        </w:rPr>
        <w:drawing>
          <wp:inline distT="0" distB="0" distL="0" distR="0" wp14:anchorId="3B480096" wp14:editId="544B5BD3">
            <wp:extent cx="5121084" cy="3909399"/>
            <wp:effectExtent l="0" t="0" r="3810" b="0"/>
            <wp:docPr id="97656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60133" name=""/>
                    <pic:cNvPicPr/>
                  </pic:nvPicPr>
                  <pic:blipFill>
                    <a:blip r:embed="rId21"/>
                    <a:stretch>
                      <a:fillRect/>
                    </a:stretch>
                  </pic:blipFill>
                  <pic:spPr>
                    <a:xfrm>
                      <a:off x="0" y="0"/>
                      <a:ext cx="5121084" cy="3909399"/>
                    </a:xfrm>
                    <a:prstGeom prst="rect">
                      <a:avLst/>
                    </a:prstGeom>
                  </pic:spPr>
                </pic:pic>
              </a:graphicData>
            </a:graphic>
          </wp:inline>
        </w:drawing>
      </w:r>
    </w:p>
    <w:p w14:paraId="5C5477A1" w14:textId="71B5DBD1" w:rsidR="0054591A" w:rsidRDefault="009D67A8" w:rsidP="00213668">
      <w:pPr>
        <w:pStyle w:val="ListParagraph"/>
        <w:numPr>
          <w:ilvl w:val="0"/>
          <w:numId w:val="10"/>
        </w:numPr>
        <w:ind w:left="0"/>
        <w:jc w:val="both"/>
      </w:pPr>
      <w:r w:rsidRPr="00C36C8B">
        <w:t>How much revenue is generated during promotions?</w:t>
      </w:r>
    </w:p>
    <w:p w14:paraId="7D85F3F5" w14:textId="4881F1FE" w:rsidR="002860E6" w:rsidRPr="00C36C8B" w:rsidRDefault="005F0E35" w:rsidP="00213668">
      <w:pPr>
        <w:pStyle w:val="ListParagraph"/>
        <w:ind w:left="0"/>
        <w:jc w:val="both"/>
      </w:pPr>
      <w:r>
        <w:t xml:space="preserve">Insights: </w:t>
      </w:r>
      <w:r w:rsidR="002860E6" w:rsidRPr="002860E6">
        <w:t xml:space="preserve">Revenues from promotions </w:t>
      </w:r>
      <w:r w:rsidR="003C647B">
        <w:t xml:space="preserve">are percentage discount and BOGO are 2400750 and 2534988 respectively. </w:t>
      </w:r>
    </w:p>
    <w:p w14:paraId="516B0A36" w14:textId="77777777" w:rsidR="005F0E35" w:rsidRDefault="009D67A8" w:rsidP="00213668">
      <w:pPr>
        <w:pStyle w:val="ListParagraph"/>
        <w:ind w:left="0"/>
        <w:jc w:val="both"/>
      </w:pPr>
      <w:r w:rsidRPr="00C36C8B">
        <w:rPr>
          <w:noProof/>
        </w:rPr>
        <w:drawing>
          <wp:inline distT="0" distB="0" distL="0" distR="0" wp14:anchorId="5A6C5596" wp14:editId="091C3EB3">
            <wp:extent cx="4930567" cy="2415749"/>
            <wp:effectExtent l="0" t="0" r="3810" b="3810"/>
            <wp:docPr id="185504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40885" name=""/>
                    <pic:cNvPicPr/>
                  </pic:nvPicPr>
                  <pic:blipFill>
                    <a:blip r:embed="rId22"/>
                    <a:stretch>
                      <a:fillRect/>
                    </a:stretch>
                  </pic:blipFill>
                  <pic:spPr>
                    <a:xfrm>
                      <a:off x="0" y="0"/>
                      <a:ext cx="4930567" cy="2415749"/>
                    </a:xfrm>
                    <a:prstGeom prst="rect">
                      <a:avLst/>
                    </a:prstGeom>
                  </pic:spPr>
                </pic:pic>
              </a:graphicData>
            </a:graphic>
          </wp:inline>
        </w:drawing>
      </w:r>
    </w:p>
    <w:p w14:paraId="75DE8D54" w14:textId="77777777" w:rsidR="005F0E35" w:rsidRDefault="005F0E35" w:rsidP="00213668">
      <w:pPr>
        <w:pStyle w:val="ListParagraph"/>
        <w:ind w:left="0"/>
        <w:jc w:val="both"/>
      </w:pPr>
    </w:p>
    <w:p w14:paraId="29FB2B6C" w14:textId="77777777" w:rsidR="005F0E35" w:rsidRDefault="005F0E35" w:rsidP="00213668">
      <w:pPr>
        <w:pStyle w:val="ListParagraph"/>
        <w:ind w:left="0"/>
        <w:jc w:val="both"/>
      </w:pPr>
    </w:p>
    <w:p w14:paraId="3A4DDBF6" w14:textId="77777777" w:rsidR="005F0E35" w:rsidRDefault="005F0E35" w:rsidP="00213668">
      <w:pPr>
        <w:pStyle w:val="ListParagraph"/>
        <w:ind w:left="0"/>
        <w:jc w:val="both"/>
      </w:pPr>
    </w:p>
    <w:p w14:paraId="00751B17" w14:textId="77777777" w:rsidR="005F0E35" w:rsidRDefault="005F0E35" w:rsidP="00213668">
      <w:pPr>
        <w:pStyle w:val="ListParagraph"/>
        <w:ind w:left="0"/>
        <w:jc w:val="both"/>
      </w:pPr>
    </w:p>
    <w:p w14:paraId="4B74E089" w14:textId="77777777" w:rsidR="005F0E35" w:rsidRDefault="005F0E35" w:rsidP="00213668">
      <w:pPr>
        <w:pStyle w:val="ListParagraph"/>
        <w:ind w:left="0"/>
        <w:jc w:val="both"/>
      </w:pPr>
    </w:p>
    <w:p w14:paraId="11FDE8C3" w14:textId="77777777" w:rsidR="005F0E35" w:rsidRDefault="005F0E35" w:rsidP="00213668">
      <w:pPr>
        <w:pStyle w:val="ListParagraph"/>
        <w:ind w:left="0"/>
        <w:jc w:val="both"/>
      </w:pPr>
    </w:p>
    <w:p w14:paraId="5E3B61E4" w14:textId="77777777" w:rsidR="005F0E35" w:rsidRDefault="005F0E35" w:rsidP="00213668">
      <w:pPr>
        <w:pStyle w:val="ListParagraph"/>
        <w:ind w:left="0"/>
        <w:jc w:val="both"/>
      </w:pPr>
    </w:p>
    <w:p w14:paraId="29BE3B65" w14:textId="77777777" w:rsidR="005F0E35" w:rsidRDefault="005F0E35" w:rsidP="00213668">
      <w:pPr>
        <w:pStyle w:val="ListParagraph"/>
        <w:ind w:left="0"/>
        <w:jc w:val="both"/>
      </w:pPr>
    </w:p>
    <w:p w14:paraId="5D307CAE" w14:textId="0D3FF325" w:rsidR="005F0E35" w:rsidRDefault="00F91181" w:rsidP="00213668">
      <w:pPr>
        <w:pStyle w:val="ListParagraph"/>
        <w:numPr>
          <w:ilvl w:val="0"/>
          <w:numId w:val="10"/>
        </w:numPr>
        <w:ind w:left="0"/>
        <w:jc w:val="both"/>
      </w:pPr>
      <w:r w:rsidRPr="00C36C8B">
        <w:t>Wha</w:t>
      </w:r>
      <w:r w:rsidR="005F0E35">
        <w:t>t</w:t>
      </w:r>
      <w:r w:rsidRPr="00C36C8B">
        <w:t xml:space="preserve"> is the overall stockout rate?</w:t>
      </w:r>
    </w:p>
    <w:p w14:paraId="3CC71952" w14:textId="0A01B4FF" w:rsidR="005F0E35" w:rsidRDefault="005F0E35" w:rsidP="00213668">
      <w:pPr>
        <w:pStyle w:val="ListParagraph"/>
        <w:ind w:left="0"/>
        <w:jc w:val="both"/>
      </w:pPr>
      <w:r>
        <w:t xml:space="preserve">Insights: </w:t>
      </w:r>
      <w:r w:rsidR="00DF4997" w:rsidRPr="00DF4997">
        <w:t xml:space="preserve">Stockouts occur at a rate of </w:t>
      </w:r>
      <w:r w:rsidR="00DF4997">
        <w:t xml:space="preserve">51.86 </w:t>
      </w:r>
      <w:r w:rsidR="00DF4997" w:rsidRPr="00DF4997">
        <w:t>%. This means there are too few products available. The higher the stockout rate, the less effective the inventory management.</w:t>
      </w:r>
    </w:p>
    <w:p w14:paraId="57E9E7B2" w14:textId="77777777" w:rsidR="00DF4997" w:rsidRDefault="00F91181" w:rsidP="00213668">
      <w:pPr>
        <w:pStyle w:val="ListParagraph"/>
        <w:ind w:left="0"/>
        <w:jc w:val="both"/>
      </w:pPr>
      <w:r w:rsidRPr="00C36C8B">
        <w:rPr>
          <w:noProof/>
        </w:rPr>
        <w:drawing>
          <wp:inline distT="0" distB="0" distL="0" distR="0" wp14:anchorId="5693F58D" wp14:editId="5AFD8634">
            <wp:extent cx="5465811" cy="2011680"/>
            <wp:effectExtent l="0" t="0" r="1905" b="7620"/>
            <wp:docPr id="197469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8781" name=""/>
                    <pic:cNvPicPr/>
                  </pic:nvPicPr>
                  <pic:blipFill>
                    <a:blip r:embed="rId23"/>
                    <a:stretch>
                      <a:fillRect/>
                    </a:stretch>
                  </pic:blipFill>
                  <pic:spPr>
                    <a:xfrm>
                      <a:off x="0" y="0"/>
                      <a:ext cx="5471639" cy="2013825"/>
                    </a:xfrm>
                    <a:prstGeom prst="rect">
                      <a:avLst/>
                    </a:prstGeom>
                  </pic:spPr>
                </pic:pic>
              </a:graphicData>
            </a:graphic>
          </wp:inline>
        </w:drawing>
      </w:r>
      <w:r w:rsidRPr="00C36C8B">
        <w:t xml:space="preserve"> </w:t>
      </w:r>
    </w:p>
    <w:p w14:paraId="40ED529D" w14:textId="77777777" w:rsidR="00DF4997" w:rsidRDefault="00F91181" w:rsidP="00213668">
      <w:pPr>
        <w:pStyle w:val="ListParagraph"/>
        <w:numPr>
          <w:ilvl w:val="0"/>
          <w:numId w:val="10"/>
        </w:numPr>
        <w:ind w:left="0"/>
        <w:jc w:val="both"/>
      </w:pPr>
      <w:r w:rsidRPr="00C36C8B">
        <w:t>Which products frequently experience stockouts?</w:t>
      </w:r>
    </w:p>
    <w:p w14:paraId="3DC94AEC" w14:textId="1304BD8D" w:rsidR="00DF4997" w:rsidRDefault="00DF4997" w:rsidP="00213668">
      <w:pPr>
        <w:pStyle w:val="ListParagraph"/>
        <w:ind w:left="0"/>
        <w:jc w:val="both"/>
      </w:pPr>
      <w:r>
        <w:t xml:space="preserve">Insights: </w:t>
      </w:r>
      <w:r w:rsidR="0070098D" w:rsidRPr="0070098D">
        <w:t xml:space="preserve">The product with the highest number of stockouts is </w:t>
      </w:r>
      <w:r w:rsidR="0070098D">
        <w:t>product id 776 i.e Smartphone Th</w:t>
      </w:r>
      <w:r w:rsidR="0070098D" w:rsidRPr="0070098D">
        <w:t>ere seems to be very high demand for these products, but not enough supply. More products need to be ordered.</w:t>
      </w:r>
    </w:p>
    <w:p w14:paraId="7C1DB53D" w14:textId="77777777" w:rsidR="0070098D" w:rsidRDefault="0070098D" w:rsidP="00213668">
      <w:pPr>
        <w:pStyle w:val="ListParagraph"/>
        <w:ind w:left="0"/>
        <w:jc w:val="both"/>
      </w:pPr>
    </w:p>
    <w:p w14:paraId="10F69E3F" w14:textId="77777777" w:rsidR="006E21BE" w:rsidRDefault="00F4492F" w:rsidP="00213668">
      <w:pPr>
        <w:pStyle w:val="ListParagraph"/>
        <w:ind w:left="0"/>
        <w:jc w:val="both"/>
      </w:pPr>
      <w:r w:rsidRPr="00C36C8B">
        <w:rPr>
          <w:noProof/>
        </w:rPr>
        <w:drawing>
          <wp:inline distT="0" distB="0" distL="0" distR="0" wp14:anchorId="1A0CD7E5" wp14:editId="4AB14186">
            <wp:extent cx="5436158" cy="3284220"/>
            <wp:effectExtent l="0" t="0" r="0" b="0"/>
            <wp:docPr id="79459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91716" name=""/>
                    <pic:cNvPicPr/>
                  </pic:nvPicPr>
                  <pic:blipFill>
                    <a:blip r:embed="rId24"/>
                    <a:stretch>
                      <a:fillRect/>
                    </a:stretch>
                  </pic:blipFill>
                  <pic:spPr>
                    <a:xfrm>
                      <a:off x="0" y="0"/>
                      <a:ext cx="5441086" cy="3287197"/>
                    </a:xfrm>
                    <a:prstGeom prst="rect">
                      <a:avLst/>
                    </a:prstGeom>
                  </pic:spPr>
                </pic:pic>
              </a:graphicData>
            </a:graphic>
          </wp:inline>
        </w:drawing>
      </w:r>
    </w:p>
    <w:p w14:paraId="0304F51B" w14:textId="77777777" w:rsidR="006E21BE" w:rsidRDefault="006E21BE" w:rsidP="00213668">
      <w:pPr>
        <w:pStyle w:val="ListParagraph"/>
        <w:ind w:left="0"/>
        <w:jc w:val="both"/>
      </w:pPr>
    </w:p>
    <w:p w14:paraId="3FAB5DED" w14:textId="77777777" w:rsidR="006E21BE" w:rsidRDefault="006E21BE" w:rsidP="00213668">
      <w:pPr>
        <w:pStyle w:val="ListParagraph"/>
        <w:ind w:left="0"/>
        <w:jc w:val="both"/>
      </w:pPr>
    </w:p>
    <w:p w14:paraId="0E04D404" w14:textId="77777777" w:rsidR="006E21BE" w:rsidRDefault="006E21BE" w:rsidP="00213668">
      <w:pPr>
        <w:pStyle w:val="ListParagraph"/>
        <w:ind w:left="0"/>
        <w:jc w:val="both"/>
      </w:pPr>
    </w:p>
    <w:p w14:paraId="2A3362C0" w14:textId="77777777" w:rsidR="006E21BE" w:rsidRDefault="006E21BE" w:rsidP="00213668">
      <w:pPr>
        <w:pStyle w:val="ListParagraph"/>
        <w:ind w:left="0"/>
        <w:jc w:val="both"/>
      </w:pPr>
    </w:p>
    <w:p w14:paraId="54550122" w14:textId="77777777" w:rsidR="006E21BE" w:rsidRDefault="006E21BE" w:rsidP="00213668">
      <w:pPr>
        <w:pStyle w:val="ListParagraph"/>
        <w:ind w:left="0"/>
        <w:jc w:val="both"/>
      </w:pPr>
    </w:p>
    <w:p w14:paraId="537B4B67" w14:textId="77777777" w:rsidR="006E21BE" w:rsidRDefault="006E21BE" w:rsidP="00213668">
      <w:pPr>
        <w:pStyle w:val="ListParagraph"/>
        <w:ind w:left="0"/>
        <w:jc w:val="both"/>
      </w:pPr>
    </w:p>
    <w:p w14:paraId="2D466A53" w14:textId="77777777" w:rsidR="006E21BE" w:rsidRDefault="006E21BE" w:rsidP="00213668">
      <w:pPr>
        <w:pStyle w:val="ListParagraph"/>
        <w:ind w:left="0"/>
        <w:jc w:val="both"/>
      </w:pPr>
    </w:p>
    <w:p w14:paraId="4FFAC104" w14:textId="77777777" w:rsidR="006E21BE" w:rsidRDefault="006E21BE" w:rsidP="00213668">
      <w:pPr>
        <w:pStyle w:val="ListParagraph"/>
        <w:ind w:left="0"/>
        <w:jc w:val="both"/>
      </w:pPr>
    </w:p>
    <w:p w14:paraId="5D0900BD" w14:textId="77777777" w:rsidR="006E21BE" w:rsidRDefault="006E21BE" w:rsidP="00213668">
      <w:pPr>
        <w:pStyle w:val="ListParagraph"/>
        <w:ind w:left="0"/>
        <w:jc w:val="both"/>
      </w:pPr>
    </w:p>
    <w:p w14:paraId="67943664" w14:textId="77777777" w:rsidR="006E21BE" w:rsidRDefault="006E21BE" w:rsidP="00213668">
      <w:pPr>
        <w:pStyle w:val="ListParagraph"/>
        <w:ind w:left="0"/>
        <w:jc w:val="both"/>
      </w:pPr>
    </w:p>
    <w:p w14:paraId="2457CBEF" w14:textId="77777777" w:rsidR="006E21BE" w:rsidRDefault="006E21BE" w:rsidP="00213668">
      <w:pPr>
        <w:pStyle w:val="ListParagraph"/>
        <w:ind w:left="0"/>
        <w:jc w:val="both"/>
      </w:pPr>
    </w:p>
    <w:p w14:paraId="4CE75623" w14:textId="2A59992D" w:rsidR="00CB758A" w:rsidRDefault="00F4492F" w:rsidP="00213668">
      <w:pPr>
        <w:pStyle w:val="ListParagraph"/>
        <w:numPr>
          <w:ilvl w:val="0"/>
          <w:numId w:val="10"/>
        </w:numPr>
        <w:ind w:left="0"/>
        <w:jc w:val="both"/>
      </w:pPr>
      <w:r w:rsidRPr="00C36C8B">
        <w:t>Which Stores Have the Highest Stockout Rates?</w:t>
      </w:r>
    </w:p>
    <w:p w14:paraId="4CC2FAD9" w14:textId="77777777" w:rsidR="0029048D" w:rsidRDefault="006E21BE" w:rsidP="00213668">
      <w:pPr>
        <w:pStyle w:val="ListParagraph"/>
        <w:ind w:left="0"/>
        <w:jc w:val="both"/>
      </w:pPr>
      <w:r>
        <w:t>Insights: The store with the highest stockout rate is store 14 New York, NY</w:t>
      </w:r>
      <w:r w:rsidR="0029048D">
        <w:t>.</w:t>
      </w:r>
    </w:p>
    <w:p w14:paraId="645E8196" w14:textId="7D6CAA02" w:rsidR="00F91181" w:rsidRDefault="00F4492F" w:rsidP="00213668">
      <w:pPr>
        <w:pStyle w:val="ListParagraph"/>
        <w:ind w:left="0"/>
        <w:jc w:val="both"/>
      </w:pPr>
      <w:r w:rsidRPr="00C36C8B">
        <w:rPr>
          <w:noProof/>
        </w:rPr>
        <w:drawing>
          <wp:inline distT="0" distB="0" distL="0" distR="0" wp14:anchorId="5F206B93" wp14:editId="09775773">
            <wp:extent cx="5436198" cy="4208145"/>
            <wp:effectExtent l="0" t="0" r="0" b="1905"/>
            <wp:docPr id="205375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0045" name=""/>
                    <pic:cNvPicPr/>
                  </pic:nvPicPr>
                  <pic:blipFill>
                    <a:blip r:embed="rId25"/>
                    <a:stretch>
                      <a:fillRect/>
                    </a:stretch>
                  </pic:blipFill>
                  <pic:spPr>
                    <a:xfrm>
                      <a:off x="0" y="0"/>
                      <a:ext cx="5443343" cy="4213676"/>
                    </a:xfrm>
                    <a:prstGeom prst="rect">
                      <a:avLst/>
                    </a:prstGeom>
                  </pic:spPr>
                </pic:pic>
              </a:graphicData>
            </a:graphic>
          </wp:inline>
        </w:drawing>
      </w:r>
    </w:p>
    <w:p w14:paraId="302FF62B" w14:textId="77777777" w:rsidR="00EE111C" w:rsidRPr="00C36C8B" w:rsidRDefault="00EE111C" w:rsidP="00213668">
      <w:pPr>
        <w:pStyle w:val="ListParagraph"/>
        <w:ind w:left="0"/>
        <w:jc w:val="both"/>
      </w:pPr>
    </w:p>
    <w:p w14:paraId="1B2954B9" w14:textId="77777777" w:rsidR="00EE111C" w:rsidRDefault="00231DCF" w:rsidP="00213668">
      <w:pPr>
        <w:pStyle w:val="ListParagraph"/>
        <w:numPr>
          <w:ilvl w:val="0"/>
          <w:numId w:val="10"/>
        </w:numPr>
        <w:ind w:left="0"/>
        <w:jc w:val="both"/>
      </w:pPr>
      <w:r w:rsidRPr="00C36C8B">
        <w:t>What Is the Average Demand When Stockouts Occur?</w:t>
      </w:r>
    </w:p>
    <w:p w14:paraId="7B01DEFE" w14:textId="28D17C7A" w:rsidR="00EE111C" w:rsidRDefault="00EE111C" w:rsidP="00213668">
      <w:pPr>
        <w:pStyle w:val="ListParagraph"/>
        <w:ind w:left="0"/>
        <w:jc w:val="both"/>
      </w:pPr>
      <w:r>
        <w:t xml:space="preserve">Insights: </w:t>
      </w:r>
      <w:r w:rsidRPr="00EE111C">
        <w:t xml:space="preserve">On average, the demand for each stockout incident is </w:t>
      </w:r>
      <w:r>
        <w:t>300</w:t>
      </w:r>
      <w:r w:rsidRPr="00EE111C">
        <w:t xml:space="preserve"> units.</w:t>
      </w:r>
    </w:p>
    <w:p w14:paraId="79503C34" w14:textId="44441121" w:rsidR="00EE111C" w:rsidRDefault="00F4492F" w:rsidP="00213668">
      <w:pPr>
        <w:pStyle w:val="ListParagraph"/>
        <w:ind w:left="0"/>
        <w:jc w:val="both"/>
      </w:pPr>
      <w:r w:rsidRPr="00C36C8B">
        <w:rPr>
          <w:noProof/>
        </w:rPr>
        <w:drawing>
          <wp:inline distT="0" distB="0" distL="0" distR="0" wp14:anchorId="19DC1609" wp14:editId="223D354A">
            <wp:extent cx="5375211" cy="2644140"/>
            <wp:effectExtent l="0" t="0" r="0" b="3810"/>
            <wp:docPr id="45858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3086" name=""/>
                    <pic:cNvPicPr/>
                  </pic:nvPicPr>
                  <pic:blipFill>
                    <a:blip r:embed="rId26"/>
                    <a:stretch>
                      <a:fillRect/>
                    </a:stretch>
                  </pic:blipFill>
                  <pic:spPr>
                    <a:xfrm>
                      <a:off x="0" y="0"/>
                      <a:ext cx="5377677" cy="2645353"/>
                    </a:xfrm>
                    <a:prstGeom prst="rect">
                      <a:avLst/>
                    </a:prstGeom>
                  </pic:spPr>
                </pic:pic>
              </a:graphicData>
            </a:graphic>
          </wp:inline>
        </w:drawing>
      </w:r>
    </w:p>
    <w:p w14:paraId="1E92A561" w14:textId="77777777" w:rsidR="00EE111C" w:rsidRDefault="00EE111C" w:rsidP="00213668">
      <w:pPr>
        <w:pStyle w:val="ListParagraph"/>
        <w:ind w:left="0"/>
        <w:jc w:val="both"/>
      </w:pPr>
    </w:p>
    <w:p w14:paraId="605F5D57" w14:textId="77777777" w:rsidR="00EE111C" w:rsidRDefault="00EE111C" w:rsidP="00213668">
      <w:pPr>
        <w:pStyle w:val="ListParagraph"/>
        <w:ind w:left="0"/>
        <w:jc w:val="both"/>
      </w:pPr>
    </w:p>
    <w:p w14:paraId="6890DAB8" w14:textId="77777777" w:rsidR="00D120F2" w:rsidRDefault="00D120F2" w:rsidP="00213668">
      <w:pPr>
        <w:pStyle w:val="ListParagraph"/>
        <w:ind w:left="0"/>
        <w:jc w:val="both"/>
      </w:pPr>
    </w:p>
    <w:p w14:paraId="2D5FA526" w14:textId="77777777" w:rsidR="00D120F2" w:rsidRDefault="00D120F2" w:rsidP="00213668">
      <w:pPr>
        <w:pStyle w:val="ListParagraph"/>
        <w:ind w:left="0"/>
        <w:jc w:val="both"/>
      </w:pPr>
    </w:p>
    <w:p w14:paraId="1E6AE2B4" w14:textId="0396002E" w:rsidR="00D120F2" w:rsidRDefault="00D120F2" w:rsidP="00213668">
      <w:pPr>
        <w:pStyle w:val="ListParagraph"/>
        <w:numPr>
          <w:ilvl w:val="0"/>
          <w:numId w:val="10"/>
        </w:numPr>
        <w:ind w:left="0"/>
        <w:jc w:val="both"/>
      </w:pPr>
      <w:r w:rsidRPr="00D120F2">
        <w:t>What are the key business performance metrics (total revenue, total quantity sold, total transactions, and average order value)?</w:t>
      </w:r>
    </w:p>
    <w:p w14:paraId="0CEA951D" w14:textId="72306C32" w:rsidR="00D120F2" w:rsidRDefault="00D120F2" w:rsidP="00213668">
      <w:pPr>
        <w:pStyle w:val="ListParagraph"/>
        <w:ind w:left="0"/>
        <w:jc w:val="both"/>
      </w:pPr>
      <w:r>
        <w:t>Insights</w:t>
      </w:r>
      <w:r w:rsidR="00630CDC">
        <w:t>0</w:t>
      </w:r>
      <w:r w:rsidR="0015689B">
        <w:t xml:space="preserve">: </w:t>
      </w:r>
      <w:r w:rsidR="0015689B" w:rsidRPr="0015689B">
        <w:t xml:space="preserve">There were a total number of </w:t>
      </w:r>
      <w:r w:rsidR="00630CDC">
        <w:t>5000 transactions</w:t>
      </w:r>
      <w:r w:rsidR="0015689B" w:rsidRPr="0015689B">
        <w:t xml:space="preserve"> from which the total revenue obtained was ₹</w:t>
      </w:r>
      <w:r w:rsidR="00C94DD2">
        <w:t xml:space="preserve">15263601.44. </w:t>
      </w:r>
      <w:r w:rsidR="0015689B" w:rsidRPr="0015689B">
        <w:t xml:space="preserve"> With a total number of </w:t>
      </w:r>
      <w:r w:rsidR="00C94DD2">
        <w:t>14914</w:t>
      </w:r>
      <w:r w:rsidR="0015689B" w:rsidRPr="0015689B">
        <w:t xml:space="preserve"> items sold, there was an average order value of ₹</w:t>
      </w:r>
      <w:r w:rsidR="00C94DD2">
        <w:t>3052.72</w:t>
      </w:r>
      <w:r w:rsidR="0015689B" w:rsidRPr="0015689B">
        <w:t>. The average order value shows the size of the business operation, whereas the revenue gives an indication of how much is being made through selling goods. The large average order value shows effective pricing and packaging of products, whereas the total quantity shows high demand.</w:t>
      </w:r>
    </w:p>
    <w:p w14:paraId="59ED5ECF" w14:textId="77777777" w:rsidR="00D120F2" w:rsidRDefault="00D120F2" w:rsidP="00213668">
      <w:pPr>
        <w:pStyle w:val="ListParagraph"/>
        <w:ind w:left="0"/>
        <w:jc w:val="both"/>
      </w:pPr>
    </w:p>
    <w:p w14:paraId="6EDD476D" w14:textId="77777777" w:rsidR="00C94DD2" w:rsidRDefault="008202CB" w:rsidP="00213668">
      <w:pPr>
        <w:pStyle w:val="ListParagraph"/>
        <w:ind w:left="0"/>
        <w:jc w:val="both"/>
      </w:pPr>
      <w:r w:rsidRPr="00C36C8B">
        <w:rPr>
          <w:noProof/>
        </w:rPr>
        <w:drawing>
          <wp:inline distT="0" distB="0" distL="0" distR="0" wp14:anchorId="610D684B" wp14:editId="1E2DAA1D">
            <wp:extent cx="5227320" cy="1271792"/>
            <wp:effectExtent l="0" t="0" r="0" b="5080"/>
            <wp:docPr id="162599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93109" name=""/>
                    <pic:cNvPicPr/>
                  </pic:nvPicPr>
                  <pic:blipFill>
                    <a:blip r:embed="rId27"/>
                    <a:stretch>
                      <a:fillRect/>
                    </a:stretch>
                  </pic:blipFill>
                  <pic:spPr>
                    <a:xfrm>
                      <a:off x="0" y="0"/>
                      <a:ext cx="5242069" cy="1275380"/>
                    </a:xfrm>
                    <a:prstGeom prst="rect">
                      <a:avLst/>
                    </a:prstGeom>
                  </pic:spPr>
                </pic:pic>
              </a:graphicData>
            </a:graphic>
          </wp:inline>
        </w:drawing>
      </w:r>
    </w:p>
    <w:p w14:paraId="2ECA8A8D" w14:textId="77777777" w:rsidR="00C94DD2" w:rsidRDefault="00C94DD2" w:rsidP="00213668">
      <w:pPr>
        <w:pStyle w:val="ListParagraph"/>
        <w:ind w:left="0"/>
        <w:jc w:val="both"/>
      </w:pPr>
    </w:p>
    <w:p w14:paraId="00AAD7FD" w14:textId="77777777" w:rsidR="001F1613" w:rsidRDefault="001F1613" w:rsidP="00213668">
      <w:pPr>
        <w:pStyle w:val="ListParagraph"/>
        <w:numPr>
          <w:ilvl w:val="0"/>
          <w:numId w:val="10"/>
        </w:numPr>
        <w:ind w:left="0"/>
        <w:jc w:val="both"/>
      </w:pPr>
      <w:r w:rsidRPr="001F1613">
        <w:t>How do stockouts impact potential sales and which products are most affected?</w:t>
      </w:r>
    </w:p>
    <w:p w14:paraId="119049C9" w14:textId="0E72D3A8" w:rsidR="001F1613" w:rsidRDefault="001F1613" w:rsidP="00213668">
      <w:pPr>
        <w:pStyle w:val="ListParagraph"/>
        <w:ind w:left="0"/>
        <w:jc w:val="both"/>
      </w:pPr>
      <w:r>
        <w:t xml:space="preserve">Insights: </w:t>
      </w:r>
      <w:r w:rsidRPr="001F1613">
        <w:t>A considerable amount of inventory was out of stock, thereby causing a loss of</w:t>
      </w:r>
      <w:r w:rsidR="008A5FBB">
        <w:t xml:space="preserve"> </w:t>
      </w:r>
      <w:r w:rsidRPr="001F1613">
        <w:t xml:space="preserve">units and potentially a revenue loss </w:t>
      </w:r>
      <w:r w:rsidR="008A5FBB">
        <w:t>as below for each product category.</w:t>
      </w:r>
      <w:r w:rsidRPr="001F1613">
        <w:t xml:space="preserve"> This shows a definite effect of inadequate inventory levels on business performance. Items that contributed to a larger lost potential revenue show the business areas with huge opportunities for revenue loss.</w:t>
      </w:r>
    </w:p>
    <w:p w14:paraId="7EC2A0E8" w14:textId="31AACDED" w:rsidR="007C425B" w:rsidRPr="00C36C8B" w:rsidRDefault="007C425B" w:rsidP="00213668">
      <w:pPr>
        <w:pStyle w:val="ListParagraph"/>
        <w:ind w:left="0"/>
        <w:jc w:val="both"/>
      </w:pPr>
      <w:r w:rsidRPr="00C36C8B">
        <w:rPr>
          <w:noProof/>
        </w:rPr>
        <w:drawing>
          <wp:inline distT="0" distB="0" distL="0" distR="0" wp14:anchorId="6036009D" wp14:editId="77DBA85F">
            <wp:extent cx="5181800" cy="2400300"/>
            <wp:effectExtent l="0" t="0" r="0" b="0"/>
            <wp:docPr id="91454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49573" name=""/>
                    <pic:cNvPicPr/>
                  </pic:nvPicPr>
                  <pic:blipFill>
                    <a:blip r:embed="rId28"/>
                    <a:stretch>
                      <a:fillRect/>
                    </a:stretch>
                  </pic:blipFill>
                  <pic:spPr>
                    <a:xfrm>
                      <a:off x="0" y="0"/>
                      <a:ext cx="5186155" cy="2402317"/>
                    </a:xfrm>
                    <a:prstGeom prst="rect">
                      <a:avLst/>
                    </a:prstGeom>
                  </pic:spPr>
                </pic:pic>
              </a:graphicData>
            </a:graphic>
          </wp:inline>
        </w:drawing>
      </w:r>
    </w:p>
    <w:p w14:paraId="42BD0F7F" w14:textId="77777777" w:rsidR="002054CA" w:rsidRDefault="002054CA" w:rsidP="00213668">
      <w:pPr>
        <w:jc w:val="both"/>
      </w:pPr>
    </w:p>
    <w:p w14:paraId="6C8DA6D3" w14:textId="77777777" w:rsidR="008A5FBB" w:rsidRDefault="008A5FBB" w:rsidP="00213668">
      <w:pPr>
        <w:jc w:val="both"/>
      </w:pPr>
    </w:p>
    <w:p w14:paraId="4029BB80" w14:textId="77777777" w:rsidR="008A5FBB" w:rsidRDefault="008A5FBB" w:rsidP="00213668">
      <w:pPr>
        <w:jc w:val="both"/>
      </w:pPr>
    </w:p>
    <w:p w14:paraId="69611190" w14:textId="77777777" w:rsidR="008A5FBB" w:rsidRDefault="008A5FBB" w:rsidP="00213668">
      <w:pPr>
        <w:jc w:val="both"/>
      </w:pPr>
    </w:p>
    <w:p w14:paraId="2C6EED84" w14:textId="77777777" w:rsidR="008A5FBB" w:rsidRDefault="008A5FBB" w:rsidP="00213668">
      <w:pPr>
        <w:jc w:val="both"/>
      </w:pPr>
    </w:p>
    <w:p w14:paraId="74DF00E9" w14:textId="77777777" w:rsidR="0029048D" w:rsidRDefault="0029048D" w:rsidP="00213668">
      <w:pPr>
        <w:jc w:val="both"/>
      </w:pPr>
    </w:p>
    <w:p w14:paraId="68FFAF49" w14:textId="77777777" w:rsidR="008A5FBB" w:rsidRDefault="008A5FBB" w:rsidP="00213668">
      <w:pPr>
        <w:jc w:val="both"/>
      </w:pPr>
    </w:p>
    <w:p w14:paraId="251C54DA" w14:textId="77777777" w:rsidR="008A5FBB" w:rsidRDefault="008A5FBB" w:rsidP="00213668">
      <w:pPr>
        <w:jc w:val="both"/>
      </w:pPr>
    </w:p>
    <w:p w14:paraId="18E5446E" w14:textId="043D5173" w:rsidR="008A5FBB" w:rsidRDefault="00941D5A" w:rsidP="00213668">
      <w:pPr>
        <w:pStyle w:val="ListParagraph"/>
        <w:numPr>
          <w:ilvl w:val="0"/>
          <w:numId w:val="10"/>
        </w:numPr>
        <w:ind w:left="0"/>
        <w:jc w:val="both"/>
      </w:pPr>
      <w:r w:rsidRPr="00941D5A">
        <w:t>Which products are critical to the business based on both high revenue contribution and frequent stockouts?</w:t>
      </w:r>
    </w:p>
    <w:p w14:paraId="5D5A64DC" w14:textId="1008999E" w:rsidR="002054CA" w:rsidRPr="00C36C8B" w:rsidRDefault="00941D5A" w:rsidP="00213668">
      <w:pPr>
        <w:pStyle w:val="ListParagraph"/>
        <w:ind w:left="0"/>
        <w:jc w:val="both"/>
      </w:pPr>
      <w:r>
        <w:t xml:space="preserve">Insights: </w:t>
      </w:r>
      <w:r w:rsidRPr="00941D5A">
        <w:t>Some of the products generate substantial revenues and are also frequently out of stock. Such products are key to the business because they generate high demand and substantial revenue.</w:t>
      </w:r>
      <w:r w:rsidR="002054CA" w:rsidRPr="00C36C8B">
        <w:rPr>
          <w:noProof/>
        </w:rPr>
        <w:drawing>
          <wp:inline distT="0" distB="0" distL="0" distR="0" wp14:anchorId="15112082" wp14:editId="7D667AA5">
            <wp:extent cx="5243518" cy="3131820"/>
            <wp:effectExtent l="0" t="0" r="0" b="0"/>
            <wp:docPr id="13446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62660" name=""/>
                    <pic:cNvPicPr/>
                  </pic:nvPicPr>
                  <pic:blipFill>
                    <a:blip r:embed="rId29"/>
                    <a:stretch>
                      <a:fillRect/>
                    </a:stretch>
                  </pic:blipFill>
                  <pic:spPr>
                    <a:xfrm>
                      <a:off x="0" y="0"/>
                      <a:ext cx="5244317" cy="3132297"/>
                    </a:xfrm>
                    <a:prstGeom prst="rect">
                      <a:avLst/>
                    </a:prstGeom>
                  </pic:spPr>
                </pic:pic>
              </a:graphicData>
            </a:graphic>
          </wp:inline>
        </w:drawing>
      </w:r>
    </w:p>
    <w:p w14:paraId="39158BBF" w14:textId="77777777" w:rsidR="002054CA" w:rsidRDefault="002054CA" w:rsidP="00213668">
      <w:pPr>
        <w:jc w:val="both"/>
      </w:pPr>
    </w:p>
    <w:p w14:paraId="4E47C43C" w14:textId="77777777" w:rsidR="006108BF" w:rsidRPr="006108BF" w:rsidRDefault="006108BF" w:rsidP="006108BF">
      <w:pPr>
        <w:jc w:val="both"/>
        <w:rPr>
          <w:b/>
          <w:bCs/>
        </w:rPr>
      </w:pPr>
      <w:r w:rsidRPr="006108BF">
        <w:rPr>
          <w:b/>
          <w:bCs/>
        </w:rPr>
        <w:t>Recommendations:</w:t>
      </w:r>
    </w:p>
    <w:p w14:paraId="3240196D" w14:textId="77777777" w:rsidR="006108BF" w:rsidRDefault="006108BF" w:rsidP="006108BF">
      <w:pPr>
        <w:pStyle w:val="ListParagraph"/>
        <w:numPr>
          <w:ilvl w:val="0"/>
          <w:numId w:val="13"/>
        </w:numPr>
        <w:jc w:val="both"/>
      </w:pPr>
      <w:r>
        <w:t>Apply demand forecasting for seasonality planning</w:t>
      </w:r>
    </w:p>
    <w:p w14:paraId="601C2617" w14:textId="77777777" w:rsidR="006108BF" w:rsidRDefault="006108BF" w:rsidP="006108BF">
      <w:pPr>
        <w:pStyle w:val="ListParagraph"/>
        <w:numPr>
          <w:ilvl w:val="0"/>
          <w:numId w:val="13"/>
        </w:numPr>
        <w:jc w:val="both"/>
      </w:pPr>
      <w:r>
        <w:t>Enhance inventory levels of items with higher stockouts</w:t>
      </w:r>
    </w:p>
    <w:p w14:paraId="32EE22BD" w14:textId="77777777" w:rsidR="006108BF" w:rsidRDefault="006108BF" w:rsidP="006108BF">
      <w:pPr>
        <w:pStyle w:val="ListParagraph"/>
        <w:numPr>
          <w:ilvl w:val="0"/>
          <w:numId w:val="13"/>
        </w:numPr>
        <w:jc w:val="both"/>
      </w:pPr>
      <w:r>
        <w:t>Develop optimal promotion plan with selective discounting</w:t>
      </w:r>
    </w:p>
    <w:p w14:paraId="74B77317" w14:textId="77777777" w:rsidR="006108BF" w:rsidRDefault="006108BF" w:rsidP="006108BF">
      <w:pPr>
        <w:pStyle w:val="ListParagraph"/>
        <w:numPr>
          <w:ilvl w:val="0"/>
          <w:numId w:val="13"/>
        </w:numPr>
        <w:jc w:val="both"/>
      </w:pPr>
      <w:r>
        <w:t>Generate diverse income streams among all categories to avoid reliance</w:t>
      </w:r>
    </w:p>
    <w:p w14:paraId="77424CB3" w14:textId="3CC72FAB" w:rsidR="006108BF" w:rsidRPr="00C36C8B" w:rsidRDefault="006108BF" w:rsidP="006108BF">
      <w:pPr>
        <w:pStyle w:val="ListParagraph"/>
        <w:numPr>
          <w:ilvl w:val="0"/>
          <w:numId w:val="13"/>
        </w:numPr>
        <w:jc w:val="both"/>
      </w:pPr>
      <w:r>
        <w:t>Revamp supply chain management in top-performing zones</w:t>
      </w:r>
    </w:p>
    <w:sectPr w:rsidR="006108BF" w:rsidRPr="00C36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2BB"/>
    <w:multiLevelType w:val="hybridMultilevel"/>
    <w:tmpl w:val="854887A4"/>
    <w:lvl w:ilvl="0" w:tplc="40090019">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181B00"/>
    <w:multiLevelType w:val="hybridMultilevel"/>
    <w:tmpl w:val="537C3562"/>
    <w:lvl w:ilvl="0" w:tplc="4009000F">
      <w:start w:val="1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5B23F2"/>
    <w:multiLevelType w:val="hybridMultilevel"/>
    <w:tmpl w:val="935243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183A6F"/>
    <w:multiLevelType w:val="hybridMultilevel"/>
    <w:tmpl w:val="E3328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034F34"/>
    <w:multiLevelType w:val="hybridMultilevel"/>
    <w:tmpl w:val="D0F84A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E81785"/>
    <w:multiLevelType w:val="multilevel"/>
    <w:tmpl w:val="ED2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65FAA"/>
    <w:multiLevelType w:val="multilevel"/>
    <w:tmpl w:val="709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91B4E"/>
    <w:multiLevelType w:val="hybridMultilevel"/>
    <w:tmpl w:val="EA6CDFCA"/>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F05D1E"/>
    <w:multiLevelType w:val="hybridMultilevel"/>
    <w:tmpl w:val="2758B536"/>
    <w:lvl w:ilvl="0" w:tplc="23C215D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B56314"/>
    <w:multiLevelType w:val="hybridMultilevel"/>
    <w:tmpl w:val="5A64362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620BEB"/>
    <w:multiLevelType w:val="hybridMultilevel"/>
    <w:tmpl w:val="07AE03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6756F2"/>
    <w:multiLevelType w:val="hybridMultilevel"/>
    <w:tmpl w:val="BDD4F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C269B1"/>
    <w:multiLevelType w:val="hybridMultilevel"/>
    <w:tmpl w:val="DA768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1694846">
    <w:abstractNumId w:val="2"/>
  </w:num>
  <w:num w:numId="2" w16cid:durableId="1649742537">
    <w:abstractNumId w:val="5"/>
  </w:num>
  <w:num w:numId="3" w16cid:durableId="114912373">
    <w:abstractNumId w:val="10"/>
  </w:num>
  <w:num w:numId="4" w16cid:durableId="1739788795">
    <w:abstractNumId w:val="7"/>
  </w:num>
  <w:num w:numId="5" w16cid:durableId="2115123600">
    <w:abstractNumId w:val="8"/>
  </w:num>
  <w:num w:numId="6" w16cid:durableId="444927194">
    <w:abstractNumId w:val="9"/>
  </w:num>
  <w:num w:numId="7" w16cid:durableId="1984503257">
    <w:abstractNumId w:val="0"/>
  </w:num>
  <w:num w:numId="8" w16cid:durableId="660423523">
    <w:abstractNumId w:val="4"/>
  </w:num>
  <w:num w:numId="9" w16cid:durableId="1549147116">
    <w:abstractNumId w:val="11"/>
  </w:num>
  <w:num w:numId="10" w16cid:durableId="1278364757">
    <w:abstractNumId w:val="1"/>
  </w:num>
  <w:num w:numId="11" w16cid:durableId="883373732">
    <w:abstractNumId w:val="6"/>
  </w:num>
  <w:num w:numId="12" w16cid:durableId="1762025452">
    <w:abstractNumId w:val="3"/>
  </w:num>
  <w:num w:numId="13" w16cid:durableId="17812195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CB7"/>
    <w:rsid w:val="00003FF0"/>
    <w:rsid w:val="00020AB9"/>
    <w:rsid w:val="000326E9"/>
    <w:rsid w:val="00050F31"/>
    <w:rsid w:val="00054BAE"/>
    <w:rsid w:val="00056B16"/>
    <w:rsid w:val="00076398"/>
    <w:rsid w:val="00085FB1"/>
    <w:rsid w:val="000A4BD7"/>
    <w:rsid w:val="000B4900"/>
    <w:rsid w:val="000C47C1"/>
    <w:rsid w:val="0015689B"/>
    <w:rsid w:val="001F1613"/>
    <w:rsid w:val="001F50BB"/>
    <w:rsid w:val="002054CA"/>
    <w:rsid w:val="00213668"/>
    <w:rsid w:val="00231DCF"/>
    <w:rsid w:val="002457F1"/>
    <w:rsid w:val="002860E6"/>
    <w:rsid w:val="0029048D"/>
    <w:rsid w:val="003C647B"/>
    <w:rsid w:val="0054591A"/>
    <w:rsid w:val="00564353"/>
    <w:rsid w:val="00570F84"/>
    <w:rsid w:val="005A2CA1"/>
    <w:rsid w:val="005B1E33"/>
    <w:rsid w:val="005B245D"/>
    <w:rsid w:val="005F0E35"/>
    <w:rsid w:val="006108BF"/>
    <w:rsid w:val="006228A2"/>
    <w:rsid w:val="00630CDC"/>
    <w:rsid w:val="006553FC"/>
    <w:rsid w:val="006659D5"/>
    <w:rsid w:val="006A798C"/>
    <w:rsid w:val="006B0868"/>
    <w:rsid w:val="006E21BE"/>
    <w:rsid w:val="0070098D"/>
    <w:rsid w:val="00717CB7"/>
    <w:rsid w:val="00731250"/>
    <w:rsid w:val="007435F4"/>
    <w:rsid w:val="007C425B"/>
    <w:rsid w:val="008202CB"/>
    <w:rsid w:val="00874889"/>
    <w:rsid w:val="008A2E58"/>
    <w:rsid w:val="008A5FBB"/>
    <w:rsid w:val="008C1E5F"/>
    <w:rsid w:val="008C7DD9"/>
    <w:rsid w:val="008F423B"/>
    <w:rsid w:val="008F49F7"/>
    <w:rsid w:val="009306F5"/>
    <w:rsid w:val="00930C93"/>
    <w:rsid w:val="00941D5A"/>
    <w:rsid w:val="0097437C"/>
    <w:rsid w:val="00995424"/>
    <w:rsid w:val="009B782B"/>
    <w:rsid w:val="009C0261"/>
    <w:rsid w:val="009C7A65"/>
    <w:rsid w:val="009D67A8"/>
    <w:rsid w:val="009E7B86"/>
    <w:rsid w:val="00A24217"/>
    <w:rsid w:val="00A77EC8"/>
    <w:rsid w:val="00AA4DEF"/>
    <w:rsid w:val="00AC4274"/>
    <w:rsid w:val="00B01334"/>
    <w:rsid w:val="00B13067"/>
    <w:rsid w:val="00B67538"/>
    <w:rsid w:val="00B72316"/>
    <w:rsid w:val="00B9509F"/>
    <w:rsid w:val="00BA7195"/>
    <w:rsid w:val="00BC0AFD"/>
    <w:rsid w:val="00BD3382"/>
    <w:rsid w:val="00C30A97"/>
    <w:rsid w:val="00C36C8B"/>
    <w:rsid w:val="00C70BAC"/>
    <w:rsid w:val="00C94DD2"/>
    <w:rsid w:val="00CB758A"/>
    <w:rsid w:val="00D120F2"/>
    <w:rsid w:val="00D9540C"/>
    <w:rsid w:val="00DC293D"/>
    <w:rsid w:val="00DC699E"/>
    <w:rsid w:val="00DF1A2A"/>
    <w:rsid w:val="00DF4997"/>
    <w:rsid w:val="00E02511"/>
    <w:rsid w:val="00E63FF8"/>
    <w:rsid w:val="00EA3B26"/>
    <w:rsid w:val="00EC356F"/>
    <w:rsid w:val="00EC44F7"/>
    <w:rsid w:val="00EE111C"/>
    <w:rsid w:val="00F4492F"/>
    <w:rsid w:val="00F456DF"/>
    <w:rsid w:val="00F673F3"/>
    <w:rsid w:val="00F91181"/>
    <w:rsid w:val="00FA1663"/>
    <w:rsid w:val="00FA5109"/>
    <w:rsid w:val="00FF6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7A0C"/>
  <w15:chartTrackingRefBased/>
  <w15:docId w15:val="{19A9705A-ACDF-49C9-B57B-E27C1A75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C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C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C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C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C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CB7"/>
    <w:rPr>
      <w:rFonts w:eastAsiaTheme="majorEastAsia" w:cstheme="majorBidi"/>
      <w:color w:val="272727" w:themeColor="text1" w:themeTint="D8"/>
    </w:rPr>
  </w:style>
  <w:style w:type="paragraph" w:styleId="Title">
    <w:name w:val="Title"/>
    <w:basedOn w:val="Normal"/>
    <w:next w:val="Normal"/>
    <w:link w:val="TitleChar"/>
    <w:uiPriority w:val="10"/>
    <w:qFormat/>
    <w:rsid w:val="00717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CB7"/>
    <w:pPr>
      <w:spacing w:before="160"/>
      <w:jc w:val="center"/>
    </w:pPr>
    <w:rPr>
      <w:i/>
      <w:iCs/>
      <w:color w:val="404040" w:themeColor="text1" w:themeTint="BF"/>
    </w:rPr>
  </w:style>
  <w:style w:type="character" w:customStyle="1" w:styleId="QuoteChar">
    <w:name w:val="Quote Char"/>
    <w:basedOn w:val="DefaultParagraphFont"/>
    <w:link w:val="Quote"/>
    <w:uiPriority w:val="29"/>
    <w:rsid w:val="00717CB7"/>
    <w:rPr>
      <w:i/>
      <w:iCs/>
      <w:color w:val="404040" w:themeColor="text1" w:themeTint="BF"/>
    </w:rPr>
  </w:style>
  <w:style w:type="paragraph" w:styleId="ListParagraph">
    <w:name w:val="List Paragraph"/>
    <w:basedOn w:val="Normal"/>
    <w:uiPriority w:val="34"/>
    <w:qFormat/>
    <w:rsid w:val="00717CB7"/>
    <w:pPr>
      <w:ind w:left="720"/>
      <w:contextualSpacing/>
    </w:pPr>
  </w:style>
  <w:style w:type="character" w:styleId="IntenseEmphasis">
    <w:name w:val="Intense Emphasis"/>
    <w:basedOn w:val="DefaultParagraphFont"/>
    <w:uiPriority w:val="21"/>
    <w:qFormat/>
    <w:rsid w:val="00717CB7"/>
    <w:rPr>
      <w:i/>
      <w:iCs/>
      <w:color w:val="2F5496" w:themeColor="accent1" w:themeShade="BF"/>
    </w:rPr>
  </w:style>
  <w:style w:type="paragraph" w:styleId="IntenseQuote">
    <w:name w:val="Intense Quote"/>
    <w:basedOn w:val="Normal"/>
    <w:next w:val="Normal"/>
    <w:link w:val="IntenseQuoteChar"/>
    <w:uiPriority w:val="30"/>
    <w:qFormat/>
    <w:rsid w:val="00717C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CB7"/>
    <w:rPr>
      <w:i/>
      <w:iCs/>
      <w:color w:val="2F5496" w:themeColor="accent1" w:themeShade="BF"/>
    </w:rPr>
  </w:style>
  <w:style w:type="character" w:styleId="IntenseReference">
    <w:name w:val="Intense Reference"/>
    <w:basedOn w:val="DefaultParagraphFont"/>
    <w:uiPriority w:val="32"/>
    <w:qFormat/>
    <w:rsid w:val="00717CB7"/>
    <w:rPr>
      <w:b/>
      <w:bCs/>
      <w:smallCaps/>
      <w:color w:val="2F5496" w:themeColor="accent1" w:themeShade="BF"/>
      <w:spacing w:val="5"/>
    </w:rPr>
  </w:style>
  <w:style w:type="paragraph" w:styleId="NormalWeb">
    <w:name w:val="Normal (Web)"/>
    <w:basedOn w:val="Normal"/>
    <w:uiPriority w:val="99"/>
    <w:semiHidden/>
    <w:unhideWhenUsed/>
    <w:rsid w:val="008F42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2175</TotalTime>
  <Pages>13</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Kamat</dc:creator>
  <cp:keywords/>
  <dc:description/>
  <cp:lastModifiedBy>Shreyash Kamat</cp:lastModifiedBy>
  <cp:revision>73</cp:revision>
  <dcterms:created xsi:type="dcterms:W3CDTF">2026-03-16T16:18:00Z</dcterms:created>
  <dcterms:modified xsi:type="dcterms:W3CDTF">2026-05-13T14:03:00Z</dcterms:modified>
</cp:coreProperties>
</file>