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193F" w14:textId="77777777" w:rsidR="00B87F29" w:rsidRDefault="00B87F29" w:rsidP="00B87F29">
      <w:r>
        <w:t>Карак Никита 10И</w:t>
      </w:r>
    </w:p>
    <w:p w14:paraId="0A65571D" w14:textId="77777777" w:rsidR="00B87F29" w:rsidRDefault="00B87F29" w:rsidP="00B87F29"/>
    <w:p w14:paraId="3FE3754D" w14:textId="3B857EA6" w:rsidR="002B01BF" w:rsidRPr="00B87F29" w:rsidRDefault="00B87F29" w:rsidP="00B87F29">
      <w:r>
        <w:t>Проект будет содержать в себе базу данных волейболистов и удобный поиск по ней, а также хороший веб-интерфейс.</w:t>
      </w:r>
      <w:r>
        <w:t xml:space="preserve"> Он будет очень удобен волейбольным командам для поиска в свой состав новых игроков. </w:t>
      </w:r>
    </w:p>
    <w:sectPr w:rsidR="002B01BF" w:rsidRPr="00B8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29"/>
    <w:rsid w:val="002B01BF"/>
    <w:rsid w:val="00B8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1075"/>
  <w15:chartTrackingRefBased/>
  <w15:docId w15:val="{575A2568-858B-47F6-A8B1-5384286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2</cp:revision>
  <dcterms:created xsi:type="dcterms:W3CDTF">2022-03-08T20:05:00Z</dcterms:created>
  <dcterms:modified xsi:type="dcterms:W3CDTF">2022-03-08T20:06:00Z</dcterms:modified>
</cp:coreProperties>
</file>