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9F" w:rsidRPr="00654E37" w:rsidRDefault="001B279F" w:rsidP="001B279F">
      <w:pPr>
        <w:spacing w:after="80" w:line="240" w:lineRule="auto"/>
        <w:jc w:val="center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task1.c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3.14/2;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= cos(x) + sin(x) + cos(3 * x) + sin(3 * x);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"x=pi/2  Answer is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= cos(x) + sin(x) + cos(3 * x) + sin(3 * x);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is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B279F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task2.c</w:t>
      </w:r>
    </w:p>
    <w:p w:rsidR="001B279F" w:rsidRPr="00654E37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= cos(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sin(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cos(3*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sin(3*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y;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3.14/2;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y =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(x);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"x=3.14/2 Answer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y);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y =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(x);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y);</w:t>
      </w:r>
    </w:p>
    <w:p w:rsidR="001B279F" w:rsidRPr="00654E37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B279F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1B279F" w:rsidRDefault="001B279F" w:rsidP="001B279F">
      <w:pPr>
        <w:spacing w:after="8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1B279F" w:rsidRPr="001B279F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lastRenderedPageBreak/>
        <w:t>Исходный</w:t>
      </w:r>
      <w:r w:rsidRPr="001B27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1B27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1B27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Pr="001B279F">
        <w:rPr>
          <w:rFonts w:ascii="Times New Roman" w:eastAsia="Times New Roman" w:hAnsi="Times New Roman" w:cs="Times New Roman"/>
          <w:sz w:val="24"/>
          <w:u w:val="single"/>
          <w:lang w:val="en-US"/>
        </w:rPr>
        <w:t>task</w:t>
      </w:r>
      <w:r w:rsidRPr="001B279F">
        <w:rPr>
          <w:rFonts w:ascii="Times New Roman" w:eastAsia="Times New Roman" w:hAnsi="Times New Roman" w:cs="Times New Roman"/>
          <w:sz w:val="24"/>
          <w:u w:val="single"/>
        </w:rPr>
        <w:t>3.</w:t>
      </w:r>
      <w:r w:rsidRPr="001B279F">
        <w:rPr>
          <w:rFonts w:ascii="Times New Roman" w:eastAsia="Times New Roman" w:hAnsi="Times New Roman" w:cs="Times New Roman"/>
          <w:sz w:val="24"/>
          <w:u w:val="single"/>
          <w:lang w:val="en-US"/>
        </w:rPr>
        <w:t>c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y;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y =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(x);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"x=3.14 Answer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y);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y =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(x);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y);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= cos(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sin(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cos(3*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sin(3*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1B279F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1B279F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proofErr w:type="gram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1B279F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1B279F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1B279F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1B279F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1B279F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1B279F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task4.c</w:t>
      </w:r>
    </w:p>
    <w:p w:rsidR="001B279F" w:rsidRPr="001B279F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1B279F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1B279F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B279F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  <w:r w:rsidRPr="001B279F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a;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3.14/2;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"x=3.14/2 Answer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a = cos(x</w:t>
      </w:r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)+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sin(x)+ cos(3*x)+ sin(3*x);</w:t>
      </w:r>
    </w:p>
    <w:p w:rsid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(0);</w:t>
      </w:r>
    </w:p>
    <w:p w:rsid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1B279F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279F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279F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 код файла task5-main.c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a;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3.14/2;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a =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(x);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"x=3.14/2 Answer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a =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(x);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task5-func.</w:t>
      </w:r>
      <w:proofErr w:type="gramStart"/>
      <w:r>
        <w:rPr>
          <w:rFonts w:ascii="Times New Roman" w:eastAsia="Times New Roman" w:hAnsi="Times New Roman" w:cs="Times New Roman"/>
          <w:sz w:val="24"/>
          <w:u w:val="single"/>
        </w:rPr>
        <w:t>с</w:t>
      </w:r>
      <w:proofErr w:type="gramEnd"/>
    </w:p>
    <w:p w:rsidR="001B279F" w:rsidRPr="00654E37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y;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y = cos(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 + sin(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) + </w:t>
      </w:r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cos(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3 *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) + sin(3 *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(y);</w:t>
      </w:r>
    </w:p>
    <w:p w:rsid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1B279F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279F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 код файла task6-main.c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a;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3.14/2;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"x=3.14/2 Answer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20"/>
          <w:lang w:val="en-US"/>
        </w:rPr>
      </w:pPr>
    </w:p>
    <w:p w:rsidR="001B279F" w:rsidRPr="00654E37" w:rsidRDefault="001B279F" w:rsidP="001B279F">
      <w:pPr>
        <w:spacing w:after="0" w:line="240" w:lineRule="auto"/>
        <w:rPr>
          <w:rFonts w:ascii="Consolas" w:eastAsia="Consolas" w:hAnsi="Consolas" w:cs="Consolas"/>
          <w:color w:val="000000"/>
          <w:sz w:val="20"/>
          <w:lang w:val="en-US"/>
        </w:rPr>
      </w:pPr>
    </w:p>
    <w:p w:rsidR="001B279F" w:rsidRPr="00654E37" w:rsidRDefault="001B279F" w:rsidP="001B279F">
      <w:pPr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task6-func.c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a, x;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a = cos(x) + sin(x) + </w:t>
      </w:r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cos(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3*x) + sin(3*x);</w:t>
      </w:r>
    </w:p>
    <w:p w:rsidR="001B279F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</w:rPr>
        <w:t>return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(0);</w:t>
      </w:r>
    </w:p>
    <w:p w:rsidR="001B279F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1B279F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279F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 код файла task7-main.c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#define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6F008A"/>
          <w:sz w:val="19"/>
          <w:lang w:val="en-US"/>
        </w:rPr>
        <w:t>_CRT_SECURE_NO_WARNINGS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func.h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spellStart"/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>x = 3.14/2;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"x=3.14/2 Answer is = %.4lf\n"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"Enter x="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scanf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&amp;x);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printf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"Answer is = %.4lf"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getchar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0);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task7-func.c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func.h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math.h</w:t>
      </w:r>
      <w:proofErr w:type="spellEnd"/>
      <w:r w:rsidRPr="00654E37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</w:t>
      </w:r>
      <w:r w:rsidRPr="00654E37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a = cos(x) + sin(x) + </w:t>
      </w:r>
      <w:proofErr w:type="gram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cos(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3*x) + sin(3*x);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1B279F" w:rsidRPr="00654E37" w:rsidRDefault="001B279F" w:rsidP="001B279F">
      <w:pPr>
        <w:spacing w:after="80" w:line="240" w:lineRule="auto"/>
        <w:jc w:val="center"/>
        <w:rPr>
          <w:rFonts w:ascii="Consolas" w:eastAsia="Consolas" w:hAnsi="Consolas" w:cs="Consolas"/>
          <w:color w:val="000000"/>
          <w:sz w:val="19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proofErr w:type="spellStart"/>
      <w:r w:rsidRPr="00654E37">
        <w:rPr>
          <w:rFonts w:ascii="Times New Roman" w:eastAsia="Times New Roman" w:hAnsi="Times New Roman" w:cs="Times New Roman"/>
          <w:sz w:val="24"/>
          <w:u w:val="single"/>
          <w:lang w:val="en-US"/>
        </w:rPr>
        <w:t>func.h</w:t>
      </w:r>
      <w:proofErr w:type="spellEnd"/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654E37">
        <w:rPr>
          <w:rFonts w:ascii="Consolas" w:eastAsia="Consolas" w:hAnsi="Consolas" w:cs="Consolas"/>
          <w:color w:val="808080"/>
          <w:sz w:val="19"/>
          <w:lang w:val="en-US"/>
        </w:rPr>
        <w:t>#pragma</w:t>
      </w:r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654E37">
        <w:rPr>
          <w:rFonts w:ascii="Consolas" w:eastAsia="Consolas" w:hAnsi="Consolas" w:cs="Consolas"/>
          <w:color w:val="808080"/>
          <w:sz w:val="19"/>
          <w:lang w:val="en-US"/>
        </w:rPr>
        <w:t>once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x, a;</w:t>
      </w:r>
    </w:p>
    <w:p w:rsidR="001B279F" w:rsidRPr="00654E37" w:rsidRDefault="001B279F" w:rsidP="001B279F">
      <w:pPr>
        <w:spacing w:after="80" w:line="240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proofErr w:type="gramStart"/>
      <w:r w:rsidRPr="00654E37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proofErr w:type="gram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func</w:t>
      </w:r>
      <w:proofErr w:type="spellEnd"/>
      <w:r w:rsidRPr="00654E37">
        <w:rPr>
          <w:rFonts w:ascii="Consolas" w:eastAsia="Consolas" w:hAnsi="Consolas" w:cs="Consolas"/>
          <w:color w:val="000000"/>
          <w:sz w:val="19"/>
          <w:lang w:val="en-US"/>
        </w:rPr>
        <w:t>();</w:t>
      </w:r>
    </w:p>
    <w:p w:rsidR="001928A4" w:rsidRPr="001B279F" w:rsidRDefault="001928A4">
      <w:pPr>
        <w:rPr>
          <w:lang w:val="en-US"/>
        </w:rPr>
      </w:pPr>
      <w:bookmarkStart w:id="0" w:name="_GoBack"/>
      <w:bookmarkEnd w:id="0"/>
    </w:p>
    <w:sectPr w:rsidR="001928A4" w:rsidRPr="001B2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83"/>
    <w:rsid w:val="001928A4"/>
    <w:rsid w:val="001B279F"/>
    <w:rsid w:val="007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7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79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79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79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2018-05-27T16:20:00Z</dcterms:created>
  <dcterms:modified xsi:type="dcterms:W3CDTF">2018-05-27T16:21:00Z</dcterms:modified>
</cp:coreProperties>
</file>