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027" w:rsidRPr="001F5179" w:rsidRDefault="00415027" w:rsidP="00415027">
      <w:pPr>
        <w:pStyle w:val="2"/>
        <w:rPr>
          <w:lang w:val="en-US"/>
        </w:rPr>
      </w:pPr>
      <w:r w:rsidRPr="001F5179">
        <w:t>Листинг</w:t>
      </w:r>
      <w:r>
        <w:rPr>
          <w:lang w:val="en-US"/>
        </w:rPr>
        <w:t xml:space="preserve"> 1. q</w:t>
      </w:r>
      <w:r w:rsidRPr="001F5179">
        <w:rPr>
          <w:lang w:val="en-US"/>
        </w:rPr>
        <w:t>ueue.h</w:t>
      </w:r>
    </w:p>
    <w:p w:rsidR="00415027" w:rsidRPr="002738D0" w:rsidRDefault="00415027" w:rsidP="004150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8D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7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38D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15027" w:rsidRPr="002738D0" w:rsidRDefault="00415027" w:rsidP="004150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8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38D0">
        <w:rPr>
          <w:rFonts w:ascii="Consolas" w:hAnsi="Consolas" w:cs="Consolas"/>
          <w:color w:val="A31515"/>
          <w:sz w:val="19"/>
          <w:szCs w:val="19"/>
          <w:lang w:val="en-US"/>
        </w:rPr>
        <w:t>"iostream"</w:t>
      </w:r>
    </w:p>
    <w:p w:rsidR="00415027" w:rsidRPr="002738D0" w:rsidRDefault="00415027" w:rsidP="004150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8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38D0">
        <w:rPr>
          <w:rFonts w:ascii="Consolas" w:hAnsi="Consolas" w:cs="Consolas"/>
          <w:color w:val="A31515"/>
          <w:sz w:val="19"/>
          <w:szCs w:val="19"/>
          <w:lang w:val="en-US"/>
        </w:rPr>
        <w:t>"conio.h"</w:t>
      </w:r>
    </w:p>
    <w:p w:rsidR="00415027" w:rsidRPr="002738D0" w:rsidRDefault="00415027" w:rsidP="004150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8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38D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7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15027" w:rsidRPr="002738D0" w:rsidRDefault="00415027" w:rsidP="004150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8D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</w:t>
      </w:r>
    </w:p>
    <w:p w:rsidR="00415027" w:rsidRPr="002738D0" w:rsidRDefault="00415027" w:rsidP="004150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8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5027" w:rsidRPr="002738D0" w:rsidRDefault="00415027" w:rsidP="004150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8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38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*arr;</w:t>
      </w:r>
    </w:p>
    <w:p w:rsidR="00415027" w:rsidRPr="002738D0" w:rsidRDefault="00415027" w:rsidP="004150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8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38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415027" w:rsidRPr="002738D0" w:rsidRDefault="00415027" w:rsidP="004150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8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38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0, start = 0, size = 0;</w:t>
      </w:r>
    </w:p>
    <w:p w:rsidR="00415027" w:rsidRPr="002738D0" w:rsidRDefault="00415027" w:rsidP="004150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8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38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15027" w:rsidRPr="002738D0" w:rsidRDefault="00415027" w:rsidP="004150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8D0">
        <w:rPr>
          <w:rFonts w:ascii="Consolas" w:hAnsi="Consolas" w:cs="Consolas"/>
          <w:color w:val="000000"/>
          <w:sz w:val="19"/>
          <w:szCs w:val="19"/>
          <w:lang w:val="en-US"/>
        </w:rPr>
        <w:tab/>
        <w:t>Queue(</w:t>
      </w:r>
      <w:r w:rsidRPr="002738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count); </w:t>
      </w:r>
      <w:r w:rsidRPr="002738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</w:p>
    <w:p w:rsidR="00415027" w:rsidRPr="002738D0" w:rsidRDefault="00415027" w:rsidP="004150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8D0">
        <w:rPr>
          <w:rFonts w:ascii="Consolas" w:hAnsi="Consolas" w:cs="Consolas"/>
          <w:color w:val="000000"/>
          <w:sz w:val="19"/>
          <w:szCs w:val="19"/>
          <w:lang w:val="en-US"/>
        </w:rPr>
        <w:tab/>
        <w:t>Queue(</w:t>
      </w:r>
      <w:r w:rsidRPr="002738D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7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&amp;other);  </w:t>
      </w:r>
      <w:r w:rsidRPr="002738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копирование</w:t>
      </w:r>
    </w:p>
    <w:p w:rsidR="00415027" w:rsidRPr="002738D0" w:rsidRDefault="00415027" w:rsidP="004150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8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Queue(Queue &amp;&amp;other); </w:t>
      </w:r>
      <w:r w:rsidRPr="002738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перемещение</w:t>
      </w:r>
    </w:p>
    <w:p w:rsidR="00415027" w:rsidRPr="002738D0" w:rsidRDefault="00415027" w:rsidP="004150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8D0">
        <w:rPr>
          <w:rFonts w:ascii="Consolas" w:hAnsi="Consolas" w:cs="Consolas"/>
          <w:color w:val="000000"/>
          <w:sz w:val="19"/>
          <w:szCs w:val="19"/>
          <w:lang w:val="en-US"/>
        </w:rPr>
        <w:tab/>
        <w:t>Queue &amp;</w:t>
      </w:r>
      <w:r w:rsidRPr="002738D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2738D0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r w:rsidRPr="002738D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7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&amp;other); </w:t>
      </w:r>
      <w:r w:rsidRPr="002738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:rsidR="00415027" w:rsidRDefault="00415027" w:rsidP="004150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738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Queue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=(Queue &amp;&amp;other); </w:t>
      </w:r>
      <w:r>
        <w:rPr>
          <w:rFonts w:ascii="Consolas" w:hAnsi="Consolas" w:cs="Consolas"/>
          <w:color w:val="008000"/>
          <w:sz w:val="19"/>
          <w:szCs w:val="19"/>
        </w:rPr>
        <w:t>//присваивание с перемещением</w:t>
      </w:r>
    </w:p>
    <w:p w:rsidR="00415027" w:rsidRPr="002738D0" w:rsidRDefault="00415027" w:rsidP="004150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7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~Queue(); </w:t>
      </w:r>
      <w:r w:rsidRPr="002738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415027" w:rsidRPr="002738D0" w:rsidRDefault="00415027" w:rsidP="004150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8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38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GetSize();</w:t>
      </w:r>
    </w:p>
    <w:p w:rsidR="00415027" w:rsidRPr="002738D0" w:rsidRDefault="00415027" w:rsidP="004150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8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38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2738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element); </w:t>
      </w:r>
      <w:r w:rsidRPr="002738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273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415027" w:rsidRDefault="00415027" w:rsidP="004150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738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Pop(); </w:t>
      </w:r>
      <w:r>
        <w:rPr>
          <w:rFonts w:ascii="Consolas" w:hAnsi="Consolas" w:cs="Consolas"/>
          <w:color w:val="008000"/>
          <w:sz w:val="19"/>
          <w:szCs w:val="19"/>
        </w:rPr>
        <w:t>//удаление элемента</w:t>
      </w:r>
    </w:p>
    <w:p w:rsidR="00415027" w:rsidRDefault="00415027" w:rsidP="004150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Peek(); </w:t>
      </w:r>
      <w:r>
        <w:rPr>
          <w:rFonts w:ascii="Consolas" w:hAnsi="Consolas" w:cs="Consolas"/>
          <w:color w:val="008000"/>
          <w:sz w:val="19"/>
          <w:szCs w:val="19"/>
        </w:rPr>
        <w:t>//просмотр элемента</w:t>
      </w:r>
    </w:p>
    <w:p w:rsidR="00415027" w:rsidRPr="002738D0" w:rsidRDefault="00415027" w:rsidP="004150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738D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7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CheckNoEmptyQueue(); </w:t>
      </w:r>
      <w:r w:rsidRPr="002738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273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наличия</w:t>
      </w:r>
      <w:r w:rsidRPr="00273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:rsidR="00415027" w:rsidRPr="002738D0" w:rsidRDefault="00415027" w:rsidP="004150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8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38D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7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ostream &amp; </w:t>
      </w:r>
      <w:r w:rsidRPr="002738D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27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(ostream &amp; stream, </w:t>
      </w:r>
      <w:r w:rsidRPr="002738D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7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&amp;a); </w:t>
      </w:r>
      <w:r w:rsidRPr="002738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415027" w:rsidRPr="00B76A41" w:rsidRDefault="00415027" w:rsidP="00415027">
      <w:pPr>
        <w:spacing w:line="276" w:lineRule="auto"/>
        <w:rPr>
          <w:lang w:val="en-US"/>
        </w:rPr>
      </w:pPr>
      <w:r w:rsidRPr="007B042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15027" w:rsidRPr="00715A1E" w:rsidRDefault="00415027" w:rsidP="00415027">
      <w:pPr>
        <w:pStyle w:val="2"/>
        <w:spacing w:line="276" w:lineRule="auto"/>
        <w:rPr>
          <w:lang w:val="en-US"/>
        </w:rPr>
      </w:pPr>
    </w:p>
    <w:p w:rsidR="00415027" w:rsidRPr="00715A1E" w:rsidRDefault="00415027" w:rsidP="00415027">
      <w:pPr>
        <w:spacing w:line="276" w:lineRule="auto"/>
        <w:rPr>
          <w:lang w:val="en-US"/>
        </w:rPr>
      </w:pPr>
    </w:p>
    <w:p w:rsidR="00415027" w:rsidRPr="009D2133" w:rsidRDefault="00415027" w:rsidP="00415027">
      <w:pPr>
        <w:pStyle w:val="2"/>
        <w:spacing w:line="276" w:lineRule="auto"/>
        <w:rPr>
          <w:lang w:val="en-US"/>
        </w:rPr>
      </w:pPr>
      <w:r w:rsidRPr="009D2133">
        <w:t>Листинг</w:t>
      </w:r>
      <w:r w:rsidRPr="009D2133">
        <w:rPr>
          <w:lang w:val="en-US"/>
        </w:rPr>
        <w:t xml:space="preserve"> 2. Queue.cpp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41">
        <w:rPr>
          <w:rFonts w:ascii="Consolas" w:hAnsi="Consolas" w:cs="Consolas"/>
          <w:color w:val="A31515"/>
          <w:sz w:val="19"/>
          <w:szCs w:val="19"/>
          <w:lang w:val="en-US"/>
        </w:rPr>
        <w:t>"Queue.h"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Queue::Queue(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: count(count)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 = 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Queue::~Queue()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[] arr;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Queue::Queue(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&amp;other)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 = 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[other.count];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other.count;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end = other.end;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other.start;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size = other.size;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++i)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arr[i] = other.arr[i];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Queue &amp;Queue::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&amp;other)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&amp;other)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[] arr;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arr = 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[other.count];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other.count;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++i)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arr[i] = other.arr[i];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Queue &amp;Queue::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=(Queue &amp;&amp;other)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&amp;other)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[] arr;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arr = other.arr;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other.count;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other.arr = 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Queue::Queue(Queue &amp;&amp;other)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arr = other.arr;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other.count;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other.arr = 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Queue::GetSize()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-&gt;size;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Queue::Push(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element)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count)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arr[end] = element;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end = (end + 1) % count;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Queue::Pop()</w:t>
      </w:r>
    </w:p>
    <w:p w:rsidR="00415027" w:rsidRPr="001F5179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&gt; 0)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arr[start];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(start + 1) % count;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Queue::Peek()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arr[start];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Queue::CheckNoEmptyQueue()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&gt; 0);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ostream &amp; 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(ostream &amp; stream, 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&amp;a)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Queue b = a;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stream &lt;&lt; </w:t>
      </w:r>
      <w:r w:rsidRPr="00B76A41">
        <w:rPr>
          <w:rFonts w:ascii="Consolas" w:hAnsi="Consolas" w:cs="Consolas"/>
          <w:color w:val="A31515"/>
          <w:sz w:val="19"/>
          <w:szCs w:val="19"/>
          <w:lang w:val="en-US"/>
        </w:rPr>
        <w:t>"=====\n"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b.count; i++)</w:t>
      </w:r>
    </w:p>
    <w:p w:rsidR="00415027" w:rsidRPr="00CE5A2C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5A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5027" w:rsidRPr="00CE5A2C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A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5A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stream &lt;&lt; </w:t>
      </w:r>
      <w:r w:rsidRPr="00CE5A2C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CE5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b.Pop() &lt;&lt; </w:t>
      </w:r>
      <w:r w:rsidRPr="00CE5A2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E5A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5027" w:rsidRPr="00CE5A2C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A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5027" w:rsidRPr="00CE5A2C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A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stream &lt;&lt; </w:t>
      </w:r>
      <w:r w:rsidRPr="00CE5A2C">
        <w:rPr>
          <w:rFonts w:ascii="Consolas" w:hAnsi="Consolas" w:cs="Consolas"/>
          <w:color w:val="A31515"/>
          <w:sz w:val="19"/>
          <w:szCs w:val="19"/>
          <w:lang w:val="en-US"/>
        </w:rPr>
        <w:t>"=====\n"</w:t>
      </w:r>
      <w:r w:rsidRPr="00CE5A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5027" w:rsidRPr="00CE5A2C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A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5A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5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stream;</w:t>
      </w:r>
    </w:p>
    <w:p w:rsidR="00415027" w:rsidRDefault="00415027" w:rsidP="00415027">
      <w:pPr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1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5027" w:rsidRDefault="00415027" w:rsidP="00415027">
      <w:pPr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5027" w:rsidRPr="00B76A41" w:rsidRDefault="00415027" w:rsidP="00415027">
      <w:pPr>
        <w:spacing w:line="276" w:lineRule="auto"/>
        <w:rPr>
          <w:lang w:val="en-US"/>
        </w:rPr>
      </w:pPr>
    </w:p>
    <w:p w:rsidR="00415027" w:rsidRPr="001F5179" w:rsidRDefault="00415027" w:rsidP="00415027">
      <w:pPr>
        <w:pStyle w:val="2"/>
        <w:spacing w:line="276" w:lineRule="auto"/>
        <w:rPr>
          <w:lang w:val="en-US"/>
        </w:rPr>
      </w:pPr>
      <w:r w:rsidRPr="009D2133">
        <w:t>Листинг</w:t>
      </w:r>
      <w:r w:rsidRPr="009D2133">
        <w:rPr>
          <w:lang w:val="en-US"/>
        </w:rPr>
        <w:t xml:space="preserve"> 3. </w:t>
      </w:r>
      <w:r w:rsidRPr="001F5179">
        <w:rPr>
          <w:lang w:val="en-US"/>
        </w:rPr>
        <w:t>QueueTemplate.h</w:t>
      </w:r>
    </w:p>
    <w:p w:rsidR="00415027" w:rsidRPr="009D2133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133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9D2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133">
        <w:rPr>
          <w:rFonts w:ascii="Consolas" w:hAnsi="Consolas" w:cs="Consolas"/>
          <w:color w:val="0000FF"/>
          <w:sz w:val="19"/>
          <w:szCs w:val="19"/>
          <w:lang w:val="en-US"/>
        </w:rPr>
        <w:t>once</w:t>
      </w:r>
    </w:p>
    <w:p w:rsidR="00415027" w:rsidRPr="009D2133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13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D2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133">
        <w:rPr>
          <w:rFonts w:ascii="Consolas" w:hAnsi="Consolas" w:cs="Consolas"/>
          <w:color w:val="A31515"/>
          <w:sz w:val="19"/>
          <w:szCs w:val="19"/>
          <w:lang w:val="en-US"/>
        </w:rPr>
        <w:t>"iostream"</w:t>
      </w:r>
    </w:p>
    <w:p w:rsidR="00415027" w:rsidRPr="009D2133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13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D2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133">
        <w:rPr>
          <w:rFonts w:ascii="Consolas" w:hAnsi="Consolas" w:cs="Consolas"/>
          <w:color w:val="A31515"/>
          <w:sz w:val="19"/>
          <w:szCs w:val="19"/>
          <w:lang w:val="en-US"/>
        </w:rPr>
        <w:t>"conio.h"</w:t>
      </w:r>
    </w:p>
    <w:p w:rsidR="00415027" w:rsidRPr="009D2133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1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2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13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D2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15027" w:rsidRPr="009D2133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13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D21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D213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D2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13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D213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15027" w:rsidRPr="001F5179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1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D2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133">
        <w:rPr>
          <w:rFonts w:ascii="Consolas" w:hAnsi="Consolas" w:cs="Consolas"/>
          <w:color w:val="2B91AF"/>
          <w:sz w:val="19"/>
          <w:szCs w:val="19"/>
          <w:lang w:val="en-US"/>
        </w:rPr>
        <w:t>QueueTempla</w:t>
      </w:r>
      <w:r w:rsidRPr="001F5179">
        <w:rPr>
          <w:rFonts w:ascii="Consolas" w:hAnsi="Consolas" w:cs="Consolas"/>
          <w:color w:val="2B91AF"/>
          <w:sz w:val="19"/>
          <w:szCs w:val="19"/>
          <w:lang w:val="en-US"/>
        </w:rPr>
        <w:t>te</w:t>
      </w:r>
    </w:p>
    <w:p w:rsidR="00415027" w:rsidRPr="001F5179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5027" w:rsidRPr="001F5179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17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F5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*arr;</w:t>
      </w:r>
    </w:p>
    <w:p w:rsidR="00415027" w:rsidRPr="001F5179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1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5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415027" w:rsidRPr="001F5179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1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5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0, start = 0, size = 0;</w:t>
      </w:r>
    </w:p>
    <w:p w:rsidR="00415027" w:rsidRPr="001F5179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F51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15027" w:rsidRPr="00CE5A2C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5A2C">
        <w:rPr>
          <w:rFonts w:ascii="Consolas" w:hAnsi="Consolas" w:cs="Consolas"/>
          <w:color w:val="000000"/>
          <w:sz w:val="19"/>
          <w:szCs w:val="19"/>
          <w:lang w:val="en-US"/>
        </w:rPr>
        <w:t>QueueTemplate(</w:t>
      </w:r>
      <w:r w:rsidRPr="00CE5A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5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A2C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CE5A2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E5A2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</w:p>
    <w:p w:rsidR="00415027" w:rsidRPr="00CE5A2C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A2C">
        <w:rPr>
          <w:rFonts w:ascii="Consolas" w:hAnsi="Consolas" w:cs="Consolas"/>
          <w:color w:val="000000"/>
          <w:sz w:val="19"/>
          <w:szCs w:val="19"/>
          <w:lang w:val="en-US"/>
        </w:rPr>
        <w:tab/>
        <w:t>QueueTemplate(</w:t>
      </w:r>
      <w:r w:rsidRPr="00CE5A2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5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A2C">
        <w:rPr>
          <w:rFonts w:ascii="Consolas" w:hAnsi="Consolas" w:cs="Consolas"/>
          <w:color w:val="2B91AF"/>
          <w:sz w:val="19"/>
          <w:szCs w:val="19"/>
          <w:lang w:val="en-US"/>
        </w:rPr>
        <w:t>QueueTemplate</w:t>
      </w:r>
      <w:r w:rsidRPr="00CE5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E5A2C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CE5A2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CE5A2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копирование</w:t>
      </w:r>
    </w:p>
    <w:p w:rsidR="00415027" w:rsidRPr="00CE5A2C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A2C">
        <w:rPr>
          <w:rFonts w:ascii="Consolas" w:hAnsi="Consolas" w:cs="Consolas"/>
          <w:color w:val="000000"/>
          <w:sz w:val="19"/>
          <w:szCs w:val="19"/>
          <w:lang w:val="en-US"/>
        </w:rPr>
        <w:tab/>
        <w:t>QueueTemplate(</w:t>
      </w:r>
      <w:r w:rsidRPr="00CE5A2C">
        <w:rPr>
          <w:rFonts w:ascii="Consolas" w:hAnsi="Consolas" w:cs="Consolas"/>
          <w:color w:val="2B91AF"/>
          <w:sz w:val="19"/>
          <w:szCs w:val="19"/>
          <w:lang w:val="en-US"/>
        </w:rPr>
        <w:t>QueueTemplate</w:t>
      </w:r>
      <w:r w:rsidRPr="00CE5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  <w:r w:rsidRPr="00CE5A2C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CE5A2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E5A2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перемещение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QueueTemplate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6A41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QueueTemplate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6A4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76A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QueueTemplate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6A41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QueueTemplate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  <w:r w:rsidRPr="00B76A4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76A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  <w:r w:rsidRPr="00B76A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B76A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еремещением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~QueueTemplate(); </w:t>
      </w:r>
      <w:r w:rsidRPr="00B76A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GetSize();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41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76A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Вставка</w:t>
      </w:r>
      <w:r w:rsidRPr="00B76A41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B76A41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415027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Pop(); </w:t>
      </w:r>
      <w:r>
        <w:rPr>
          <w:rFonts w:ascii="Consolas" w:hAnsi="Consolas" w:cs="Consolas"/>
          <w:color w:val="008000"/>
          <w:sz w:val="19"/>
          <w:szCs w:val="19"/>
        </w:rPr>
        <w:t>//Удаление (взятие) элемента</w:t>
      </w:r>
    </w:p>
    <w:p w:rsidR="00415027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Peek(); </w:t>
      </w:r>
      <w:r>
        <w:rPr>
          <w:rFonts w:ascii="Consolas" w:hAnsi="Consolas" w:cs="Consolas"/>
          <w:color w:val="008000"/>
          <w:sz w:val="19"/>
          <w:szCs w:val="19"/>
        </w:rPr>
        <w:t>//Просмотр (взятие без удаления) элемента</w:t>
      </w:r>
    </w:p>
    <w:p w:rsidR="00415027" w:rsidRPr="00CE5A2C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E5A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5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CheckNoEmptyQueue(); </w:t>
      </w:r>
      <w:r w:rsidRPr="00CE5A2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CE5A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наличия</w:t>
      </w:r>
      <w:r w:rsidRPr="00CE5A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A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&lt;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B76A41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QueueTemplate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B76A4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76A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QueueTemplate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&gt;::QueueTemplate(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41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: count(</w:t>
      </w:r>
      <w:r w:rsidRPr="00B76A41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 = 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76A41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QueueTemplate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&gt;::~QueueTemplate()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[] arr;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QueueTemplate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&gt;::QueueTemplate(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QueueTemplate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6A4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 = 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76A4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.count];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 = </w:t>
      </w:r>
      <w:r w:rsidRPr="00B76A4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.count;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r w:rsidRPr="00B76A4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.end;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r w:rsidRPr="00B76A4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.start;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size = </w:t>
      </w:r>
      <w:r w:rsidRPr="00B76A4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++i)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 = </w:t>
      </w:r>
      <w:r w:rsidRPr="00B76A4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.arr[i];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QueueTemplate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QueueTemplate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B76A41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QueueTemplate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6A4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B76A4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[] arr;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 = 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76A4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.count];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 = </w:t>
      </w:r>
      <w:r w:rsidRPr="00B76A4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.count;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++i)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 = </w:t>
      </w:r>
      <w:r w:rsidRPr="00B76A4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.arr[i];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QueueTemplate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QueueTemplate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B76A41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QueueTemplate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  <w:r w:rsidRPr="00B76A4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B76A4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[] arr;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 = </w:t>
      </w:r>
      <w:r w:rsidRPr="00B76A4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.arr;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 = </w:t>
      </w:r>
      <w:r w:rsidRPr="00B76A4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.count;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.arr = 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QueueTemplate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&gt;::QueueTemplate(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QueueTemplate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  <w:r w:rsidRPr="00B76A4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 = </w:t>
      </w:r>
      <w:r w:rsidRPr="00B76A4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.arr;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 = </w:t>
      </w:r>
      <w:r w:rsidRPr="00B76A4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.count;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.arr = 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QueueTemplate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&gt;::GetSize()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-&gt;size;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QueueTemplate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&gt;::Push(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41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count)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arr[end] = </w:t>
      </w:r>
      <w:r w:rsidRPr="00B76A41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end = (end + 1) % count;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QueueTemplate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&gt;::Pop()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&gt; 0)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arr[start];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(start + 1) % count;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QueueTemplate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&gt;::Peek()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arr[start];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QueueTemplate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&gt;::CheckNoEmptyQueue()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&gt; 0);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operator &lt;&lt; (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B76A41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QueueTemplate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B76A4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QueueTemplate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6A4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 = </w:t>
      </w:r>
      <w:r w:rsidRPr="00B76A4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41">
        <w:rPr>
          <w:rFonts w:ascii="Consolas" w:hAnsi="Consolas" w:cs="Consolas"/>
          <w:color w:val="A31515"/>
          <w:sz w:val="19"/>
          <w:szCs w:val="19"/>
          <w:lang w:val="en-US"/>
        </w:rPr>
        <w:t>"=====\n"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A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b.count; i++)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41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b.Pop() &lt;&lt; </w:t>
      </w:r>
      <w:r w:rsidRPr="00B76A4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5027" w:rsidRPr="00B76A41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A41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41">
        <w:rPr>
          <w:rFonts w:ascii="Consolas" w:hAnsi="Consolas" w:cs="Consolas"/>
          <w:color w:val="A31515"/>
          <w:sz w:val="19"/>
          <w:szCs w:val="19"/>
          <w:lang w:val="en-US"/>
        </w:rPr>
        <w:t>"=====\n"</w:t>
      </w: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5027" w:rsidRPr="00715A1E" w:rsidRDefault="00415027" w:rsidP="00415027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A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5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5A1E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715A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5027" w:rsidRPr="00E1391B" w:rsidRDefault="00415027" w:rsidP="00415027">
      <w:pPr>
        <w:pStyle w:val="a3"/>
        <w:spacing w:line="276" w:lineRule="auto"/>
        <w:jc w:val="both"/>
        <w:rPr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5027" w:rsidRPr="00E1391B" w:rsidRDefault="00415027" w:rsidP="00415027"/>
    <w:p w:rsidR="009722A2" w:rsidRDefault="009722A2">
      <w:bookmarkStart w:id="0" w:name="_GoBack"/>
      <w:bookmarkEnd w:id="0"/>
    </w:p>
    <w:sectPr w:rsidR="009722A2" w:rsidSect="008A5375">
      <w:footerReference w:type="even" r:id="rId5"/>
      <w:footerReference w:type="default" r:id="rId6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375" w:rsidRDefault="00415027" w:rsidP="00822E87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A5375" w:rsidRDefault="0041502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375" w:rsidRDefault="00415027" w:rsidP="00822E87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</w:t>
    </w:r>
    <w:r>
      <w:rPr>
        <w:rStyle w:val="a6"/>
      </w:rPr>
      <w:fldChar w:fldCharType="end"/>
    </w:r>
  </w:p>
  <w:p w:rsidR="008A5375" w:rsidRDefault="00415027">
    <w:pPr>
      <w:pStyle w:val="a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975"/>
    <w:rsid w:val="00415027"/>
    <w:rsid w:val="009722A2"/>
    <w:rsid w:val="00D2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027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150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"/>
    <w:next w:val="a"/>
    <w:link w:val="20"/>
    <w:autoRedefine/>
    <w:unhideWhenUsed/>
    <w:qFormat/>
    <w:rsid w:val="00415027"/>
    <w:pPr>
      <w:keepLines w:val="0"/>
      <w:spacing w:before="240"/>
      <w:ind w:left="576"/>
      <w:jc w:val="center"/>
      <w:outlineLvl w:val="1"/>
    </w:pPr>
    <w:rPr>
      <w:rFonts w:ascii="Times New Roman" w:eastAsiaTheme="minorHAnsi" w:hAnsi="Times New Roman" w:cs="Times New Roman"/>
      <w:b w:val="0"/>
      <w:bCs w:val="0"/>
      <w:color w:val="000000" w:themeColor="text1"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15027"/>
    <w:rPr>
      <w:rFonts w:ascii="Times New Roman" w:hAnsi="Times New Roman" w:cs="Times New Roman"/>
      <w:color w:val="000000" w:themeColor="text1"/>
      <w:sz w:val="24"/>
      <w:szCs w:val="24"/>
      <w:u w:val="single"/>
    </w:rPr>
  </w:style>
  <w:style w:type="paragraph" w:styleId="a3">
    <w:name w:val="Normal (Web)"/>
    <w:basedOn w:val="a"/>
    <w:uiPriority w:val="99"/>
    <w:semiHidden/>
    <w:unhideWhenUsed/>
    <w:rsid w:val="00415027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paragraph" w:styleId="a4">
    <w:name w:val="footer"/>
    <w:basedOn w:val="a"/>
    <w:link w:val="a5"/>
    <w:uiPriority w:val="99"/>
    <w:unhideWhenUsed/>
    <w:rsid w:val="00415027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415027"/>
    <w:rPr>
      <w:sz w:val="24"/>
      <w:szCs w:val="24"/>
    </w:rPr>
  </w:style>
  <w:style w:type="character" w:styleId="a6">
    <w:name w:val="page number"/>
    <w:basedOn w:val="a0"/>
    <w:uiPriority w:val="99"/>
    <w:semiHidden/>
    <w:unhideWhenUsed/>
    <w:rsid w:val="00415027"/>
  </w:style>
  <w:style w:type="character" w:customStyle="1" w:styleId="10">
    <w:name w:val="Заголовок 1 Знак"/>
    <w:basedOn w:val="a0"/>
    <w:link w:val="1"/>
    <w:uiPriority w:val="9"/>
    <w:rsid w:val="004150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027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150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"/>
    <w:next w:val="a"/>
    <w:link w:val="20"/>
    <w:autoRedefine/>
    <w:unhideWhenUsed/>
    <w:qFormat/>
    <w:rsid w:val="00415027"/>
    <w:pPr>
      <w:keepLines w:val="0"/>
      <w:spacing w:before="240"/>
      <w:ind w:left="576"/>
      <w:jc w:val="center"/>
      <w:outlineLvl w:val="1"/>
    </w:pPr>
    <w:rPr>
      <w:rFonts w:ascii="Times New Roman" w:eastAsiaTheme="minorHAnsi" w:hAnsi="Times New Roman" w:cs="Times New Roman"/>
      <w:b w:val="0"/>
      <w:bCs w:val="0"/>
      <w:color w:val="000000" w:themeColor="text1"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15027"/>
    <w:rPr>
      <w:rFonts w:ascii="Times New Roman" w:hAnsi="Times New Roman" w:cs="Times New Roman"/>
      <w:color w:val="000000" w:themeColor="text1"/>
      <w:sz w:val="24"/>
      <w:szCs w:val="24"/>
      <w:u w:val="single"/>
    </w:rPr>
  </w:style>
  <w:style w:type="paragraph" w:styleId="a3">
    <w:name w:val="Normal (Web)"/>
    <w:basedOn w:val="a"/>
    <w:uiPriority w:val="99"/>
    <w:semiHidden/>
    <w:unhideWhenUsed/>
    <w:rsid w:val="00415027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paragraph" w:styleId="a4">
    <w:name w:val="footer"/>
    <w:basedOn w:val="a"/>
    <w:link w:val="a5"/>
    <w:uiPriority w:val="99"/>
    <w:unhideWhenUsed/>
    <w:rsid w:val="00415027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415027"/>
    <w:rPr>
      <w:sz w:val="24"/>
      <w:szCs w:val="24"/>
    </w:rPr>
  </w:style>
  <w:style w:type="character" w:styleId="a6">
    <w:name w:val="page number"/>
    <w:basedOn w:val="a0"/>
    <w:uiPriority w:val="99"/>
    <w:semiHidden/>
    <w:unhideWhenUsed/>
    <w:rsid w:val="00415027"/>
  </w:style>
  <w:style w:type="character" w:customStyle="1" w:styleId="10">
    <w:name w:val="Заголовок 1 Знак"/>
    <w:basedOn w:val="a0"/>
    <w:link w:val="1"/>
    <w:uiPriority w:val="9"/>
    <w:rsid w:val="004150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2018-05-27T16:24:00Z</dcterms:created>
  <dcterms:modified xsi:type="dcterms:W3CDTF">2018-05-27T16:24:00Z</dcterms:modified>
</cp:coreProperties>
</file>