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  <w:r w:rsidRPr="00E35868">
        <w:rPr>
          <w:i w:val="0"/>
        </w:rPr>
        <w:t>Министерство образования Республики Беларусь</w:t>
      </w: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  <w:r w:rsidRPr="00E35868">
        <w:rPr>
          <w:i w:val="0"/>
        </w:rPr>
        <w:t>Учреждение Образования</w:t>
      </w: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  <w:r w:rsidRPr="00E35868">
        <w:rPr>
          <w:i w:val="0"/>
        </w:rPr>
        <w:t>БЕЛОРУССКИЙ ГОСУДАРСТВЕННЫЙ УНИВЕРСИТЕТ</w:t>
      </w: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  <w:r w:rsidRPr="00E35868">
        <w:rPr>
          <w:i w:val="0"/>
        </w:rPr>
        <w:t>ИНФОРМАТИКИ И РАДИОЭЛЕКТРОНИКИ</w:t>
      </w: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  <w:r w:rsidRPr="00E35868">
        <w:rPr>
          <w:i w:val="0"/>
        </w:rPr>
        <w:t xml:space="preserve">Кафедра </w:t>
      </w:r>
      <w:r>
        <w:rPr>
          <w:i w:val="0"/>
        </w:rPr>
        <w:t>защиты информации</w:t>
      </w:r>
      <w:r w:rsidRPr="00E35868">
        <w:rPr>
          <w:i w:val="0"/>
        </w:rPr>
        <w:t xml:space="preserve"> </w:t>
      </w: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  <w:r w:rsidRPr="00E35868">
        <w:rPr>
          <w:i w:val="0"/>
        </w:rPr>
        <w:t xml:space="preserve">Лабораторная работа № </w:t>
      </w:r>
      <w:r w:rsidR="006D0900">
        <w:rPr>
          <w:i w:val="0"/>
        </w:rPr>
        <w:t>3</w:t>
      </w:r>
    </w:p>
    <w:p w:rsidR="00E35868" w:rsidRPr="00E35868" w:rsidRDefault="00E35868" w:rsidP="006D0900">
      <w:pPr>
        <w:ind w:firstLine="709"/>
        <w:jc w:val="center"/>
        <w:rPr>
          <w:i w:val="0"/>
          <w:sz w:val="42"/>
          <w:szCs w:val="42"/>
        </w:rPr>
      </w:pPr>
      <w:r w:rsidRPr="00E35868">
        <w:rPr>
          <w:i w:val="0"/>
          <w:szCs w:val="28"/>
        </w:rPr>
        <w:t>«</w:t>
      </w:r>
      <w:r w:rsidR="006D0900">
        <w:rPr>
          <w:i w:val="0"/>
          <w:sz w:val="30"/>
          <w:szCs w:val="30"/>
        </w:rPr>
        <w:t>МИ-3</w:t>
      </w:r>
      <w:r w:rsidR="009958C3" w:rsidRPr="009958C3">
        <w:rPr>
          <w:i w:val="0"/>
          <w:sz w:val="30"/>
          <w:szCs w:val="30"/>
        </w:rPr>
        <w:t xml:space="preserve"> </w:t>
      </w:r>
      <w:r w:rsidR="006D0900" w:rsidRPr="006D0900">
        <w:rPr>
          <w:rFonts w:cs="Times New Roman"/>
          <w:i w:val="0"/>
        </w:rPr>
        <w:t>ИЗМЕРЕНИЕ НАПРЯЖЕНИЙ ЭЛЕКТРОННЫМИ ВОЛЬТМЕТРАМИ</w:t>
      </w:r>
      <w:r w:rsidRPr="00E35868">
        <w:rPr>
          <w:i w:val="0"/>
        </w:rPr>
        <w:t>»</w:t>
      </w: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  <w:sz w:val="48"/>
          <w:szCs w:val="48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jc w:val="center"/>
        <w:rPr>
          <w:i w:val="0"/>
        </w:rPr>
      </w:pPr>
    </w:p>
    <w:p w:rsidR="00E35868" w:rsidRPr="00E35868" w:rsidRDefault="00E35868" w:rsidP="009958C3">
      <w:pPr>
        <w:spacing w:line="240" w:lineRule="auto"/>
        <w:rPr>
          <w:i w:val="0"/>
        </w:rPr>
      </w:pPr>
    </w:p>
    <w:p w:rsidR="00E35868" w:rsidRPr="00E35868" w:rsidRDefault="00E35868" w:rsidP="00E35868">
      <w:pPr>
        <w:spacing w:line="240" w:lineRule="auto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rPr>
          <w:i w:val="0"/>
        </w:rPr>
      </w:pPr>
      <w:r>
        <w:rPr>
          <w:i w:val="0"/>
        </w:rPr>
        <w:t>Проверила:</w:t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  <w:t>Выполнили:</w:t>
      </w:r>
    </w:p>
    <w:p w:rsidR="00E35868" w:rsidRPr="00E35868" w:rsidRDefault="00E35868" w:rsidP="009958C3">
      <w:pPr>
        <w:spacing w:line="240" w:lineRule="auto"/>
        <w:ind w:left="2832" w:hanging="2123"/>
        <w:rPr>
          <w:i w:val="0"/>
        </w:rPr>
      </w:pPr>
      <w:r>
        <w:rPr>
          <w:i w:val="0"/>
        </w:rPr>
        <w:t>Гусынина Ю.А.</w:t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 w:rsidRPr="00E35868">
        <w:rPr>
          <w:i w:val="0"/>
        </w:rPr>
        <w:tab/>
      </w:r>
      <w:r>
        <w:rPr>
          <w:i w:val="0"/>
        </w:rPr>
        <w:t>Махнов М.О.</w:t>
      </w:r>
      <w:r w:rsidR="009958C3">
        <w:rPr>
          <w:i w:val="0"/>
        </w:rPr>
        <w:t xml:space="preserve">       </w:t>
      </w:r>
    </w:p>
    <w:p w:rsidR="00E35868" w:rsidRPr="00E35868" w:rsidRDefault="009958C3" w:rsidP="00E35868">
      <w:pPr>
        <w:spacing w:line="240" w:lineRule="auto"/>
        <w:ind w:firstLine="709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Бубич В.С </w:t>
      </w:r>
    </w:p>
    <w:p w:rsidR="00E35868" w:rsidRPr="00E35868" w:rsidRDefault="00E35868" w:rsidP="00E35868">
      <w:pPr>
        <w:spacing w:line="240" w:lineRule="auto"/>
        <w:ind w:firstLine="709"/>
        <w:rPr>
          <w:i w:val="0"/>
        </w:rPr>
      </w:pPr>
    </w:p>
    <w:p w:rsidR="00E35868" w:rsidRPr="00E35868" w:rsidRDefault="00E35868" w:rsidP="00E35868">
      <w:pPr>
        <w:spacing w:line="240" w:lineRule="auto"/>
        <w:ind w:firstLine="709"/>
        <w:rPr>
          <w:i w:val="0"/>
        </w:rPr>
      </w:pPr>
    </w:p>
    <w:p w:rsidR="00E35868" w:rsidRDefault="00E35868" w:rsidP="00E35868">
      <w:pPr>
        <w:jc w:val="center"/>
        <w:rPr>
          <w:i w:val="0"/>
        </w:rPr>
      </w:pPr>
    </w:p>
    <w:p w:rsidR="009958C3" w:rsidRDefault="009958C3" w:rsidP="009958C3">
      <w:pPr>
        <w:jc w:val="center"/>
        <w:rPr>
          <w:i w:val="0"/>
        </w:rPr>
      </w:pPr>
    </w:p>
    <w:p w:rsidR="00452018" w:rsidRDefault="00E35868" w:rsidP="00452018">
      <w:pPr>
        <w:jc w:val="center"/>
        <w:rPr>
          <w:i w:val="0"/>
        </w:rPr>
      </w:pPr>
      <w:r>
        <w:rPr>
          <w:i w:val="0"/>
        </w:rPr>
        <w:t>Минск 2023</w:t>
      </w:r>
    </w:p>
    <w:p w:rsidR="00452018" w:rsidRPr="00452018" w:rsidRDefault="00452018" w:rsidP="00452018">
      <w:pPr>
        <w:jc w:val="center"/>
        <w:rPr>
          <w:b/>
          <w:i w:val="0"/>
        </w:rPr>
      </w:pPr>
      <w:r w:rsidRPr="00E8323E">
        <w:rPr>
          <w:b/>
          <w:i w:val="0"/>
        </w:rPr>
        <w:lastRenderedPageBreak/>
        <w:t>Вариант 2</w:t>
      </w:r>
    </w:p>
    <w:p w:rsidR="00894AFE" w:rsidRDefault="006D0900" w:rsidP="006D0900">
      <w:pPr>
        <w:rPr>
          <w:b/>
          <w:i w:val="0"/>
        </w:rPr>
      </w:pPr>
      <w:r>
        <w:rPr>
          <w:b/>
          <w:i w:val="0"/>
        </w:rPr>
        <w:t xml:space="preserve">1) </w:t>
      </w:r>
      <w:r w:rsidR="005A4BBC" w:rsidRPr="00894AFE">
        <w:rPr>
          <w:b/>
          <w:i w:val="0"/>
        </w:rPr>
        <w:t xml:space="preserve">Цель работы: </w:t>
      </w:r>
    </w:p>
    <w:p w:rsidR="006D0900" w:rsidRDefault="006D0900" w:rsidP="006D0900">
      <w:pPr>
        <w:rPr>
          <w:rFonts w:cs="Times New Roman"/>
          <w:i w:val="0"/>
          <w:szCs w:val="28"/>
        </w:rPr>
      </w:pPr>
      <w:r w:rsidRPr="006D0900">
        <w:rPr>
          <w:i w:val="0"/>
        </w:rPr>
        <w:t xml:space="preserve">1.1 </w:t>
      </w:r>
      <w:r w:rsidRPr="006D0900">
        <w:rPr>
          <w:rFonts w:cs="Times New Roman"/>
          <w:i w:val="0"/>
          <w:szCs w:val="28"/>
        </w:rPr>
        <w:t>изучить принципы работы электронных вольтметров.</w:t>
      </w:r>
      <w:r w:rsidRPr="006D0900">
        <w:rPr>
          <w:rFonts w:cs="Times New Roman"/>
          <w:i w:val="0"/>
          <w:szCs w:val="28"/>
        </w:rPr>
        <w:br/>
        <w:t xml:space="preserve">1.2 </w:t>
      </w:r>
      <w:r w:rsidRPr="006D0900">
        <w:rPr>
          <w:rFonts w:cs="Times New Roman"/>
          <w:i w:val="0"/>
          <w:szCs w:val="28"/>
        </w:rPr>
        <w:t>изучить алгоритм обработки измерительной информации при многократном косвенном измерении коэффициента передачи четырехполюсника путем измерения переменных напряжений на его входе и выходе</w:t>
      </w:r>
    </w:p>
    <w:p w:rsidR="006D0900" w:rsidRDefault="006D0900" w:rsidP="006D0900">
      <w:pPr>
        <w:rPr>
          <w:rFonts w:cs="Times New Roman"/>
          <w:b/>
          <w:i w:val="0"/>
          <w:szCs w:val="28"/>
        </w:rPr>
      </w:pPr>
      <w:r>
        <w:rPr>
          <w:rFonts w:cs="Times New Roman"/>
          <w:b/>
          <w:i w:val="0"/>
          <w:szCs w:val="28"/>
        </w:rPr>
        <w:t>2) Оборудование: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434"/>
        <w:gridCol w:w="4230"/>
      </w:tblGrid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Наименование прибора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Тип прибора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Заводской номер</w:t>
            </w:r>
          </w:p>
        </w:tc>
        <w:tc>
          <w:tcPr>
            <w:tcW w:w="4230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Осно</w:t>
            </w:r>
            <w:r w:rsidRPr="005F2658">
              <w:rPr>
                <w:rFonts w:cs="Times New Roman"/>
                <w:i w:val="0"/>
                <w:szCs w:val="28"/>
              </w:rPr>
              <w:t>вные технические характеристики</w:t>
            </w:r>
          </w:p>
        </w:tc>
      </w:tr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Микровольтметр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  <w:lang w:val="en-US"/>
              </w:rPr>
              <w:t>B3-40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  <w:tc>
          <w:tcPr>
            <w:tcW w:w="4230" w:type="dxa"/>
          </w:tcPr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Пределы измерения: 0,03;0,1;0,3;1:3;30;100;300 мВ; 1;3;10;30;100;300 В.</w:t>
            </w:r>
          </w:p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частот измеряемых напряжений: 5 Гц…5 МГц.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Основная приведенная погрешность прибора, выраженная в процентах от установленного предела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измерения, не превышает ± 1,5% на пределах 1…300мВ, ±2.5% на пределах 0,1…0,3мВ, 1..300 В и ±4% на пределе 0,03 мВ в диапазоне частот 45 Гц…1 МГц.</w:t>
            </w:r>
          </w:p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Входное сопротивление прибора не менее 2,5Мом.</w:t>
            </w:r>
          </w:p>
          <w:p w:rsidR="006D0900" w:rsidRPr="005F2658" w:rsidRDefault="006C4F95" w:rsidP="006C4F95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Входная емкость не превышает 30пФ на пределах 0,3…300 мВи 15 пФ на пределах 1..300 В.</w:t>
            </w:r>
          </w:p>
        </w:tc>
      </w:tr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Милливольтметр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В3-38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  <w:tc>
          <w:tcPr>
            <w:tcW w:w="4230" w:type="dxa"/>
          </w:tcPr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Пределы измерения: 1;3;10;30;100;300 мВ; 1;3;10;30;100;300 В.</w:t>
            </w:r>
          </w:p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частот измеряемых напряжений: 20 Гц…5 МГц.</w:t>
            </w:r>
          </w:p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Основная приведенная погрешность прибора, выраженная в процентах от установленного предела измерения, не превышает ± 2,5% 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 пределах 1…300мВ, ±4%   на поддиапазоне 1..300 В в диапазоне частот 45 Гц…1 МГц.</w:t>
            </w:r>
          </w:p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Входное сопротивление прибора не менее 5 Мом на пределах измерения 1…300мВ и менее 4 Мом на пределах измерения 1…300 В.</w:t>
            </w:r>
          </w:p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</w:tr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lastRenderedPageBreak/>
              <w:t>Генератор сигналов высокочастотный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Г4-117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  <w:tc>
          <w:tcPr>
            <w:tcW w:w="4230" w:type="dxa"/>
          </w:tcPr>
          <w:p w:rsidR="006C4F95" w:rsidRPr="005F2658" w:rsidRDefault="006C4F95" w:rsidP="006C4F95">
            <w:pPr>
              <w:pStyle w:val="Standard"/>
              <w:rPr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генерируемых частот от 20Гц до 10 МГц (шесть поддиапазонов). Основная погрешность установки частоты не превышает ±(0,02</w:t>
            </w:r>
            <w:r w:rsidRPr="005F265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+ 1) Гц, на участке 100…200 Гц не более ±(0,02</w:t>
            </w:r>
            <w:r w:rsidRPr="005F265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+ 4) Гц.</w:t>
            </w:r>
          </w:p>
          <w:p w:rsidR="006D0900" w:rsidRPr="005F2658" w:rsidRDefault="006C4F95" w:rsidP="006C4F95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Выходное напряжение регулируется в пределах 100 мкВ…3 В ступенями через 10дБ с помощью ступенчатого аттенюатора</w:t>
            </w:r>
            <w:r w:rsidRPr="005F2658">
              <w:rPr>
                <w:rFonts w:cs="Times New Roman"/>
                <w:i w:val="0"/>
                <w:szCs w:val="28"/>
              </w:rPr>
              <w:t>.</w:t>
            </w:r>
            <w:r w:rsidRPr="005F2658">
              <w:rPr>
                <w:rFonts w:cs="Times New Roman"/>
                <w:i w:val="0"/>
                <w:szCs w:val="28"/>
              </w:rPr>
              <w:br/>
            </w:r>
            <w:r w:rsidRPr="005F2658">
              <w:rPr>
                <w:rFonts w:cs="Times New Roman"/>
                <w:i w:val="0"/>
                <w:szCs w:val="28"/>
              </w:rPr>
              <w:t>Основная погрешность установки выходного напряжения по шкале стрелочного индикатора не превышает ±10% от номинального конечного значения соответствующей шкалы.</w:t>
            </w:r>
          </w:p>
        </w:tc>
      </w:tr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Милливольтметр импульсного тока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В4-12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  <w:tc>
          <w:tcPr>
            <w:tcW w:w="4230" w:type="dxa"/>
          </w:tcPr>
          <w:p w:rsidR="006C4F95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Пределы измеряемых значений напряжений: 3; 10; 30; 100; 300; 1000 мВ;</w:t>
            </w:r>
          </w:p>
          <w:p w:rsidR="006D0900" w:rsidRPr="005F2658" w:rsidRDefault="006C4F95" w:rsidP="006C4F9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Основная приведенная погрешность, выраженная в процентах от конечного значения рабочей части шкалы, не превышает ±4% при измерении амплитуды напряжений видеоимпульсов длительностью от 0,4 до 300 мкс и амплитуды синусоидальных напряжений в </w:t>
            </w:r>
            <w:r w:rsidRPr="005F2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области частот от 500 Гц до 1 МГц</w:t>
            </w:r>
            <w:r w:rsidRPr="005F2658"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lastRenderedPageBreak/>
              <w:t>Вольтметр универсальный цифровой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В7-28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  <w:tc>
          <w:tcPr>
            <w:tcW w:w="4230" w:type="dxa"/>
          </w:tcPr>
          <w:p w:rsidR="006C4F95" w:rsidRPr="005F2658" w:rsidRDefault="006C4F95" w:rsidP="006C4F95">
            <w:pPr>
              <w:widowControl w:val="0"/>
              <w:spacing w:line="239" w:lineRule="auto"/>
              <w:ind w:right="262"/>
              <w:rPr>
                <w:rFonts w:eastAsia="Times New Roman" w:cs="Times New Roman"/>
                <w:i w:val="0"/>
                <w:color w:val="000000"/>
                <w:szCs w:val="28"/>
              </w:rPr>
            </w:pP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В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spacing w:val="-1"/>
                <w:w w:val="99"/>
                <w:szCs w:val="28"/>
              </w:rPr>
              <w:t>ьт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spacing w:val="-1"/>
                <w:w w:val="99"/>
                <w:szCs w:val="28"/>
              </w:rPr>
              <w:t>т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р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б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сп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ч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вает</w:t>
            </w:r>
            <w:r w:rsidRPr="005F2658">
              <w:rPr>
                <w:rFonts w:eastAsia="Times New Roman" w:cs="Times New Roman"/>
                <w:i w:val="0"/>
                <w:color w:val="000000"/>
                <w:spacing w:val="29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из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ер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ни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spacing w:val="3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по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с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то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янного</w:t>
            </w:r>
            <w:r w:rsidRPr="005F2658">
              <w:rPr>
                <w:rFonts w:eastAsia="Times New Roman" w:cs="Times New Roman"/>
                <w:i w:val="0"/>
                <w:color w:val="000000"/>
                <w:spacing w:val="35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пр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я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жения</w:t>
            </w:r>
            <w:r w:rsidRPr="005F2658">
              <w:rPr>
                <w:rFonts w:eastAsia="Times New Roman" w:cs="Times New Roman"/>
                <w:i w:val="0"/>
                <w:color w:val="000000"/>
                <w:spacing w:val="3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п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ожите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ьной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от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р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ица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те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ьной</w:t>
            </w:r>
            <w:r w:rsidRPr="005F2658">
              <w:rPr>
                <w:rFonts w:eastAsia="Times New Roman" w:cs="Times New Roman"/>
                <w:i w:val="0"/>
                <w:color w:val="000000"/>
                <w:spacing w:val="7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я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рнос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w w:val="99"/>
                <w:szCs w:val="28"/>
              </w:rPr>
              <w:t>т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в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д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зоне</w:t>
            </w:r>
            <w:r w:rsidRPr="005F2658">
              <w:rPr>
                <w:rFonts w:eastAsia="Times New Roman" w:cs="Times New Roman"/>
                <w:i w:val="0"/>
                <w:color w:val="000000"/>
                <w:spacing w:val="7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от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1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кВ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w w:val="99"/>
                <w:szCs w:val="28"/>
              </w:rPr>
              <w:t>д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1000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В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на</w:t>
            </w:r>
            <w:r w:rsidRPr="005F2658">
              <w:rPr>
                <w:rFonts w:eastAsia="Times New Roman" w:cs="Times New Roman"/>
                <w:i w:val="0"/>
                <w:color w:val="000000"/>
                <w:spacing w:val="7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пр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д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ел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х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из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ер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ении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0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w w:val="99"/>
                <w:szCs w:val="28"/>
              </w:rPr>
              <w:t>,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1;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1;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10;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100;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1000</w:t>
            </w:r>
            <w:r w:rsidRPr="005F2658">
              <w:rPr>
                <w:rFonts w:eastAsia="Times New Roman" w:cs="Times New Roman"/>
                <w:i w:val="0"/>
                <w:color w:val="000000"/>
                <w:spacing w:val="9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В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.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br/>
            </w:r>
            <w:r w:rsidRPr="005F2658">
              <w:rPr>
                <w:rFonts w:eastAsia="Times New Roman" w:cs="Times New Roman"/>
                <w:i w:val="0"/>
                <w:color w:val="000000"/>
                <w:szCs w:val="28"/>
              </w:rPr>
              <w:t>Вольтметр обеспечивает измерение переменного напряжения в диапазоне от 100 мкВ до 300 В на пределах измерений 1; 10; 100; 300 В. Диапазон частот измеряемого напряжения от 20 Гц до 100 кГц.</w:t>
            </w:r>
          </w:p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</w:tr>
      <w:tr w:rsidR="006D0900" w:rsidRPr="005F2658" w:rsidTr="006C4F95">
        <w:tc>
          <w:tcPr>
            <w:tcW w:w="2405" w:type="dxa"/>
          </w:tcPr>
          <w:p w:rsidR="006D0900" w:rsidRPr="005F2658" w:rsidRDefault="006D0900" w:rsidP="006D0900">
            <w:pPr>
              <w:rPr>
                <w:rFonts w:cs="Times New Roman"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Осциллограф универсальный</w:t>
            </w:r>
          </w:p>
        </w:tc>
        <w:tc>
          <w:tcPr>
            <w:tcW w:w="1276" w:type="dxa"/>
          </w:tcPr>
          <w:p w:rsidR="006D0900" w:rsidRPr="005F2658" w:rsidRDefault="006D0900" w:rsidP="006D0900">
            <w:pPr>
              <w:rPr>
                <w:rFonts w:cs="Times New Roman"/>
                <w:i w:val="0"/>
                <w:szCs w:val="28"/>
              </w:rPr>
            </w:pPr>
            <w:r w:rsidRPr="005F2658">
              <w:rPr>
                <w:rFonts w:cs="Times New Roman"/>
                <w:i w:val="0"/>
                <w:szCs w:val="28"/>
              </w:rPr>
              <w:t>С1-72</w:t>
            </w:r>
          </w:p>
        </w:tc>
        <w:tc>
          <w:tcPr>
            <w:tcW w:w="1434" w:type="dxa"/>
          </w:tcPr>
          <w:p w:rsidR="006D0900" w:rsidRPr="005F2658" w:rsidRDefault="006D0900" w:rsidP="006D0900">
            <w:pPr>
              <w:rPr>
                <w:rFonts w:cs="Times New Roman"/>
                <w:b/>
                <w:i w:val="0"/>
                <w:szCs w:val="28"/>
              </w:rPr>
            </w:pPr>
          </w:p>
        </w:tc>
        <w:tc>
          <w:tcPr>
            <w:tcW w:w="4230" w:type="dxa"/>
          </w:tcPr>
          <w:p w:rsidR="006C4F95" w:rsidRPr="005F2658" w:rsidRDefault="006C4F95" w:rsidP="006C4F95">
            <w:pPr>
              <w:widowControl w:val="0"/>
              <w:spacing w:line="239" w:lineRule="auto"/>
              <w:ind w:right="262"/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</w:pP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 xml:space="preserve">Рабочая часть экрана не более 40 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мм по вертикали и 80 мм по гори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зонтали.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 xml:space="preserve">Полоса пропускания канала вертикального отклонения: 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br/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– при открытом входе от постоянного тока до 10 МГц;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br/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– при закрытом входе от 5 Гц до 10 МГц.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br/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кси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альная</w:t>
            </w:r>
            <w:r w:rsidRPr="005F2658">
              <w:rPr>
                <w:rFonts w:eastAsia="Times New Roman" w:cs="Times New Roman"/>
                <w:i w:val="0"/>
                <w:color w:val="000000"/>
                <w:spacing w:val="40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ч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увс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w w:val="99"/>
                <w:szCs w:val="28"/>
              </w:rPr>
              <w:t>т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вите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ьно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с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ть</w:t>
            </w:r>
            <w:r w:rsidRPr="005F2658">
              <w:rPr>
                <w:rFonts w:eastAsia="Times New Roman" w:cs="Times New Roman"/>
                <w:i w:val="0"/>
                <w:color w:val="000000"/>
                <w:spacing w:val="43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кан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ла</w:t>
            </w:r>
            <w:r w:rsidRPr="005F2658">
              <w:rPr>
                <w:rFonts w:eastAsia="Times New Roman" w:cs="Times New Roman"/>
                <w:i w:val="0"/>
                <w:color w:val="000000"/>
                <w:spacing w:val="4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вер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w w:val="99"/>
                <w:szCs w:val="28"/>
              </w:rPr>
              <w:t>т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ика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ьно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го</w:t>
            </w:r>
            <w:r w:rsidRPr="005F2658">
              <w:rPr>
                <w:rFonts w:eastAsia="Times New Roman" w:cs="Times New Roman"/>
                <w:i w:val="0"/>
                <w:color w:val="000000"/>
                <w:spacing w:val="40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тклон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ния</w:t>
            </w:r>
            <w:r w:rsidRPr="005F2658">
              <w:rPr>
                <w:rFonts w:eastAsia="Times New Roman" w:cs="Times New Roman"/>
                <w:i w:val="0"/>
                <w:color w:val="000000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0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,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3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м/м</w:t>
            </w:r>
            <w:r w:rsidRPr="005F2658">
              <w:rPr>
                <w:rFonts w:eastAsia="Times New Roman" w:cs="Times New Roman"/>
                <w:i w:val="0"/>
                <w:color w:val="000000"/>
                <w:spacing w:val="-3"/>
                <w:w w:val="99"/>
                <w:szCs w:val="28"/>
              </w:rPr>
              <w:t>В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.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кси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альн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я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ам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пли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w w:val="99"/>
                <w:szCs w:val="28"/>
              </w:rPr>
              <w:t>т</w:t>
            </w:r>
            <w:r w:rsidRPr="005F2658">
              <w:rPr>
                <w:rFonts w:eastAsia="Times New Roman" w:cs="Times New Roman"/>
                <w:i w:val="0"/>
                <w:color w:val="000000"/>
                <w:spacing w:val="-3"/>
                <w:w w:val="99"/>
                <w:szCs w:val="28"/>
              </w:rPr>
              <w:t>у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д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с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сл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ед</w:t>
            </w:r>
            <w:r w:rsidRPr="005F2658">
              <w:rPr>
                <w:rFonts w:eastAsia="Times New Roman" w:cs="Times New Roman"/>
                <w:i w:val="0"/>
                <w:color w:val="000000"/>
                <w:spacing w:val="-4"/>
                <w:w w:val="99"/>
                <w:szCs w:val="28"/>
              </w:rPr>
              <w:t>у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ем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ог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с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г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ла</w:t>
            </w:r>
            <w:r w:rsidRPr="005F2658">
              <w:rPr>
                <w:rFonts w:eastAsia="Times New Roman" w:cs="Times New Roman"/>
                <w:i w:val="0"/>
                <w:color w:val="000000"/>
                <w:spacing w:val="3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60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-3"/>
                <w:w w:val="99"/>
                <w:szCs w:val="28"/>
              </w:rPr>
              <w:t>В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.</w:t>
            </w:r>
          </w:p>
          <w:p w:rsidR="005F2658" w:rsidRPr="005F2658" w:rsidRDefault="006C4F95" w:rsidP="006C4F95">
            <w:pPr>
              <w:widowControl w:val="0"/>
              <w:spacing w:line="239" w:lineRule="auto"/>
              <w:ind w:right="262"/>
              <w:rPr>
                <w:rFonts w:eastAsia="Times New Roman" w:cs="Times New Roman"/>
                <w:i w:val="0"/>
                <w:color w:val="000000"/>
                <w:spacing w:val="-1"/>
                <w:w w:val="99"/>
                <w:szCs w:val="28"/>
              </w:rPr>
            </w:pP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К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оэ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фф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ици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нт</w:t>
            </w:r>
            <w:r w:rsidRPr="005F2658">
              <w:rPr>
                <w:rFonts w:eastAsia="Times New Roman" w:cs="Times New Roman"/>
                <w:i w:val="0"/>
                <w:color w:val="000000"/>
                <w:spacing w:val="15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ткл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е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ния</w:t>
            </w:r>
            <w:r w:rsidRPr="005F2658">
              <w:rPr>
                <w:rFonts w:eastAsia="Times New Roman" w:cs="Times New Roman"/>
                <w:i w:val="0"/>
                <w:color w:val="000000"/>
                <w:spacing w:val="18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л</w:t>
            </w:r>
            <w:r w:rsidRPr="005F2658">
              <w:rPr>
                <w:rFonts w:eastAsia="Times New Roman" w:cs="Times New Roman"/>
                <w:i w:val="0"/>
                <w:color w:val="000000"/>
                <w:spacing w:val="-2"/>
                <w:w w:val="99"/>
                <w:szCs w:val="28"/>
              </w:rPr>
              <w:t>у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ча</w:t>
            </w:r>
            <w:r w:rsidRPr="005F2658">
              <w:rPr>
                <w:rFonts w:eastAsia="Times New Roman" w:cs="Times New Roman"/>
                <w:i w:val="0"/>
                <w:color w:val="000000"/>
                <w:spacing w:val="2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по</w:t>
            </w:r>
            <w:r w:rsidRPr="005F2658">
              <w:rPr>
                <w:rFonts w:eastAsia="Times New Roman" w:cs="Times New Roman"/>
                <w:i w:val="0"/>
                <w:color w:val="000000"/>
                <w:spacing w:val="21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верт</w:t>
            </w:r>
            <w:r w:rsidRPr="005F2658">
              <w:rPr>
                <w:rFonts w:eastAsia="Times New Roman" w:cs="Times New Roman"/>
                <w:i w:val="0"/>
                <w:color w:val="000000"/>
                <w:spacing w:val="4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кали</w:t>
            </w:r>
            <w:r w:rsidRPr="005F2658">
              <w:rPr>
                <w:rFonts w:eastAsia="Times New Roman" w:cs="Times New Roman"/>
                <w:i w:val="0"/>
                <w:color w:val="000000"/>
                <w:spacing w:val="16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кали</w:t>
            </w:r>
            <w:r w:rsidRPr="005F2658">
              <w:rPr>
                <w:rFonts w:eastAsia="Times New Roman" w:cs="Times New Roman"/>
                <w:i w:val="0"/>
                <w:color w:val="000000"/>
                <w:spacing w:val="2"/>
                <w:w w:val="99"/>
                <w:szCs w:val="28"/>
              </w:rPr>
              <w:t>б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р</w:t>
            </w:r>
            <w:r w:rsidRPr="005F2658">
              <w:rPr>
                <w:rFonts w:eastAsia="Times New Roman" w:cs="Times New Roman"/>
                <w:i w:val="0"/>
                <w:color w:val="000000"/>
                <w:spacing w:val="5"/>
                <w:w w:val="99"/>
                <w:szCs w:val="28"/>
              </w:rPr>
              <w:t>о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ван</w:t>
            </w:r>
            <w:r w:rsidRPr="005F2658">
              <w:rPr>
                <w:rFonts w:eastAsia="Times New Roman" w:cs="Times New Roman"/>
                <w:i w:val="0"/>
                <w:color w:val="000000"/>
                <w:spacing w:val="16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и</w:t>
            </w:r>
            <w:r w:rsidRPr="005F2658">
              <w:rPr>
                <w:rFonts w:eastAsia="Times New Roman" w:cs="Times New Roman"/>
                <w:i w:val="0"/>
                <w:color w:val="000000"/>
                <w:spacing w:val="25"/>
                <w:szCs w:val="28"/>
              </w:rPr>
              <w:t xml:space="preserve"> </w:t>
            </w:r>
            <w:r w:rsidRPr="005F2658">
              <w:rPr>
                <w:rFonts w:eastAsia="Times New Roman" w:cs="Times New Roman"/>
                <w:i w:val="0"/>
                <w:color w:val="000000"/>
                <w:spacing w:val="-4"/>
                <w:w w:val="99"/>
                <w:szCs w:val="28"/>
              </w:rPr>
              <w:t>у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с</w:t>
            </w:r>
            <w:r w:rsidRPr="005F2658">
              <w:rPr>
                <w:rFonts w:eastAsia="Times New Roman" w:cs="Times New Roman"/>
                <w:i w:val="0"/>
                <w:color w:val="000000"/>
                <w:spacing w:val="-1"/>
                <w:w w:val="99"/>
                <w:szCs w:val="28"/>
              </w:rPr>
              <w:t>т</w:t>
            </w:r>
            <w:r w:rsidRPr="005F2658">
              <w:rPr>
                <w:rFonts w:eastAsia="Times New Roman" w:cs="Times New Roman"/>
                <w:i w:val="0"/>
                <w:color w:val="000000"/>
                <w:spacing w:val="1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w w:val="99"/>
                <w:szCs w:val="28"/>
              </w:rPr>
              <w:t>н</w:t>
            </w:r>
            <w:r w:rsidRPr="005F2658">
              <w:rPr>
                <w:rFonts w:eastAsia="Times New Roman" w:cs="Times New Roman"/>
                <w:i w:val="0"/>
                <w:color w:val="000000"/>
                <w:spacing w:val="6"/>
                <w:w w:val="99"/>
                <w:szCs w:val="28"/>
              </w:rPr>
              <w:t>а</w:t>
            </w:r>
            <w:r w:rsidRPr="005F2658">
              <w:rPr>
                <w:rFonts w:eastAsia="Times New Roman" w:cs="Times New Roman"/>
                <w:i w:val="0"/>
                <w:color w:val="000000"/>
                <w:spacing w:val="-1"/>
                <w:w w:val="99"/>
                <w:szCs w:val="28"/>
              </w:rPr>
              <w:t>вливается ступенями от 20 мВ/дел до 10 В/дел (0,02; 0,05; 0,1; 0,2; 0,5; 1; 2; 5; 10 В/дел).</w:t>
            </w:r>
          </w:p>
        </w:tc>
      </w:tr>
    </w:tbl>
    <w:p w:rsidR="006D0900" w:rsidRPr="006D0900" w:rsidRDefault="006D0900" w:rsidP="006D0900">
      <w:pPr>
        <w:rPr>
          <w:rFonts w:cs="Times New Roman"/>
          <w:b/>
          <w:i w:val="0"/>
          <w:szCs w:val="28"/>
        </w:rPr>
      </w:pPr>
    </w:p>
    <w:p w:rsidR="005F2658" w:rsidRDefault="005F2658" w:rsidP="00452018">
      <w:pPr>
        <w:rPr>
          <w:b/>
          <w:i w:val="0"/>
        </w:rPr>
      </w:pPr>
    </w:p>
    <w:p w:rsidR="00894AFE" w:rsidRPr="00E8323E" w:rsidRDefault="005F2658" w:rsidP="00894AFE">
      <w:pPr>
        <w:rPr>
          <w:i w:val="0"/>
        </w:rPr>
      </w:pPr>
      <w:r>
        <w:rPr>
          <w:b/>
          <w:i w:val="0"/>
        </w:rPr>
        <w:lastRenderedPageBreak/>
        <w:t xml:space="preserve">3) </w:t>
      </w:r>
      <w:r w:rsidR="00894AFE">
        <w:rPr>
          <w:b/>
          <w:i w:val="0"/>
        </w:rPr>
        <w:t>Задания к лабораторной работе:</w:t>
      </w:r>
    </w:p>
    <w:p w:rsidR="005F2658" w:rsidRPr="00452018" w:rsidRDefault="00452018" w:rsidP="005F2658">
      <w:pPr>
        <w:rPr>
          <w:i w:val="0"/>
        </w:rPr>
      </w:pPr>
      <w:r w:rsidRPr="00452018">
        <w:rPr>
          <w:i w:val="0"/>
        </w:rPr>
        <w:t>3.</w:t>
      </w:r>
      <w:r w:rsidR="005F2658" w:rsidRPr="00452018">
        <w:rPr>
          <w:i w:val="0"/>
        </w:rPr>
        <w:t>1 Измерить переменные напряже</w:t>
      </w:r>
      <w:r w:rsidR="005F2658" w:rsidRPr="00452018">
        <w:rPr>
          <w:i w:val="0"/>
        </w:rPr>
        <w:t xml:space="preserve">ния с помощью вольтметра В7-28. </w:t>
      </w:r>
      <w:r w:rsidR="005F2658" w:rsidRPr="00452018">
        <w:rPr>
          <w:i w:val="0"/>
        </w:rPr>
        <w:t>Оценить инструментальные погрешности измерения переменных напряжений</w:t>
      </w:r>
    </w:p>
    <w:p w:rsidR="005F2658" w:rsidRPr="00452018" w:rsidRDefault="00452018" w:rsidP="005F2658">
      <w:pPr>
        <w:rPr>
          <w:i w:val="0"/>
        </w:rPr>
      </w:pPr>
      <w:r w:rsidRPr="00452018">
        <w:rPr>
          <w:i w:val="0"/>
        </w:rPr>
        <w:t>3.</w:t>
      </w:r>
      <w:r w:rsidR="005F2658" w:rsidRPr="00452018">
        <w:rPr>
          <w:i w:val="0"/>
        </w:rPr>
        <w:t>2 Определить входное сопротивление R</w:t>
      </w:r>
      <w:r w:rsidRPr="00452018">
        <w:rPr>
          <w:i w:val="0"/>
          <w:sz w:val="18"/>
          <w:szCs w:val="18"/>
          <w:lang w:val="en-US"/>
        </w:rPr>
        <w:t>v</w:t>
      </w:r>
      <w:r w:rsidR="005F2658" w:rsidRPr="00452018">
        <w:rPr>
          <w:i w:val="0"/>
        </w:rPr>
        <w:t xml:space="preserve"> и входную емкость С</w:t>
      </w:r>
      <w:r w:rsidRPr="00452018">
        <w:rPr>
          <w:i w:val="0"/>
          <w:sz w:val="18"/>
          <w:szCs w:val="18"/>
          <w:lang w:val="en-US"/>
        </w:rPr>
        <w:t>v</w:t>
      </w:r>
      <w:r w:rsidR="005F2658" w:rsidRPr="00452018">
        <w:rPr>
          <w:i w:val="0"/>
        </w:rPr>
        <w:t xml:space="preserve"> вольтметра В7-28</w:t>
      </w:r>
    </w:p>
    <w:p w:rsidR="00452018" w:rsidRPr="00452018" w:rsidRDefault="00452018" w:rsidP="005F2658">
      <w:pPr>
        <w:rPr>
          <w:i w:val="0"/>
        </w:rPr>
      </w:pPr>
      <w:r w:rsidRPr="00452018">
        <w:rPr>
          <w:i w:val="0"/>
        </w:rPr>
        <w:t>3.</w:t>
      </w:r>
      <w:r w:rsidR="005F2658" w:rsidRPr="00452018">
        <w:rPr>
          <w:i w:val="0"/>
        </w:rPr>
        <w:t>3 Провести поверку вольтметра В3-38 или В3-40 в части определения погрешности измерения переменного напр</w:t>
      </w:r>
      <w:r w:rsidRPr="00452018">
        <w:rPr>
          <w:i w:val="0"/>
        </w:rPr>
        <w:t>яжения при использовании вольтм</w:t>
      </w:r>
      <w:r w:rsidR="005F2658" w:rsidRPr="00452018">
        <w:rPr>
          <w:i w:val="0"/>
        </w:rPr>
        <w:t>етра 87-28 в качестве образцового. Оценить абсолютную, относительную и приведенную погрешности вольтметра В3-38 или</w:t>
      </w:r>
      <w:r w:rsidRPr="00452018">
        <w:rPr>
          <w:i w:val="0"/>
        </w:rPr>
        <w:t xml:space="preserve"> 83-40 при измерении перем</w:t>
      </w:r>
      <w:r w:rsidR="005F2658" w:rsidRPr="00452018">
        <w:rPr>
          <w:i w:val="0"/>
        </w:rPr>
        <w:t>енного напряжения.</w:t>
      </w:r>
    </w:p>
    <w:p w:rsidR="00452018" w:rsidRPr="00452018" w:rsidRDefault="00452018" w:rsidP="005F2658">
      <w:pPr>
        <w:rPr>
          <w:i w:val="0"/>
        </w:rPr>
      </w:pPr>
      <w:r w:rsidRPr="00452018">
        <w:rPr>
          <w:i w:val="0"/>
        </w:rPr>
        <w:t xml:space="preserve"> 3.</w:t>
      </w:r>
      <w:r w:rsidR="005F2658" w:rsidRPr="00452018">
        <w:rPr>
          <w:i w:val="0"/>
        </w:rPr>
        <w:t>4 Провести многократное косвенное измерение коэффициента переда</w:t>
      </w:r>
      <w:r w:rsidRPr="00452018">
        <w:rPr>
          <w:i w:val="0"/>
        </w:rPr>
        <w:t>чи К</w:t>
      </w:r>
      <w:r w:rsidR="005F2658" w:rsidRPr="00452018">
        <w:rPr>
          <w:i w:val="0"/>
          <w:sz w:val="18"/>
          <w:szCs w:val="18"/>
        </w:rPr>
        <w:t>п</w:t>
      </w:r>
      <w:r w:rsidR="005F2658" w:rsidRPr="00452018">
        <w:rPr>
          <w:i w:val="0"/>
        </w:rPr>
        <w:t xml:space="preserve"> четырехполюсника с помощью вольтме</w:t>
      </w:r>
      <w:r w:rsidRPr="00452018">
        <w:rPr>
          <w:i w:val="0"/>
        </w:rPr>
        <w:t>тра В7-28 путем измерения пере</w:t>
      </w:r>
      <w:r w:rsidR="005F2658" w:rsidRPr="00452018">
        <w:rPr>
          <w:i w:val="0"/>
        </w:rPr>
        <w:t>менных напряжений на входе и выходе четырехполюсника.</w:t>
      </w:r>
    </w:p>
    <w:p w:rsidR="003058EF" w:rsidRDefault="005F2658" w:rsidP="005F2658">
      <w:pPr>
        <w:rPr>
          <w:i w:val="0"/>
          <w:szCs w:val="28"/>
        </w:rPr>
      </w:pPr>
      <w:r w:rsidRPr="00452018">
        <w:rPr>
          <w:i w:val="0"/>
        </w:rPr>
        <w:t>3</w:t>
      </w:r>
      <w:r w:rsidR="00452018" w:rsidRPr="00452018">
        <w:rPr>
          <w:i w:val="0"/>
        </w:rPr>
        <w:t>.</w:t>
      </w:r>
      <w:r w:rsidRPr="00452018">
        <w:rPr>
          <w:i w:val="0"/>
        </w:rPr>
        <w:t>5 Определить для заданных сигналов различной формы пиковое U</w:t>
      </w:r>
      <w:r w:rsidR="00452018" w:rsidRPr="00452018">
        <w:rPr>
          <w:i w:val="0"/>
          <w:sz w:val="18"/>
          <w:szCs w:val="18"/>
          <w:lang w:val="en-US"/>
        </w:rPr>
        <w:t>m</w:t>
      </w:r>
      <w:r w:rsidRPr="00452018">
        <w:rPr>
          <w:i w:val="0"/>
        </w:rPr>
        <w:t xml:space="preserve"> среднеквадратическое И</w:t>
      </w:r>
      <w:r w:rsidRPr="00452018">
        <w:rPr>
          <w:i w:val="0"/>
          <w:sz w:val="18"/>
          <w:szCs w:val="18"/>
        </w:rPr>
        <w:t>ск</w:t>
      </w:r>
      <w:r w:rsidRPr="00452018">
        <w:rPr>
          <w:i w:val="0"/>
        </w:rPr>
        <w:t xml:space="preserve"> средневыпрямлен</w:t>
      </w:r>
      <w:r w:rsidR="00452018" w:rsidRPr="00452018">
        <w:rPr>
          <w:i w:val="0"/>
        </w:rPr>
        <w:t>ное И</w:t>
      </w:r>
      <w:r w:rsidR="00452018" w:rsidRPr="00452018">
        <w:rPr>
          <w:i w:val="0"/>
          <w:sz w:val="18"/>
          <w:szCs w:val="18"/>
        </w:rPr>
        <w:t>св</w:t>
      </w:r>
      <w:r w:rsidR="00452018" w:rsidRPr="00452018">
        <w:rPr>
          <w:i w:val="0"/>
        </w:rPr>
        <w:t xml:space="preserve"> значения напряжения, коэ</w:t>
      </w:r>
      <w:r w:rsidRPr="00452018">
        <w:rPr>
          <w:i w:val="0"/>
        </w:rPr>
        <w:t>ффициент амп</w:t>
      </w:r>
      <w:r w:rsidR="00452018" w:rsidRPr="00452018">
        <w:rPr>
          <w:i w:val="0"/>
        </w:rPr>
        <w:t>литуды K</w:t>
      </w:r>
      <w:r w:rsidR="00452018" w:rsidRPr="00452018">
        <w:rPr>
          <w:i w:val="0"/>
          <w:sz w:val="18"/>
          <w:szCs w:val="18"/>
        </w:rPr>
        <w:t>а</w:t>
      </w:r>
      <w:r w:rsidR="00452018" w:rsidRPr="00452018">
        <w:rPr>
          <w:i w:val="0"/>
        </w:rPr>
        <w:t>, и коэффициент формы К</w:t>
      </w:r>
      <w:r w:rsidR="00452018" w:rsidRPr="00452018">
        <w:rPr>
          <w:i w:val="0"/>
          <w:sz w:val="18"/>
          <w:szCs w:val="18"/>
        </w:rPr>
        <w:t>ф</w:t>
      </w:r>
      <w:r w:rsidR="00452018">
        <w:rPr>
          <w:i w:val="0"/>
          <w:szCs w:val="28"/>
        </w:rPr>
        <w:t>.</w:t>
      </w:r>
    </w:p>
    <w:p w:rsidR="0073622F" w:rsidRDefault="0073622F" w:rsidP="005F2658">
      <w:pPr>
        <w:rPr>
          <w:i w:val="0"/>
          <w:szCs w:val="28"/>
        </w:rPr>
      </w:pPr>
      <w:r>
        <w:rPr>
          <w:i w:val="0"/>
          <w:szCs w:val="28"/>
        </w:rPr>
        <w:t>4) Формулы, используемые для расчётов в ходе выполнения работы:</w:t>
      </w:r>
    </w:p>
    <w:p w:rsidR="0073622F" w:rsidRDefault="0073622F" w:rsidP="0073622F">
      <w:pPr>
        <w:pStyle w:val="Standard"/>
        <w:spacing w:line="360" w:lineRule="auto"/>
        <w:rPr>
          <w:i/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position w:val="-7"/>
            <w:sz w:val="20"/>
            <w:szCs w:val="20"/>
            <w:lang w:val="ru-RU"/>
          </w:rPr>
          <m:t>а</m:t>
        </m:r>
        <m: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U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ск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,</m:t>
        </m:r>
        <m:r>
          <w:rPr>
            <w:rFonts w:ascii="Cambria Math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pacing w:val="1"/>
            <w:position w:val="-7"/>
            <w:sz w:val="20"/>
            <w:szCs w:val="20"/>
            <w:lang w:val="ru-RU"/>
          </w:rPr>
          <m:t>ф</m:t>
        </m:r>
        <m: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ск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U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св</m:t>
            </m:r>
          </m:den>
        </m:f>
      </m:oMath>
      <w:r>
        <w:rPr>
          <w:rFonts w:eastAsiaTheme="minorEastAsia"/>
          <w:i/>
          <w:sz w:val="32"/>
          <w:szCs w:val="32"/>
          <w:lang w:val="ru-RU"/>
        </w:rPr>
        <w:t xml:space="preserve"> </w:t>
      </w:r>
      <w:r w:rsidRPr="0073622F">
        <w:rPr>
          <w:rFonts w:eastAsiaTheme="minorEastAsia"/>
          <w:i/>
          <w:sz w:val="32"/>
          <w:szCs w:val="32"/>
          <w:lang w:val="ru-RU"/>
        </w:rPr>
        <w:t xml:space="preserve"> </w:t>
      </w:r>
      <w:r>
        <w:rPr>
          <w:rFonts w:eastAsiaTheme="minorEastAsia"/>
          <w:i/>
          <w:sz w:val="32"/>
          <w:szCs w:val="32"/>
          <w:lang w:val="ru-RU"/>
        </w:rPr>
        <w:t xml:space="preserve">, </w:t>
      </w:r>
      <w:r w:rsidRPr="0073622F">
        <w:rPr>
          <w:rFonts w:eastAsiaTheme="minorEastAsia"/>
          <w:i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position w:val="-7"/>
            <w:sz w:val="20"/>
            <w:szCs w:val="20"/>
            <w:lang w:val="ru-RU"/>
          </w:rPr>
          <m:t>у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pacing w:val="1"/>
            <w:position w:val="-7"/>
            <w:sz w:val="20"/>
            <w:szCs w:val="20"/>
            <w:lang w:val="ru-RU"/>
          </w:rPr>
          <m:t>ф</m:t>
        </m:r>
        <m:r>
          <w:rPr>
            <w:rFonts w:ascii="Cambria Math" w:hAnsi="Cambria Math"/>
            <w:sz w:val="32"/>
            <w:szCs w:val="32"/>
            <w:lang w:val="ru-RU"/>
          </w:rPr>
          <m:t>∙</m:t>
        </m:r>
        <m:r>
          <w:rPr>
            <w:rFonts w:ascii="Cambria Math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position w:val="-7"/>
            <w:sz w:val="20"/>
            <w:szCs w:val="20"/>
            <w:lang w:val="ru-RU"/>
          </w:rPr>
          <m:t>а</m:t>
        </m:r>
        <m: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U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св</m:t>
            </m:r>
          </m:den>
        </m:f>
      </m:oMath>
      <w:r w:rsidRPr="0073622F">
        <w:rPr>
          <w:i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 xml:space="preserve"> ,</w:t>
      </w:r>
      <m:oMath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  <w:lang w:val="ru-RU"/>
          </w:rPr>
          <m:t>∆ =</m:t>
        </m:r>
        <m:r>
          <w:rPr>
            <w:rFonts w:ascii="Cambria Math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w w:val="99"/>
            <w:position w:val="-7"/>
            <w:sz w:val="20"/>
            <w:szCs w:val="20"/>
            <w:lang w:val="ru-RU"/>
          </w:rPr>
          <m:t>И</m:t>
        </m:r>
        <m:r>
          <w:rPr>
            <w:rFonts w:ascii="Cambria Math" w:hAnsi="Cambria Math"/>
            <w:sz w:val="32"/>
            <w:szCs w:val="32"/>
            <w:lang w:val="ru-RU"/>
          </w:rPr>
          <m:t>-</m:t>
        </m:r>
        <m:r>
          <w:rPr>
            <w:rFonts w:ascii="Cambria Math" w:hAnsi="Cambria Math"/>
            <w:sz w:val="32"/>
            <w:szCs w:val="32"/>
          </w:rPr>
          <m:t>Q</m:t>
        </m:r>
      </m:oMath>
      <w:r>
        <w:rPr>
          <w:i/>
          <w:sz w:val="32"/>
          <w:szCs w:val="32"/>
          <w:lang w:val="ru-RU"/>
        </w:rPr>
        <w:t>,</w:t>
      </w:r>
    </w:p>
    <w:p w:rsidR="0073622F" w:rsidRDefault="0073622F" w:rsidP="0073622F">
      <w:pPr>
        <w:pStyle w:val="Standard"/>
        <w:spacing w:line="360" w:lineRule="auto"/>
        <w:rPr>
          <w:i/>
          <w:iCs/>
          <w:sz w:val="28"/>
          <w:szCs w:val="26"/>
          <w:lang w:val="ru-RU"/>
        </w:rPr>
      </w:pPr>
      <w:r>
        <w:rPr>
          <w:i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δ</m:t>
        </m:r>
        <m: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∆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∙100%</m:t>
        </m:r>
      </m:oMath>
      <w:r>
        <w:rPr>
          <w:i/>
          <w:sz w:val="32"/>
          <w:szCs w:val="32"/>
          <w:lang w:val="ru-RU"/>
        </w:rPr>
        <w:t xml:space="preserve"> ,</w:t>
      </w:r>
      <m:oMath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γ</m:t>
        </m:r>
        <m: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∆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Xn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∙</m:t>
        </m:r>
        <m:r>
          <w:rPr>
            <w:rFonts w:ascii="Cambria Math" w:hAnsi="Cambria Math"/>
            <w:sz w:val="32"/>
            <w:szCs w:val="32"/>
            <w:lang w:val="ru-RU"/>
          </w:rPr>
          <m:t>100% ,</m:t>
        </m:r>
      </m:oMath>
      <w:r>
        <w:rPr>
          <w:i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δ</m:t>
        </m:r>
        <m: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r>
          <w:rPr>
            <w:rFonts w:ascii="Cambria Math" w:hAnsi="Cambria Math"/>
            <w:sz w:val="32"/>
            <w:szCs w:val="32"/>
          </w:rPr>
          <m:t>γ</m:t>
        </m:r>
        <m:r>
          <w:rPr>
            <w:rFonts w:ascii="Cambria Math" w:hAnsi="Cambria Math"/>
            <w:sz w:val="32"/>
            <w:szCs w:val="32"/>
            <w:lang w:val="ru-RU"/>
          </w:rPr>
          <m:t>∙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6"/>
          </w:rPr>
          <m:t>U</m:t>
        </m:r>
        <m:r>
          <w:rPr>
            <w:rFonts w:ascii="Cambria Math" w:eastAsia="Times New Roman" w:hAnsi="Cambria Math" w:cs="Times New Roman"/>
            <w:spacing w:val="1"/>
            <w:w w:val="99"/>
            <w:position w:val="-7"/>
            <w:sz w:val="20"/>
            <w:szCs w:val="20"/>
            <w:lang w:val="ru-RU"/>
          </w:rPr>
          <m:t>С</m:t>
        </m:r>
        <m:r>
          <w:rPr>
            <w:rFonts w:ascii="Cambria Math" w:eastAsia="Times New Roman" w:hAnsi="Cambria Math" w:cs="Times New Roman"/>
            <w:w w:val="99"/>
            <w:position w:val="-7"/>
            <w:sz w:val="20"/>
            <w:szCs w:val="20"/>
            <w:lang w:val="ru-RU"/>
          </w:rPr>
          <m:t>В</m:t>
        </m:r>
        <m:r>
          <w:rPr>
            <w:rFonts w:ascii="Cambria Math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6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</w:rPr>
              <m:t>U</m:t>
            </m:r>
            <m:r>
              <w:rPr>
                <w:rFonts w:ascii="Cambria Math" w:eastAsia="Times New Roman" w:hAnsi="Cambria Math" w:cs="Times New Roman"/>
                <w:w w:val="99"/>
                <w:position w:val="-7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ru-RU"/>
              </w:rPr>
              <m:t>1.11</m:t>
            </m:r>
            <m:r>
              <w:rPr>
                <w:rFonts w:ascii="Cambria Math" w:hAnsi="Cambria Math"/>
                <w:sz w:val="28"/>
                <w:szCs w:val="26"/>
                <w:lang w:val="ru-RU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6"/>
          </w:rPr>
          <m:t xml:space="preserve"> </m:t>
        </m:r>
        <m:r>
          <w:rPr>
            <w:rFonts w:ascii="Cambria Math" w:hAnsi="Cambria Math"/>
            <w:sz w:val="28"/>
            <w:szCs w:val="26"/>
            <w:lang w:val="ru-RU"/>
          </w:rPr>
          <m:t xml:space="preserve">, </m:t>
        </m:r>
      </m:oMath>
    </w:p>
    <w:p w:rsidR="0073622F" w:rsidRPr="0073622F" w:rsidRDefault="0073622F" w:rsidP="0073622F">
      <w:pPr>
        <w:pStyle w:val="Standard"/>
        <w:spacing w:line="360" w:lineRule="auto"/>
        <w:rPr>
          <w:i/>
          <w:iCs/>
          <w:sz w:val="28"/>
          <w:szCs w:val="26"/>
          <w:lang w:val="ru-RU"/>
        </w:rPr>
      </w:pPr>
      <m:oMath>
        <m:r>
          <w:rPr>
            <w:rFonts w:ascii="Cambria Math" w:eastAsia="Times New Roman" w:hAnsi="Cambria Math" w:cs="Times New Roman"/>
            <w:spacing w:val="14"/>
            <w:w w:val="99"/>
            <w:sz w:val="28"/>
            <w:szCs w:val="28"/>
          </w:rPr>
          <m:t>U</m:t>
        </m:r>
        <m:r>
          <w:rPr>
            <w:rFonts w:ascii="Cambria Math" w:eastAsia="Times New Roman" w:hAnsi="Cambria Math" w:cs="Times New Roman"/>
            <w:spacing w:val="1"/>
            <w:w w:val="99"/>
            <w:position w:val="-7"/>
            <w:sz w:val="20"/>
            <w:szCs w:val="20"/>
            <w:lang w:val="ru-RU"/>
          </w:rPr>
          <m:t>С</m:t>
        </m:r>
        <m:r>
          <w:rPr>
            <w:rFonts w:ascii="Cambria Math" w:eastAsia="Times New Roman" w:hAnsi="Cambria Math" w:cs="Times New Roman"/>
            <w:w w:val="99"/>
            <w:position w:val="-7"/>
            <w:sz w:val="20"/>
            <w:szCs w:val="20"/>
            <w:lang w:val="ru-RU"/>
          </w:rPr>
          <m:t>К</m:t>
        </m:r>
        <m:r>
          <m:rPr>
            <m:sty m:val="p"/>
          </m:rPr>
          <w:rPr>
            <w:rFonts w:ascii="Cambria Math" w:eastAsia="Symbol" w:hAnsi="Cambria Math" w:cs="Symbol"/>
            <w:spacing w:val="33"/>
            <w:w w:val="99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pacing w:val="5"/>
            <w:w w:val="99"/>
            <w:sz w:val="28"/>
            <w:szCs w:val="28"/>
          </w:rPr>
          <m:t>U</m:t>
        </m:r>
        <m:r>
          <w:rPr>
            <w:rFonts w:ascii="Cambria Math" w:eastAsia="Times New Roman" w:hAnsi="Cambria Math" w:cs="Times New Roman"/>
            <w:w w:val="99"/>
            <w:position w:val="-7"/>
            <w:sz w:val="20"/>
            <w:szCs w:val="20"/>
          </w:rPr>
          <m:t>V</m:t>
        </m:r>
      </m:oMath>
      <w:r>
        <w:rPr>
          <w:i/>
          <w:w w:val="99"/>
          <w:position w:val="-7"/>
          <w:sz w:val="20"/>
          <w:szCs w:val="20"/>
          <w:lang w:val="ru-RU"/>
        </w:rPr>
        <w:t xml:space="preserve">  , </w:t>
      </w:r>
      <m:oMath>
        <m:r>
          <w:rPr>
            <w:rFonts w:ascii="Cambria Math" w:eastAsia="Times New Roman" w:hAnsi="Cambria Math" w:cs="Times New Roman"/>
            <w:w w:val="99"/>
            <w:sz w:val="28"/>
            <w:szCs w:val="28"/>
          </w:rPr>
          <m:t>U</m:t>
        </m:r>
        <m:r>
          <w:rPr>
            <w:rFonts w:ascii="Cambria Math" w:eastAsia="Times New Roman" w:hAnsi="Cambria Math" w:cs="Times New Roman"/>
            <w:spacing w:val="1"/>
            <w:w w:val="101"/>
            <w:position w:val="-3"/>
            <w:sz w:val="18"/>
            <w:szCs w:val="18"/>
          </w:rPr>
          <m:t>m</m:t>
        </m:r>
        <m:r>
          <w:rPr>
            <w:rFonts w:ascii="Cambria Math" w:eastAsia="Times New Roman" w:hAnsi="Cambria Math" w:cs="Times New Roman"/>
            <w:spacing w:val="25"/>
            <w:position w:val="-3"/>
            <w:sz w:val="18"/>
            <w:szCs w:val="18"/>
            <w:lang w:val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w w:val="99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pacing w:val="3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pacing w:val="1"/>
            <w:w w:val="99"/>
            <w:sz w:val="28"/>
            <w:szCs w:val="28"/>
          </w:rPr>
          <m:t>U</m:t>
        </m:r>
        <m:r>
          <w:rPr>
            <w:rFonts w:ascii="Cambria Math" w:eastAsia="Times New Roman" w:hAnsi="Cambria Math" w:cs="Times New Roman"/>
            <w:w w:val="101"/>
            <w:position w:val="-3"/>
            <w:sz w:val="18"/>
            <w:szCs w:val="18"/>
          </w:rPr>
          <m:t>V</m:t>
        </m:r>
      </m:oMath>
      <w:r>
        <w:rPr>
          <w:i/>
          <w:w w:val="101"/>
          <w:position w:val="-3"/>
          <w:sz w:val="18"/>
          <w:szCs w:val="18"/>
          <w:lang w:val="ru-RU"/>
        </w:rPr>
        <w:t>.</w:t>
      </w:r>
    </w:p>
    <w:p w:rsidR="00655299" w:rsidRPr="00655299" w:rsidRDefault="00301F04" w:rsidP="00655299">
      <w:pPr>
        <w:tabs>
          <w:tab w:val="left" w:pos="6608"/>
        </w:tabs>
        <w:jc w:val="center"/>
        <w:rPr>
          <w:b/>
          <w:i w:val="0"/>
        </w:rPr>
      </w:pPr>
      <w:r w:rsidRPr="00301F04">
        <w:rPr>
          <w:b/>
          <w:i w:val="0"/>
        </w:rPr>
        <w:t>Ход работы</w:t>
      </w:r>
    </w:p>
    <w:p w:rsidR="00655299" w:rsidRDefault="00655299" w:rsidP="00452018">
      <w:pPr>
        <w:tabs>
          <w:tab w:val="left" w:pos="6608"/>
        </w:tabs>
        <w:rPr>
          <w:rFonts w:cs="Times New Roman"/>
          <w:i w:val="0"/>
          <w:color w:val="000000"/>
          <w:szCs w:val="28"/>
          <w:shd w:val="clear" w:color="auto" w:fill="FEFCFC"/>
        </w:rPr>
      </w:pPr>
      <w:r w:rsidRPr="00655299">
        <w:rPr>
          <w:rFonts w:cs="Times New Roman"/>
          <w:b/>
          <w:i w:val="0"/>
          <w:szCs w:val="28"/>
        </w:rPr>
        <w:t>Задание 3.1</w:t>
      </w:r>
      <w:r>
        <w:rPr>
          <w:rFonts w:cs="Times New Roman"/>
          <w:i w:val="0"/>
          <w:szCs w:val="28"/>
        </w:rPr>
        <w:t xml:space="preserve"> </w:t>
      </w:r>
      <w:r w:rsidR="00A56DC6">
        <w:rPr>
          <w:i w:val="0"/>
        </w:rPr>
        <w:t xml:space="preserve">Выполнить измерения согласно пункту </w:t>
      </w:r>
      <w:r w:rsidR="00A56DC6">
        <w:rPr>
          <w:i w:val="0"/>
        </w:rPr>
        <w:t>и результаты занести в таблицу 1</w:t>
      </w:r>
      <w:r w:rsidR="00A56DC6">
        <w:rPr>
          <w:i w:val="0"/>
        </w:rPr>
        <w:t>.</w: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rFonts w:cs="Times New Roman"/>
          <w:i w:val="0"/>
          <w:color w:val="000000"/>
          <w:szCs w:val="28"/>
          <w:shd w:val="clear" w:color="auto" w:fill="FEFCFC"/>
        </w:rPr>
        <w:t xml:space="preserve">Расчет: </w:t>
      </w: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E5B26" wp14:editId="391B99D2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34399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lD5gEAAOcDAAAOAAAAZHJzL2Uyb0RvYy54bWysU82O0zAQviPxDpbvNGnFT4ma7mFXcEFQ&#10;8fMAXsduLPlPtmnSG3BG6iPwChxAWmmBZ3DeiLGbZhEgIRAXx+OZb2a+byars15JtGPOC6NrPJ+V&#10;GDFNTSP0tsavXj66s8TIB6IbIo1mNd4zj8/Wt2+tOluxhWmNbJhDkET7qrM1bkOwVVF42jJF/MxY&#10;psHJjVMkgOm2ReNIB9mVLBZleb/ojGusM5R5D68XRyde5/ycMxqece5ZQLLG0FvIp8vnZTqL9YpU&#10;W0dsK+jYBvmHLhQRGopOqS5IIOi1E7+kUoI64w0PM2pUYTgXlGUOwGZe/sTmRUssy1xAHG8nmfz/&#10;S0uf7jYOiQZmdxcjTRTMKH4Y3gyH+CV+HA5oeBu/xc/xU7yKX+PV8A7u18N7uCdnvB6fDwjgoGVn&#10;fQUpz/XGjZa3G5eE6blT6QuUUZ/130/6sz4gCo/3HjxcLhcwJnryFTdA63x4zIxC6VJjKXSShlRk&#10;98QHKAahpxAwUiPH0vkW9pKlYKmfMw50odg8o/OisXPp0I7AihBKmQ7zRAXy5egE40LKCVj+GTjG&#10;JyjLS/g34AmRKxsdJrAS2rjfVQ/9qWV+jD8pcOSdJLg0zT4PJUsD25QZjpuf1vVHO8Nv/s/1d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NKhiUP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8DF08" wp14:editId="6AC13CA0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1B01D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vU5gEAAOcDAAAOAAAAZHJzL2Uyb0RvYy54bWysU82O0zAQviPxDpbvNGmlhRI13cOu4IKg&#10;4ucBvI7dWPKfbNOkN+CM1EfgFTiAtNICz+C8EWM3zSJAQiAujscz38x830xW572SaMecF0bXeD4r&#10;MWKamkbobY1fvXx0b4mRD0Q3RBrNarxnHp+v795ZdbZiC9Ma2TCHIIn2VWdr3IZgq6LwtGWK+Jmx&#10;TIOTG6dIANNti8aRDrIrWSzK8n7RGddYZyjzHl4vj068zvk5ZzQ849yzgGSNobeQT5fPq3QW6xWp&#10;to7YVtCxDfIPXSgiNBSdUl2SQNBrJ35JpQR1xhseZtSownAuKMscgM28/InNi5ZYlrmAON5OMvn/&#10;l5Y+3W0cEg3M7gwjTRTMKH4Y3gyH+CV+HA5oeBu/xc/xU7yOX+P18A7uN8N7uCdnvBmfDwjgoGVn&#10;fQUpL/TGjZa3G5eE6blT6QuUUZ/130/6sz4gCo9nDx4ulwsYEz35ilugdT48ZkahdKmxFDpJQyqy&#10;e+IDFIPQUwgYqZFj6XwLe8lSsNTPGQe6UGye0XnR2IV0aEdgRQilTId5ogL5cnSCcSHlBCz/DBzj&#10;E5TlJfwb8ITIlY0OE1gJbdzvqof+1DI/xp8UOPJOElyZZp+HkqWBbcoMx81P6/qjneG3/+f6O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DA+29T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FB6BF" wp14:editId="31527117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09FBB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225gEAAOcDAAAOAAAAZHJzL2Uyb0RvYy54bWysU82O0zAQviPxDpbvNGkllhI13cOu4IKg&#10;4ucBvI7dWPKfbNOkN+CM1EfgFTiAtNICz+C8EWM3zSJAQiAujscz38x830xW572SaMecF0bXeD4r&#10;MWKamkbobY1fvXx0b4mRD0Q3RBrNarxnHp+v795ZdbZiC9Ma2TCHIIn2VWdr3IZgq6LwtGWK+Jmx&#10;TIOTG6dIANNti8aRDrIrWSzK8qzojGusM5R5D6+XRyde5/ycMxqece5ZQLLG0FvIp8vnVTqL9YpU&#10;W0dsK+jYBvmHLhQRGopOqS5JIOi1E7+kUoI64w0PM2pUYTgXlGUOwGZe/sTmRUssy1xAHG8nmfz/&#10;S0uf7jYOiQZmd4aRJgpmFD8Mb4ZD/BI/Dgc0vI3f4uf4KV7Hr/F6eAf3m+E93JMz3ozPBwRw0LKz&#10;voKUF3rjRsvbjUvC9Nyp9AXKqM/67yf9WR8Qhcf7Dx4ulwsYEz35ilugdT48ZkahdKmxFDpJQyqy&#10;e+IDFIPQUwgYqZFj6XwLe8lSsNTPGQe6UGye0XnR2IV0aEdgRQilTId5ogL5cnSCcSHlBCz/DBzj&#10;E5TlJfwb8ITIlY0OE1gJbdzvqof+1DI/xp8UOPJOElyZZp+HkqWBbcoMx81P6/qjneG3/+f6O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FeYXbb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Pr="0073622F" w:rsidRDefault="0073622F" w:rsidP="00452018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89111" wp14:editId="21020887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7B12"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8h5gEAAOcDAAAOAAAAZHJzL2Uyb0RvYy54bWysU82O0zAQviPxDpbvNGkl2BI13cOu4IKg&#10;4ucBvI7dWPKfbNOkN+CM1EfgFTiAtNICz+C8EWM3zSJAQiAujscz38x830xW572SaMecF0bXeD4r&#10;MWKamkbobY1fvXx0b4mRD0Q3RBrNarxnHp+v795ZdbZiC9Ma2TCHIIn2VWdr3IZgq6LwtGWK+Jmx&#10;TIOTG6dIANNti8aRDrIrWSzK8kHRGddYZyjzHl4vj068zvk5ZzQ849yzgGSNobeQT5fPq3QW6xWp&#10;to7YVtCxDfIPXSgiNBSdUl2SQNBrJ35JpQR1xhseZtSownAuKMscgM28/InNi5ZYlrmAON5OMvn/&#10;l5Y+3W0cEg3M7gwjTRTMKH4Y3gyH+CV+HA5oeBu/xc/xU7yOX+P18A7uN8N7uCdnvBmfDwjgoGVn&#10;fQUpL/TGjZa3G5eE6blT6QuUUZ/130/6sz4gCo/3zx4ulwsYEz35ilugdT48ZkahdKmxFDpJQyqy&#10;e+IDFIPQUwgYqZFj6XwLe8lSsNTPGQe6UGye0XnR2IV0aEdgRQilTId5ogL5cnSCcSHlBCz/DBzj&#10;E5TlJfwb8ITIlY0OE1gJbdzvqof+1DI/xp8UOPJOElyZZp+HkqWBbcoMx81P6/qjneG3/+f6O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LUHDyH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452018" w:rsidRPr="00452018" w:rsidRDefault="00452018" w:rsidP="00452018">
      <w:pPr>
        <w:tabs>
          <w:tab w:val="left" w:pos="6608"/>
        </w:tabs>
        <w:rPr>
          <w:i w:val="0"/>
        </w:rPr>
      </w:pPr>
      <w:r w:rsidRPr="00452018">
        <w:rPr>
          <w:i w:val="0"/>
        </w:rPr>
        <w:t>Таблица 1:</w:t>
      </w:r>
    </w:p>
    <w:tbl>
      <w:tblPr>
        <w:tblW w:w="91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887"/>
        <w:gridCol w:w="1165"/>
        <w:gridCol w:w="1320"/>
        <w:gridCol w:w="1467"/>
        <w:gridCol w:w="1320"/>
        <w:gridCol w:w="1945"/>
      </w:tblGrid>
      <w:tr w:rsidR="00452018" w:rsidRPr="00452018" w:rsidTr="00655299">
        <w:trPr>
          <w:trHeight w:val="357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bCs/>
                <w:sz w:val="25"/>
                <w:szCs w:val="25"/>
              </w:rPr>
            </w:pPr>
            <w:r w:rsidRPr="0073622F">
              <w:rPr>
                <w:bCs/>
                <w:sz w:val="25"/>
                <w:szCs w:val="25"/>
              </w:rPr>
              <w:lastRenderedPageBreak/>
              <w:t>№ точки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452018">
            <w:pPr>
              <w:pStyle w:val="Standard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622F">
              <w:rPr>
                <w:rFonts w:ascii="Times New Roman" w:hAnsi="Times New Roman" w:cs="Times New Roman"/>
                <w:bCs/>
                <w:sz w:val="25"/>
                <w:szCs w:val="25"/>
              </w:rPr>
              <w:t>f, кГц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452018">
            <w:pPr>
              <w:pStyle w:val="Standard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622F">
              <w:rPr>
                <w:rFonts w:ascii="Times New Roman" w:hAnsi="Times New Roman" w:cs="Times New Roman"/>
                <w:bCs/>
                <w:sz w:val="25"/>
                <w:szCs w:val="25"/>
              </w:rPr>
              <w:t>U, B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452018">
            <w:pPr>
              <w:pStyle w:val="Standard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622F">
              <w:rPr>
                <w:rFonts w:ascii="Times New Roman" w:hAnsi="Times New Roman" w:cs="Times New Roman"/>
                <w:bCs/>
                <w:sz w:val="25"/>
                <w:szCs w:val="25"/>
              </w:rPr>
              <w:t>Uпр B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452018">
            <w:pPr>
              <w:pStyle w:val="Standard"/>
              <w:jc w:val="center"/>
              <w:rPr>
                <w:sz w:val="25"/>
                <w:szCs w:val="25"/>
              </w:rPr>
            </w:pPr>
            <w:r w:rsidRPr="0073622F">
              <w:rPr>
                <w:bCs/>
                <w:sz w:val="25"/>
                <w:szCs w:val="25"/>
              </w:rPr>
              <w:t>UV, B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452018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73622F">
              <w:rPr>
                <w:rFonts w:ascii="Times New Roman" w:hAnsi="Times New Roman" w:cs="Times New Roman"/>
                <w:bCs/>
                <w:sz w:val="25"/>
                <w:szCs w:val="25"/>
                <w:shd w:val="clear" w:color="auto" w:fill="FEFCFC"/>
              </w:rPr>
              <w:t>δU, %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452018">
            <w:pPr>
              <w:pStyle w:val="Standard"/>
              <w:jc w:val="center"/>
              <w:rPr>
                <w:sz w:val="25"/>
                <w:szCs w:val="25"/>
              </w:rPr>
            </w:pPr>
            <w:r w:rsidRPr="0073622F">
              <w:rPr>
                <w:rFonts w:ascii="Times New Roman" w:hAnsi="Times New Roman" w:cs="Times New Roman"/>
                <w:bCs/>
                <w:sz w:val="25"/>
                <w:szCs w:val="25"/>
                <w:shd w:val="clear" w:color="auto" w:fill="FEFCFC"/>
              </w:rPr>
              <w:t>ΔU</w:t>
            </w:r>
            <w:r w:rsidRPr="0073622F">
              <w:rPr>
                <w:rFonts w:ascii="Tahoma" w:hAnsi="Tahoma"/>
                <w:sz w:val="25"/>
                <w:szCs w:val="25"/>
                <w:shd w:val="clear" w:color="auto" w:fill="FEFCFC"/>
              </w:rPr>
              <w:t>, B</w:t>
            </w:r>
          </w:p>
        </w:tc>
      </w:tr>
      <w:tr w:rsidR="00452018" w:rsidRPr="00452018" w:rsidTr="00655299">
        <w:trPr>
          <w:trHeight w:val="372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655299">
            <w:pPr>
              <w:pStyle w:val="Standard"/>
              <w:jc w:val="center"/>
              <w:rPr>
                <w:bCs/>
                <w:sz w:val="25"/>
                <w:szCs w:val="25"/>
              </w:rPr>
            </w:pPr>
            <w:r w:rsidRPr="0073622F">
              <w:rPr>
                <w:bCs/>
                <w:sz w:val="25"/>
                <w:szCs w:val="25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</w:tr>
      <w:tr w:rsidR="00452018" w:rsidRPr="00452018" w:rsidTr="00655299">
        <w:trPr>
          <w:trHeight w:val="357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655299">
            <w:pPr>
              <w:pStyle w:val="Standard"/>
              <w:jc w:val="center"/>
              <w:rPr>
                <w:bCs/>
                <w:sz w:val="25"/>
                <w:szCs w:val="25"/>
              </w:rPr>
            </w:pPr>
            <w:r w:rsidRPr="0073622F">
              <w:rPr>
                <w:bCs/>
                <w:sz w:val="25"/>
                <w:szCs w:val="25"/>
              </w:rPr>
              <w:t>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</w:tr>
      <w:tr w:rsidR="00452018" w:rsidRPr="00452018" w:rsidTr="00655299">
        <w:trPr>
          <w:trHeight w:val="357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655299">
            <w:pPr>
              <w:pStyle w:val="Standard"/>
              <w:jc w:val="center"/>
              <w:rPr>
                <w:bCs/>
                <w:sz w:val="25"/>
                <w:szCs w:val="25"/>
              </w:rPr>
            </w:pPr>
            <w:r w:rsidRPr="0073622F">
              <w:rPr>
                <w:bCs/>
                <w:sz w:val="25"/>
                <w:szCs w:val="25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</w:tr>
      <w:tr w:rsidR="00452018" w:rsidRPr="00452018" w:rsidTr="00655299">
        <w:trPr>
          <w:trHeight w:val="357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655299">
            <w:pPr>
              <w:pStyle w:val="Standard"/>
              <w:jc w:val="center"/>
              <w:rPr>
                <w:bCs/>
                <w:sz w:val="25"/>
                <w:szCs w:val="25"/>
              </w:rPr>
            </w:pPr>
            <w:r w:rsidRPr="0073622F">
              <w:rPr>
                <w:bCs/>
                <w:sz w:val="25"/>
                <w:szCs w:val="25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018" w:rsidRPr="0073622F" w:rsidRDefault="00452018" w:rsidP="008E1909">
            <w:pPr>
              <w:pStyle w:val="Standard"/>
              <w:rPr>
                <w:sz w:val="25"/>
                <w:szCs w:val="25"/>
              </w:rPr>
            </w:pPr>
          </w:p>
        </w:tc>
      </w:tr>
    </w:tbl>
    <w:p w:rsidR="009A4211" w:rsidRDefault="00655299" w:rsidP="00D93F3D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219710</wp:posOffset>
                </wp:positionV>
                <wp:extent cx="5204460" cy="0"/>
                <wp:effectExtent l="0" t="0" r="342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D85F" id="Прямая соединительная линия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3pt" to="45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PE5QEAAOUDAAAOAAAAZHJzL2Uyb0RvYy54bWysU82O0zAQviPxDpbvNGm1rNio6R52BRcE&#10;FbAP4HXsxpL/ZJsmvQFnpD4Cr8ABpJUWeAbnjRi7aRYBEgJxcWY8883M93myPO+VRFvmvDC6xvNZ&#10;iRHT1DRCb2p89erxg0cY+UB0Q6TRrMY75vH56v69ZWcrtjCtkQ1zCIpoX3W2xm0ItioKT1umiJ8Z&#10;yzQEuXGKBHDdpmgc6aC6ksWiLE+LzrjGOkOZ93B7eQjiVa7POaPhOeeeBSRrDLOFfLp8XqezWC1J&#10;tXHEtoKOY5B/mEIRoaHpVOqSBIJeO/FLKSWoM97wMKNGFYZzQVnmAGzm5U9sXrbEsswFxPF2ksn/&#10;v7L02XbtkGhqfIaRJgqeKH4Y3gz7+CV+HPZoeBu/xc/xU7yJX+PN8A7s2+E92CkYb8frPTpLSnbW&#10;V1DwQq/d6Hm7dkmWnjuVvkAY9Vn93aQ+6wOicPlwUZ6cnMIj0WOsuANa58MTZhRKRo2l0EkYUpHt&#10;Ux+gGaQeU8BJgxxaZyvsJEvJUr9gHMhCs3lG5zVjF9KhLYEFIZQyHeaJCtTL2QnGhZQTsPwzcMxP&#10;UJZX8G/AEyJ3NjpMYCW0cb/rHvrjyPyQf1TgwDtJcG2aXX6ULA3sUmY47n1a1h/9DL/7O1ffAQAA&#10;//8DAFBLAwQUAAYACAAAACEAF/nDmuAAAAAIAQAADwAAAGRycy9kb3ducmV2LnhtbEyPUWvCMBSF&#10;3wf7D+EO9jZT7Sa2ayoiyJwgMh24x9jctZ3NTUmirf9+ER+2x3PP4ZzvZtNeN+yM1tWGBAwHETCk&#10;wqiaSgGfu8XTBJjzkpRsDKGACzqY5vd3mUyV6egDz1tfslBCLpUCKu/blHNXVKilG5gWKXjfxmrp&#10;g7QlV1Z2oVw3fBRFY65lTWGhki3OKyyO25MWsLbL5Xy2uvzQ5kt3+9Fqv3nv34R4fOhnr8A89v4v&#10;DFf8gA55YDqYEynHGgFJnISkgPh5DCz4yTB+AXa4HXie8f8P5L8AAAD//wMAUEsBAi0AFAAGAAgA&#10;AAAhALaDOJL+AAAA4QEAABMAAAAAAAAAAAAAAAAAAAAAAFtDb250ZW50X1R5cGVzXS54bWxQSwEC&#10;LQAUAAYACAAAACEAOP0h/9YAAACUAQAACwAAAAAAAAAAAAAAAAAvAQAAX3JlbHMvLnJlbHNQSwEC&#10;LQAUAAYACAAAACEAhnXTxOUBAADlAwAADgAAAAAAAAAAAAAAAAAuAgAAZHJzL2Uyb0RvYy54bWxQ&#10;SwECLQAUAAYACAAAACEAF/nDmuAAAAAI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</w:rPr>
        <w:t xml:space="preserve">Вывод: </w:t>
      </w:r>
    </w:p>
    <w:p w:rsidR="00655299" w:rsidRDefault="00655299" w:rsidP="00D93F3D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8E91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V5QEAAOUDAAAOAAAAZHJzL2Uyb0RvYy54bWysU82O0zAQviPxDpbvNGklSoma7mFXcEFQ&#10;8fMAXsduLflPtmnSG3BG6iPwChxAWmmBZ3DeaMdumkULEgJxcWY8883M93myPOuURDvmvDC6xtNJ&#10;iRHT1DRCb2r85vWTBwuMfCC6IdJoVuM98/hsdf/esrUVm5mtkQ1zCIpoX7W2xtsQbFUUnm6ZIn5i&#10;LNMQ5MYpEsB1m6JxpIXqShazspwXrXGNdYYy7+H24hjEq1yfc0bDC849C0jWGGYL+XT5vExnsVqS&#10;auOI3Qo6jEH+YQpFhIamY6kLEgh668QvpZSgznjDw4QaVRjOBWWZA7CZlnfYvNoSyzIXEMfbUSb/&#10;/8rS57u1Q6Kp8RwjTRQ8UfzUv+sP8Vv83B9Q/z7+iF/jl3gVv8er/gPY1/1HsFMwXg/XBzRPSrbW&#10;V1DwXK/d4Hm7dkmWjjuVvkAYdVn9/ag+6wKicPnw0ePFYgaPRE+x4hZonQ9PmVEoGTWWQidhSEV2&#10;z3yAZpB6SgEnDXJsna2wlywlS/2ScSALzaYZndeMnUuHdgQWhFDKdJgmKlAvZycYF1KOwPLPwCE/&#10;QVlewb8Bj4jc2egwgpXQxv2ue+hOI/Nj/kmBI+8kwaVp9vlRsjSwS5nhsPdpWX/2M/z271zdAA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IjyiFeUBAADl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655299" w:rsidRDefault="00655299" w:rsidP="00655299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5A6E7" wp14:editId="78F0BFC2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36B44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Mp5QEAAOUDAAAOAAAAZHJzL2Uyb0RvYy54bWysU82O0zAQviPxDpbvNGklaIma7mFXcEFQ&#10;8fMAXsduLflPtmnSG3BG6iPwChxAWmmBZ3DeaMdumkULEgJxcWY8883M93myPOuURDvmvDC6xtNJ&#10;iRHT1DRCb2r85vWTBwuMfCC6IdJoVuM98/hsdf/esrUVm5mtkQ1zCIpoX7W2xtsQbFUUnm6ZIn5i&#10;LNMQ5MYpEsB1m6JxpIXqShazsnxUtMY11hnKvIfbi2MQr3J9zhkNLzj3LCBZY5gt5NPl8zKdxWpJ&#10;qo0jdivoMAb5hykUERqajqUuSCDorRO/lFKCOuMNDxNqVGE4F5RlDsBmWt5h82pLLMtcQBxvR5n8&#10;/ytLn+/WDommxnOMNFHwRPFT/64/xG/xc39A/fv4I36NX+JV/B6v+g9gX/cfwU7BeD1cH9A8Kdla&#10;X0HBc712g+ft2iVZOu5U+gJh1GX196P6rAuIwuXD+ePFYgaPRE+x4hZonQ9PmVEoGTWWQidhSEV2&#10;z3yAZpB6SgEnDXJsna2wlywlS/2ScSALzaYZndeMnUuHdgQWhFDKdJgmKlAvZycYF1KOwPLPwCE/&#10;QVlewb8Bj4jc2egwgpXQxv2ue+hOI/Nj/kmBI+8kwaVp9vlRsjSwS5nhsPdpWX/2M/z271zdAA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r7iTKeUBAADl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655299" w:rsidRDefault="00655299" w:rsidP="00655299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5A6E7" wp14:editId="78F0BFC2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94EF6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qn5AEAAOUDAAAOAAAAZHJzL2Uyb0RvYy54bWysU82O0zAQviPxDpbvNGkloERN97AruCCo&#10;gH0Ar2M3lvwn2zTpDTgj9RF4BQ4grbTAMzhvxNhNswiQEIiL4/HMNzPfN5PVWa8k2jHnhdE1ns9K&#10;jJimphF6W+PLV4/vLTHygeiGSKNZjffM47P13TurzlZsYVojG+YQJNG+6myN2xBsVRSetkwRPzOW&#10;aXBy4xQJYLpt0TjSQXYli0VZPig64xrrDGXew+vF0YnXOT/njIbnnHsWkKwx9Bby6fJ5lc5ivSLV&#10;1hHbCjq2Qf6hC0WEhqJTqgsSCHrtxC+plKDOeMPDjBpVGM4FZZkDsJmXP7F52RLLMhcQx9tJJv//&#10;0tJnu41DoqkxDEoTBSOKH4Y3wyF+iR+HAxrexm/xc/wUr+PXeD28g/vN8B7uyRlvxucDWiYlO+sr&#10;SHiuN260vN24JEvPnUpfIIz6rP5+Up/1AVF4vP/w0XK5gCHRk6+4BVrnwxNmFEqXGkuhkzCkIrun&#10;PkAxCD2FgJEaOZbOt7CXLAVL/YJxIAvF5hmd14ydS4d2BBaEUMp0mCcqkC9HJxgXUk7A8s/AMT5B&#10;WV7BvwFPiFzZ6DCBldDG/a566E8t82P8SYEj7yTBlWn2eShZGtilzHDc+7SsP9oZfvt3rr8DAAD/&#10;/wMAUEsDBBQABgAIAAAAIQCxOAmw3QAAAAYBAAAPAAAAZHJzL2Rvd25yZXYueG1sTI5fS8MwFMXf&#10;Bb9DuIJvLl2H09XejjEQ50CGU5iPWXNtq81NSbK1+/ZGfJiP5w/n/PL5YFpxJOcbywjjUQKCuLS6&#10;4Qrh/e3x5h6ED4q1ai0Twok8zIvLi1xl2vb8SsdtqEQcYZ8phDqELpPSlzUZ5Ue2I47Zp3VGhShd&#10;JbVTfRw3rUyTZCqNajg+1KqjZU3l9/ZgEF7carVcrE9fvPkw/S5d7zbPwxPi9dWweAARaAjnMvzi&#10;R3QoItPeHlh70SJMYg8hnd2BiOlsPLkFsf8zZJHL//jFDwAAAP//AwBQSwECLQAUAAYACAAAACEA&#10;toM4kv4AAADhAQAAEwAAAAAAAAAAAAAAAAAAAAAAW0NvbnRlbnRfVHlwZXNdLnhtbFBLAQItABQA&#10;BgAIAAAAIQA4/SH/1gAAAJQBAAALAAAAAAAAAAAAAAAAAC8BAABfcmVscy8ucmVsc1BLAQItABQA&#10;BgAIAAAAIQAlBfqn5AEAAOUDAAAOAAAAAAAAAAAAAAAAAC4CAABkcnMvZTJvRG9jLnhtbFBLAQIt&#10;ABQABgAIAAAAIQCxOAmw3QAAAAY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9A4211" w:rsidRDefault="00655299" w:rsidP="00655299">
      <w:pPr>
        <w:tabs>
          <w:tab w:val="left" w:pos="6608"/>
        </w:tabs>
        <w:rPr>
          <w:i w:val="0"/>
        </w:rPr>
      </w:pPr>
      <w:r w:rsidRPr="00655299">
        <w:rPr>
          <w:b/>
          <w:i w:val="0"/>
        </w:rPr>
        <w:t>Задание 3.2</w:t>
      </w:r>
      <w:r>
        <w:rPr>
          <w:b/>
          <w:i w:val="0"/>
        </w:rPr>
        <w:t xml:space="preserve"> </w:t>
      </w:r>
      <w:r>
        <w:rPr>
          <w:i w:val="0"/>
        </w:rPr>
        <w:t>Выполнить измерения согласно пункту и результаты занести в таблицу 2.</w:t>
      </w:r>
    </w:p>
    <w:p w:rsidR="00655299" w:rsidRDefault="00655299" w:rsidP="00655299">
      <w:pPr>
        <w:tabs>
          <w:tab w:val="left" w:pos="6608"/>
        </w:tabs>
        <w:rPr>
          <w:i w:val="0"/>
        </w:rPr>
      </w:pPr>
      <w:r>
        <w:rPr>
          <w:i w:val="0"/>
        </w:rPr>
        <w:t>Таблица 2:</w:t>
      </w:r>
    </w:p>
    <w:p w:rsidR="00655299" w:rsidRDefault="00655299" w:rsidP="00655299">
      <w:pPr>
        <w:tabs>
          <w:tab w:val="left" w:pos="6608"/>
        </w:tabs>
        <w:rPr>
          <w:i w:val="0"/>
        </w:rPr>
      </w:pPr>
      <w:r w:rsidRPr="00655299">
        <w:rPr>
          <w:i w:val="0"/>
        </w:rPr>
        <w:drawing>
          <wp:inline distT="0" distB="0" distL="0" distR="0" wp14:anchorId="492832A7" wp14:editId="5967B9AC">
            <wp:extent cx="5940425" cy="1061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4C40E" wp14:editId="77D251C8">
                <wp:simplePos x="0" y="0"/>
                <wp:positionH relativeFrom="column">
                  <wp:posOffset>596265</wp:posOffset>
                </wp:positionH>
                <wp:positionV relativeFrom="paragraph">
                  <wp:posOffset>219710</wp:posOffset>
                </wp:positionV>
                <wp:extent cx="5204460" cy="0"/>
                <wp:effectExtent l="0" t="0" r="3429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B73E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3pt" to="45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gs5QEAAOcDAAAOAAAAZHJzL2Uyb0RvYy54bWysU82O0zAQviPxDpbvNGm1rFDUdA+7gguC&#10;ip8H8Dp2Y8l/sk2T3oAzUh+BV+AA0kq78AzOGzF20yxiV0IgLs6MZ76Z+T5Plme9kmjLnBdG13g+&#10;KzFimppG6E2N3755+ugJRj4Q3RBpNKvxjnl8tnr4YNnZii1Ma2TDHIIi2ledrXEbgq2KwtOWKeJn&#10;xjINQW6cIgFctykaRzqormSxKMvTojOusc5Q5j3cXhyCeJXrc85oeMm5ZwHJGsNsIZ8un5fpLFZL&#10;Um0csa2g4xjkH6ZQRGhoOpW6IIGgd07cKaUEdcYbHmbUqMJwLijLHIDNvPyNzeuWWJa5gDjeTjL5&#10;/1eWvtiuHRINvB3Io4mCN4qfh/fDPt7EL8MeDR/ij/gtfo1X8Xu8Gj6CfT18AjsF4/V4vUcABy07&#10;6ysoea7XbvS8XbskTM+dSl+gjPqs/27Sn/UBUbh8vChPTk5hDnqMFbdA63x4xoxCyaixFDpJQyqy&#10;fe4DNIPUYwo4aZBD62yFnWQpWepXjANdaDbP6Lxo7Fw6tCWwIoRSpsM8UYF6OTvBuJByApZ/Bo75&#10;CcryEv4NeELkzkaHCayENu6+7qE/jswP+UcFDryTBJem2eVHydLANmWG4+andf3Vz/Db/3P1EwAA&#10;//8DAFBLAwQUAAYACAAAACEAF/nDmuAAAAAIAQAADwAAAGRycy9kb3ducmV2LnhtbEyPUWvCMBSF&#10;3wf7D+EO9jZT7Sa2ayoiyJwgMh24x9jctZ3NTUmirf9+ER+2x3PP4ZzvZtNeN+yM1tWGBAwHETCk&#10;wqiaSgGfu8XTBJjzkpRsDKGACzqY5vd3mUyV6egDz1tfslBCLpUCKu/blHNXVKilG5gWKXjfxmrp&#10;g7QlV1Z2oVw3fBRFY65lTWGhki3OKyyO25MWsLbL5Xy2uvzQ5kt3+9Fqv3nv34R4fOhnr8A89v4v&#10;DFf8gA55YDqYEynHGgFJnISkgPh5DCz4yTB+AXa4HXie8f8P5L8AAAD//wMAUEsBAi0AFAAGAAgA&#10;AAAhALaDOJL+AAAA4QEAABMAAAAAAAAAAAAAAAAAAAAAAFtDb250ZW50X1R5cGVzXS54bWxQSwEC&#10;LQAUAAYACAAAACEAOP0h/9YAAACUAQAACwAAAAAAAAAAAAAAAAAvAQAAX3JlbHMvLnJlbHNQSwEC&#10;LQAUAAYACAAAACEAtyBILOUBAADnAwAADgAAAAAAAAAAAAAAAAAuAgAAZHJzL2Uyb0RvYy54bWxQ&#10;SwECLQAUAAYACAAAACEAF/nDmuAAAAAI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</w:rPr>
        <w:t xml:space="preserve">Вывод: </w: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859DE" wp14:editId="21BC8F5D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0F215" id="Прямая соединительная линия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Lk5AEAAOcDAAAOAAAAZHJzL2Uyb0RvYy54bWysU82O0zAQviPxDpbvNGkloERN97AruCCo&#10;gH0Ar2M3lvwn2zTpDTgj9RF4BQ4grbTAMzhvxNhNswiQEIiL4/HMNzPfN5PVWa8k2jHnhdE1ns9K&#10;jJimphF6W+PLV4/vLTHygeiGSKNZjffM47P13TurzlZsYVojG+YQJNG+6myN2xBsVRSetkwRPzOW&#10;aXBy4xQJYLpt0TjSQXYli0VZPig64xrrDGXew+vF0YnXOT/njIbnnHsWkKwx9Bby6fJ5lc5ivSLV&#10;1hHbCjq2Qf6hC0WEhqJTqgsSCHrtxC+plKDOeMPDjBpVGM4FZZkDsJmXP7F52RLLMhcQx9tJJv//&#10;0tJnu41DooHZzTHSRMGM4ofhzXCIX+LH4YCGt/Fb/Bw/xev4NV4P7+B+M7yHe3LGm/H5gAAOWnbW&#10;V5DyXG/caHm7cUmYnjuVvkAZ9Vn//aQ/6wOi8Hj/4aPlcgFjoidfcQu0zocnzCiULjWWQidpSEV2&#10;T32AYhB6CgEjNXIsnW9hL1kKlvoF40AXis0zOi8aO5cO7QisCKGU6ZCpQL4cnWBcSDkByz8Dx/gE&#10;ZXkJ/wY8IXJlo8MEVkIb97vqoT+1zI/xJwWOvJMEV6bZ56FkaWCbsmLj5qd1/dHO8Nv/c/0dAAD/&#10;/wMAUEsDBBQABgAIAAAAIQCxOAmw3QAAAAYBAAAPAAAAZHJzL2Rvd25yZXYueG1sTI5fS8MwFMXf&#10;Bb9DuIJvLl2H09XejjEQ50CGU5iPWXNtq81NSbK1+/ZGfJiP5w/n/PL5YFpxJOcbywjjUQKCuLS6&#10;4Qrh/e3x5h6ED4q1ai0Twok8zIvLi1xl2vb8SsdtqEQcYZ8phDqELpPSlzUZ5Ue2I47Zp3VGhShd&#10;JbVTfRw3rUyTZCqNajg+1KqjZU3l9/ZgEF7carVcrE9fvPkw/S5d7zbPwxPi9dWweAARaAjnMvzi&#10;R3QoItPeHlh70SJMYg8hnd2BiOlsPLkFsf8zZJHL//jFDwAAAP//AwBQSwECLQAUAAYACAAAACEA&#10;toM4kv4AAADhAQAAEwAAAAAAAAAAAAAAAAAAAAAAW0NvbnRlbnRfVHlwZXNdLnhtbFBLAQItABQA&#10;BgAIAAAAIQA4/SH/1gAAAJQBAAALAAAAAAAAAAAAAAAAAC8BAABfcmVscy8ucmVsc1BLAQItABQA&#10;BgAIAAAAIQB7SwLk5AEAAOcDAAAOAAAAAAAAAAAAAAAAAC4CAABkcnMvZTJvRG9jLnhtbFBLAQIt&#10;ABQABgAIAAAAIQCxOAmw3QAAAAY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4A3F9" wp14:editId="4DA36258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E78E6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SG5QEAAOcDAAAOAAAAZHJzL2Uyb0RvYy54bWysU82O0zAQviPxDpbvNGkloERN97AruCCo&#10;gH0Ar2M3lvwn2zTpDTgj9RF4BQ4grbTAMzhvxNhNswiQEIiL4/HMNzPfN5PVWa8k2jHnhdE1ns9K&#10;jJimphF6W+PLV4/vLTHygeiGSKNZjffM47P13TurzlZsYVojG+YQJNG+6myN2xBsVRSetkwRPzOW&#10;aXBy4xQJYLpt0TjSQXYli0VZPig64xrrDGXew+vF0YnXOT/njIbnnHsWkKwx9Bby6fJ5lc5ivSLV&#10;1hHbCjq2Qf6hC0WEhqJTqgsSCHrtxC+plKDOeMPDjBpVGM4FZZkDsJmXP7F52RLLMhcQx9tJJv//&#10;0tJnu41DooHZLTDSRMGM4ofhzXCIX+LH4YCGt/Fb/Bw/xev4NV4P7+B+M7yHe3LGm/H5gAAOWnbW&#10;V5DyXG/caHm7cUmYnjuVvkAZ9Vn//aQ/6wOi8Hj/4aPlcgFjoidfcQu0zocnzCiULjWWQidpSEV2&#10;T32AYhB6CgEjNXIsnW9hL1kKlvoF40AXis0zOi8aO5cO7QisCKGU6TBPVCBfjk4wLqScgOWfgWN8&#10;grK8hH8DnhC5stFhAiuhjftd9dCfWubH+JMCR95JgivT7PNQsjSwTZnhuPlpXX+0M/z2/1x/Bw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HO2Ehu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0B079" wp14:editId="057ED805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4A93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YR5QEAAOcDAAAOAAAAZHJzL2Uyb0RvYy54bWysU82O0zAQviPxDpbvNGkRUKKme9gVXBBU&#10;/DyA17EbS/6TbZr0BpyR+gi8AgeQVlrgGZw3YuymWQRICMTF8Xjmm5nvm8nqrFcS7Zjzwugaz2cl&#10;RkxT0wi9rfGrl4/uLDHygeiGSKNZjffM47P17VurzlZsYVojG+YQJNG+6myN2xBsVRSetkwRPzOW&#10;aXBy4xQJYLpt0TjSQXYli0VZ3i864xrrDGXew+vF0YnXOT/njIZnnHsWkKwx9Bby6fJ5mc5ivSLV&#10;1hHbCjq2Qf6hC0WEhqJTqgsSCHrtxC+plKDOeMPDjBpVGM4FZZkDsJmXP7F50RLLMhcQx9tJJv//&#10;0tKnu41DooHZ3cVIEwUzih+GN8MhfokfhwMa3sZv8XP8FK/i13g1vIP79fAe7skZr8fnAwI4aNlZ&#10;X0HKc71xo+XtxiVheu5U+gJl1Gf995P+rA+IwuO9Bw+XywWMiZ58xQ3QOh8eM6NQutRYCp2kIRXZ&#10;PfEBikHoKQSM1MixdL6FvWQpWOrnjANdKDbP6Lxo7Fw6tCOwIoRSpsM8UYF8OTrBuJByApZ/Bo7x&#10;CcryEv4NeELkykaHCayENu531UN/apkf408KHHknCS5Ns89DydLANmWG4+andf3RzvCb/3P9HQ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/nLWEe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655299">
      <w:pPr>
        <w:tabs>
          <w:tab w:val="left" w:pos="6608"/>
        </w:tabs>
        <w:rPr>
          <w:i w:val="0"/>
        </w:rPr>
      </w:pPr>
      <w:r w:rsidRPr="0073622F">
        <w:rPr>
          <w:b/>
          <w:i w:val="0"/>
        </w:rPr>
        <w:t>Задание 3.3</w:t>
      </w:r>
      <w:r>
        <w:rPr>
          <w:b/>
          <w:i w:val="0"/>
        </w:rPr>
        <w:t xml:space="preserve"> </w:t>
      </w:r>
      <w:r>
        <w:rPr>
          <w:i w:val="0"/>
        </w:rPr>
        <w:t>Выполнить измерение согласно пункту и результаты занести в таблицу 3.</w: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rFonts w:cs="Times New Roman"/>
          <w:i w:val="0"/>
          <w:color w:val="000000"/>
          <w:szCs w:val="28"/>
          <w:shd w:val="clear" w:color="auto" w:fill="FEFCFC"/>
        </w:rPr>
        <w:t xml:space="preserve">Расчет: </w:t>
      </w: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E4DAEA" wp14:editId="7DAEF163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306E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CF5gEAAOcDAAAOAAAAZHJzL2Uyb0RvYy54bWysU82O0zAQviPxDpbvNGkloBs13cOu4IKg&#10;4ucBvI7dWPKfbNOkN+CM1EfgFTiAtNICz+C8EWM3zSJAQiAujscz38x830xW572SaMecF0bXeD4r&#10;MWKamkbobY1fvXx0b4mRD0Q3RBrNarxnHp+v795ZdbZiC9Ma2TCHIIn2VWdr3IZgq6LwtGWK+Jmx&#10;TIOTG6dIANNti8aRDrIrWSzK8kHRGddYZyjzHl4vj068zvk5ZzQ849yzgGSNobeQT5fPq3QW6xWp&#10;to7YVtCxDfIPXSgiNBSdUl2SQNBrJ35JpQR1xhseZtSownAuKMscgM28/InNi5ZYlrmAON5OMvn/&#10;l5Y+3W0cEg3M7gwjTRTMKH4Y3gyH+CV+HA5oeBu/xc/xU7yOX+P18A7uN8N7uCdnvBmfDwjgoGVn&#10;fQUpL/TGjZa3G5eE6blT6QuUUZ/130/6sz4gCo/3H54tlwsYEz35ilugdT48ZkahdKmxFDpJQyqy&#10;e+IDFIPQUwgYqZFj6XwLe8lSsNTPGQe6UGye0XnR2IV0aEdgRQilTId5ogL5cnSCcSHlBCz/DBzj&#10;E5TlJfwb8ITIlY0OE1gJbdzvqof+1DI/xp8UOPJOElyZZp+HkqWBbcoMx81P6/qjneG3/+f6O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O2hsIX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F4D83" wp14:editId="37FD7FD2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FBCB" id="Прямая соединительная линия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Sg5AEAAOcDAAAOAAAAZHJzL2Uyb0RvYy54bWysU82O0zAQviPxDpbvNGkloERN97AruCCo&#10;gH0Ar2M3lvwn2zTpDTgj9RF4BQ4grbTAMzhvxNhNswiQEIiLM+OZb2a+z5PVWa8k2jHnhdE1ns9K&#10;jJimphF6W+PLV4/vLTHygeiGSKNZjffM47P13TurzlZsYVojG+YQFNG+6myN2xBsVRSetkwRPzOW&#10;aQhy4xQJ4Lpt0TjSQXUli0VZPig64xrrDGXew+3FMYjXuT7njIbnnHsWkKwxzBby6fJ5lc5ivSLV&#10;1hHbCjqOQf5hCkWEhqZTqQsSCHrtxC+llKDOeMPDjBpVGM4FZZkDsJmXP7F52RLLMhcQx9tJJv//&#10;ytJnu41DoqnxAuTRRMEbxQ/Dm+EQv8SPwwENb+O3+Dl+itfxa7we3oF9M7wHOwXjzXh9QAAHLTvr&#10;Kyh5rjdu9LzduCRMz51KX6CM+qz/ftKf9QFRuLz/8NFymeagp1hxC7TOhyfMKJSMGkuhkzSkIrun&#10;PkAzSD2lgJMGObbOVthLlpKlfsE40IVm84zOi8bOpUM7AitCKGU6zBMVqJezE4wLKSdg+WfgmJ+g&#10;LC/h34AnRO5sdJjASmjjftc99KeR+TH/pMCRd5LgyjT7/ChZGtimzHDc/LSuP/oZfvt/rr8DAAD/&#10;/wMAUEsDBBQABgAIAAAAIQCxOAmw3QAAAAYBAAAPAAAAZHJzL2Rvd25yZXYueG1sTI5fS8MwFMXf&#10;Bb9DuIJvLl2H09XejjEQ50CGU5iPWXNtq81NSbK1+/ZGfJiP5w/n/PL5YFpxJOcbywjjUQKCuLS6&#10;4Qrh/e3x5h6ED4q1ai0Twok8zIvLi1xl2vb8SsdtqEQcYZ8phDqELpPSlzUZ5Ue2I47Zp3VGhShd&#10;JbVTfRw3rUyTZCqNajg+1KqjZU3l9/ZgEF7carVcrE9fvPkw/S5d7zbPwxPi9dWweAARaAjnMvzi&#10;R3QoItPeHlh70SJMYg8hnd2BiOlsPLkFsf8zZJHL//jFDwAAAP//AwBQSwECLQAUAAYACAAAACEA&#10;toM4kv4AAADhAQAAEwAAAAAAAAAAAAAAAAAAAAAAW0NvbnRlbnRfVHlwZXNdLnhtbFBLAQItABQA&#10;BgAIAAAAIQA4/SH/1gAAAJQBAAALAAAAAAAAAAAAAAAAAC8BAABfcmVscy8ucmVsc1BLAQItABQA&#10;BgAIAAAAIQDEpuSg5AEAAOcDAAAOAAAAAAAAAAAAAAAAAC4CAABkcnMvZTJvRG9jLnhtbFBLAQIt&#10;ABQABgAIAAAAIQCxOAmw3QAAAAY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D5DFA" wp14:editId="68AB0C9F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924A1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Y35QEAAOcDAAAOAAAAZHJzL2Uyb0RvYy54bWysU82O0zAQviPxDpbvNGkloERN97AruCCo&#10;gH0Ar2M3lvwn2zTpDTgj9RF4BQ4grbTAMzhvxNhNswiQEIiLM+OZb2a+z5PVWa8k2jHnhdE1ns9K&#10;jJimphF6W+PLV4/vLTHygeiGSKNZjffM47P13TurzlZsYVojG+YQFNG+6myN2xBsVRSetkwRPzOW&#10;aQhy4xQJ4Lpt0TjSQXUli0VZPig64xrrDGXew+3FMYjXuT7njIbnnHsWkKwxzBby6fJ5lc5ivSLV&#10;1hHbCjqOQf5hCkWEhqZTqQsSCHrtxC+llKDOeMPDjBpVGM4FZZkDsJmXP7F52RLLMhcQx9tJJv//&#10;ytJnu41DoqnxYo6RJgreKH4Y3gyH+CV+HA5oeBu/xc/xU7yOX+P18A7sm+E92CkYb8brAwI4aNlZ&#10;X0HJc71xo+ftxiVheu5U+gJl1Gf995P+rA+IwuX9h4+WywU8Ez3FilugdT48YUahZNRYCp2kIRXZ&#10;PfUBmkHqKQWcNMixdbbCXrKULPULxoEuNJtndF40di4d2hFYEUIp0yFTgXo5O8G4kHICln8GjvkJ&#10;yvIS/g14QuTORocJrIQ27nfdQ38amR/zTwoceScJrkyzz4+SpYFtyoqNm5/W9Uc/w2//z/V3AA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Jjm2N+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73622F" w:rsidRP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01093" wp14:editId="54587E97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68047" id="Прямая соединительная линия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BV5QEAAOcDAAAOAAAAZHJzL2Uyb0RvYy54bWysU82O0zAQviPxDpbvNGkloERN97AruCCo&#10;gH0Ar2M3lvwn2zTpDTgj9RF4BQ4grbTAMzhvxNhNswiQEIiLM+OZb2a+z5PVWa8k2jHnhdE1ns9K&#10;jJimphF6W+PLV4/vLTHygeiGSKNZjffM47P13TurzlZsYVojG+YQFNG+6myN2xBsVRSetkwRPzOW&#10;aQhy4xQJ4Lpt0TjSQXUli0VZPig64xrrDGXew+3FMYjXuT7njIbnnHsWkKwxzBby6fJ5lc5ivSLV&#10;1hHbCjqOQf5hCkWEhqZTqQsSCHrtxC+llKDOeMPDjBpVGM4FZZkDsJmXP7F52RLLMhcQx9tJJv//&#10;ytJnu41DoqnxYoGRJgreKH4Y3gyH+CV+HA5oeBu/xc/xU7yOX+P18A7sm+E92CkYb8brAwI4aNlZ&#10;X0HJc71xo+ftxiVheu5U+gJl1Gf995P+rA+IwuX9h4+WywU8Ez3FilugdT48YUahZNRYCp2kIRXZ&#10;PfUBmkHqKQWcNMixdbbCXrKULPULxoEuNJtndF40di4d2hFYEUIp02GeqEC9nJ1gXEg5Acs/A8f8&#10;BGV5Cf8GPCFyZ6PDBFZCG/e77qE/jcyP+ScFjryTBFem2edHydLANmWG4+andf3Rz/Db/3P9HQ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QZ8wVe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655299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4DE77" wp14:editId="0EF758BF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C7F9" id="Прямая соединительная линия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LC5gEAAOcDAAAOAAAAZHJzL2Uyb0RvYy54bWysU82O0zAQviPxDpbvNGkRUKKme9gVXBBU&#10;/DyA17EbS/6TbZr0BpyR+gi8AgeQVlrgGZw3YuymWQRICMTFmfHMNzPf58nqrFcS7Zjzwugaz2cl&#10;RkxT0wi9rfGrl4/uLDHygeiGSKNZjffM47P17VurzlZsYVojG+YQFNG+6myN2xBsVRSetkwRPzOW&#10;aQhy4xQJ4Lpt0TjSQXUli0VZ3i864xrrDGXew+3FMYjXuT7njIZnnHsWkKwxzBby6fJ5mc5ivSLV&#10;1hHbCjqOQf5hCkWEhqZTqQsSCHrtxC+llKDOeMPDjBpVGM4FZZkDsJmXP7F50RLLMhcQx9tJJv//&#10;ytKnu41Doqnx4i5Gmih4o/hheDMc4pf4cTig4W38Fj/HT/Eqfo1Xwzuwr4f3YKdgvB6vDwjgoGVn&#10;fQUlz/XGjZ63G5eE6blT6QuUUZ/130/6sz4gCpf3HjxcLhfwTPQUK26A1vnwmBmFklFjKXSShlRk&#10;98QHaAappxRw0iDH1tkKe8lSstTPGQe60Gye0XnR2Ll0aEdgRQilTId5ogL1cnaCcSHlBCz/DBzz&#10;E5TlJfwb8ITInY0OE1gJbdzvuof+NDI/5p8UOPJOElyaZp8fJUsD25QZjpuf1vVHP8Nv/s/1d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KMAYsL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655299">
      <w:pPr>
        <w:tabs>
          <w:tab w:val="left" w:pos="6608"/>
        </w:tabs>
        <w:rPr>
          <w:i w:val="0"/>
        </w:rPr>
      </w:pPr>
      <w:r>
        <w:rPr>
          <w:i w:val="0"/>
        </w:rPr>
        <w:t>Таблица 3:</w:t>
      </w:r>
    </w:p>
    <w:p w:rsidR="0073622F" w:rsidRPr="0073622F" w:rsidRDefault="0073622F" w:rsidP="00655299">
      <w:pPr>
        <w:tabs>
          <w:tab w:val="left" w:pos="6608"/>
        </w:tabs>
        <w:rPr>
          <w:i w:val="0"/>
        </w:rPr>
      </w:pPr>
      <w:r w:rsidRPr="0073622F">
        <w:rPr>
          <w:i w:val="0"/>
        </w:rPr>
        <w:lastRenderedPageBreak/>
        <w:drawing>
          <wp:inline distT="0" distB="0" distL="0" distR="0" wp14:anchorId="28A2DE4B" wp14:editId="4C676780">
            <wp:extent cx="5940425" cy="1278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DBD16" wp14:editId="306BBEA6">
                <wp:simplePos x="0" y="0"/>
                <wp:positionH relativeFrom="column">
                  <wp:posOffset>596265</wp:posOffset>
                </wp:positionH>
                <wp:positionV relativeFrom="paragraph">
                  <wp:posOffset>219710</wp:posOffset>
                </wp:positionV>
                <wp:extent cx="5204460" cy="0"/>
                <wp:effectExtent l="0" t="0" r="3429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C9943" id="Прямая соединительная линия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3pt" to="45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XP5gEAAOcDAAAOAAAAZHJzL2Uyb0RvYy54bWysU82O0zAQviPxDpbvNGlVVihquoddwQVB&#10;xc8DeB27seQ/2aZJb8AZqY/AK3AAaaVdeAbnjRi7aRYBEgJxcWY8883M93myOu+VRDvmvDC6xvNZ&#10;iRHT1DRCb2v8+tXjB48w8oHohkijWY33zOPz9f17q85WbGFaIxvmEBTRvupsjdsQbFUUnrZMET8z&#10;lmkIcuMUCeC6bdE40kF1JYtFWZ4VnXGNdYYy7+H28hjE61yfc0bDc849C0jWGGYL+XT5vEpnsV6R&#10;auuIbQUdxyD/MIUiQkPTqdQlCQS9ceKXUkpQZ7zhYUaNKgzngrLMAdjMy5/YvGyJZZkLiOPtJJP/&#10;f2Xps93GIdHUeLHESBMFbxQ/Dm+HQ7yNn4YDGt7Fb/FL/Byv49d4PbwH+2b4AHYKxpvx+oAADlp2&#10;1ldQ8kJv3Oh5u3FJmJ47lb5AGfVZ//2kP+sDonD5cFEul2fwTPQUK+6A1vnwhBmFklFjKXSShlRk&#10;99QHaAappxRw0iDH1tkKe8lSstQvGAe60Gye0XnR2IV0aEdgRQilTId5ogL1cnaCcSHlBCz/DBzz&#10;E5TlJfwb8ITInY0OE1gJbdzvuof+NDI/5p8UOPJOElyZZp8fJUsD25QZjpuf1vVHP8Pv/s/1dwAA&#10;AP//AwBQSwMEFAAGAAgAAAAhABf5w5rgAAAACAEAAA8AAABkcnMvZG93bnJldi54bWxMj1FrwjAU&#10;hd8H+w/hDvY2U+0mtmsqIsicIDIduMfY3LWdzU1Joq3/fhEftsdzz+Gc72bTXjfsjNbVhgQMBxEw&#10;pMKomkoBn7vF0wSY85KUbAyhgAs6mOb3d5lMlenoA89bX7JQQi6VAirv25RzV1SopRuYFil438Zq&#10;6YO0JVdWdqFcN3wURWOuZU1hoZItzissjtuTFrC2y+V8trr80OZLd/vRar9579+EeHzoZ6/APPb+&#10;LwxX/IAOeWA6mBMpxxoBSZyEpID4eQws+MkwfgF2uB14nvH/D+S/AAAA//8DAFBLAQItABQABgAI&#10;AAAAIQC2gziS/gAAAOEBAAATAAAAAAAAAAAAAAAAAAAAAABbQ29udGVudF9UeXBlc10ueG1sUEsB&#10;Ai0AFAAGAAgAAAAhADj9If/WAAAAlAEAAAsAAAAAAAAAAAAAAAAALwEAAF9yZWxzLy5yZWxzUEsB&#10;Ai0AFAAGAAgAAAAhAKEnJc/mAQAA5wMAAA4AAAAAAAAAAAAAAAAALgIAAGRycy9lMm9Eb2MueG1s&#10;UEsBAi0AFAAGAAgAAAAhABf5w5rgAAAAC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</w:rPr>
        <w:t xml:space="preserve">Вывод: </w: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7DAEFD" wp14:editId="60AEDABA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DC983" id="Прямая соединительная линия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8H5gEAAOcDAAAOAAAAZHJzL2Uyb0RvYy54bWysU82O0zAQviPxDpbvNGmlhRI13cOu4IKg&#10;4ucBvI7dWPKfbNOkN+CM1EfgFTiAtNICz+C8EWM3zSJAQiAuzoxnvpn5Pk9W572SaMecF0bXeD4r&#10;MWKamkbobY1fvXx0b4mRD0Q3RBrNarxnHp+v795ZdbZiC9Ma2TCHoIj2VWdr3IZgq6LwtGWK+Jmx&#10;TEOQG6dIANdti8aRDqorWSzK8n7RGddYZyjzHm4vj0G8zvU5ZzQ849yzgGSNYbaQT5fPq3QW6xWp&#10;to7YVtBxDPIPUygiNDSdSl2SQNBrJ34ppQR1xhseZtSownAuKMscgM28/InNi5ZYlrmAON5OMvn/&#10;V5Y+3W0cEk2NF2cYaaLgjeKH4c1wiF/ix+GAhrfxW/wcP8Xr+DVeD+/Avhneg52C8Wa8PiCAg5ad&#10;9RWUvNAbN3reblwSpudOpS9QRn3Wfz/pz/qAKFyePXi4XC7gmegpVtwCrfPhMTMKJaPGUugkDanI&#10;7okP0AxSTyngpEGOrbMV9pKlZKmfMw50odk8o/OisQvp0I7AihBKmQ7zRAXq5ewE40LKCVj+GTjm&#10;JyjLS/g34AmROxsdJrAS2rjfdQ/9aWR+zD8pcOSdJLgyzT4/SpYGtikzHDc/reuPfobf/p/r7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G1Mbwf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A01F7" wp14:editId="2DFA25E4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2EBB" id="Прямая соединительная линия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ll5gEAAOcDAAAOAAAAZHJzL2Uyb0RvYy54bWysU82O0zAQviPxDpbvNGkllhI13cOu4IKg&#10;4ucBvI7dWPKfbNOkN+CM1EfgFTiAtNICz+C8EWM3zSJAQiAuzoxnvpn5Pk9W572SaMecF0bXeD4r&#10;MWKamkbobY1fvXx0b4mRD0Q3RBrNarxnHp+v795ZdbZiC9Ma2TCHoIj2VWdr3IZgq6LwtGWK+Jmx&#10;TEOQG6dIANdti8aRDqorWSzK8qzojGusM5R5D7eXxyBe5/qcMxqece5ZQLLGMFvIp8vnVTqL9YpU&#10;W0dsK+g4BvmHKRQRGppOpS5JIOi1E7+UUoI64w0PM2pUYTgXlGUOwGZe/sTmRUssy1xAHG8nmfz/&#10;K0uf7jYOiabGizOMNFHwRvHD8GY4xC/x43BAw9v4LX6On+J1/Bqvh3dg3wzvwU7BeDNeHxDAQcvO&#10;+gpKXuiNGz1vNy4J03On0hcooz7rv5/0Z31AFC7vP3i4XC7gmegpVtwCrfPhMTMKJaPGUugkDanI&#10;7okP0AxSTyngpEGOrbMV9pKlZKmfMw50odk8o/OisQvp0I7AihBKmQ7zRAXq5ewE40LKCVj+GTjm&#10;JyjLS/g34AmROxsdJrAS2rjfdQ/9aWR+zD8pcOSdJLgyzT4/SpYGtikzHDc/reuPfobf/p/r7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Arq6WX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C6867" wp14:editId="558E29AF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91FA3" id="Прямая соединительная линия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vy5gEAAOcDAAAOAAAAZHJzL2Uyb0RvYy54bWysU82O0zAQviPxDpbvNGkl2BI13cOu4IKg&#10;4ucBvI7dWPKfbNOkN+CM1EfgFTiAtNICz+C8EWM3zSJAQiAuzoxnvpn5Pk9W572SaMecF0bXeD4r&#10;MWKamkbobY1fvXx0b4mRD0Q3RBrNarxnHp+v795ZdbZiC9Ma2TCHoIj2VWdr3IZgq6LwtGWK+Jmx&#10;TEOQG6dIANdti8aRDqorWSzK8kHRGddYZyjzHm4vj0G8zvU5ZzQ849yzgGSNYbaQT5fPq3QW6xWp&#10;to7YVtBxDPIPUygiNDSdSl2SQNBrJ34ppQR1xhseZtSownAuKMscgM28/InNi5ZYlrmAON5OMvn/&#10;V5Y+3W0cEk2NF2cYaaLgjeKH4c1wiF/ix+GAhrfxW/wcP8Xr+DVeD+/Avhneg52C8Wa8PiCAg5ad&#10;9RWUvNAbN3reblwSpudOpS9QRn3Wfz/pz/qAKFzeP3u4XC7gmegpVtwCrfPhMTMKJaPGUugkDanI&#10;7okP0AxSTyngpEGOrbMV9pKlZKmfMw50odk8o/OisQvp0I7AihBKmQ7zRAXq5ewE40LKCVj+GTjm&#10;JyjLS/g34AmROxsdJrAS2rjfdQ/9aWR+zD8pcOSdJLgyzT4/SpYGtikzHDc/reuPfobf/p/r7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Oh1u/L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73622F" w:rsidRDefault="0073622F" w:rsidP="0073622F">
      <w:pPr>
        <w:tabs>
          <w:tab w:val="left" w:pos="6608"/>
        </w:tabs>
        <w:rPr>
          <w:i w:val="0"/>
        </w:rPr>
      </w:pPr>
      <w:r w:rsidRPr="00655299">
        <w:rPr>
          <w:b/>
          <w:i w:val="0"/>
        </w:rPr>
        <w:t>Задание 3.</w:t>
      </w:r>
      <w:r>
        <w:rPr>
          <w:b/>
          <w:i w:val="0"/>
        </w:rPr>
        <w:t>4</w:t>
      </w:r>
      <w:r>
        <w:rPr>
          <w:b/>
          <w:i w:val="0"/>
        </w:rPr>
        <w:t xml:space="preserve"> </w:t>
      </w:r>
      <w:r>
        <w:rPr>
          <w:i w:val="0"/>
        </w:rPr>
        <w:t xml:space="preserve">Выполнить измерения согласно пункту </w:t>
      </w:r>
      <w:r>
        <w:rPr>
          <w:i w:val="0"/>
        </w:rPr>
        <w:t>и результаты занести в таблицу4</w:t>
      </w:r>
      <w:r>
        <w:rPr>
          <w:i w:val="0"/>
        </w:rPr>
        <w:t>.</w:t>
      </w:r>
    </w:p>
    <w:p w:rsidR="00A56DC6" w:rsidRDefault="00A56DC6" w:rsidP="0073622F">
      <w:pPr>
        <w:tabs>
          <w:tab w:val="left" w:pos="6608"/>
        </w:tabs>
        <w:rPr>
          <w:i w:val="0"/>
        </w:rPr>
      </w:pPr>
      <w:r>
        <w:rPr>
          <w:i w:val="0"/>
        </w:rPr>
        <w:t>Таблица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1120"/>
        <w:gridCol w:w="1120"/>
        <w:gridCol w:w="1120"/>
        <w:gridCol w:w="1120"/>
        <w:gridCol w:w="1120"/>
        <w:gridCol w:w="1120"/>
        <w:gridCol w:w="1121"/>
      </w:tblGrid>
      <w:tr w:rsidR="0073622F" w:rsidTr="0073622F">
        <w:tc>
          <w:tcPr>
            <w:tcW w:w="1504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Номер испытания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1121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7</w:t>
            </w:r>
          </w:p>
        </w:tc>
      </w:tr>
      <w:tr w:rsidR="0073622F" w:rsidTr="0073622F">
        <w:tc>
          <w:tcPr>
            <w:tcW w:w="1504" w:type="dxa"/>
          </w:tcPr>
          <w:p w:rsidR="0073622F" w:rsidRP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  <w:lang w:val="en-US"/>
              </w:rPr>
              <w:t>U</w:t>
            </w:r>
            <w:r w:rsidRPr="0073622F">
              <w:rPr>
                <w:i w:val="0"/>
                <w:sz w:val="18"/>
                <w:szCs w:val="18"/>
              </w:rPr>
              <w:t>вх</w:t>
            </w:r>
            <w:r>
              <w:rPr>
                <w:i w:val="0"/>
              </w:rPr>
              <w:t xml:space="preserve"> , В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1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</w:tr>
      <w:tr w:rsidR="0073622F" w:rsidTr="0073622F">
        <w:tc>
          <w:tcPr>
            <w:tcW w:w="1504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  <w:lang w:val="en-US"/>
              </w:rPr>
              <w:t>U</w:t>
            </w:r>
            <w:r w:rsidRPr="0073622F">
              <w:rPr>
                <w:i w:val="0"/>
                <w:sz w:val="18"/>
                <w:szCs w:val="18"/>
              </w:rPr>
              <w:t>в</w:t>
            </w:r>
            <w:r w:rsidRPr="0073622F">
              <w:rPr>
                <w:i w:val="0"/>
                <w:sz w:val="18"/>
                <w:szCs w:val="18"/>
              </w:rPr>
              <w:t>ы</w:t>
            </w:r>
            <w:r w:rsidRPr="0073622F">
              <w:rPr>
                <w:i w:val="0"/>
                <w:sz w:val="18"/>
                <w:szCs w:val="18"/>
              </w:rPr>
              <w:t>х</w:t>
            </w:r>
            <w:r>
              <w:rPr>
                <w:i w:val="0"/>
              </w:rPr>
              <w:t xml:space="preserve"> , В</w:t>
            </w: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0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  <w:tc>
          <w:tcPr>
            <w:tcW w:w="1121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</w:p>
        </w:tc>
      </w:tr>
      <w:tr w:rsidR="0073622F" w:rsidTr="0073622F">
        <w:tc>
          <w:tcPr>
            <w:tcW w:w="1504" w:type="dxa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 xml:space="preserve">Результат измерения </w:t>
            </w:r>
          </w:p>
        </w:tc>
        <w:tc>
          <w:tcPr>
            <w:tcW w:w="7841" w:type="dxa"/>
            <w:gridSpan w:val="7"/>
          </w:tcPr>
          <w:p w:rsidR="0073622F" w:rsidRDefault="0073622F" w:rsidP="00D93F3D">
            <w:pPr>
              <w:tabs>
                <w:tab w:val="left" w:pos="6608"/>
              </w:tabs>
              <w:rPr>
                <w:i w:val="0"/>
              </w:rPr>
            </w:pPr>
            <w:r>
              <w:rPr>
                <w:i w:val="0"/>
              </w:rPr>
              <w:t>К</w:t>
            </w:r>
            <w:r w:rsidRPr="00A56DC6">
              <w:rPr>
                <w:i w:val="0"/>
                <w:sz w:val="18"/>
                <w:szCs w:val="18"/>
                <w:lang w:val="en-US"/>
              </w:rPr>
              <w:t>p</w:t>
            </w:r>
            <w:r>
              <w:rPr>
                <w:i w:val="0"/>
              </w:rPr>
              <w:t xml:space="preserve"> =                           </w:t>
            </w:r>
          </w:p>
          <w:p w:rsidR="0073622F" w:rsidRPr="00A56DC6" w:rsidRDefault="0073622F" w:rsidP="00D93F3D">
            <w:pPr>
              <w:tabs>
                <w:tab w:val="left" w:pos="6608"/>
              </w:tabs>
              <w:rPr>
                <w:i w:val="0"/>
                <w:szCs w:val="28"/>
              </w:rPr>
            </w:pPr>
            <w:r>
              <w:rPr>
                <w:i w:val="0"/>
              </w:rPr>
              <w:t>Р</w:t>
            </w:r>
            <w:r w:rsidRPr="00A56DC6">
              <w:rPr>
                <w:i w:val="0"/>
                <w:sz w:val="18"/>
                <w:szCs w:val="18"/>
              </w:rPr>
              <w:t>д</w:t>
            </w:r>
            <w:r w:rsidR="00A56DC6">
              <w:rPr>
                <w:i w:val="0"/>
                <w:sz w:val="18"/>
                <w:szCs w:val="18"/>
              </w:rPr>
              <w:t xml:space="preserve">  </w:t>
            </w:r>
            <w:r w:rsidR="00A56DC6">
              <w:rPr>
                <w:i w:val="0"/>
                <w:szCs w:val="28"/>
              </w:rPr>
              <w:t xml:space="preserve">= </w:t>
            </w:r>
          </w:p>
        </w:tc>
      </w:tr>
    </w:tbl>
    <w:p w:rsidR="00A56DC6" w:rsidRDefault="00A56DC6" w:rsidP="00A56DC6">
      <w:pPr>
        <w:tabs>
          <w:tab w:val="left" w:pos="6608"/>
        </w:tabs>
        <w:rPr>
          <w:i w:val="0"/>
        </w:rPr>
      </w:pP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B3900B" wp14:editId="5BA9B8D5">
                <wp:simplePos x="0" y="0"/>
                <wp:positionH relativeFrom="column">
                  <wp:posOffset>596265</wp:posOffset>
                </wp:positionH>
                <wp:positionV relativeFrom="paragraph">
                  <wp:posOffset>219710</wp:posOffset>
                </wp:positionV>
                <wp:extent cx="5204460" cy="0"/>
                <wp:effectExtent l="0" t="0" r="3429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7F73" id="Прямая соединительная линия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3pt" to="45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6e5gEAAOcDAAAOAAAAZHJzL2Uyb0RvYy54bWysU82O0zAQviPxDpbvNGm1rFDUdA+7gguC&#10;ip8H8Dp2Y8l/sk2T3oAzUh+BV+AA0kq78AzOGzF20yxiV0IgLo7HM9/MfN9Mlme9kmjLnBdG13g+&#10;KzFimppG6E2N3755+ugJRj4Q3RBpNKvxjnl8tnr4YNnZii1Ma2TDHIIk2ledrXEbgq2KwtOWKeJn&#10;xjINTm6cIgFMtykaRzrIrmSxKMvTojOusc5Q5j28XhyceJXzc85oeMm5ZwHJGkNvIZ8un5fpLFZL&#10;Um0csa2gYxvkH7pQRGgoOqW6IIGgd07cSaUEdcYbHmbUqMJwLijLHIDNvPyNzeuWWJa5gDjeTjL5&#10;/5eWvtiuHRJNjRcwKU0UzCh+Ht4P+3gTvwx7NHyIP+K3+DVexe/xavgI9+vhE9yTM16Pz3sEcNCy&#10;s76ClOd67UbL27VLwvTcqfQFyqjP+u8m/VkfEIXHx4vy5OQUxkSPvuIWaJ0Pz5hRKF1qLIVO0pCK&#10;bJ/7AMUg9BgCRmrkUDrfwk6yFCz1K8aBLhSbZ3ReNHYuHdoSWBFCKdNhnqhAvhydYFxIOQHLPwPH&#10;+ARleQn/BjwhcmWjwwRWQht3X/XQH1vmh/ijAgfeSYJL0+zyULI0sE2Z4bj5aV1/tTP89v9c/QQA&#10;AP//AwBQSwMEFAAGAAgAAAAhABf5w5rgAAAACAEAAA8AAABkcnMvZG93bnJldi54bWxMj1FrwjAU&#10;hd8H+w/hDvY2U+0mtmsqIsicIDIduMfY3LWdzU1Joq3/fhEftsdzz+Gc72bTXjfsjNbVhgQMBxEw&#10;pMKomkoBn7vF0wSY85KUbAyhgAs6mOb3d5lMlenoA89bX7JQQi6VAirv25RzV1SopRuYFil438Zq&#10;6YO0JVdWdqFcN3wURWOuZU1hoZItzissjtuTFrC2y+V8trr80OZLd/vRar9579+EeHzoZ6/APPb+&#10;LwxX/IAOeWA6mBMpxxoBSZyEpID4eQws+MkwfgF2uB14nvH/D+S/AAAA//8DAFBLAQItABQABgAI&#10;AAAAIQC2gziS/gAAAOEBAAATAAAAAAAAAAAAAAAAAAAAAABbQ29udGVudF9UeXBlc10ueG1sUEsB&#10;Ai0AFAAGAAgAAAAhADj9If/WAAAAlAEAAAsAAAAAAAAAAAAAAAAALwEAAF9yZWxzLy5yZWxzUEsB&#10;Ai0AFAAGAAgAAAAhAHy4Tp7mAQAA5wMAAA4AAAAAAAAAAAAAAAAALgIAAGRycy9lMm9Eb2MueG1s&#10;UEsBAi0AFAAGAAgAAAAhABf5w5rgAAAAC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</w:rPr>
        <w:t xml:space="preserve">Вывод: </w: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49E1F" wp14:editId="2CD2BD77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F0FF" id="Прямая соединительная линия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RW5gEAAOcDAAAOAAAAZHJzL2Uyb0RvYy54bWysU82O0zAQviPxDpbvNGkloBs13cOu4IKg&#10;4ucBvI7dWPKfbNOkN+CM1EfgFTiAtNICz+C8EWM3zSJAQiAuzoxnvpn5Pk9W572SaMecF0bXeD4r&#10;MWKamkbobY1fvXx0b4mRD0Q3RBrNarxnHp+v795ZdbZiC9Ma2TCHoIj2VWdr3IZgq6LwtGWK+Jmx&#10;TEOQG6dIANdti8aRDqorWSzK8kHRGddYZyjzHm4vj0G8zvU5ZzQ849yzgGSNYbaQT5fPq3QW6xWp&#10;to7YVtBxDPIPUygiNDSdSl2SQNBrJ34ppQR1xhseZtSownAuKMscgM28/InNi5ZYlrmAON5OMvn/&#10;V5Y+3W0cEk2NF2cYaaLgjeKH4c1wiF/ix+GAhrfxW/wcP8Xr+DVeD+/Avhneg52C8Wa8PiCAg5ad&#10;9RWUvNAbN3reblwSpudOpS9QRn3Wfz/pz/qAKFzef3i2XC7gmegpVtwCrfPhMTMKJaPGUugkDanI&#10;7okP0AxSTyngpEGOrbMV9pKlZKmfMw50odk8o/OisQvp0I7AihBKmQ7zRAXq5ewE40LKCVj+GTjm&#10;JyjLS/g34AmROxsdJrAS2rjfdQ/9aWR+zD8pcOSdJLgyzT4/SpYGtikzHDc/reuPfobf/p/r7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LDTBFb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B4C88" wp14:editId="4B73D020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7DF3" id="Прямая соединительная линия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fu5QEAAOcDAAAOAAAAZHJzL2Uyb0RvYy54bWysU82O0zAQviPxDpbvNGkRUKKme9gVXBBU&#10;/DyA17EbS/6TbZr0BpyR+gi8AgeQVlrgGZw3YuymWQRICMTFmfHMNzPf58nqrFcS7Zjzwugaz2cl&#10;RkxT0wi9rfGrl4/uLDHygeiGSKNZjffM47P17VurzlZsYVojG+YQFNG+6myN2xBsVRSetkwRPzOW&#10;aQhy4xQJ4Lpt0TjSQXUli0VZ3i864xrrDGXew+3FMYjXuT7njIZnnHsWkKwxzBby6fJ5mc5ivSLV&#10;1hHbCjqOQf5hCkWEhqZTqQsSCHrtxC+llKDOeMPDjBpVGM4FZZkDsJmXP7F50RLLMhcQx9tJJv//&#10;ytKnu41DoqnxXZBHEwVvFD8Mb4ZD/BI/Dgc0vI3f4uf4KV7Fr/FqeAf29fAe7BSM1+P1AQEctOys&#10;r6Dkud640fN245IwPXcqfYEy6rP++0l/1gdE4fLeg4fL5QLmoKdYcQO0zofHzCiUjBpLoZM0pCK7&#10;Jz5AM0g9pYCTBjm2zlbYS5aSpX7OONCFZvOMzovGzqVDOwIrQihlOswTFaiXsxOMCyknYPln4Jif&#10;oCwv4d+AJ0TubHSYwEpo437XPfSnkfkx/6TAkXeS4NI0+/woWRrYpsxw3Py0rj/6GX7zf66/Aw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D3d37u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449D8" wp14:editId="0091C4BB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312F" id="Прямая соединительная линия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V55QEAAOcDAAAOAAAAZHJzL2Uyb0RvYy54bWysU82O0zAQviPxDpbvNGkRUKKme9gVXBBU&#10;/DyA17EbS/6TbZr0BpyR+gi8AgeQVlrgGZw3YuymWQRICMTFmfHMNzPf58nqrFcS7Zjzwugaz2cl&#10;RkxT0wi9rfGrl4/uLDHygeiGSKNZjffM47P17VurzlZsYVojG+YQFNG+6myN2xBsVRSetkwRPzOW&#10;aQhy4xQJ4Lpt0TjSQXUli0VZ3i864xrrDGXew+3FMYjXuT7njIZnnHsWkKwxzBby6fJ5mc5ivSLV&#10;1hHbCjqOQf5hCkWEhqZTqQsSCHrtxC+llKDOeMPDjBpVGM4FZZkDsJmXP7F50RLLMhcQx9tJJv//&#10;ytKnu41Doqnx3TlGmih4o/hheDMc4pf4cTig4W38Fj/HT/Eqfo1Xwzuwr4f3YKdgvB6vDwjgoGVn&#10;fQUlz/XGjZ63G5eE6blT6QuUUZ/130/6sz4gCpf3HjxcLhfwTPQUK26A1vnwmBmFklFjKXSShlRk&#10;98QHaAappxRw0iDH1tkKe8lSstTPGQe60Gye0XnR2Ll0aEdgRQilTIdMBerl7ATjQsoJWP4ZOOYn&#10;KMtL+DfgCZE7Gx0msBLauN91D/1pZH7MPylw5J0kuDTNPj9Klga2KSs2bn5a1x/9DL/5P9ffAQ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7eglee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b/>
          <w:i w:val="0"/>
        </w:rPr>
        <w:t>Задание 3.5</w:t>
      </w:r>
      <w:r>
        <w:rPr>
          <w:b/>
          <w:i w:val="0"/>
        </w:rPr>
        <w:t xml:space="preserve"> </w:t>
      </w:r>
      <w:r>
        <w:rPr>
          <w:i w:val="0"/>
        </w:rPr>
        <w:t xml:space="preserve">Выполнить измерение согласно пункту </w:t>
      </w:r>
      <w:r>
        <w:rPr>
          <w:i w:val="0"/>
        </w:rPr>
        <w:t>и результаты занести в таблицу 5</w:t>
      </w:r>
      <w:r>
        <w:rPr>
          <w:i w:val="0"/>
        </w:rPr>
        <w:t>.</w: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rFonts w:cs="Times New Roman"/>
          <w:i w:val="0"/>
          <w:color w:val="000000"/>
          <w:szCs w:val="28"/>
          <w:shd w:val="clear" w:color="auto" w:fill="FEFCFC"/>
        </w:rPr>
        <w:t xml:space="preserve">Расчет: </w:t>
      </w: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5C2AE1" wp14:editId="25E5FF6A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97274" id="Прямая соединительная линия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i85wEAAOcDAAAOAAAAZHJzL2Uyb0RvYy54bWysU82O0zAQviPxDpbvNGkRbIma7mFXcEFQ&#10;8fMAXsduLPlPtmnTG3BG6iPwChxYaaVl9xmcN2LsplkESAjExZnxzDcz3+fJ4rRTEm2Y88LoGk8n&#10;JUZMU9MIva7x2zdPH8wx8oHohkijWY13zOPT5f17i62t2My0RjbMISiifbW1NW5DsFVReNoyRfzE&#10;WKYhyI1TJIDr1kXjyBaqK1nMyvJxsTWusc5Q5j3cnh+CeJnrc85oeMm5ZwHJGsNsIZ8unxfpLJYL&#10;Uq0dsa2gwxjkH6ZQRGhoOpY6J4Ggd078UkoJ6ow3PEyoUYXhXFCWOQCbafkTm9ctsSxzAXG8HWXy&#10;/68sfbFZOSSaGj88wUgTBW8UP/fv+338Fr/0e9R/iLfxMn6NV/EmXvUfwb7uP4GdgvF6uN4jgIOW&#10;W+srKHmmV27wvF25JEzHnUpfoIy6rP9u1J91AVG4fHTyZD6fwTPRY6y4A1rnwzNmFEpGjaXQSRpS&#10;kc1zH6AZpB5TwEmDHFpnK+wkS8lSv2Ic6EKzaUbnRWNn0qENgRUhlDIdpokK1MvZCcaFlCOw/DNw&#10;yE9Qlpfwb8AjInc2OoxgJbRxv+seuuPI/JB/VODAO0lwYZpdfpQsDWxTZjhsflrXH/0Mv/s/l98B&#10;AAD//wMAUEsDBBQABgAIAAAAIQCxOAmw3QAAAAYBAAAPAAAAZHJzL2Rvd25yZXYueG1sTI5fS8Mw&#10;FMXfBb9DuIJvLl2H09XejjEQ50CGU5iPWXNtq81NSbK1+/ZGfJiP5w/n/PL5YFpxJOcbywjjUQKC&#10;uLS64Qrh/e3x5h6ED4q1ai0Twok8zIvLi1xl2vb8SsdtqEQcYZ8phDqELpPSlzUZ5Ue2I47Zp3VG&#10;hShdJbVTfRw3rUyTZCqNajg+1KqjZU3l9/ZgEF7carVcrE9fvPkw/S5d7zbPwxPi9dWweAARaAjn&#10;MvziR3QoItPeHlh70SJMYg8hnd2BiOlsPLkFsf8zZJHL//jFDwAAAP//AwBQSwECLQAUAAYACAAA&#10;ACEAtoM4kv4AAADhAQAAEwAAAAAAAAAAAAAAAAAAAAAAW0NvbnRlbnRfVHlwZXNdLnhtbFBLAQIt&#10;ABQABgAIAAAAIQA4/SH/1gAAAJQBAAALAAAAAAAAAAAAAAAAAC8BAABfcmVscy8ucmVsc1BLAQIt&#10;ABQABgAIAAAAIQAjpCi85wEAAOcDAAAOAAAAAAAAAAAAAAAAAC4CAABkcnMvZTJvRG9jLnhtbFBL&#10;AQItABQABgAIAAAAIQCxOAmw3QAAAAY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43AC9" wp14:editId="02CFEA1E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7F3D1" id="Прямая соединительная линия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WP5gEAAOcDAAAOAAAAZHJzL2Uyb0RvYy54bWysU82O0zAQviPxDpbvNGkRUKKme9gVXBBU&#10;/DyA17EbS/6TbZr0BpyR+gi8AgeQVlrgGZw3YuymWQRICMTF8Xjmm5nvm8nqrFcS7Zjzwugaz2cl&#10;RkxT0wi9rfGrl4/uLDHygeiGSKNZjffM47P17VurzlZsYVojG+YQJNG+6myN2xBsVRSetkwRPzOW&#10;aXBy4xQJYLpt0TjSQXYli0VZ3i864xrrDGXew+vF0YnXOT/njIZnnHsWkKwx9Bby6fJ5mc5ivSLV&#10;1hHbCjq2Qf6hC0WEhqJTqgsSCHrtxC+plKDOeMPDjBpVGM4FZZkDsJmXP7F50RLLMhcQx9tJJv//&#10;0tKnu41DoqnxXZiUJgpmFD8Mb4ZD/BI/Dgc0vI3f4uf4KV7Fr/FqeAf36+E93JMzXo/PBwRw0LKz&#10;voKU53rjRsvbjUvC9Nyp9AXKqM/67yf9WR8Qhcd7Dx4ulwsYEz35ihugdT48ZkahdKmxFDpJQyqy&#10;e+IDFIPQUwgYqZFj6XwLe8lSsNTPGQe6UGye0XnR2Ll0aEdgRQilTId5ogL5cnSCcSHlBCz/DBzj&#10;E5TlJfwb8ITIlY0OE1gJbdzvqof+1DI/xp8UOPJOElyaZp+HkqWBbcoMx81P6/qjneE3/+f6OwAA&#10;AP//AwBQSwMEFAAGAAgAAAAhALE4CbDdAAAABgEAAA8AAABkcnMvZG93bnJldi54bWxMjl9LwzAU&#10;xd8Fv0O4gm8uXYfT1d6OMRDnQIZTmI9Zc22rzU1JsrX79kZ8mI/nD+f88vlgWnEk5xvLCONRAoK4&#10;tLrhCuH97fHmHoQPirVqLRPCiTzMi8uLXGXa9vxKx22oRBxhnymEOoQuk9KXNRnlR7YjjtmndUaF&#10;KF0ltVN9HDetTJNkKo1qOD7UqqNlTeX39mAQXtxqtVysT1+8+TD9Ll3vNs/DE+L11bB4ABFoCOcy&#10;/OJHdCgi094eWHvRIkxiDyGd3YGI6Ww8uQWx/zNkkcv/+MUPAAAA//8DAFBLAQItABQABgAIAAAA&#10;IQC2gziS/gAAAOEBAAATAAAAAAAAAAAAAAAAAAAAAABbQ29udGVudF9UeXBlc10ueG1sUEsBAi0A&#10;FAAGAAgAAAAhADj9If/WAAAAlAEAAAsAAAAAAAAAAAAAAAAALwEAAF9yZWxzLy5yZWxzUEsBAi0A&#10;FAAGAAgAAAAhAJmdxY/mAQAA5wMAAA4AAAAAAAAAAAAAAAAALgIAAGRycy9lMm9Eb2MueG1sUEsB&#10;Ai0AFAAGAAgAAAAhALE4CbDdAAAABg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55441B" wp14:editId="4B22BD64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A703" id="Прямая соединительная линия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cY5wEAAOcDAAAOAAAAZHJzL2Uyb0RvYy54bWysU82O0zAQviPxDpbvNGkR0I2a7mFXcEFQ&#10;8fMAXsduLflPtmnSG3BG6iPwChxYaaWFfQbnjXbsplkESAjExZnxzDcz3+fJ4rRTEm2Z88LoGk8n&#10;JUZMU9MIva7x2zdPH8wx8oHohkijWY13zOPT5f17i9ZWbGY2RjbMISiifdXaGm9CsFVReLphiviJ&#10;sUxDkBunSADXrYvGkRaqK1nMyvJx0RrXWGco8x5uzw9BvMz1OWc0vOTcs4BkjWG2kE+Xz4t0FssF&#10;qdaO2I2gwxjkH6ZQRGhoOpY6J4Ggd078UkoJ6ow3PEyoUYXhXFCWOQCbafkTm9cbYlnmAuJ4O8rk&#10;/19Z+mK7ckg0NX54gpEmCt4ofu7f9/v4LX7p96j/EG/iZfwar+L3eNV/BPu6/wR2Csbr4XqPAA5a&#10;ttZXUPJMr9zgebtySZiOO5W+QBl1Wf/dqD/rAqJw+ejJyXw+g2eix1hxB7TOh2fMKJSMGkuhkzSk&#10;ItvnPkAzSD2mgJMGObTOVthJlpKlfsU40IVm04zOi8bOpENbAitCKGU6TBMVqJezE4wLKUdg+Wfg&#10;kJ+gLC/h34BHRO5sdBjBSmjjftc9dMeR+SH/qMCBd5LgwjS7/ChZGtimzHDY/LSuP/oZfvd/Lm8B&#10;AAD//wMAUEsDBBQABgAIAAAAIQCxOAmw3QAAAAYBAAAPAAAAZHJzL2Rvd25yZXYueG1sTI5fS8Mw&#10;FMXfBb9DuIJvLl2H09XejjEQ50CGU5iPWXNtq81NSbK1+/ZGfJiP5w/n/PL5YFpxJOcbywjjUQKC&#10;uLS64Qrh/e3x5h6ED4q1ai0Twok8zIvLi1xl2vb8SsdtqEQcYZ8phDqELpPSlzUZ5Ue2I47Zp3VG&#10;hShdJbVTfRw3rUyTZCqNajg+1KqjZU3l9/ZgEF7carVcrE9fvPkw/S5d7zbPwxPi9dWweAARaAjn&#10;MvziR3QoItPeHlh70SJMYg8hnd2BiOlsPLkFsf8zZJHL//jFDwAAAP//AwBQSwECLQAUAAYACAAA&#10;ACEAtoM4kv4AAADhAQAAEwAAAAAAAAAAAAAAAAAAAAAAW0NvbnRlbnRfVHlwZXNdLnhtbFBLAQIt&#10;ABQABgAIAAAAIQA4/SH/1gAAAJQBAAALAAAAAAAAAAAAAAAAAC8BAABfcmVscy8ucmVsc1BLAQIt&#10;ABQABgAIAAAAIQB7ApcY5wEAAOcDAAAOAAAAAAAAAAAAAAAAAC4CAABkcnMvZTJvRG9jLnhtbFBL&#10;AQItABQABgAIAAAAIQCxOAmw3QAAAAY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A56DC6" w:rsidRPr="0073622F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C8805F" wp14:editId="3CF16439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3EED" id="Прямая соединительная линия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3c5QEAAOcDAAAOAAAAZHJzL2Uyb0RvYy54bWysU82O0zAQviPxDpbvNGnFT4ma7mFXcEFQ&#10;8fMAXsduLPlPtmnSG3BG6iPwChxAWmmBZ3DeiLGbZhEgIRAXZ8Yz38x8nyers15JtGPOC6NrPJ+V&#10;GDFNTSP0tsavXj66s8TIB6IbIo1mNd4zj8/Wt2+tOluxhWmNbJhDUET7qrM1bkOwVVF42jJF/MxY&#10;piHIjVMkgOu2ReNIB9WVLBZleb/ojGusM5R5D7cXxyBe5/qcMxqece5ZQLLGMFvIp8vnZTqL9YpU&#10;W0dsK+g4BvmHKRQRGppOpS5IIOi1E7+UUoI64w0PM2pUYTgXlGUOwGZe/sTmRUssy1xAHG8nmfz/&#10;K0uf7jYOiabGd0EeTRS8UfwwvBkO8Uv8OBzQ8DZ+i5/jp3gVv8ar4R3Y18N7sFMwXo/XBwRw0LKz&#10;voKS53rjRs/bjUvC9Nyp9AXKqM/67yf9WR8Qhct7Dx4ulwuYg55ixQ3QOh8eM6NQMmoshU7SkIrs&#10;nvgAzSD1lAJOGuTYOlthL1lKlvo540AXms0zOi8aO5cO7QisCKGU6TBPVKBezk4wLqScgOWfgWN+&#10;grK8hH8DnhC5s9FhAiuhjftd99CfRubH/JMCR95JgkvT7POjZGlgmzLDcfPTuv7oZ/jN/7n+Dg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P0T93O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9EC2E4" wp14:editId="4CA752AF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1D85" id="Прямая соединительная линия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9L5QEAAOcDAAAOAAAAZHJzL2Uyb0RvYy54bWysU82O0zAQviPxDpbvNGnFT4ma7mFXcEFQ&#10;8fMAXsduLPlPtmnSG3BG6iPwChxAWmmBZ3DeiLGbZhEgIRAXZ8Yz38x8nyers15JtGPOC6NrPJ+V&#10;GDFNTSP0tsavXj66s8TIB6IbIo1mNd4zj8/Wt2+tOluxhWmNbJhDUET7qrM1bkOwVVF42jJF/MxY&#10;piHIjVMkgOu2ReNIB9WVLBZleb/ojGusM5R5D7cXxyBe5/qcMxqece5ZQLLGMFvIp8vnZTqL9YpU&#10;W0dsK+g4BvmHKRQRGppOpS5IIOi1E7+UUoI64w0PM2pUYTgXlGUOwGZe/sTmRUssy1xAHG8nmfz/&#10;K0uf7jYOiabGd+cYaaLgjeKH4c1wiF/ix+GAhrfxW/wcP8Wr+DVeDe/Avh7eg52C8Xq8PiCAg5ad&#10;9RWUPNcbN3reblwSpudOpS9QRn3Wfz/pz/qAKFzee/BwuVzAM9FTrLgBWufDY2YUSkaNpdBJGlKR&#10;3RMfoBmknlLASYMcW2cr7CVLyVI/ZxzoQrN5RudFY+fSoR2BFSGUMh0yFaiXsxOMCyknYPln4Jif&#10;oCwv4d+AJ0TubHSYwEpo437XPfSnkfkx/6TAkXeS4NI0+/woWRrYpqzYuPlpXX/0M/zm/1x/BwAA&#10;//8DAFBLAwQUAAYACAAAACEAsTgJsN0AAAAGAQAADwAAAGRycy9kb3ducmV2LnhtbEyOX0vDMBTF&#10;3wW/Q7iCby5dh9PV3o4xEOdAhlOYj1lzbavNTUmytfv2RnyYj+cP5/zy+WBacSTnG8sI41ECgri0&#10;uuEK4f3t8eYehA+KtWotE8KJPMyLy4tcZdr2/ErHbahEHGGfKYQ6hC6T0pc1GeVHtiOO2ad1RoUo&#10;XSW1U30cN61Mk2QqjWo4PtSqo2VN5ff2YBBe3Gq1XKxPX7z5MP0uXe82z8MT4vXVsHgAEWgI5zL8&#10;4kd0KCLT3h5Ye9EiTGIPIZ3dgYjpbDy5BbH/M2SRy//4xQ8AAAD//wMAUEsBAi0AFAAGAAgAAAAh&#10;ALaDOJL+AAAA4QEAABMAAAAAAAAAAAAAAAAAAAAAAFtDb250ZW50X1R5cGVzXS54bWxQSwECLQAU&#10;AAYACAAAACEAOP0h/9YAAACUAQAACwAAAAAAAAAAAAAAAAAvAQAAX3JlbHMvLnJlbHNQSwECLQAU&#10;AAYACAAAACEA3duvS+UBAADnAwAADgAAAAAAAAAAAAAAAAAuAgAAZHJzL2Uyb0RvYy54bWxQSwEC&#10;LQAUAAYACAAAACEAsTgJsN0AAAAG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</w:rPr>
        <w:t xml:space="preserve"> Таблица 5: </w:t>
      </w:r>
    </w:p>
    <w:tbl>
      <w:tblPr>
        <w:tblW w:w="90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3"/>
        <w:gridCol w:w="1513"/>
        <w:gridCol w:w="1513"/>
        <w:gridCol w:w="1513"/>
      </w:tblGrid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точки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56DC6" w:rsidTr="00A56DC6">
        <w:trPr>
          <w:trHeight w:val="457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сигнала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5604B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5604B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5604B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5604B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5604B" w:rsidRDefault="00A56DC6" w:rsidP="008E190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 xml:space="preserve">UB4-12 , мВ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615903">
              <w:rPr>
                <w:rFonts w:ascii="Times New Roman" w:hAnsi="Times New Roman" w:cs="Times New Roman"/>
              </w:rPr>
              <w:t>пр</w:t>
            </w: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 xml:space="preserve"> B4-12 мВ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 B3-40 мВ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57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615903">
              <w:rPr>
                <w:rFonts w:ascii="Times New Roman" w:hAnsi="Times New Roman" w:cs="Times New Roman"/>
              </w:rPr>
              <w:t>пр</w:t>
            </w: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 xml:space="preserve"> D3-40 мВ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 B3-38 мВ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Uпр В3-38 мВ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Um 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615903">
              <w:rPr>
                <w:rFonts w:ascii="Times New Roman" w:hAnsi="Times New Roman" w:cs="Times New Roman"/>
                <w:sz w:val="16"/>
                <w:szCs w:val="16"/>
              </w:rPr>
              <w:t>СК</w:t>
            </w: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615903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 xml:space="preserve">Ka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Kф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δUB4-12, %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D93ED2" w:rsidRDefault="00A56DC6" w:rsidP="008E1909">
            <w:pPr>
              <w:pStyle w:val="Standard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δUB3-40, %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D93ED2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D93ED2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DC6" w:rsidTr="00A56DC6">
        <w:trPr>
          <w:trHeight w:val="44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4457C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A4457C">
              <w:rPr>
                <w:rFonts w:ascii="Times New Roman" w:hAnsi="Times New Roman" w:cs="Times New Roman"/>
                <w:sz w:val="28"/>
                <w:szCs w:val="28"/>
              </w:rPr>
              <w:t>δUB3-38, %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A5604B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DC6" w:rsidRPr="000137C7" w:rsidRDefault="00A56DC6" w:rsidP="008E190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6DC6" w:rsidRDefault="00A56DC6" w:rsidP="00A56DC6">
      <w:pPr>
        <w:tabs>
          <w:tab w:val="left" w:pos="6608"/>
        </w:tabs>
        <w:rPr>
          <w:i w:val="0"/>
        </w:rPr>
      </w:pP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BCDF06" wp14:editId="5FC4C604">
                <wp:simplePos x="0" y="0"/>
                <wp:positionH relativeFrom="column">
                  <wp:posOffset>596265</wp:posOffset>
                </wp:positionH>
                <wp:positionV relativeFrom="paragraph">
                  <wp:posOffset>219710</wp:posOffset>
                </wp:positionV>
                <wp:extent cx="5204460" cy="0"/>
                <wp:effectExtent l="0" t="0" r="3429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1ADE2" id="Прямая соединительная линия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3pt" to="45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F25gEAAOcDAAAOAAAAZHJzL2Uyb0RvYy54bWysU82O0zAQviPxDpbvNGlVVihquoddwQVB&#10;xc8DeB27seQ/2aZJb8AZqY/AK3AAaaVdeAbnjRi7aRYBEgJxcWY8883M93myOu+VRDvmvDC6xvNZ&#10;iRHT1DRCb2v8+tXjB48w8oHohkijWY33zOPz9f17q85WbGFaIxvmEBTRvupsjdsQbFUUnrZMET8z&#10;lmkIcuMUCeC6bdE40kF1JYtFWZ4VnXGNdYYy7+H28hjE61yfc0bDc849C0jWGGYL+XT5vEpnsV6R&#10;auuIbQUdxyD/MIUiQkPTqdQlCQS9ceKXUkpQZ7zhYUaNKgzngrLMAdjMy5/YvGyJZZkLiOPtJJP/&#10;f2Xps93GIdHUeLnASBMFbxQ/Dm+HQ7yNn4YDGt7Fb/FL/Byv49d4PbwH+2b4AHYKxpvx+oAADlp2&#10;1ldQ8kJv3Oh5u3FJmJ47lb5AGfVZ//2kP+sDonD5cFEul2fwTPQUK+6A1vnwhBmFklFjKXSShlRk&#10;99QHaAappxRw0iDH1tkKe8lSstQvGAe60Gye0XnR2IV0aEdgRQilTId5ogL1cnaCcSHlBCz/DBzz&#10;E5TlJfwb8ITInY0OE1gJbdzvuof+NDI/5p8UOPJOElyZZp8fJUsD25QZjpuf1vVHP8Pv/s/1dwAA&#10;AP//AwBQSwMEFAAGAAgAAAAhABf5w5rgAAAACAEAAA8AAABkcnMvZG93bnJldi54bWxMj1FrwjAU&#10;hd8H+w/hDvY2U+0mtmsqIsicIDIduMfY3LWdzU1Joq3/fhEftsdzz+Gc72bTXjfsjNbVhgQMBxEw&#10;pMKomkoBn7vF0wSY85KUbAyhgAs6mOb3d5lMlenoA89bX7JQQi6VAirv25RzV1SopRuYFil438Zq&#10;6YO0JVdWdqFcN3wURWOuZU1hoZItzissjtuTFrC2y+V8trr80OZLd/vRar9579+EeHzoZ6/APPb+&#10;LwxX/IAOeWA6mBMpxxoBSZyEpID4eQws+MkwfgF2uB14nvH/D+S/AAAA//8DAFBLAQItABQABgAI&#10;AAAAIQC2gziS/gAAAOEBAAATAAAAAAAAAAAAAAAAAAAAAABbQ29udGVudF9UeXBlc10ueG1sUEsB&#10;Ai0AFAAGAAgAAAAhADj9If/WAAAAlAEAAAsAAAAAAAAAAAAAAAAALwEAAF9yZWxzLy5yZWxzUEsB&#10;Ai0AFAAGAAgAAAAhAJSJMXbmAQAA5wMAAA4AAAAAAAAAAAAAAAAALgIAAGRycy9lMm9Eb2MueG1s&#10;UEsBAi0AFAAGAAgAAAAhABf5w5rgAAAAC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</w:rPr>
        <w:t xml:space="preserve">Вывод: </w: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D6351" wp14:editId="2007E86E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E8DD" id="Прямая соединительная линия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u+5wEAAOcDAAAOAAAAZHJzL2Uyb0RvYy54bWysU82O0zAQviPxDpbvNGn5K1HTPewKLggq&#10;YB/A69itJf/JNk16A85IfQRegcMirbQsz+C8EWM3zSJAQiAuzoxnvpn5Pk8WJ52SaMucF0bXeDop&#10;MWKamkbodY3P3zy9N8fIB6IbIo1mNd4xj0+Wd+8sWluxmdkY2TCHoIj2VWtrvAnBVkXh6YYp4ifG&#10;Mg1BbpwiAVy3LhpHWqiuZDEry0dFa1xjnaHMe7g9OwTxMtfnnNHwknPPApI1htlCPl0+L9JZLBek&#10;WjtiN4IOY5B/mEIRoaHpWOqMBILeOvFLKSWoM97wMKFGFYZzQVnmAGym5U9sXm+IZZkLiOPtKJP/&#10;f2Xpi+3KIdHU+MF9jDRR8EbxU/+u38ev8XO/R/37+C1+iZfxKt7Eq/4D2Nf9R7BTMF4P13sEcNCy&#10;tb6Ckqd65QbP25VLwnTcqfQFyqjL+u9G/VkXEIXLh4+fzOczeCZ6jBW3QOt8eMaMQsmosRQ6SUMq&#10;sn3uAzSD1GMKOGmQQ+tshZ1kKVnqV4wDXWg2zei8aOxUOrQlsCKEUqbDNFGBejk7wbiQcgSWfwYO&#10;+QnK8hL+DXhE5M5GhxGshDbud91DdxyZH/KPChx4JwkuTLPLj5KlgW3KDIfNT+v6o5/ht//n8jsA&#10;AAD//wMAUEsDBBQABgAIAAAAIQCxOAmw3QAAAAYBAAAPAAAAZHJzL2Rvd25yZXYueG1sTI5fS8Mw&#10;FMXfBb9DuIJvLl2H09XejjEQ50CGU5iPWXNtq81NSbK1+/ZGfJiP5w/n/PL5YFpxJOcbywjjUQKC&#10;uLS64Qrh/e3x5h6ED4q1ai0Twok8zIvLi1xl2vb8SsdtqEQcYZ8phDqELpPSlzUZ5Ue2I47Zp3VG&#10;hShdJbVTfRw3rUyTZCqNajg+1KqjZU3l9/ZgEF7carVcrE9fvPkw/S5d7zbPwxPi9dWweAARaAjn&#10;MvziR3QoItPeHlh70SJMYg8hnd2BiOlsPLkFsf8zZJHL//jFDwAAAP//AwBQSwECLQAUAAYACAAA&#10;ACEAtoM4kv4AAADhAQAAEwAAAAAAAAAAAAAAAAAAAAAAW0NvbnRlbnRfVHlwZXNdLnhtbFBLAQIt&#10;ABQABgAIAAAAIQA4/SH/1gAAAJQBAAALAAAAAAAAAAAAAAAAAC8BAABfcmVscy8ucmVsc1BLAQIt&#10;ABQABgAIAAAAIQBY4nu+5wEAAOcDAAAOAAAAAAAAAAAAAAAAAC4CAABkcnMvZTJvRG9jLnhtbFBL&#10;AQItABQABgAIAAAAIQCxOAmw3QAAAAY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6C7ACE" wp14:editId="5EB02F8A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2A2F2" id="Прямая соединительная линия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Ts5wEAAOcDAAAOAAAAZHJzL2Uyb0RvYy54bWysU82O0zAQviPxDpbvNGm1QIma7mFXcEFQ&#10;8fMAXsduLflPtmnSG3BG6iPwChxYaaVl9xmcN2LsplkESAjExZnxzDcz3+fJ4rRTEm2Z88LoGk8n&#10;JUZMU9MIva7x2zdPH8wx8oHohkijWY13zOPT5f17i9ZWbGY2RjbMISiifdXaGm9CsFVReLphiviJ&#10;sUxDkBunSADXrYvGkRaqK1nMyvJR0RrXWGco8x5uzw9BvMz1OWc0vOTcs4BkjWG2kE+Xz4t0FssF&#10;qdaO2I2gwxjkH6ZQRGhoOpY6J4Ggd078UkoJ6ow3PEyoUYXhXFCWOQCbafkTm9cbYlnmAuJ4O8rk&#10;/19Z+mK7ckg0NT45wUgTBW8UP/fv+338Fr/0e9R/iLfxMn6NV/EmXvUfwb7uP4GdgvF6uN4jgIOW&#10;rfUVlDzTKzd43q5cEqbjTqUvUEZd1n836s+6gChcPnz8ZD6fwTPRY6y4A1rnwzNmFEpGjaXQSRpS&#10;ke1zH6AZpB5TwEmDHFpnK+wkS8lSv2Ic6EKzaUbnRWNn0qEtgRUhlDIdpokK1MvZCcaFlCOw/DNw&#10;yE9Qlpfwb8AjInc2OoxgJbRxv+seuuPI/JB/VODAO0lwYZpdfpQsDWxTZjhsflrXH/0Mv/s/l98B&#10;AAD//wMAUEsDBBQABgAIAAAAIQCxOAmw3QAAAAYBAAAPAAAAZHJzL2Rvd25yZXYueG1sTI5fS8Mw&#10;FMXfBb9DuIJvLl2H09XejjEQ50CGU5iPWXNtq81NSbK1+/ZGfJiP5w/n/PL5YFpxJOcbywjjUQKC&#10;uLS64Qrh/e3x5h6ED4q1ai0Twok8zIvLi1xl2vb8SsdtqEQcYZ8phDqELpPSlzUZ5Ue2I47Zp3VG&#10;hShdJbVTfRw3rUyTZCqNajg+1KqjZU3l9/ZgEF7carVcrE9fvPkw/S5d7zbPwxPi9dWweAARaAjn&#10;MvziR3QoItPeHlh70SJMYg8hnd2BiOlsPLkFsf8zZJHL//jFDwAAAP//AwBQSwECLQAUAAYACAAA&#10;ACEAtoM4kv4AAADhAQAAEwAAAAAAAAAAAAAAAAAAAAAAW0NvbnRlbnRfVHlwZXNdLnhtbFBLAQIt&#10;ABQABgAIAAAAIQA4/SH/1gAAAJQBAAALAAAAAAAAAAAAAAAAAC8BAABfcmVscy8ucmVsc1BLAQIt&#10;ABQABgAIAAAAIQB0MSTs5wEAAOcDAAAOAAAAAAAAAAAAAAAAAC4CAABkcnMvZTJvRG9jLnhtbFBL&#10;AQItABQABgAIAAAAIQCxOAmw3QAAAAY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  <w:bookmarkStart w:id="0" w:name="_GoBack"/>
      <w:bookmarkEnd w:id="0"/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CA0E5" wp14:editId="6D5529E9">
                <wp:simplePos x="0" y="0"/>
                <wp:positionH relativeFrom="column">
                  <wp:posOffset>1905</wp:posOffset>
                </wp:positionH>
                <wp:positionV relativeFrom="paragraph">
                  <wp:posOffset>188595</wp:posOffset>
                </wp:positionV>
                <wp:extent cx="5798820" cy="0"/>
                <wp:effectExtent l="0" t="0" r="3048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1F37" id="Прямая соединительная линия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85pt" to="45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Z75wEAAOcDAAAOAAAAZHJzL2Uyb0RvYy54bWysU82O0zAQviPxDpbvNGnFQoma7mFXcEFQ&#10;8fMAXsduLflPtmnSG3BG6iPwChxYaaVl9xmcN2LsplkESAjExZnxzDcz3+fJ4rRTEm2Z88LoGk8n&#10;JUZMU9MIva7x2zdPH8wx8oHohkijWY13zOPT5f17i9ZWbGY2RjbMISiifdXaGm9CsFVReLphiviJ&#10;sUxDkBunSADXrYvGkRaqK1nMyvJR0RrXWGco8x5uzw9BvMz1OWc0vOTcs4BkjWG2kE+Xz4t0FssF&#10;qdaO2I2gwxjkH6ZQRGhoOpY6J4Ggd078UkoJ6ow3PEyoUYXhXFCWOQCbafkTm9cbYlnmAuJ4O8rk&#10;/19Z+mK7ckg0NX54gpEmCt4ofu7f9/v4LX7p96j/EG/jZfwar+JNvOo/gn3dfwI7BeP1cL1HAAct&#10;W+srKHmmV27wvF25JEzHnUpfoIy6rP9u1J91AVG4PHn8ZD6fwTPRY6y4A1rnwzNmFEpGjaXQSRpS&#10;ke1zH6AZpB5TwEmDHFpnK+wkS8lSv2Ic6EKzaUbnRWNn0qEtgRUhlDIdpokK1MvZCcaFlCOw/DNw&#10;yE9Qlpfwb8AjInc2OoxgJbRxv+seuuPI/JB/VODAO0lwYZpdfpQsDWxTZjhsflrXH/0Mv/s/l98B&#10;AAD//wMAUEsDBBQABgAIAAAAIQCxOAmw3QAAAAYBAAAPAAAAZHJzL2Rvd25yZXYueG1sTI5fS8Mw&#10;FMXfBb9DuIJvLl2H09XejjEQ50CGU5iPWXNtq81NSbK1+/ZGfJiP5w/n/PL5YFpxJOcbywjjUQKC&#10;uLS64Qrh/e3x5h6ED4q1ai0Twok8zIvLi1xl2vb8SsdtqEQcYZ8phDqELpPSlzUZ5Ue2I47Zp3VG&#10;hShdJbVTfRw3rUyTZCqNajg+1KqjZU3l9/ZgEF7carVcrE9fvPkw/S5d7zbPwxPi9dWweAARaAjn&#10;MvziR3QoItPeHlh70SJMYg8hnd2BiOlsPLkFsf8zZJHL//jFDwAAAP//AwBQSwECLQAUAAYACAAA&#10;ACEAtoM4kv4AAADhAQAAEwAAAAAAAAAAAAAAAAAAAAAAW0NvbnRlbnRfVHlwZXNdLnhtbFBLAQIt&#10;ABQABgAIAAAAIQA4/SH/1gAAAJQBAAALAAAAAAAAAAAAAAAAAC8BAABfcmVscy8ucmVsc1BLAQIt&#10;ABQABgAIAAAAIQCWrnZ75wEAAOcDAAAOAAAAAAAAAAAAAAAAAC4CAABkcnMvZTJvRG9jLnhtbFBL&#10;AQItABQABgAIAAAAIQCxOAmw3QAAAAY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A56DC6" w:rsidRDefault="00A56DC6" w:rsidP="00A56DC6">
      <w:pPr>
        <w:tabs>
          <w:tab w:val="left" w:pos="6608"/>
        </w:tabs>
        <w:rPr>
          <w:i w:val="0"/>
        </w:rPr>
      </w:pPr>
    </w:p>
    <w:p w:rsidR="00A56DC6" w:rsidRDefault="00A56DC6" w:rsidP="00A56DC6">
      <w:pPr>
        <w:tabs>
          <w:tab w:val="left" w:pos="6608"/>
        </w:tabs>
        <w:rPr>
          <w:i w:val="0"/>
        </w:rPr>
      </w:pPr>
    </w:p>
    <w:p w:rsidR="009A4211" w:rsidRDefault="009A4211" w:rsidP="00D93F3D">
      <w:pPr>
        <w:tabs>
          <w:tab w:val="left" w:pos="6608"/>
        </w:tabs>
        <w:rPr>
          <w:i w:val="0"/>
        </w:rPr>
      </w:pPr>
    </w:p>
    <w:p w:rsidR="00720CB8" w:rsidRDefault="00720CB8" w:rsidP="00D93F3D">
      <w:pPr>
        <w:tabs>
          <w:tab w:val="left" w:pos="6608"/>
        </w:tabs>
        <w:rPr>
          <w:b/>
          <w:i w:val="0"/>
        </w:rPr>
      </w:pPr>
    </w:p>
    <w:p w:rsidR="00CE3ED2" w:rsidRPr="00995F30" w:rsidRDefault="00CE3ED2" w:rsidP="00D93F3D">
      <w:pPr>
        <w:tabs>
          <w:tab w:val="left" w:pos="6608"/>
        </w:tabs>
        <w:rPr>
          <w:i w:val="0"/>
        </w:rPr>
      </w:pPr>
    </w:p>
    <w:sectPr w:rsidR="00CE3ED2" w:rsidRPr="0099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D92" w:rsidRDefault="00752D92" w:rsidP="00DB5C38">
      <w:pPr>
        <w:spacing w:after="0" w:line="240" w:lineRule="auto"/>
      </w:pPr>
      <w:r>
        <w:separator/>
      </w:r>
    </w:p>
  </w:endnote>
  <w:endnote w:type="continuationSeparator" w:id="0">
    <w:p w:rsidR="00752D92" w:rsidRDefault="00752D92" w:rsidP="00DB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D92" w:rsidRDefault="00752D92" w:rsidP="00DB5C38">
      <w:pPr>
        <w:spacing w:after="0" w:line="240" w:lineRule="auto"/>
      </w:pPr>
      <w:r>
        <w:separator/>
      </w:r>
    </w:p>
  </w:footnote>
  <w:footnote w:type="continuationSeparator" w:id="0">
    <w:p w:rsidR="00752D92" w:rsidRDefault="00752D92" w:rsidP="00DB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52C07"/>
    <w:multiLevelType w:val="hybridMultilevel"/>
    <w:tmpl w:val="7150A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50A7D"/>
    <w:multiLevelType w:val="hybridMultilevel"/>
    <w:tmpl w:val="356A9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26D19"/>
    <w:multiLevelType w:val="multilevel"/>
    <w:tmpl w:val="54164DDA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0"/>
    <w:rsid w:val="00004388"/>
    <w:rsid w:val="00012301"/>
    <w:rsid w:val="00301F04"/>
    <w:rsid w:val="003058EF"/>
    <w:rsid w:val="00452018"/>
    <w:rsid w:val="005A4BBC"/>
    <w:rsid w:val="005D11EB"/>
    <w:rsid w:val="005F2658"/>
    <w:rsid w:val="00627C41"/>
    <w:rsid w:val="00655299"/>
    <w:rsid w:val="006C4F95"/>
    <w:rsid w:val="006D0900"/>
    <w:rsid w:val="00720CB8"/>
    <w:rsid w:val="0073622F"/>
    <w:rsid w:val="00752D92"/>
    <w:rsid w:val="007B0452"/>
    <w:rsid w:val="007D5F05"/>
    <w:rsid w:val="008743E4"/>
    <w:rsid w:val="00894AFE"/>
    <w:rsid w:val="0093301D"/>
    <w:rsid w:val="009614F0"/>
    <w:rsid w:val="00965020"/>
    <w:rsid w:val="00971C48"/>
    <w:rsid w:val="009958C3"/>
    <w:rsid w:val="00995F30"/>
    <w:rsid w:val="009A4211"/>
    <w:rsid w:val="009C1886"/>
    <w:rsid w:val="00A24930"/>
    <w:rsid w:val="00A56DC6"/>
    <w:rsid w:val="00A744BB"/>
    <w:rsid w:val="00A75BC6"/>
    <w:rsid w:val="00CE2E5B"/>
    <w:rsid w:val="00CE3ED2"/>
    <w:rsid w:val="00D93F3D"/>
    <w:rsid w:val="00DB5C38"/>
    <w:rsid w:val="00E1595D"/>
    <w:rsid w:val="00E35868"/>
    <w:rsid w:val="00E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48FA2-98ED-44EF-B206-C8DC546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01D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BC"/>
    <w:pPr>
      <w:ind w:left="720"/>
      <w:contextualSpacing/>
    </w:pPr>
  </w:style>
  <w:style w:type="table" w:styleId="a4">
    <w:name w:val="Table Grid"/>
    <w:basedOn w:val="a1"/>
    <w:uiPriority w:val="39"/>
    <w:rsid w:val="0089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B5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5C38"/>
    <w:rPr>
      <w:rFonts w:ascii="Times New Roman" w:hAnsi="Times New Roman"/>
      <w:i/>
      <w:sz w:val="28"/>
    </w:rPr>
  </w:style>
  <w:style w:type="paragraph" w:styleId="a7">
    <w:name w:val="footer"/>
    <w:basedOn w:val="a"/>
    <w:link w:val="a8"/>
    <w:uiPriority w:val="99"/>
    <w:unhideWhenUsed/>
    <w:rsid w:val="00DB5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5C38"/>
    <w:rPr>
      <w:rFonts w:ascii="Times New Roman" w:hAnsi="Times New Roman"/>
      <w:i/>
      <w:sz w:val="28"/>
    </w:rPr>
  </w:style>
  <w:style w:type="character" w:styleId="a9">
    <w:name w:val="Placeholder Text"/>
    <w:basedOn w:val="a0"/>
    <w:uiPriority w:val="99"/>
    <w:semiHidden/>
    <w:rsid w:val="00E1595D"/>
    <w:rPr>
      <w:color w:val="808080"/>
    </w:rPr>
  </w:style>
  <w:style w:type="paragraph" w:customStyle="1" w:styleId="Standard">
    <w:name w:val="Standard"/>
    <w:rsid w:val="00720CB8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3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6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8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5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0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5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7C8A-3FC8-4672-9775-C4777E2E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2023-02-18T13:15:00Z</dcterms:created>
  <dcterms:modified xsi:type="dcterms:W3CDTF">2023-03-27T15:42:00Z</dcterms:modified>
</cp:coreProperties>
</file>