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C623" w14:textId="77777777" w:rsidR="00A15C3F" w:rsidRDefault="007F4BB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Министерство образования Республики Беларусь</w:t>
      </w:r>
    </w:p>
    <w:p w14:paraId="0A0FF3FA" w14:textId="77777777" w:rsidR="00A15C3F" w:rsidRDefault="007F4BB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Учреждение образования</w:t>
      </w:r>
    </w:p>
    <w:p w14:paraId="210F6755" w14:textId="77777777" w:rsidR="00A15C3F" w:rsidRDefault="007F4BB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БЕЛОРУССКИЙ ГОСУДАРСТВЕННЫЙ УНИВЕРСИТЕТ</w:t>
      </w:r>
    </w:p>
    <w:p w14:paraId="66FBF37B" w14:textId="77777777" w:rsidR="00A15C3F" w:rsidRDefault="007F4BB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ИНФОРМАТИКИ И 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89A16" w14:textId="77777777" w:rsidR="00A15C3F" w:rsidRDefault="007F4BB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46FC271E" w14:textId="77777777" w:rsidR="00A15C3F" w:rsidRDefault="00A15C3F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52757DAB" w14:textId="77777777" w:rsidR="00A15C3F" w:rsidRDefault="00A15C3F">
      <w:pPr>
        <w:ind w:left="-709"/>
        <w:rPr>
          <w:rFonts w:ascii="Times New Roman" w:hAnsi="Times New Roman" w:cs="Times New Roman"/>
        </w:rPr>
      </w:pPr>
    </w:p>
    <w:p w14:paraId="0062E5D0" w14:textId="77777777" w:rsidR="00A15C3F" w:rsidRDefault="00A15C3F">
      <w:pPr>
        <w:ind w:left="-709"/>
        <w:rPr>
          <w:rFonts w:ascii="Times New Roman" w:hAnsi="Times New Roman" w:cs="Times New Roman"/>
        </w:rPr>
      </w:pPr>
    </w:p>
    <w:p w14:paraId="6D17041F" w14:textId="77777777" w:rsidR="00A15C3F" w:rsidRDefault="00A15C3F">
      <w:pPr>
        <w:ind w:left="-709"/>
        <w:rPr>
          <w:rFonts w:ascii="Times New Roman" w:hAnsi="Times New Roman" w:cs="Times New Roman"/>
        </w:rPr>
      </w:pPr>
    </w:p>
    <w:p w14:paraId="270615DF" w14:textId="77777777" w:rsidR="00A15C3F" w:rsidRDefault="007F4BB7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2м.5</w:t>
      </w:r>
    </w:p>
    <w:p w14:paraId="2F81D093" w14:textId="77777777" w:rsidR="00A15C3F" w:rsidRDefault="007F4BB7" w:rsidP="00EB52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ИЗМЕРЕНИЕ УСКОРЕНИЯ СВОБОДНОГО ПАДЕНИЯ С ПОМОЩЬЮ ОБОРОТНОГО МАЯТНИКА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22B5299" w14:textId="77777777" w:rsidR="00A15C3F" w:rsidRDefault="00A15C3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30C7E16" w14:textId="77777777" w:rsidR="00A15C3F" w:rsidRDefault="00A1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E0F46" w14:textId="77777777" w:rsidR="00A15C3F" w:rsidRDefault="00A1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CBEE1" w14:textId="77777777" w:rsidR="00A15C3F" w:rsidRDefault="00A15C3F">
      <w:pPr>
        <w:rPr>
          <w:rFonts w:ascii="Times New Roman" w:hAnsi="Times New Roman" w:cs="Times New Roman"/>
        </w:rPr>
      </w:pPr>
    </w:p>
    <w:p w14:paraId="00239E66" w14:textId="77777777" w:rsidR="00A15C3F" w:rsidRDefault="00A15C3F">
      <w:pPr>
        <w:rPr>
          <w:rFonts w:ascii="Times New Roman" w:hAnsi="Times New Roman" w:cs="Times New Roman"/>
        </w:rPr>
      </w:pPr>
    </w:p>
    <w:p w14:paraId="71806EAB" w14:textId="77777777" w:rsidR="00A15C3F" w:rsidRDefault="00A15C3F">
      <w:pPr>
        <w:rPr>
          <w:rFonts w:ascii="Times New Roman" w:hAnsi="Times New Roman" w:cs="Times New Roman"/>
        </w:rPr>
      </w:pPr>
    </w:p>
    <w:p w14:paraId="67227820" w14:textId="77777777" w:rsidR="00A15C3F" w:rsidRDefault="00A15C3F">
      <w:pPr>
        <w:rPr>
          <w:rFonts w:ascii="Times New Roman" w:hAnsi="Times New Roman" w:cs="Times New Roman"/>
        </w:rPr>
      </w:pPr>
    </w:p>
    <w:p w14:paraId="30676254" w14:textId="77777777" w:rsidR="007800A2" w:rsidRDefault="007800A2" w:rsidP="007800A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341047" w14:textId="77777777" w:rsidR="007800A2" w:rsidRDefault="007800A2" w:rsidP="007800A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612C84" w14:textId="41FC5C53" w:rsidR="007800A2" w:rsidRDefault="007800A2" w:rsidP="007800A2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</w:rPr>
        <w:br/>
        <w:t>гр. 242801</w:t>
      </w:r>
      <w:r>
        <w:rPr>
          <w:rFonts w:ascii="Times New Roman" w:hAnsi="Times New Roman" w:cs="Times New Roman"/>
          <w:sz w:val="28"/>
          <w:szCs w:val="28"/>
        </w:rPr>
        <w:br/>
      </w:r>
      <w:r w:rsidR="00496FFB">
        <w:rPr>
          <w:rFonts w:ascii="Times New Roman" w:hAnsi="Times New Roman" w:cs="Times New Roman"/>
          <w:sz w:val="28"/>
          <w:szCs w:val="28"/>
        </w:rPr>
        <w:t>Сапун Д. Н.</w:t>
      </w:r>
    </w:p>
    <w:p w14:paraId="03F58AB0" w14:textId="77777777" w:rsidR="00A15C3F" w:rsidRDefault="00A15C3F">
      <w:pPr>
        <w:rPr>
          <w:rFonts w:ascii="Times New Roman" w:hAnsi="Times New Roman" w:cs="Times New Roman"/>
        </w:rPr>
      </w:pPr>
    </w:p>
    <w:p w14:paraId="7DD64765" w14:textId="77777777" w:rsidR="00A15C3F" w:rsidRDefault="00A15C3F">
      <w:pPr>
        <w:rPr>
          <w:rFonts w:ascii="Times New Roman" w:hAnsi="Times New Roman" w:cs="Times New Roman"/>
        </w:rPr>
      </w:pPr>
    </w:p>
    <w:p w14:paraId="207DD625" w14:textId="77777777" w:rsidR="00EB522B" w:rsidRDefault="00EB52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D0503" w14:textId="77777777" w:rsidR="00EB522B" w:rsidRDefault="00EB52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60714" w14:textId="77777777" w:rsidR="00A15C3F" w:rsidRDefault="007F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714A4C93" w14:textId="77777777" w:rsidR="00A15C3F" w:rsidRDefault="00A1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89A17" w14:textId="77777777"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br/>
        <w:t>1.1 Изучить динамику и кинематику свободных незатухающих гармонических колебаний.</w:t>
      </w:r>
    </w:p>
    <w:p w14:paraId="29EC3368" w14:textId="77777777"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Изучить такие колебательные системы, как физический и математический маятник. </w:t>
      </w:r>
    </w:p>
    <w:p w14:paraId="657CE875" w14:textId="77777777"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Проверить свойство взаимности точки подвеса и центра качания. </w:t>
      </w:r>
    </w:p>
    <w:p w14:paraId="03EEBBE1" w14:textId="77777777"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Измерить ускорение свободного падения тел с помощью оборотного маятника.</w:t>
      </w:r>
    </w:p>
    <w:p w14:paraId="78AA6560" w14:textId="77777777" w:rsidR="00A15C3F" w:rsidRDefault="00A15C3F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</w:p>
    <w:p w14:paraId="3C000E62" w14:textId="77777777"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 и инструменты: секундомер, линейка, оборотный маятник.</w:t>
      </w:r>
    </w:p>
    <w:p w14:paraId="69349ED7" w14:textId="77777777" w:rsidR="00A15C3F" w:rsidRDefault="00A15C3F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</w:p>
    <w:p w14:paraId="22BE84C2" w14:textId="77777777"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установки:</w:t>
      </w:r>
    </w:p>
    <w:p w14:paraId="01F7DA7A" w14:textId="77777777" w:rsidR="00A15C3F" w:rsidRDefault="007F4BB7">
      <w:pPr>
        <w:pStyle w:val="a8"/>
        <w:ind w:left="-284" w:right="-284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253A57" wp14:editId="403C05EE">
            <wp:extent cx="83312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1F30" w14:textId="77777777" w:rsidR="00A15C3F" w:rsidRDefault="007F4BB7">
      <w:pPr>
        <w:pStyle w:val="a8"/>
        <w:ind w:left="-284" w:right="-284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A0A3601" w14:textId="77777777"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рабочие формулы: </w:t>
      </w:r>
    </w:p>
    <w:p w14:paraId="34C68C5F" w14:textId="77777777"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(L)=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den>
        </m:f>
      </m:oMath>
    </w:p>
    <w:p w14:paraId="4003E158" w14:textId="77777777"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2: </w:t>
      </w:r>
      <w:r w:rsidR="00191447" w:rsidRPr="00191447">
        <w:rPr>
          <w:noProof/>
          <w:lang w:eastAsia="ru-RU"/>
        </w:rPr>
        <w:drawing>
          <wp:inline distT="0" distB="0" distL="0" distR="0" wp14:anchorId="59BC4BA2" wp14:editId="27AE6D54">
            <wp:extent cx="2851150" cy="543500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5B9" w14:textId="77777777" w:rsidR="00A15C3F" w:rsidRPr="00B30A23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3: </w:t>
      </w:r>
      <w:r w:rsidR="008D6EF0" w:rsidRPr="008D6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5036F" wp14:editId="7A81A3F2">
            <wp:extent cx="1226820" cy="4921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689" cy="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A23" w:rsidRPr="00B30A23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-время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полных колебний</m:t>
        </m:r>
      </m:oMath>
      <w:r w:rsidR="00B30A23" w:rsidRPr="00B30A23">
        <w:rPr>
          <w:rFonts w:ascii="Times New Roman" w:hAnsi="Times New Roman" w:cs="Times New Roman"/>
          <w:sz w:val="28"/>
          <w:szCs w:val="28"/>
        </w:rPr>
        <w:t>)</w:t>
      </w:r>
      <w:r w:rsidR="00B30A23">
        <w:rPr>
          <w:rFonts w:ascii="Times New Roman" w:hAnsi="Times New Roman" w:cs="Times New Roman"/>
          <w:sz w:val="28"/>
          <w:szCs w:val="28"/>
        </w:rPr>
        <w:t>.</w:t>
      </w:r>
    </w:p>
    <w:p w14:paraId="4D90625B" w14:textId="77777777" w:rsidR="00A15C3F" w:rsidRDefault="007F4BB7">
      <w:pPr>
        <w:pStyle w:val="a8"/>
        <w:numPr>
          <w:ilvl w:val="0"/>
          <w:numId w:val="1"/>
        </w:numPr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результатов измерений и вычислений: </w:t>
      </w:r>
    </w:p>
    <w:p w14:paraId="371A297B" w14:textId="77777777" w:rsidR="00A15C3F" w:rsidRDefault="007F4BB7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1:</w:t>
      </w:r>
    </w:p>
    <w:tbl>
      <w:tblPr>
        <w:tblStyle w:val="aa"/>
        <w:tblW w:w="10975" w:type="dxa"/>
        <w:tblInd w:w="-1156" w:type="dxa"/>
        <w:tblLayout w:type="fixed"/>
        <w:tblLook w:val="04A0" w:firstRow="1" w:lastRow="0" w:firstColumn="1" w:lastColumn="0" w:noHBand="0" w:noVBand="1"/>
      </w:tblPr>
      <w:tblGrid>
        <w:gridCol w:w="475"/>
        <w:gridCol w:w="534"/>
        <w:gridCol w:w="541"/>
        <w:gridCol w:w="450"/>
        <w:gridCol w:w="569"/>
        <w:gridCol w:w="519"/>
        <w:gridCol w:w="615"/>
        <w:gridCol w:w="472"/>
        <w:gridCol w:w="425"/>
        <w:gridCol w:w="463"/>
        <w:gridCol w:w="625"/>
        <w:gridCol w:w="450"/>
        <w:gridCol w:w="450"/>
        <w:gridCol w:w="637"/>
        <w:gridCol w:w="450"/>
        <w:gridCol w:w="450"/>
        <w:gridCol w:w="263"/>
        <w:gridCol w:w="843"/>
        <w:gridCol w:w="607"/>
        <w:gridCol w:w="450"/>
        <w:gridCol w:w="687"/>
      </w:tblGrid>
      <w:tr w:rsidR="00A15C3F" w14:paraId="0FBC3C35" w14:textId="77777777" w:rsidTr="00496FFB">
        <w:tc>
          <w:tcPr>
            <w:tcW w:w="475" w:type="dxa"/>
          </w:tcPr>
          <w:p w14:paraId="01B62728" w14:textId="77777777" w:rsidR="00A15C3F" w:rsidRDefault="00A15C3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</w:tcPr>
          <w:p w14:paraId="4408EA58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AB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</w:tcPr>
          <w:p w14:paraId="052F40ED" w14:textId="7BCE9ED9" w:rsidR="00496FFB" w:rsidRDefault="007F4BB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1A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</w:t>
            </w:r>
          </w:p>
          <w:p w14:paraId="25131062" w14:textId="00DA89A3" w:rsidR="00496FFB" w:rsidRPr="00496FFB" w:rsidRDefault="00496FFB" w:rsidP="00496FFB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С</w:t>
            </w:r>
          </w:p>
        </w:tc>
        <w:tc>
          <w:tcPr>
            <w:tcW w:w="450" w:type="dxa"/>
          </w:tcPr>
          <w:p w14:paraId="600151D6" w14:textId="6DBC02D8" w:rsidR="00496FFB" w:rsidRDefault="007F4BB7" w:rsidP="00496FFB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1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</w:t>
            </w:r>
          </w:p>
          <w:p w14:paraId="676844FC" w14:textId="2DAD55A9" w:rsidR="00A15C3F" w:rsidRDefault="00496FFB" w:rsidP="00496FFB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С</w:t>
            </w:r>
          </w:p>
        </w:tc>
        <w:tc>
          <w:tcPr>
            <w:tcW w:w="569" w:type="dxa"/>
          </w:tcPr>
          <w:p w14:paraId="262B5908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BA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519" w:type="dxa"/>
          </w:tcPr>
          <w:p w14:paraId="60C5F920" w14:textId="7C2283B1" w:rsidR="00496FFB" w:rsidRDefault="007F4BB7" w:rsidP="00496FFB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2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</w:t>
            </w:r>
          </w:p>
          <w:p w14:paraId="68034771" w14:textId="25F326C1" w:rsidR="00A15C3F" w:rsidRDefault="00496FFB" w:rsidP="00496FFB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С</w:t>
            </w:r>
          </w:p>
        </w:tc>
        <w:tc>
          <w:tcPr>
            <w:tcW w:w="615" w:type="dxa"/>
          </w:tcPr>
          <w:p w14:paraId="5CDFA33C" w14:textId="133361DB" w:rsidR="00496FFB" w:rsidRDefault="007F4BB7" w:rsidP="00496FFB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2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А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</w:t>
            </w:r>
          </w:p>
          <w:p w14:paraId="60D8BB73" w14:textId="0A861FB9" w:rsidR="00A15C3F" w:rsidRPr="00496FFB" w:rsidRDefault="00496FFB" w:rsidP="00496FFB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С</w:t>
            </w:r>
          </w:p>
        </w:tc>
        <w:tc>
          <w:tcPr>
            <w:tcW w:w="472" w:type="dxa"/>
          </w:tcPr>
          <w:p w14:paraId="759C1F37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AB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425" w:type="dxa"/>
          </w:tcPr>
          <w:p w14:paraId="03BA7098" w14:textId="77777777" w:rsidR="00A15C3F" w:rsidRDefault="007F4BB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3A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</w:t>
            </w:r>
          </w:p>
          <w:p w14:paraId="0166652A" w14:textId="227E3171" w:rsidR="00496FFB" w:rsidRPr="00496FFB" w:rsidRDefault="00496FFB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с</w:t>
            </w:r>
          </w:p>
        </w:tc>
        <w:tc>
          <w:tcPr>
            <w:tcW w:w="463" w:type="dxa"/>
          </w:tcPr>
          <w:p w14:paraId="45895353" w14:textId="77777777" w:rsidR="00A15C3F" w:rsidRDefault="007F4BB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t 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3B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</w:t>
            </w:r>
          </w:p>
          <w:p w14:paraId="5043AA30" w14:textId="589B6187" w:rsidR="00496FFB" w:rsidRPr="00496FFB" w:rsidRDefault="00496FFB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с</w:t>
            </w:r>
          </w:p>
        </w:tc>
        <w:tc>
          <w:tcPr>
            <w:tcW w:w="625" w:type="dxa"/>
          </w:tcPr>
          <w:p w14:paraId="4EE4DA8A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BA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450" w:type="dxa"/>
          </w:tcPr>
          <w:p w14:paraId="3CA0C30A" w14:textId="24A70E66" w:rsidR="00A15C3F" w:rsidRPr="00496FFB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4</w:t>
            </w:r>
            <w:proofErr w:type="gramStart"/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B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,с</w:t>
            </w:r>
            <w:proofErr w:type="gramEnd"/>
          </w:p>
        </w:tc>
        <w:tc>
          <w:tcPr>
            <w:tcW w:w="450" w:type="dxa"/>
          </w:tcPr>
          <w:p w14:paraId="7E67277A" w14:textId="3707CE9F" w:rsidR="00A15C3F" w:rsidRPr="00496FFB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4</w:t>
            </w:r>
            <w:proofErr w:type="gramStart"/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A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,С</w:t>
            </w:r>
            <w:proofErr w:type="gramEnd"/>
          </w:p>
        </w:tc>
        <w:tc>
          <w:tcPr>
            <w:tcW w:w="637" w:type="dxa"/>
          </w:tcPr>
          <w:p w14:paraId="56627326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AB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450" w:type="dxa"/>
          </w:tcPr>
          <w:p w14:paraId="19E84E27" w14:textId="77777777" w:rsidR="00A15C3F" w:rsidRDefault="007F4BB7">
            <w:pPr>
              <w:pStyle w:val="a8"/>
              <w:spacing w:after="0" w:line="240" w:lineRule="auto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5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450" w:type="dxa"/>
          </w:tcPr>
          <w:p w14:paraId="000ADD61" w14:textId="72679049" w:rsidR="00A15C3F" w:rsidRPr="00496FFB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5B</w:t>
            </w:r>
            <w:r w:rsidR="00496FFB">
              <w:rPr>
                <w:rFonts w:ascii="Times New Roman" w:eastAsiaTheme="minorEastAsia" w:hAnsi="Times New Roman" w:cs="Times New Roman"/>
                <w:sz w:val="14"/>
                <w:szCs w:val="14"/>
              </w:rPr>
              <w:t>, с</w:t>
            </w:r>
          </w:p>
        </w:tc>
        <w:tc>
          <w:tcPr>
            <w:tcW w:w="263" w:type="dxa"/>
          </w:tcPr>
          <w:p w14:paraId="3BDB6FFC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</w:p>
        </w:tc>
        <w:tc>
          <w:tcPr>
            <w:tcW w:w="843" w:type="dxa"/>
          </w:tcPr>
          <w:p w14:paraId="6C63F4A8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L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51ADBDE7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607" w:type="dxa"/>
          </w:tcPr>
          <w:p w14:paraId="115B1DEA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t,</w:t>
            </w:r>
          </w:p>
          <w:p w14:paraId="6F97490F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</w:t>
            </w:r>
          </w:p>
        </w:tc>
        <w:tc>
          <w:tcPr>
            <w:tcW w:w="450" w:type="dxa"/>
          </w:tcPr>
          <w:p w14:paraId="19DAC75A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g,</w:t>
            </w:r>
          </w:p>
          <w:p w14:paraId="791E87C1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</w:rPr>
              <w:t>м\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687" w:type="dxa"/>
          </w:tcPr>
          <w:p w14:paraId="234B02EE" w14:textId="77777777"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g,</w:t>
            </w:r>
            <w:r>
              <w:rPr>
                <w:rFonts w:ascii="Times New Roman" w:eastAsiaTheme="minorEastAsia" w:hAnsi="Times New Roman" w:cs="Times New Roman"/>
              </w:rPr>
              <w:t xml:space="preserve"> м\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15C3F" w14:paraId="15CBCA9B" w14:textId="77777777" w:rsidTr="00496FFB">
        <w:tc>
          <w:tcPr>
            <w:tcW w:w="475" w:type="dxa"/>
          </w:tcPr>
          <w:p w14:paraId="435E6544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4" w:type="dxa"/>
          </w:tcPr>
          <w:p w14:paraId="175FBB65" w14:textId="77777777" w:rsidR="00A15C3F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14:paraId="4EA4D56D" w14:textId="77777777" w:rsidR="00A15C3F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8,01</w:t>
            </w:r>
          </w:p>
        </w:tc>
        <w:tc>
          <w:tcPr>
            <w:tcW w:w="450" w:type="dxa"/>
          </w:tcPr>
          <w:p w14:paraId="249C983B" w14:textId="77777777"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7,89</w:t>
            </w:r>
          </w:p>
        </w:tc>
        <w:tc>
          <w:tcPr>
            <w:tcW w:w="569" w:type="dxa"/>
          </w:tcPr>
          <w:p w14:paraId="2688DCE9" w14:textId="77777777"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14:paraId="6B8FA970" w14:textId="77777777"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7,95</w:t>
            </w:r>
          </w:p>
        </w:tc>
        <w:tc>
          <w:tcPr>
            <w:tcW w:w="615" w:type="dxa"/>
          </w:tcPr>
          <w:p w14:paraId="016422E1" w14:textId="77777777"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7,80</w:t>
            </w:r>
          </w:p>
        </w:tc>
        <w:tc>
          <w:tcPr>
            <w:tcW w:w="472" w:type="dxa"/>
          </w:tcPr>
          <w:p w14:paraId="799AC882" w14:textId="77777777"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14:paraId="420B1AF7" w14:textId="77777777"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7,60</w:t>
            </w:r>
          </w:p>
        </w:tc>
        <w:tc>
          <w:tcPr>
            <w:tcW w:w="463" w:type="dxa"/>
          </w:tcPr>
          <w:p w14:paraId="3F163EC9" w14:textId="77777777"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8,20</w:t>
            </w:r>
          </w:p>
        </w:tc>
        <w:tc>
          <w:tcPr>
            <w:tcW w:w="625" w:type="dxa"/>
          </w:tcPr>
          <w:p w14:paraId="537382AE" w14:textId="77777777"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14:paraId="11692900" w14:textId="77777777"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8,50</w:t>
            </w:r>
          </w:p>
        </w:tc>
        <w:tc>
          <w:tcPr>
            <w:tcW w:w="450" w:type="dxa"/>
          </w:tcPr>
          <w:p w14:paraId="0A56AC09" w14:textId="77777777"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7,50</w:t>
            </w:r>
          </w:p>
        </w:tc>
        <w:tc>
          <w:tcPr>
            <w:tcW w:w="637" w:type="dxa"/>
          </w:tcPr>
          <w:p w14:paraId="3A12903D" w14:textId="77777777" w:rsidR="00A15C3F" w:rsidRDefault="00B04FB5" w:rsidP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14:paraId="75344C20" w14:textId="77777777"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7,40</w:t>
            </w:r>
          </w:p>
        </w:tc>
        <w:tc>
          <w:tcPr>
            <w:tcW w:w="450" w:type="dxa"/>
          </w:tcPr>
          <w:p w14:paraId="72594AE7" w14:textId="77777777"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8,80</w:t>
            </w:r>
          </w:p>
        </w:tc>
        <w:tc>
          <w:tcPr>
            <w:tcW w:w="263" w:type="dxa"/>
          </w:tcPr>
          <w:p w14:paraId="669B73AE" w14:textId="77777777" w:rsidR="00A15C3F" w:rsidRDefault="007F4BB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14:paraId="74B1CC79" w14:textId="77777777" w:rsidR="00A15C3F" w:rsidRDefault="00191447" w:rsidP="00805AD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14:paraId="63FE3E3B" w14:textId="77777777" w:rsidR="00A15C3F" w:rsidRDefault="0019144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0,06</w:t>
            </w:r>
          </w:p>
        </w:tc>
        <w:tc>
          <w:tcPr>
            <w:tcW w:w="450" w:type="dxa"/>
          </w:tcPr>
          <w:p w14:paraId="2BA65C70" w14:textId="77777777" w:rsidR="00A15C3F" w:rsidRDefault="0066641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9,8</w:t>
            </w:r>
          </w:p>
        </w:tc>
        <w:tc>
          <w:tcPr>
            <w:tcW w:w="687" w:type="dxa"/>
          </w:tcPr>
          <w:p w14:paraId="283509F5" w14:textId="77777777" w:rsidR="00A15C3F" w:rsidRDefault="00666417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</w:t>
            </w:r>
            <w:r w:rsidR="00543C7F">
              <w:rPr>
                <w:rFonts w:ascii="Times New Roman" w:eastAsiaTheme="minorEastAsia" w:hAnsi="Times New Roman" w:cs="Times New Roman"/>
                <w:sz w:val="16"/>
                <w:szCs w:val="16"/>
              </w:rPr>
              <w:t>0276</w:t>
            </w:r>
          </w:p>
        </w:tc>
      </w:tr>
      <w:tr w:rsidR="00A24C3E" w14:paraId="29CE2B3C" w14:textId="77777777" w:rsidTr="00496FFB">
        <w:tc>
          <w:tcPr>
            <w:tcW w:w="475" w:type="dxa"/>
          </w:tcPr>
          <w:p w14:paraId="4628648A" w14:textId="77777777" w:rsidR="00A24C3E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4" w:type="dxa"/>
          </w:tcPr>
          <w:p w14:paraId="16A5DFDF" w14:textId="77777777" w:rsidR="00A24C3E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14:paraId="748A2A67" w14:textId="77777777" w:rsidR="00A24C3E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7,98</w:t>
            </w:r>
          </w:p>
        </w:tc>
        <w:tc>
          <w:tcPr>
            <w:tcW w:w="450" w:type="dxa"/>
          </w:tcPr>
          <w:p w14:paraId="73899AB0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7,84</w:t>
            </w:r>
          </w:p>
        </w:tc>
        <w:tc>
          <w:tcPr>
            <w:tcW w:w="569" w:type="dxa"/>
          </w:tcPr>
          <w:p w14:paraId="01005A16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14:paraId="058CB31F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</w:t>
            </w:r>
          </w:p>
        </w:tc>
        <w:tc>
          <w:tcPr>
            <w:tcW w:w="615" w:type="dxa"/>
          </w:tcPr>
          <w:p w14:paraId="01C0576D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7,84</w:t>
            </w:r>
          </w:p>
        </w:tc>
        <w:tc>
          <w:tcPr>
            <w:tcW w:w="472" w:type="dxa"/>
          </w:tcPr>
          <w:p w14:paraId="4AE6A12F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14:paraId="0CC26591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7,54</w:t>
            </w:r>
          </w:p>
        </w:tc>
        <w:tc>
          <w:tcPr>
            <w:tcW w:w="463" w:type="dxa"/>
          </w:tcPr>
          <w:p w14:paraId="18BF2A65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8,15</w:t>
            </w:r>
          </w:p>
        </w:tc>
        <w:tc>
          <w:tcPr>
            <w:tcW w:w="625" w:type="dxa"/>
          </w:tcPr>
          <w:p w14:paraId="78CA1970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14:paraId="7C3ED917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8,42</w:t>
            </w:r>
          </w:p>
        </w:tc>
        <w:tc>
          <w:tcPr>
            <w:tcW w:w="450" w:type="dxa"/>
          </w:tcPr>
          <w:p w14:paraId="121B4DDB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7,43</w:t>
            </w:r>
          </w:p>
        </w:tc>
        <w:tc>
          <w:tcPr>
            <w:tcW w:w="637" w:type="dxa"/>
          </w:tcPr>
          <w:p w14:paraId="3C867FD5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14:paraId="0EE2EDD7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7,32</w:t>
            </w:r>
          </w:p>
        </w:tc>
        <w:tc>
          <w:tcPr>
            <w:tcW w:w="450" w:type="dxa"/>
          </w:tcPr>
          <w:p w14:paraId="32CB1451" w14:textId="77777777"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8,72</w:t>
            </w:r>
          </w:p>
        </w:tc>
        <w:tc>
          <w:tcPr>
            <w:tcW w:w="263" w:type="dxa"/>
          </w:tcPr>
          <w:p w14:paraId="33D73EA5" w14:textId="77777777"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14:paraId="638B03E6" w14:textId="77777777" w:rsidR="00A24C3E" w:rsidRDefault="00191447" w:rsidP="00805AD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14:paraId="67218517" w14:textId="77777777" w:rsidR="00A24C3E" w:rsidRDefault="00191447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0,14</w:t>
            </w:r>
          </w:p>
        </w:tc>
        <w:tc>
          <w:tcPr>
            <w:tcW w:w="450" w:type="dxa"/>
          </w:tcPr>
          <w:p w14:paraId="0BFBAAD6" w14:textId="77777777" w:rsidR="00A24C3E" w:rsidRDefault="00666417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9,81</w:t>
            </w:r>
          </w:p>
        </w:tc>
        <w:tc>
          <w:tcPr>
            <w:tcW w:w="687" w:type="dxa"/>
          </w:tcPr>
          <w:p w14:paraId="50D5814C" w14:textId="77777777" w:rsidR="00A24C3E" w:rsidRDefault="00666417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</w:t>
            </w:r>
            <w:r w:rsidR="00543C7F">
              <w:rPr>
                <w:rFonts w:ascii="Times New Roman" w:eastAsiaTheme="minorEastAsia" w:hAnsi="Times New Roman" w:cs="Times New Roman"/>
                <w:sz w:val="16"/>
                <w:szCs w:val="16"/>
              </w:rPr>
              <w:t>0378</w:t>
            </w:r>
          </w:p>
        </w:tc>
      </w:tr>
      <w:tr w:rsidR="00543C7F" w14:paraId="6F4F40E5" w14:textId="77777777" w:rsidTr="00496FFB">
        <w:tc>
          <w:tcPr>
            <w:tcW w:w="475" w:type="dxa"/>
          </w:tcPr>
          <w:p w14:paraId="655D627A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4" w:type="dxa"/>
          </w:tcPr>
          <w:p w14:paraId="4A97DFAD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14:paraId="3F6CC544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7,99</w:t>
            </w:r>
          </w:p>
        </w:tc>
        <w:tc>
          <w:tcPr>
            <w:tcW w:w="450" w:type="dxa"/>
          </w:tcPr>
          <w:p w14:paraId="4AD89E3D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7,92</w:t>
            </w:r>
          </w:p>
        </w:tc>
        <w:tc>
          <w:tcPr>
            <w:tcW w:w="569" w:type="dxa"/>
          </w:tcPr>
          <w:p w14:paraId="733B7082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14:paraId="4A583013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7,86</w:t>
            </w:r>
          </w:p>
        </w:tc>
        <w:tc>
          <w:tcPr>
            <w:tcW w:w="615" w:type="dxa"/>
          </w:tcPr>
          <w:p w14:paraId="343924B1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7,75</w:t>
            </w:r>
          </w:p>
        </w:tc>
        <w:tc>
          <w:tcPr>
            <w:tcW w:w="472" w:type="dxa"/>
          </w:tcPr>
          <w:p w14:paraId="0F416156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14:paraId="5A3FDB36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7,65</w:t>
            </w:r>
          </w:p>
        </w:tc>
        <w:tc>
          <w:tcPr>
            <w:tcW w:w="463" w:type="dxa"/>
          </w:tcPr>
          <w:p w14:paraId="5EC97E95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8,26</w:t>
            </w:r>
          </w:p>
        </w:tc>
        <w:tc>
          <w:tcPr>
            <w:tcW w:w="625" w:type="dxa"/>
          </w:tcPr>
          <w:p w14:paraId="7309FD68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14:paraId="614B7278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8,56</w:t>
            </w:r>
          </w:p>
        </w:tc>
        <w:tc>
          <w:tcPr>
            <w:tcW w:w="450" w:type="dxa"/>
          </w:tcPr>
          <w:p w14:paraId="267350D1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7,57</w:t>
            </w:r>
          </w:p>
        </w:tc>
        <w:tc>
          <w:tcPr>
            <w:tcW w:w="637" w:type="dxa"/>
          </w:tcPr>
          <w:p w14:paraId="30F038FE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14:paraId="0AC744AA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7,47</w:t>
            </w:r>
          </w:p>
        </w:tc>
        <w:tc>
          <w:tcPr>
            <w:tcW w:w="450" w:type="dxa"/>
          </w:tcPr>
          <w:p w14:paraId="19A1DFD0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8,83</w:t>
            </w:r>
          </w:p>
        </w:tc>
        <w:tc>
          <w:tcPr>
            <w:tcW w:w="263" w:type="dxa"/>
          </w:tcPr>
          <w:p w14:paraId="7213EEEC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14:paraId="01C1D511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14:paraId="04178E13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0,06</w:t>
            </w:r>
          </w:p>
        </w:tc>
        <w:tc>
          <w:tcPr>
            <w:tcW w:w="450" w:type="dxa"/>
          </w:tcPr>
          <w:p w14:paraId="16B2186B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9,79</w:t>
            </w:r>
          </w:p>
        </w:tc>
        <w:tc>
          <w:tcPr>
            <w:tcW w:w="687" w:type="dxa"/>
          </w:tcPr>
          <w:p w14:paraId="495F7D1B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0,0276</w:t>
            </w:r>
          </w:p>
        </w:tc>
      </w:tr>
      <w:tr w:rsidR="00543C7F" w14:paraId="16BCCFBC" w14:textId="77777777" w:rsidTr="00496FFB">
        <w:tc>
          <w:tcPr>
            <w:tcW w:w="475" w:type="dxa"/>
          </w:tcPr>
          <w:p w14:paraId="4E798FAB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</w:rPr>
              <w:t>Ср.</w:t>
            </w:r>
          </w:p>
        </w:tc>
        <w:tc>
          <w:tcPr>
            <w:tcW w:w="534" w:type="dxa"/>
          </w:tcPr>
          <w:p w14:paraId="28898457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14:paraId="3EA6C2B1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7,99</w:t>
            </w:r>
          </w:p>
        </w:tc>
        <w:tc>
          <w:tcPr>
            <w:tcW w:w="450" w:type="dxa"/>
          </w:tcPr>
          <w:p w14:paraId="1E87C5E9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7,88</w:t>
            </w:r>
          </w:p>
        </w:tc>
        <w:tc>
          <w:tcPr>
            <w:tcW w:w="569" w:type="dxa"/>
          </w:tcPr>
          <w:p w14:paraId="59C04BAB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14:paraId="4123B8A9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7,90</w:t>
            </w:r>
          </w:p>
        </w:tc>
        <w:tc>
          <w:tcPr>
            <w:tcW w:w="615" w:type="dxa"/>
          </w:tcPr>
          <w:p w14:paraId="1270078F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7,79</w:t>
            </w:r>
          </w:p>
        </w:tc>
        <w:tc>
          <w:tcPr>
            <w:tcW w:w="472" w:type="dxa"/>
          </w:tcPr>
          <w:p w14:paraId="6EDEBC75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14:paraId="71F0C797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7,59</w:t>
            </w:r>
          </w:p>
        </w:tc>
        <w:tc>
          <w:tcPr>
            <w:tcW w:w="463" w:type="dxa"/>
          </w:tcPr>
          <w:p w14:paraId="3D25EC0F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8,20</w:t>
            </w:r>
          </w:p>
        </w:tc>
        <w:tc>
          <w:tcPr>
            <w:tcW w:w="625" w:type="dxa"/>
          </w:tcPr>
          <w:p w14:paraId="72DDCD31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14:paraId="4215D786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8,49</w:t>
            </w:r>
          </w:p>
        </w:tc>
        <w:tc>
          <w:tcPr>
            <w:tcW w:w="450" w:type="dxa"/>
          </w:tcPr>
          <w:p w14:paraId="5AF9F9EF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7,50</w:t>
            </w:r>
          </w:p>
        </w:tc>
        <w:tc>
          <w:tcPr>
            <w:tcW w:w="637" w:type="dxa"/>
          </w:tcPr>
          <w:p w14:paraId="42F61FE3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14:paraId="77322E0A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7,39</w:t>
            </w:r>
          </w:p>
        </w:tc>
        <w:tc>
          <w:tcPr>
            <w:tcW w:w="450" w:type="dxa"/>
          </w:tcPr>
          <w:p w14:paraId="5B1D2905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8,78</w:t>
            </w:r>
          </w:p>
        </w:tc>
        <w:tc>
          <w:tcPr>
            <w:tcW w:w="263" w:type="dxa"/>
          </w:tcPr>
          <w:p w14:paraId="08BB9A88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14:paraId="20241499" w14:textId="77777777"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14:paraId="2336E61C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0,086</w:t>
            </w:r>
          </w:p>
        </w:tc>
        <w:tc>
          <w:tcPr>
            <w:tcW w:w="450" w:type="dxa"/>
          </w:tcPr>
          <w:p w14:paraId="0C268050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9,8</w:t>
            </w:r>
          </w:p>
        </w:tc>
        <w:tc>
          <w:tcPr>
            <w:tcW w:w="687" w:type="dxa"/>
          </w:tcPr>
          <w:p w14:paraId="3C15431F" w14:textId="77777777"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0,031</w:t>
            </w:r>
          </w:p>
        </w:tc>
      </w:tr>
    </w:tbl>
    <w:p w14:paraId="647A201C" w14:textId="77777777"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3C2EB095" w14:textId="77777777"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663918DF" w14:textId="77777777"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377C0D90" w14:textId="77777777"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2D210C07" w14:textId="77777777"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67D743A7" w14:textId="77777777"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484B5913" w14:textId="77777777" w:rsidR="00A15C3F" w:rsidRDefault="007F4BB7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2:</w:t>
      </w:r>
    </w:p>
    <w:tbl>
      <w:tblPr>
        <w:tblStyle w:val="a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5C3F" w14:paraId="2B1F5924" w14:textId="77777777">
        <w:trPr>
          <w:jc w:val="center"/>
        </w:trPr>
        <w:tc>
          <w:tcPr>
            <w:tcW w:w="1869" w:type="dxa"/>
          </w:tcPr>
          <w:p w14:paraId="0DA50DF7" w14:textId="77777777" w:rsidR="00A15C3F" w:rsidRDefault="00A15C3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0156AF7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1869" w:type="dxa"/>
          </w:tcPr>
          <w:p w14:paraId="20B53BFB" w14:textId="77777777" w:rsidR="00A15C3F" w:rsidRDefault="00000000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BB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A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69" w:type="dxa"/>
          </w:tcPr>
          <w:p w14:paraId="63CAD324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869" w:type="dxa"/>
          </w:tcPr>
          <w:p w14:paraId="7712E670" w14:textId="77777777" w:rsidR="00A15C3F" w:rsidRDefault="00000000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BB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B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15C3F" w14:paraId="61C48C0D" w14:textId="77777777">
        <w:trPr>
          <w:jc w:val="center"/>
        </w:trPr>
        <w:tc>
          <w:tcPr>
            <w:tcW w:w="1869" w:type="dxa"/>
          </w:tcPr>
          <w:p w14:paraId="6CAB76B1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AB1</w:t>
            </w:r>
          </w:p>
        </w:tc>
        <w:tc>
          <w:tcPr>
            <w:tcW w:w="1869" w:type="dxa"/>
          </w:tcPr>
          <w:p w14:paraId="08F5627C" w14:textId="77777777" w:rsidR="00A15C3F" w:rsidRPr="00E5444A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,78</w:t>
            </w:r>
          </w:p>
        </w:tc>
        <w:tc>
          <w:tcPr>
            <w:tcW w:w="1869" w:type="dxa"/>
          </w:tcPr>
          <w:p w14:paraId="48CFDE07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63,84</w:t>
            </w:r>
          </w:p>
        </w:tc>
        <w:tc>
          <w:tcPr>
            <w:tcW w:w="1869" w:type="dxa"/>
          </w:tcPr>
          <w:p w14:paraId="6985881C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14:paraId="42C384A5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62,09</w:t>
            </w:r>
          </w:p>
        </w:tc>
      </w:tr>
      <w:tr w:rsidR="00A15C3F" w14:paraId="2723FD79" w14:textId="77777777">
        <w:trPr>
          <w:jc w:val="center"/>
        </w:trPr>
        <w:tc>
          <w:tcPr>
            <w:tcW w:w="1869" w:type="dxa"/>
          </w:tcPr>
          <w:p w14:paraId="4C3DADF5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BA2</w:t>
            </w:r>
          </w:p>
        </w:tc>
        <w:tc>
          <w:tcPr>
            <w:tcW w:w="1869" w:type="dxa"/>
          </w:tcPr>
          <w:p w14:paraId="754764AC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14:paraId="4EEDFE10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60,68</w:t>
            </w:r>
          </w:p>
        </w:tc>
        <w:tc>
          <w:tcPr>
            <w:tcW w:w="1869" w:type="dxa"/>
          </w:tcPr>
          <w:p w14:paraId="1B389517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14:paraId="64BC4EB2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62,41</w:t>
            </w:r>
          </w:p>
        </w:tc>
      </w:tr>
      <w:tr w:rsidR="00A15C3F" w14:paraId="082BA4CF" w14:textId="77777777">
        <w:trPr>
          <w:jc w:val="center"/>
        </w:trPr>
        <w:tc>
          <w:tcPr>
            <w:tcW w:w="1869" w:type="dxa"/>
          </w:tcPr>
          <w:p w14:paraId="2ABFD9A2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AB3</w:t>
            </w:r>
          </w:p>
        </w:tc>
        <w:tc>
          <w:tcPr>
            <w:tcW w:w="1869" w:type="dxa"/>
          </w:tcPr>
          <w:p w14:paraId="1D0CEB0E" w14:textId="77777777" w:rsidR="00A15C3F" w:rsidRDefault="00E5444A" w:rsidP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0,73</w:t>
            </w:r>
          </w:p>
        </w:tc>
        <w:tc>
          <w:tcPr>
            <w:tcW w:w="1869" w:type="dxa"/>
          </w:tcPr>
          <w:p w14:paraId="13A22B57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57,60</w:t>
            </w:r>
          </w:p>
        </w:tc>
        <w:tc>
          <w:tcPr>
            <w:tcW w:w="1869" w:type="dxa"/>
          </w:tcPr>
          <w:p w14:paraId="4F65655F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0,73</w:t>
            </w:r>
          </w:p>
        </w:tc>
        <w:tc>
          <w:tcPr>
            <w:tcW w:w="1869" w:type="dxa"/>
          </w:tcPr>
          <w:p w14:paraId="7FEED343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67,24</w:t>
            </w:r>
          </w:p>
        </w:tc>
      </w:tr>
      <w:tr w:rsidR="00A15C3F" w14:paraId="74746182" w14:textId="77777777">
        <w:trPr>
          <w:jc w:val="center"/>
        </w:trPr>
        <w:tc>
          <w:tcPr>
            <w:tcW w:w="1869" w:type="dxa"/>
          </w:tcPr>
          <w:p w14:paraId="0D5E493B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BA4</w:t>
            </w:r>
          </w:p>
        </w:tc>
        <w:tc>
          <w:tcPr>
            <w:tcW w:w="1869" w:type="dxa"/>
          </w:tcPr>
          <w:p w14:paraId="752C2077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0,695</w:t>
            </w:r>
          </w:p>
        </w:tc>
        <w:tc>
          <w:tcPr>
            <w:tcW w:w="1869" w:type="dxa"/>
          </w:tcPr>
          <w:p w14:paraId="38E672BC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56,25</w:t>
            </w:r>
          </w:p>
        </w:tc>
        <w:tc>
          <w:tcPr>
            <w:tcW w:w="1869" w:type="dxa"/>
          </w:tcPr>
          <w:p w14:paraId="7BCC79B9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0,695</w:t>
            </w:r>
          </w:p>
        </w:tc>
        <w:tc>
          <w:tcPr>
            <w:tcW w:w="1869" w:type="dxa"/>
          </w:tcPr>
          <w:p w14:paraId="6E66AFD5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72,08</w:t>
            </w:r>
          </w:p>
        </w:tc>
      </w:tr>
      <w:tr w:rsidR="00A15C3F" w14:paraId="519626EC" w14:textId="77777777">
        <w:trPr>
          <w:trHeight w:val="60"/>
          <w:jc w:val="center"/>
        </w:trPr>
        <w:tc>
          <w:tcPr>
            <w:tcW w:w="1869" w:type="dxa"/>
          </w:tcPr>
          <w:p w14:paraId="2FCD9E0E" w14:textId="77777777"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AB5</w:t>
            </w:r>
          </w:p>
        </w:tc>
        <w:tc>
          <w:tcPr>
            <w:tcW w:w="1869" w:type="dxa"/>
          </w:tcPr>
          <w:p w14:paraId="7E35533A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869" w:type="dxa"/>
          </w:tcPr>
          <w:p w14:paraId="5EC6D799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54,61</w:t>
            </w:r>
          </w:p>
        </w:tc>
        <w:tc>
          <w:tcPr>
            <w:tcW w:w="1869" w:type="dxa"/>
          </w:tcPr>
          <w:p w14:paraId="0D49E86B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869" w:type="dxa"/>
          </w:tcPr>
          <w:p w14:paraId="6766108F" w14:textId="77777777"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77,08</w:t>
            </w:r>
          </w:p>
        </w:tc>
      </w:tr>
    </w:tbl>
    <w:p w14:paraId="086017EF" w14:textId="77777777" w:rsidR="00A15C3F" w:rsidRDefault="00A15C3F">
      <w:pPr>
        <w:pStyle w:val="a8"/>
      </w:pPr>
    </w:p>
    <w:p w14:paraId="6982EA63" w14:textId="77777777" w:rsidR="00A15C3F" w:rsidRDefault="00A15C3F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14:paraId="5E66CB81" w14:textId="77777777" w:rsidR="00E5444A" w:rsidRPr="00E5444A" w:rsidRDefault="00E5444A" w:rsidP="00E54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 функции</w:t>
      </w:r>
      <w:r w:rsidR="001371F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(L)</m:t>
        </m:r>
      </m:oMath>
      <w:r w:rsidR="001371F2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</w:p>
    <w:p w14:paraId="2899F127" w14:textId="77777777" w:rsidR="00A15C3F" w:rsidRDefault="00E5444A" w:rsidP="00E5444A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B66F6" wp14:editId="4B29C282">
            <wp:extent cx="5008434" cy="23545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изик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28" cy="23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E1D" w14:textId="77777777" w:rsidR="00A15C3F" w:rsidRDefault="00A15C3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9211A2D" w14:textId="77777777" w:rsidR="00A15C3F" w:rsidRDefault="00A15C3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5F5E971" w14:textId="760F510A" w:rsidR="00A15C3F" w:rsidRPr="00FC41EF" w:rsidRDefault="00FC41EF" w:rsidP="00FC41EF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проведения лабораторной работы было изучено:</w:t>
      </w:r>
      <w:r>
        <w:rPr>
          <w:rFonts w:ascii="Times New Roman" w:hAnsi="Times New Roman" w:cs="Times New Roman"/>
          <w:sz w:val="28"/>
          <w:szCs w:val="28"/>
        </w:rPr>
        <w:br/>
      </w:r>
      <w:r w:rsidRPr="00FC41EF">
        <w:rPr>
          <w:rFonts w:ascii="Times New Roman" w:hAnsi="Times New Roman" w:cs="Times New Roman"/>
          <w:sz w:val="28"/>
          <w:szCs w:val="28"/>
        </w:rPr>
        <w:t>динамика и кинематика свободных незатухающих гармонических колебаний,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1EF">
        <w:rPr>
          <w:rFonts w:ascii="Times New Roman" w:hAnsi="Times New Roman" w:cs="Times New Roman"/>
          <w:sz w:val="28"/>
          <w:szCs w:val="28"/>
        </w:rPr>
        <w:t>колебательные системы, как физи</w:t>
      </w:r>
      <w:r>
        <w:rPr>
          <w:rFonts w:ascii="Times New Roman" w:hAnsi="Times New Roman" w:cs="Times New Roman"/>
          <w:sz w:val="28"/>
          <w:szCs w:val="28"/>
        </w:rPr>
        <w:t>ческий и математический маятник. Было проверено</w:t>
      </w:r>
      <w:r w:rsidRPr="00FC41EF">
        <w:rPr>
          <w:rFonts w:ascii="Times New Roman" w:hAnsi="Times New Roman" w:cs="Times New Roman"/>
          <w:sz w:val="28"/>
          <w:szCs w:val="28"/>
        </w:rPr>
        <w:t xml:space="preserve"> свойство взаимности точки подвеса и центра кач</w:t>
      </w:r>
      <w:r w:rsidR="00496FFB">
        <w:rPr>
          <w:rFonts w:ascii="Times New Roman" w:hAnsi="Times New Roman" w:cs="Times New Roman"/>
          <w:sz w:val="28"/>
          <w:szCs w:val="28"/>
        </w:rPr>
        <w:t>е</w:t>
      </w:r>
      <w:r w:rsidRPr="00FC41EF"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56097DA0" w14:textId="77777777" w:rsidR="00A15C3F" w:rsidRDefault="00A15C3F"/>
    <w:sectPr w:rsidR="00A15C3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17F"/>
    <w:multiLevelType w:val="multilevel"/>
    <w:tmpl w:val="7F58BE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E6E18DA"/>
    <w:multiLevelType w:val="multilevel"/>
    <w:tmpl w:val="16F07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3917455">
    <w:abstractNumId w:val="0"/>
  </w:num>
  <w:num w:numId="2" w16cid:durableId="69620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3F"/>
    <w:rsid w:val="001371F2"/>
    <w:rsid w:val="00191447"/>
    <w:rsid w:val="00496FFB"/>
    <w:rsid w:val="00543C7F"/>
    <w:rsid w:val="00666417"/>
    <w:rsid w:val="007800A2"/>
    <w:rsid w:val="007F4BB7"/>
    <w:rsid w:val="00805ADA"/>
    <w:rsid w:val="008D6EF0"/>
    <w:rsid w:val="00A15C3F"/>
    <w:rsid w:val="00A24C3E"/>
    <w:rsid w:val="00B04FB5"/>
    <w:rsid w:val="00B30A23"/>
    <w:rsid w:val="00E5444A"/>
    <w:rsid w:val="00EB522B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A06C"/>
  <w15:docId w15:val="{2E25B30E-ECEF-48CC-A8D7-43DBDB2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A0E4B"/>
    <w:rPr>
      <w:color w:val="80808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758A0"/>
    <w:pPr>
      <w:ind w:left="720"/>
      <w:contextualSpacing/>
    </w:pPr>
  </w:style>
  <w:style w:type="paragraph" w:customStyle="1" w:styleId="a9">
    <w:name w:val="Содержимое врезки"/>
    <w:basedOn w:val="a"/>
    <w:qFormat/>
  </w:style>
  <w:style w:type="table" w:styleId="aa">
    <w:name w:val="Table Grid"/>
    <w:basedOn w:val="a1"/>
    <w:uiPriority w:val="39"/>
    <w:rsid w:val="0077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dc:description/>
  <cp:lastModifiedBy>Денис Сапун</cp:lastModifiedBy>
  <cp:revision>2</cp:revision>
  <dcterms:created xsi:type="dcterms:W3CDTF">2023-05-03T22:22:00Z</dcterms:created>
  <dcterms:modified xsi:type="dcterms:W3CDTF">2023-05-03T22:22:00Z</dcterms:modified>
  <dc:language>en-US</dc:language>
</cp:coreProperties>
</file>