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CheckInp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формат ввода, повторите снова: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CheckInpd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формат ввода, повторите снова: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variant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=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variant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-&gt;next = 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variant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point2 =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variant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"%.2lf "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, point-&gt;number);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(point2)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"%.2lf "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, point2-&gt;number);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point2 = point2-&gt;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)-&gt;next;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free(*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0;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free(*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CleanParam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 point = 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(!point-&gt;next &amp;&amp; point-&gt;number ==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Clean(&amp;point,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(!point-&gt;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point-&gt;number ==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Clean(&amp;point,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(point-&gt;next &amp;&amp; point-&gt;next-&gt;number ==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 temp = point-&gt;next;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point-&gt;next = point-&gt;next-&gt;next;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(point-&gt;next)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point-&gt;next-&gt;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 point = *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999;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point-&gt;number)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min = point-&gt;number;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CleanParam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0E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* head = 0, * tail = 0;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amount, var;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"1.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\n2.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\n3.</w:t>
      </w:r>
      <w:r>
        <w:rPr>
          <w:rFonts w:ascii="Consolas" w:hAnsi="Consolas" w:cs="Consolas"/>
          <w:color w:val="A31515"/>
          <w:sz w:val="19"/>
          <w:szCs w:val="19"/>
        </w:rPr>
        <w:t>Персональное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"Чтобы выйти, выберите любой другой пункт\n"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CheckInp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(&amp;a);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добавление в хвост\n0 - добавление в голову\n"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чисел: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CheckInp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(&amp;amount);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A100E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CheckInpd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(&amp;n);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Push(&amp;head, &amp;tail, n, var);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"Продолжить ввод?\n1 - Да\n0 - Нет\n"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CheckInp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(&amp;rep);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Просмотр с головы\n0 - Просмотр с хвоста\n"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CheckInp</w:t>
      </w:r>
      <w:proofErr w:type="spellEnd"/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(&amp;var);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Show(head, tail, var);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"Очередь пуста\n"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:rsidR="00A100E1" w:rsidRP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  <w:t>Task(&amp;head, &amp;tail);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0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"Очередь пуста\n"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0E1" w:rsidRDefault="00A100E1" w:rsidP="00A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00E1" w:rsidRDefault="00A100E1" w:rsidP="00A100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E4C" w:rsidRDefault="001D7E4C" w:rsidP="00A100E1">
      <w:pPr>
        <w:rPr>
          <w:rFonts w:ascii="Consolas" w:hAnsi="Consolas" w:cs="Consolas"/>
          <w:color w:val="000000"/>
          <w:sz w:val="19"/>
          <w:szCs w:val="19"/>
        </w:rPr>
      </w:pPr>
    </w:p>
    <w:p w:rsidR="001D7E4C" w:rsidRDefault="001D7E4C" w:rsidP="00A100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//////////////////////////////////////////////////////////////////////////////////////////////////////////////////////////////////////////////////////////////////////////////////</w:t>
      </w:r>
    </w:p>
    <w:p w:rsidR="001D7E4C" w:rsidRDefault="001D7E4C" w:rsidP="00A100E1">
      <w:pPr>
        <w:rPr>
          <w:rFonts w:ascii="Consolas" w:hAnsi="Consolas" w:cs="Consolas"/>
          <w:color w:val="000000"/>
          <w:sz w:val="19"/>
          <w:szCs w:val="19"/>
        </w:rPr>
      </w:pPr>
    </w:p>
    <w:p w:rsidR="001D7E4C" w:rsidRDefault="001D7E4C" w:rsidP="00A100E1">
      <w:pPr>
        <w:rPr>
          <w:rFonts w:ascii="Consolas" w:hAnsi="Consolas" w:cs="Consolas"/>
          <w:color w:val="000000"/>
          <w:sz w:val="19"/>
          <w:szCs w:val="19"/>
        </w:rPr>
      </w:pPr>
    </w:p>
    <w:p w:rsidR="001D7E4C" w:rsidRDefault="001D7E4C" w:rsidP="00A100E1">
      <w:bookmarkStart w:id="0" w:name="_GoBack"/>
      <w:bookmarkEnd w:id="0"/>
    </w:p>
    <w:sectPr w:rsidR="001D7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E1"/>
    <w:rsid w:val="001D7E4C"/>
    <w:rsid w:val="00A1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A5BD"/>
  <w15:chartTrackingRefBased/>
  <w15:docId w15:val="{AD97A5E9-E360-463F-A75C-A443BECB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2</cp:revision>
  <dcterms:created xsi:type="dcterms:W3CDTF">2022-06-05T20:40:00Z</dcterms:created>
  <dcterms:modified xsi:type="dcterms:W3CDTF">2022-06-05T20:46:00Z</dcterms:modified>
</cp:coreProperties>
</file>