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&lt;Windows.h&gt;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Spis1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info;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Spis1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next;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}*begin1, * end1;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Spis1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Create(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Spis1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Spis1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Create(&amp;begin1, &amp;end1, value);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Spis1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Spis1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t-&gt;info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t-&gt;next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(*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)-&gt;next = 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View(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Spis1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View(begin1);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Spis1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Список пуст! Заполните список!!"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(t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t-&gt;info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 = t-&gt;next;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Task(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Spis1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Spis1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t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* t1, * max_begin1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* second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 = -999;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second_el;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(t1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t1-&gt;next !=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t1 = t1-&gt;next)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(t1-&gt;info &gt; max)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max = t1-&gt;info;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max_begin1 = t1;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(t1-&gt;info &gt; max)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max = t1-&gt;info;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max_begin1 = t1;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 = t1;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second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second_el = second-&gt;next-&gt;info;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second-&gt;next-&gt;info = max;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max_begin1-&gt;info = second_el;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Del_All(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Spis1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Del_All(&amp;begin1);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Spis1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 =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 (*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begin1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)-&gt;next;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Del_All(&amp;begin1);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"russian"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"Выберите дейстие:"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m, i, n, value;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choice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Spis1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begin1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Spis1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end1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(choice)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"1)Заполнить список; \n2)Показать ваш список; \n3)Поменять значение max и второго  элемента в списке; \n4)Освободить память; \n5)Выход из программы."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(begin1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"Очистите память!"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"Введите кол-во эл-ов списка:"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"Введите эл-ты списка:"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= 0; i &lt; n; i++)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value;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Create(&amp;begin1, &amp;end1, value);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"Просмотр списка:"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View(begin1);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Task(begin1);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"Результат выполения:"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View(begin1);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Del_All(&amp;begin1);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"Память очищена!"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exit(0);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choice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