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42D27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71318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4B14FE58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71318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7F6E5340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71318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467CC3EC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71318">
        <w:rPr>
          <w:rFonts w:ascii="Times New Roman" w:hAnsi="Times New Roman" w:cs="Times New Roman"/>
          <w:b/>
          <w:caps/>
          <w:sz w:val="28"/>
          <w:szCs w:val="28"/>
        </w:rPr>
        <w:t xml:space="preserve">«ЛЭТИ» им. </w:t>
      </w:r>
      <w:proofErr w:type="gramStart"/>
      <w:r w:rsidRPr="00171318">
        <w:rPr>
          <w:rFonts w:ascii="Times New Roman" w:hAnsi="Times New Roman" w:cs="Times New Roman"/>
          <w:b/>
          <w:caps/>
          <w:sz w:val="28"/>
          <w:szCs w:val="28"/>
        </w:rPr>
        <w:t>В.И.</w:t>
      </w:r>
      <w:proofErr w:type="gramEnd"/>
      <w:r w:rsidRPr="00171318">
        <w:rPr>
          <w:rFonts w:ascii="Times New Roman" w:hAnsi="Times New Roman" w:cs="Times New Roman"/>
          <w:b/>
          <w:caps/>
          <w:sz w:val="28"/>
          <w:szCs w:val="28"/>
        </w:rPr>
        <w:t xml:space="preserve"> Ульянова (Ленина)</w:t>
      </w:r>
    </w:p>
    <w:p w14:paraId="3B75105F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318">
        <w:rPr>
          <w:rFonts w:ascii="Times New Roman" w:hAnsi="Times New Roman" w:cs="Times New Roman"/>
          <w:b/>
          <w:sz w:val="28"/>
          <w:szCs w:val="28"/>
        </w:rPr>
        <w:t>Кафедра информационных систем</w:t>
      </w:r>
    </w:p>
    <w:p w14:paraId="1501EBF9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05C672AC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9E157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B68A91" w14:textId="77777777" w:rsidR="00EE035A" w:rsidRPr="00171318" w:rsidRDefault="00EE035A" w:rsidP="00EE035A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 w:rsidRPr="00171318">
        <w:rPr>
          <w:rStyle w:val="BookTitle"/>
          <w:caps/>
          <w:smallCaps w:val="0"/>
          <w:szCs w:val="28"/>
        </w:rPr>
        <w:t>ПРАКТИЧЕСКАЯ РАБОТА №6</w:t>
      </w:r>
    </w:p>
    <w:p w14:paraId="63EEACD9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318">
        <w:rPr>
          <w:rFonts w:ascii="Times New Roman" w:hAnsi="Times New Roman" w:cs="Times New Roman"/>
          <w:b/>
          <w:sz w:val="28"/>
          <w:szCs w:val="28"/>
        </w:rPr>
        <w:t>по дисциплине «Введение в тестирование ПО»</w:t>
      </w:r>
    </w:p>
    <w:p w14:paraId="5669E84F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318">
        <w:rPr>
          <w:rStyle w:val="BookTitle"/>
          <w:rFonts w:ascii="Times New Roman" w:hAnsi="Times New Roman" w:cs="Times New Roman"/>
          <w:smallCaps w:val="0"/>
          <w:sz w:val="28"/>
          <w:szCs w:val="28"/>
        </w:rPr>
        <w:t xml:space="preserve">Тема: </w:t>
      </w:r>
      <w:r w:rsidRPr="00171318">
        <w:rPr>
          <w:rFonts w:ascii="Times New Roman" w:hAnsi="Times New Roman" w:cs="Times New Roman"/>
          <w:b/>
          <w:sz w:val="28"/>
          <w:szCs w:val="28"/>
        </w:rPr>
        <w:t>Применение искусственного интеллекта в тестировании</w:t>
      </w:r>
    </w:p>
    <w:p w14:paraId="3801F29F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8206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9E5DD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942647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82"/>
        <w:gridCol w:w="2390"/>
        <w:gridCol w:w="2654"/>
      </w:tblGrid>
      <w:tr w:rsidR="00EE035A" w:rsidRPr="00171318" w14:paraId="42F5C9CD" w14:textId="77777777" w:rsidTr="00D42296">
        <w:trPr>
          <w:trHeight w:val="614"/>
        </w:trPr>
        <w:tc>
          <w:tcPr>
            <w:tcW w:w="2206" w:type="pct"/>
            <w:vAlign w:val="bottom"/>
          </w:tcPr>
          <w:p w14:paraId="5F8D4736" w14:textId="270BD611" w:rsidR="00EE035A" w:rsidRPr="00EE035A" w:rsidRDefault="00EE035A" w:rsidP="00D4229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318"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Pr="00EE035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9F1BF27" w14:textId="77777777" w:rsidR="00EE035A" w:rsidRPr="00171318" w:rsidRDefault="00EE035A" w:rsidP="00D422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A3F2185" w14:textId="77777777" w:rsidR="00EE035A" w:rsidRPr="00BB2764" w:rsidRDefault="00EE035A" w:rsidP="00D42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035A" w:rsidRPr="00171318" w14:paraId="4141853B" w14:textId="77777777" w:rsidTr="00D42296">
        <w:trPr>
          <w:trHeight w:val="614"/>
        </w:trPr>
        <w:tc>
          <w:tcPr>
            <w:tcW w:w="2206" w:type="pct"/>
            <w:vAlign w:val="bottom"/>
          </w:tcPr>
          <w:p w14:paraId="6A4B992F" w14:textId="77777777" w:rsidR="00EE035A" w:rsidRPr="00171318" w:rsidRDefault="00EE035A" w:rsidP="00D422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318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408680" w14:textId="77777777" w:rsidR="00EE035A" w:rsidRPr="00171318" w:rsidRDefault="00EE035A" w:rsidP="00D4229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374C1F4" w14:textId="77777777" w:rsidR="00EE035A" w:rsidRPr="00171318" w:rsidRDefault="00EE035A" w:rsidP="00D42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9A10F3D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2D252BB" w14:textId="77777777" w:rsidR="00EE035A" w:rsidRDefault="00EE035A" w:rsidP="00EE035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9BC92EB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5D2A0D" w14:textId="77777777" w:rsidR="00EE035A" w:rsidRPr="00171318" w:rsidRDefault="00EE035A" w:rsidP="00EE035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71318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B22F5B0" w14:textId="77777777" w:rsidR="00EE035A" w:rsidRDefault="00EE035A" w:rsidP="00EE035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71318">
        <w:rPr>
          <w:rFonts w:ascii="Times New Roman" w:hAnsi="Times New Roman" w:cs="Times New Roman"/>
          <w:bCs/>
          <w:sz w:val="28"/>
          <w:szCs w:val="28"/>
        </w:rPr>
        <w:t>2024</w:t>
      </w:r>
    </w:p>
    <w:p w14:paraId="2342E318" w14:textId="77777777" w:rsidR="00EE035A" w:rsidRPr="00EE035A" w:rsidRDefault="00EE035A" w:rsidP="00EE03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lastRenderedPageBreak/>
        <w:t>ChatGPT — это продвинутая языковая модель, разработанная компанией OpenAI, основанная на архитектуре GPT (Generative Pre-trained Transformer). Текущая версия, доступная пользователям — GPT-4, в частности, её модификация GPT-4-turbo, которая отличается высокой производительностью и оптимизированной скоростью работы.</w:t>
      </w:r>
    </w:p>
    <w:p w14:paraId="4DEC7296" w14:textId="6B5B28A6" w:rsidR="00EE035A" w:rsidRPr="00EE035A" w:rsidRDefault="00EE035A" w:rsidP="00EE03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Модель обучена на огромном объёме текстов с интернета и способна понимать и генерировать тексты на десятках языков, включая английский, русский, китайский, испанский и многие другие. ChatGPT доступен как в веб-версии, так и через API-интеграции для бизнеса, разработчиков и образовательных платформ</w:t>
      </w:r>
      <w:r w:rsidRP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ы.</w:t>
      </w:r>
    </w:p>
    <w:p w14:paraId="02F4D4F7" w14:textId="77777777" w:rsidR="00EE035A" w:rsidRPr="00EE035A" w:rsidRDefault="00EE035A" w:rsidP="00EE03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Основные возможности ChatGPT</w:t>
      </w:r>
    </w:p>
    <w:p w14:paraId="059AAD80" w14:textId="0393D38D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1. Обработка естественного языка</w:t>
      </w:r>
    </w:p>
    <w:p w14:paraId="19FEA999" w14:textId="77777777" w:rsidR="00EE035A" w:rsidRPr="00EE035A" w:rsidRDefault="00EE035A" w:rsidP="00EE0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Ответы на вопросы: ChatGPT может находить и формулировать ответы на вопросы из самых разных областей — от истории до квантовой физики.</w:t>
      </w:r>
    </w:p>
    <w:p w14:paraId="59BD0F7E" w14:textId="77777777" w:rsidR="00EE035A" w:rsidRPr="00EE035A" w:rsidRDefault="00EE035A" w:rsidP="00EE0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Объяснение сложных тем: Модель умеет объяснять сложные понятия простыми словами.</w:t>
      </w:r>
    </w:p>
    <w:p w14:paraId="68AC473A" w14:textId="203D99DB" w:rsidR="00EE035A" w:rsidRPr="00EE035A" w:rsidRDefault="00EE035A" w:rsidP="00EE0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Переход между стилями: ChatGPT может писать официально, дружелюбно, научно или в стиле конкретного персонажа.</w:t>
      </w:r>
    </w:p>
    <w:p w14:paraId="34357515" w14:textId="5D539615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2. Генерация текста</w:t>
      </w:r>
    </w:p>
    <w:p w14:paraId="01D96785" w14:textId="77777777" w:rsidR="00EE035A" w:rsidRPr="00EE035A" w:rsidRDefault="00EE035A" w:rsidP="00EE03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Статьи, эссе, письма, резюме: Легко генерирует тексты любого объёма и стиля.</w:t>
      </w:r>
    </w:p>
    <w:p w14:paraId="0C651856" w14:textId="77777777" w:rsidR="00EE035A" w:rsidRPr="00EE035A" w:rsidRDefault="00EE035A" w:rsidP="00EE03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Креативное письмо: Сочиняет рассказы, стихи, шутки, песни, диалоги и даже театральные пьесы.</w:t>
      </w:r>
    </w:p>
    <w:p w14:paraId="046E416C" w14:textId="17AF1D9E" w:rsidR="00EE035A" w:rsidRPr="00EE035A" w:rsidRDefault="00EE035A" w:rsidP="00EE03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Контент для соцсетей и рекламы: Генерирует слоганы, посты, описания товаров и маркетинговые тексты.</w:t>
      </w:r>
    </w:p>
    <w:p w14:paraId="14D06F1E" w14:textId="38633C88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3. Работа с документами</w:t>
      </w:r>
    </w:p>
    <w:p w14:paraId="1B438770" w14:textId="77777777" w:rsidR="00EE035A" w:rsidRPr="00EE035A" w:rsidRDefault="00EE035A" w:rsidP="00EE03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Резюмирование: Сокращает длинные тексты, сохраняя их суть.</w:t>
      </w:r>
    </w:p>
    <w:p w14:paraId="08AF91FE" w14:textId="77777777" w:rsidR="00EE035A" w:rsidRPr="00EE035A" w:rsidRDefault="00EE035A" w:rsidP="00EE03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Переводы: Поддерживает автоматический перевод между десятками языков.</w:t>
      </w:r>
    </w:p>
    <w:p w14:paraId="2784740E" w14:textId="444B6D16" w:rsidR="00EE035A" w:rsidRPr="00EE035A" w:rsidRDefault="00EE035A" w:rsidP="00EE03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Редактирование и улучшение стиля: Исправляет ошибки, улучшает грамматику и делает тексты более читаемыми.</w:t>
      </w:r>
    </w:p>
    <w:p w14:paraId="1F64F4C3" w14:textId="2FE4C74C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4. Аналитика и вычисления</w:t>
      </w:r>
    </w:p>
    <w:p w14:paraId="7F0E8EBD" w14:textId="77777777" w:rsidR="00EE035A" w:rsidRPr="00EE035A" w:rsidRDefault="00EE035A" w:rsidP="00EE03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Анализ данных: Может интерпретировать числовые таблицы, графики и статистику.</w:t>
      </w:r>
    </w:p>
    <w:p w14:paraId="6C86E7D0" w14:textId="77777777" w:rsidR="00EE035A" w:rsidRPr="00EE035A" w:rsidRDefault="00EE035A" w:rsidP="00EE03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Работа с Excel и Python: Умеет писать формулы, скрипты, строить графики и делать расчёты.</w:t>
      </w:r>
    </w:p>
    <w:p w14:paraId="2BB8A0DF" w14:textId="3AC17193" w:rsidR="00EE035A" w:rsidRPr="00EE035A" w:rsidRDefault="00EE035A" w:rsidP="00EE03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Финансовые модели: Генерация DCF-моделей, анализ мультипликаторов, помощь в составлении презентаций и отчетов.</w:t>
      </w:r>
    </w:p>
    <w:p w14:paraId="650056D6" w14:textId="02DF3F7C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5. Программирование</w:t>
      </w:r>
    </w:p>
    <w:p w14:paraId="5910490D" w14:textId="77777777" w:rsidR="00EE035A" w:rsidRPr="00EE035A" w:rsidRDefault="00EE035A" w:rsidP="00EE03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Генерация кода: Пишет код на Python, JavaScript, C++, HTML/CSS и многих других языках.</w:t>
      </w:r>
    </w:p>
    <w:p w14:paraId="60CF547B" w14:textId="77777777" w:rsidR="00EE035A" w:rsidRPr="00EE035A" w:rsidRDefault="00EE035A" w:rsidP="00EE03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Объяснение и отладка: Помогает понять, где ошибка, и как её исправить.</w:t>
      </w:r>
    </w:p>
    <w:p w14:paraId="5EFD08AC" w14:textId="25D63E65" w:rsidR="00EE035A" w:rsidRPr="00EE035A" w:rsidRDefault="00EE035A" w:rsidP="00EE03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lastRenderedPageBreak/>
        <w:t>Создание веб-приложений: Может сгенерировать базовый сайт, интерфейс или backend по запросу.</w:t>
      </w:r>
    </w:p>
    <w:p w14:paraId="2C428B52" w14:textId="2D69CBD2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6. Образование</w:t>
      </w:r>
    </w:p>
    <w:p w14:paraId="0FE7A4A8" w14:textId="77777777" w:rsidR="00EE035A" w:rsidRPr="00EE035A" w:rsidRDefault="00EE035A" w:rsidP="00EE03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Помощь с домашними заданиями: Объясняет решения задач, формулы, пишет лабораторные.</w:t>
      </w:r>
    </w:p>
    <w:p w14:paraId="44A468AB" w14:textId="77777777" w:rsidR="00EE035A" w:rsidRPr="00EE035A" w:rsidRDefault="00EE035A" w:rsidP="00EE03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Подготовка к экзаменам: Тесты, шпаргалки, карточки, тренировочные вопросы.</w:t>
      </w:r>
    </w:p>
    <w:p w14:paraId="0C80A639" w14:textId="38068E0B" w:rsidR="00EE035A" w:rsidRPr="00EE035A" w:rsidRDefault="00EE035A" w:rsidP="00EE03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Языковая практика: Может выступать в роли собеседника для тренировки английского, французского и других языков.</w:t>
      </w:r>
    </w:p>
    <w:p w14:paraId="3E75922D" w14:textId="460A9360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7. Работа с изображениями (в GPT-4 с Vision)</w:t>
      </w:r>
    </w:p>
    <w:p w14:paraId="3F75AE66" w14:textId="77777777" w:rsidR="00EE035A" w:rsidRPr="00EE035A" w:rsidRDefault="00EE035A" w:rsidP="00EE03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Анализ изображений: Распознаёт текст на картинках, описывает изображения, помогает анализировать графики.</w:t>
      </w:r>
    </w:p>
    <w:p w14:paraId="20B06808" w14:textId="77777777" w:rsidR="00EE035A" w:rsidRPr="00EE035A" w:rsidRDefault="00EE035A" w:rsidP="00EE03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Решение задач по фото: Может решить уравнение или задачу, показанную на фотографии.</w:t>
      </w:r>
    </w:p>
    <w:p w14:paraId="0155F798" w14:textId="2BD592C8" w:rsidR="00EE035A" w:rsidRPr="00EE035A" w:rsidRDefault="00EE035A" w:rsidP="00EE03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Генерация и редактирование изображений (через DALL·E): Создание иллюстраций, редизайн объектов, работа с фоном.</w:t>
      </w:r>
    </w:p>
    <w:p w14:paraId="5A082908" w14:textId="7A30C4FC" w:rsidR="00EE035A" w:rsidRPr="00EE035A" w:rsidRDefault="00EE035A" w:rsidP="00EE0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8. Интеграции и плагины</w:t>
      </w:r>
    </w:p>
    <w:p w14:paraId="061AF532" w14:textId="77777777" w:rsidR="00EE035A" w:rsidRPr="00EE035A" w:rsidRDefault="00EE035A" w:rsidP="00EE035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Интеграция с интернетом: В версии с web-браузером (как у тебя сейчас) модель может находить актуальную информацию в интернете.</w:t>
      </w:r>
    </w:p>
    <w:p w14:paraId="533D4393" w14:textId="77777777" w:rsidR="00EE035A" w:rsidRPr="00EE035A" w:rsidRDefault="00EE035A" w:rsidP="00EE035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Плагины и инструменты: Возможность подключать сторонние сервисы — например, бронирование отелей, анализ данных в Python, доступ к PDF-документам и т.д.</w:t>
      </w:r>
    </w:p>
    <w:p w14:paraId="35C9DEEE" w14:textId="398233A8" w:rsidR="00EE035A" w:rsidRPr="00EE035A" w:rsidRDefault="00EE035A" w:rsidP="00EE035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Работа с Canvas-документами: Визуальное редактирование больших текстов или кода — удобно для совместной работы.</w:t>
      </w:r>
    </w:p>
    <w:p w14:paraId="1C7A26B5" w14:textId="77777777" w:rsidR="00EE035A" w:rsidRPr="00EE035A" w:rsidRDefault="00EE035A" w:rsidP="00EE03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Ограничения ChatGPT</w:t>
      </w:r>
    </w:p>
    <w:p w14:paraId="152BA3DB" w14:textId="77777777" w:rsidR="00EE035A" w:rsidRPr="00EE035A" w:rsidRDefault="00EE035A" w:rsidP="00EE03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Несмотря на впечатляющие возможности, у модели есть и ограничения:</w:t>
      </w:r>
    </w:p>
    <w:p w14:paraId="4639C194" w14:textId="77777777" w:rsidR="00EE035A" w:rsidRPr="00EE035A" w:rsidRDefault="00EE035A" w:rsidP="00EE035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Нет реального "понимания" — это статистическая модель, не обладающая сознанием.</w:t>
      </w:r>
    </w:p>
    <w:p w14:paraId="30C42D5F" w14:textId="77777777" w:rsidR="00EE035A" w:rsidRPr="00EE035A" w:rsidRDefault="00EE035A" w:rsidP="00EE035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Ошибки и галлюцинации: Модель может выдумывать факты или давать неточные данные.</w:t>
      </w:r>
    </w:p>
    <w:p w14:paraId="2BAF1EC8" w14:textId="4EB786C6" w:rsidR="00EE035A" w:rsidRPr="00EE035A" w:rsidRDefault="00EE035A" w:rsidP="00EE035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Ограниченный доступ к личным данным: По этическим причинам модель не имеет доступа к закрытым базам и личной информации.</w:t>
      </w:r>
    </w:p>
    <w:p w14:paraId="783CB259" w14:textId="77777777" w:rsidR="00EE035A" w:rsidRPr="00EE035A" w:rsidRDefault="00EE035A" w:rsidP="00EE03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Примеры использования в реальной жизни</w:t>
      </w:r>
    </w:p>
    <w:p w14:paraId="4B92FC6A" w14:textId="77777777" w:rsidR="00EE035A" w:rsidRPr="00EE035A" w:rsidRDefault="00EE035A" w:rsidP="00EE035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Студенты: Пишут и проверяют эссе, учатся программировать, готовятся к экзаменам.</w:t>
      </w:r>
    </w:p>
    <w:p w14:paraId="60EA408D" w14:textId="77777777" w:rsidR="00EE035A" w:rsidRPr="00EE035A" w:rsidRDefault="00EE035A" w:rsidP="00EE035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Финансисты: Анализируют компании, строят модели, пишут инвестиционные меморандумы.</w:t>
      </w:r>
    </w:p>
    <w:p w14:paraId="15BB5D75" w14:textId="77777777" w:rsidR="00EE035A" w:rsidRPr="00EE035A" w:rsidRDefault="00EE035A" w:rsidP="00EE035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Разработчики: Генерируют код, документацию, прототипы UI.</w:t>
      </w:r>
    </w:p>
    <w:p w14:paraId="4FFD0B20" w14:textId="77777777" w:rsidR="00EE035A" w:rsidRPr="00EE035A" w:rsidRDefault="00EE035A" w:rsidP="00EE035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Предприниматели: Создают бизнес-планы, маркетинг-материалы и чат-ботов.</w:t>
      </w:r>
    </w:p>
    <w:p w14:paraId="1BE17C09" w14:textId="41DFD90C" w:rsidR="00203B0E" w:rsidRPr="00203B0E" w:rsidRDefault="00EE035A" w:rsidP="00203B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EE035A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lastRenderedPageBreak/>
        <w:t>Журналисты и авторы: Работают над черновиками статей, делают фактчекинг, структурируют информацию.</w:t>
      </w:r>
    </w:p>
    <w:p w14:paraId="35A72BC7" w14:textId="6DE0F174" w:rsidR="00ED355E" w:rsidRDefault="00ED355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Ниже представлены тестовые запросы 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Chat</w:t>
      </w:r>
      <w:r w:rsidRPr="00ED355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GPT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74B2B360" w14:textId="3373563F" w:rsidR="00ED355E" w:rsidRPr="00ED355E" w:rsidRDefault="00FD702F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standardContextual"/>
        </w:rPr>
        <w:drawing>
          <wp:inline distT="0" distB="0" distL="0" distR="0" wp14:anchorId="6AC06F8C" wp14:editId="6BE5F32D">
            <wp:extent cx="5731510" cy="3391535"/>
            <wp:effectExtent l="0" t="0" r="0" b="0"/>
            <wp:docPr id="5867910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91047" name="Picture 586791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B26E" w14:textId="77777777" w:rsidR="00ED355E" w:rsidRDefault="00ED355E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7336DD53" w14:textId="735B7349" w:rsidR="00ED355E" w:rsidRDefault="00ED355E" w:rsidP="006B02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1 рисунок </w:t>
      </w:r>
      <w:r w:rsidR="00CC257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– </w:t>
      </w:r>
      <w:r w:rsid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запрос на разработку тестового плана и отчета по тестированию</w:t>
      </w:r>
    </w:p>
    <w:p w14:paraId="2DBB1EC2" w14:textId="7B465C4D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54FE491" wp14:editId="6A9665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90900"/>
            <wp:effectExtent l="0" t="0" r="0" b="0"/>
            <wp:wrapNone/>
            <wp:docPr id="14502810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029" name="Picture 14502810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4EF44" w14:textId="714B3B57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3F655B4" w14:textId="77777777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BC8CAF7" w14:textId="77777777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D052AA1" w14:textId="4C42DA98" w:rsidR="00ED355E" w:rsidRPr="006B02FA" w:rsidRDefault="00ED355E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рисунок </w:t>
      </w:r>
      <w:r w:rsidR="006B02FA">
        <w:rPr>
          <w:rFonts w:ascii="Times New Roman" w:eastAsia="Times New Roman" w:hAnsi="Times New Roman" w:cs="Times New Roman"/>
          <w:sz w:val="24"/>
          <w:szCs w:val="24"/>
          <w:lang w:eastAsia="en-GB"/>
        </w:rPr>
        <w:t>–</w:t>
      </w:r>
      <w:r w:rsidR="006B02FA" w:rsidRPr="006B02F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6B02FA">
        <w:rPr>
          <w:rFonts w:ascii="Times New Roman" w:eastAsia="Times New Roman" w:hAnsi="Times New Roman" w:cs="Times New Roman"/>
          <w:sz w:val="24"/>
          <w:szCs w:val="24"/>
          <w:lang w:eastAsia="en-GB"/>
        </w:rPr>
        <w:t>запрос на генерацию данных</w:t>
      </w:r>
    </w:p>
    <w:p w14:paraId="2B600317" w14:textId="7515DFAC" w:rsidR="00ED355E" w:rsidRDefault="00ED355E" w:rsidP="00203B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217CC83E" w14:textId="084F6697" w:rsidR="00ED355E" w:rsidRDefault="00ED355E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5DE24DEE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700AD446" w14:textId="699CD7C3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рисунок – запрос на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тестовый сценарий и чек-лист</w:t>
      </w:r>
    </w:p>
    <w:p w14:paraId="5930F63B" w14:textId="79AB4215" w:rsidR="00ED355E" w:rsidRDefault="00ED355E" w:rsidP="00203B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62255866" w14:textId="17465631" w:rsidR="00ED355E" w:rsidRDefault="00ED355E" w:rsidP="00203B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23D21ACB" w14:textId="3A1327D9" w:rsidR="00ED355E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5A17A432" wp14:editId="65CD61D3">
            <wp:simplePos x="0" y="0"/>
            <wp:positionH relativeFrom="column">
              <wp:posOffset>-56696</wp:posOffset>
            </wp:positionH>
            <wp:positionV relativeFrom="paragraph">
              <wp:posOffset>-145052</wp:posOffset>
            </wp:positionV>
            <wp:extent cx="5731510" cy="3585210"/>
            <wp:effectExtent l="0" t="0" r="0" b="0"/>
            <wp:wrapNone/>
            <wp:docPr id="20936665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6537" name="Picture 20936665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19141" w14:textId="70A421BF" w:rsidR="00ED355E" w:rsidRDefault="00ED355E" w:rsidP="00203B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43C59076" w14:textId="05A177DE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E36BAD" w14:textId="4AF02F03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27E9A01" w14:textId="0FCE73F3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EBE73E1" w14:textId="4A7E2675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61051BB" w14:textId="057B891E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5E47602" w14:textId="7B957575" w:rsidR="00FD702F" w:rsidRDefault="00FD702F" w:rsidP="00ED35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E8B855" w14:textId="5EEEE8C1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EADEA6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DCBCA95" w14:textId="147B812A" w:rsidR="00ED355E" w:rsidRDefault="00ED355E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рисунок </w:t>
      </w:r>
      <w:r w:rsidR="006B02F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– запрос на составление контрольных вопросов для </w:t>
      </w:r>
      <w:r w:rsid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тестирования разными методами</w:t>
      </w:r>
    </w:p>
    <w:p w14:paraId="386D1818" w14:textId="3AC6690E" w:rsidR="00ED355E" w:rsidRDefault="00FD702F" w:rsidP="00203B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2BFFA052" wp14:editId="6098C44E">
            <wp:simplePos x="0" y="0"/>
            <wp:positionH relativeFrom="column">
              <wp:posOffset>-57240</wp:posOffset>
            </wp:positionH>
            <wp:positionV relativeFrom="paragraph">
              <wp:posOffset>-97790</wp:posOffset>
            </wp:positionV>
            <wp:extent cx="5731510" cy="3397250"/>
            <wp:effectExtent l="0" t="0" r="0" b="6350"/>
            <wp:wrapNone/>
            <wp:docPr id="18560499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49975" name="Picture 18560499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BADAB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E42EA0A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D1F61ED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B9BBE5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09540AB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FED9971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C021B1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2CE4ED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523C15F" w14:textId="77777777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FDE563C" w14:textId="49CB4073" w:rsidR="00ED355E" w:rsidRDefault="00ED355E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рисунок </w:t>
      </w:r>
      <w:r w:rsidR="006B02F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– запрос на </w:t>
      </w:r>
      <w:r w:rsid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вопрос по техникам тестирования</w:t>
      </w:r>
    </w:p>
    <w:p w14:paraId="0D5F3742" w14:textId="2807F4FE" w:rsidR="00ED355E" w:rsidRDefault="00ED355E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3DAFD508" w14:textId="5E3F1448" w:rsidR="006B02FA" w:rsidRPr="00FD702F" w:rsidRDefault="00FD702F" w:rsidP="00FD702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  <w14:ligatures w14:val="standardContextual"/>
        </w:rPr>
        <w:lastRenderedPageBreak/>
        <w:drawing>
          <wp:inline distT="0" distB="0" distL="0" distR="0" wp14:anchorId="2F497483" wp14:editId="719F3ACF">
            <wp:extent cx="5731510" cy="3395345"/>
            <wp:effectExtent l="0" t="0" r="0" b="0"/>
            <wp:docPr id="445880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0905" name="Picture 4458809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4C41" w14:textId="0CC8C480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standardContextual"/>
        </w:rPr>
        <w:drawing>
          <wp:inline distT="0" distB="0" distL="0" distR="0" wp14:anchorId="0D271BD3" wp14:editId="776A694C">
            <wp:extent cx="5731510" cy="3382645"/>
            <wp:effectExtent l="0" t="0" r="0" b="0"/>
            <wp:docPr id="6417764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6430" name="Picture 6417764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DA5D" w14:textId="2391EA7F" w:rsidR="00FD702F" w:rsidRDefault="00FD702F" w:rsidP="00FD70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5</w:t>
      </w:r>
      <w:r w:rsidRP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,6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рисунок – запрос на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генерацию тестовых данных по шаблону</w:t>
      </w:r>
    </w:p>
    <w:p w14:paraId="391377B0" w14:textId="7497CC75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FF8CB03" w14:textId="7E470D8F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616148A" w14:textId="0F01C76A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DB26197" w14:textId="10E9144A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C8A1C92" w14:textId="524BEDCC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0C229B9E" wp14:editId="6385EE4A">
            <wp:simplePos x="0" y="0"/>
            <wp:positionH relativeFrom="column">
              <wp:posOffset>-178617</wp:posOffset>
            </wp:positionH>
            <wp:positionV relativeFrom="paragraph">
              <wp:posOffset>-345168</wp:posOffset>
            </wp:positionV>
            <wp:extent cx="5731510" cy="3389630"/>
            <wp:effectExtent l="0" t="0" r="0" b="1270"/>
            <wp:wrapNone/>
            <wp:docPr id="2114367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67781" name="Picture 2114367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0D86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B9B0B94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318761A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280DAB6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C9BDB2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4619DA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819A3D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67DCAA" w14:textId="77777777" w:rsidR="00FD702F" w:rsidRDefault="00FD702F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C8F4A43" w14:textId="7E0712C4" w:rsidR="006B02FA" w:rsidRPr="00FD702F" w:rsidRDefault="006B02FA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рисунок </w:t>
      </w:r>
      <w:r w:rsidR="00FD702F" w:rsidRP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запрос </w:t>
      </w:r>
      <w:r w:rsidR="00FD702F">
        <w:rPr>
          <w:rFonts w:ascii="Times New Roman" w:eastAsia="Times New Roman" w:hAnsi="Times New Roman" w:cs="Times New Roman"/>
          <w:sz w:val="24"/>
          <w:szCs w:val="24"/>
          <w:lang w:eastAsia="en-GB"/>
        </w:rPr>
        <w:t>на процесс тестирования веб-приложения</w:t>
      </w:r>
    </w:p>
    <w:p w14:paraId="1DC82DA6" w14:textId="1D8C5B17" w:rsidR="00ED355E" w:rsidRPr="007F0BB7" w:rsidRDefault="007F0BB7" w:rsidP="007F0B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Искусственный интеллект продемонстрировал высокую точность в выполнении заданий, корректно интерпретируя шаблоны и формируя ответы в соответствии с предъявленными условиями. Он дал развёрнутое и обоснованное пояснение, что свидетельствует о глубоком понимании ключевых принципов тестирования. Сценарий охватывает полный спектр возможных случаев, что соответствует принятым стандартам и позволяет признать результаты достоверными. Кроме того, нейросеть затронула актуальные аспекты в сфере тестирования, сформулировав вопрос и предложив логичные и легко интерпретируемые варианты ответов. Это подтверждает корректность итогового выбора. В целом, ИИ подтвердил свою практическую значимость для специалистов по тестированию, предложив решение, подходящее для реального применения и демонстрируя свою эффективность в поддержке процессов тестирования.</w:t>
      </w:r>
    </w:p>
    <w:p w14:paraId="4222E291" w14:textId="01E6A150" w:rsidR="00203B0E" w:rsidRPr="00203B0E" w:rsidRDefault="00203B0E" w:rsidP="00203B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203B0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Вывод</w:t>
      </w:r>
    </w:p>
    <w:p w14:paraId="696C74AD" w14:textId="1799D528" w:rsidR="00203B0E" w:rsidRP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В ходе выполнения практического задания, посвящённого использованию технологий искусственного интеллекта в сфере тестирования программного обеспечения, были приобретены важные навыки, способствующие автоматизации различных стадий тестирования.</w:t>
      </w:r>
    </w:p>
    <w:p w14:paraId="00C50FDB" w14:textId="728B0057" w:rsidR="00203B0E" w:rsidRP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 xml:space="preserve">Основной задачей работы было изучение способов применения ИИ для генерации тестовых данных, разработки тест-кейсов и анализа исходного кода. В рамках задания успешно использовался ChatGPT для формирования запросов, направленных на генерацию входных данных, составление контрольных вопросов </w:t>
      </w:r>
      <w:r w:rsidR="00274DCA">
        <w:rPr>
          <w:rFonts w:ascii="Times New Roman" w:eastAsia="Times New Roman" w:hAnsi="Times New Roman" w:cs="Times New Roman"/>
          <w:sz w:val="24"/>
          <w:szCs w:val="24"/>
          <w:lang w:eastAsia="en-GB"/>
        </w:rPr>
        <w:t>для изучении иностранного языка</w:t>
      </w: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, а также для создания сценариев и отчётной документации по проведённому тестированию.</w:t>
      </w:r>
    </w:p>
    <w:p w14:paraId="22FDF377" w14:textId="30CC1325" w:rsidR="00203B0E" w:rsidRP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 xml:space="preserve">Применение ИИ-инструментов значительно упростило выполнение рутинных задач — от проектирования тестов для веб-систем до анализа кода на предмет логических ошибок и потенциальных уязвимостей. В частности, использование ChatGPT </w:t>
      </w: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lastRenderedPageBreak/>
        <w:t>позволило ускорить тест-дизайн и повысить качество анализа, сократив влияние человеческого фактора и оптимизировав временные затраты на выполнение ключевых этапов тестирования.</w:t>
      </w:r>
    </w:p>
    <w:p w14:paraId="74BFB2AB" w14:textId="27BAAAC5" w:rsid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p w14:paraId="0BD64714" w14:textId="68EB6C02" w:rsid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p w14:paraId="38F7CA75" w14:textId="24DA2283" w:rsid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p w14:paraId="57C3FCA0" w14:textId="11BD8415" w:rsid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p w14:paraId="398647CE" w14:textId="3E2B6A45" w:rsidR="007F0BB7" w:rsidRDefault="007F0BB7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509177D" w14:textId="77777777" w:rsidR="007F0BB7" w:rsidRPr="007F0BB7" w:rsidRDefault="007F0BB7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B9AE65F" w14:textId="772C8A6E" w:rsid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p w14:paraId="27ACD365" w14:textId="71F4DF0C" w:rsidR="00203B0E" w:rsidRPr="00203B0E" w:rsidRDefault="00203B0E" w:rsidP="00203B0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b/>
          <w:bCs/>
          <w:sz w:val="24"/>
          <w:szCs w:val="24"/>
          <w:lang w:val="en-RU" w:eastAsia="en-GB"/>
        </w:rPr>
        <w:t>Список источников</w:t>
      </w:r>
    </w:p>
    <w:p w14:paraId="2C36A28F" w14:textId="2FFEF97D" w:rsidR="00203B0E" w:rsidRPr="00203B0E" w:rsidRDefault="00203B0E" w:rsidP="00203B0E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 xml:space="preserve">OpenAI. 2024. “OpenAI Blog.” </w:t>
      </w:r>
      <w:hyperlink r:id="rId12" w:tgtFrame="_new" w:history="1">
        <w:r w:rsidRPr="00203B0E">
          <w:rPr>
            <w:rFonts w:ascii="Times New Roman" w:eastAsia="Times New Roman" w:hAnsi="Times New Roman" w:cs="Times New Roman"/>
            <w:sz w:val="24"/>
            <w:szCs w:val="24"/>
            <w:lang w:val="en-RU" w:eastAsia="en-GB"/>
          </w:rPr>
          <w:t>https://openai.com/blog</w:t>
        </w:r>
      </w:hyperlink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.</w:t>
      </w:r>
    </w:p>
    <w:p w14:paraId="47070BC2" w14:textId="19D1E7FB" w:rsidR="00203B0E" w:rsidRPr="00203B0E" w:rsidRDefault="00203B0E" w:rsidP="00203B0E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Goodfellow, Ian, Yoshua Bengio, and Aaron Courville. 2016. Deep Learning. Cambridge, MA: MIT Press.</w:t>
      </w:r>
    </w:p>
    <w:p w14:paraId="745AFA13" w14:textId="4B42B3A7" w:rsidR="00203B0E" w:rsidRPr="00203B0E" w:rsidRDefault="00203B0E" w:rsidP="00203B0E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 xml:space="preserve">Ouyang, Long, Jeffrey Wu, Xu Jiang, Diogo Almeida, Carroll Wainwright, Pamela Mishkin, Chong Zhang, et al. 2022. “Training Language Models to Follow Instructions with Human Feedback.” arXiv preprint arXiv:2203.02155. </w:t>
      </w:r>
      <w:hyperlink r:id="rId13" w:tgtFrame="_new" w:history="1">
        <w:r w:rsidRPr="00203B0E">
          <w:rPr>
            <w:rFonts w:ascii="Times New Roman" w:eastAsia="Times New Roman" w:hAnsi="Times New Roman" w:cs="Times New Roman"/>
            <w:sz w:val="24"/>
            <w:szCs w:val="24"/>
            <w:lang w:val="en-RU" w:eastAsia="en-GB"/>
          </w:rPr>
          <w:t>https://arxiv.org/abs/2203.02155</w:t>
        </w:r>
      </w:hyperlink>
      <w:r w:rsidRPr="00203B0E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.</w:t>
      </w:r>
    </w:p>
    <w:p w14:paraId="33B4198E" w14:textId="77777777" w:rsidR="00203B0E" w:rsidRPr="00203B0E" w:rsidRDefault="00203B0E" w:rsidP="00203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p w14:paraId="1577D494" w14:textId="77777777" w:rsidR="00203B0E" w:rsidRPr="00EE035A" w:rsidRDefault="00203B0E">
      <w:pPr>
        <w:rPr>
          <w:lang w:val="en-RU"/>
        </w:rPr>
      </w:pPr>
    </w:p>
    <w:sectPr w:rsidR="00203B0E" w:rsidRPr="00EE0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5EA4"/>
    <w:multiLevelType w:val="multilevel"/>
    <w:tmpl w:val="11AC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1237E"/>
    <w:multiLevelType w:val="multilevel"/>
    <w:tmpl w:val="B92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747F2"/>
    <w:multiLevelType w:val="multilevel"/>
    <w:tmpl w:val="922E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05A82"/>
    <w:multiLevelType w:val="hybridMultilevel"/>
    <w:tmpl w:val="7DDCF68A"/>
    <w:lvl w:ilvl="0" w:tplc="F7E00FB2">
      <w:start w:val="1"/>
      <w:numFmt w:val="decimal"/>
      <w:lvlText w:val="%1."/>
      <w:lvlJc w:val="left"/>
      <w:pPr>
        <w:ind w:left="720" w:hanging="360"/>
      </w:pPr>
      <w:rPr>
        <w:rFonts w:ascii="Roboto" w:hAnsi="Roboto" w:cstheme="minorBidi" w:hint="default"/>
        <w:color w:val="00000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B333B"/>
    <w:multiLevelType w:val="multilevel"/>
    <w:tmpl w:val="155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215B7"/>
    <w:multiLevelType w:val="multilevel"/>
    <w:tmpl w:val="7E4E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DC5600"/>
    <w:multiLevelType w:val="multilevel"/>
    <w:tmpl w:val="02D6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D54A9F"/>
    <w:multiLevelType w:val="multilevel"/>
    <w:tmpl w:val="DA4C2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AF2C94"/>
    <w:multiLevelType w:val="multilevel"/>
    <w:tmpl w:val="CAB0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57FD4"/>
    <w:multiLevelType w:val="multilevel"/>
    <w:tmpl w:val="57BA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3B4E94"/>
    <w:multiLevelType w:val="multilevel"/>
    <w:tmpl w:val="7DE6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8C467A"/>
    <w:multiLevelType w:val="hybridMultilevel"/>
    <w:tmpl w:val="1550EC9C"/>
    <w:lvl w:ilvl="0" w:tplc="6002BA14">
      <w:start w:val="1"/>
      <w:numFmt w:val="decimal"/>
      <w:lvlText w:val="%1."/>
      <w:lvlJc w:val="left"/>
      <w:pPr>
        <w:ind w:left="1785" w:hanging="1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654985">
    <w:abstractNumId w:val="3"/>
  </w:num>
  <w:num w:numId="2" w16cid:durableId="527334441">
    <w:abstractNumId w:val="2"/>
  </w:num>
  <w:num w:numId="3" w16cid:durableId="2130320969">
    <w:abstractNumId w:val="10"/>
  </w:num>
  <w:num w:numId="4" w16cid:durableId="146897368">
    <w:abstractNumId w:val="0"/>
  </w:num>
  <w:num w:numId="5" w16cid:durableId="575556903">
    <w:abstractNumId w:val="1"/>
  </w:num>
  <w:num w:numId="6" w16cid:durableId="346518911">
    <w:abstractNumId w:val="7"/>
  </w:num>
  <w:num w:numId="7" w16cid:durableId="1250961418">
    <w:abstractNumId w:val="5"/>
  </w:num>
  <w:num w:numId="8" w16cid:durableId="1250891705">
    <w:abstractNumId w:val="4"/>
  </w:num>
  <w:num w:numId="9" w16cid:durableId="1446314379">
    <w:abstractNumId w:val="6"/>
  </w:num>
  <w:num w:numId="10" w16cid:durableId="1511600307">
    <w:abstractNumId w:val="9"/>
  </w:num>
  <w:num w:numId="11" w16cid:durableId="309285208">
    <w:abstractNumId w:val="8"/>
  </w:num>
  <w:num w:numId="12" w16cid:durableId="4423819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35A"/>
    <w:rsid w:val="00177D64"/>
    <w:rsid w:val="00203B0E"/>
    <w:rsid w:val="00274DCA"/>
    <w:rsid w:val="005E1C15"/>
    <w:rsid w:val="006B02FA"/>
    <w:rsid w:val="007F0BB7"/>
    <w:rsid w:val="00816660"/>
    <w:rsid w:val="00987101"/>
    <w:rsid w:val="00CC257C"/>
    <w:rsid w:val="00D60519"/>
    <w:rsid w:val="00ED355E"/>
    <w:rsid w:val="00EE035A"/>
    <w:rsid w:val="00FD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B32BD7"/>
  <w15:chartTrackingRefBased/>
  <w15:docId w15:val="{EA336AB9-02A5-AB45-8432-7CF00DA9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35A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E03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RU" w:eastAsia="en-GB"/>
    </w:rPr>
  </w:style>
  <w:style w:type="paragraph" w:styleId="Heading3">
    <w:name w:val="heading 3"/>
    <w:basedOn w:val="Normal"/>
    <w:link w:val="Heading3Char"/>
    <w:uiPriority w:val="9"/>
    <w:qFormat/>
    <w:rsid w:val="00EE03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R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142">
    <w:name w:val="Times14_РИО2"/>
    <w:basedOn w:val="Normal"/>
    <w:link w:val="Times1420"/>
    <w:qFormat/>
    <w:rsid w:val="00EE035A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EE035A"/>
    <w:rPr>
      <w:rFonts w:ascii="Times New Roman" w:eastAsia="Times New Roman" w:hAnsi="Times New Roman" w:cs="Times New Roman"/>
      <w:kern w:val="0"/>
      <w:sz w:val="28"/>
      <w:lang w:val="ru-RU" w:eastAsia="ru-RU"/>
      <w14:ligatures w14:val="none"/>
    </w:rPr>
  </w:style>
  <w:style w:type="character" w:styleId="BookTitle">
    <w:name w:val="Book Title"/>
    <w:uiPriority w:val="33"/>
    <w:qFormat/>
    <w:rsid w:val="00EE035A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EE035A"/>
    <w:rPr>
      <w:b/>
      <w:bCs/>
    </w:rPr>
  </w:style>
  <w:style w:type="paragraph" w:styleId="ListParagraph">
    <w:name w:val="List Paragraph"/>
    <w:basedOn w:val="Normal"/>
    <w:uiPriority w:val="34"/>
    <w:qFormat/>
    <w:rsid w:val="00EE03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0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E035A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E035A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rxiv.org/abs/2203.0215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openai.com/blo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Тазатдинова Рената Андреевна</dc:creator>
  <cp:keywords/>
  <dc:description/>
  <cp:lastModifiedBy>Тазатдинова Рената Андреевна</cp:lastModifiedBy>
  <cp:revision>12</cp:revision>
  <dcterms:created xsi:type="dcterms:W3CDTF">2025-04-04T12:59:00Z</dcterms:created>
  <dcterms:modified xsi:type="dcterms:W3CDTF">2025-04-04T16:26:00Z</dcterms:modified>
</cp:coreProperties>
</file>