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24A7" w:rsidRPr="00F524A7" w:rsidRDefault="00F524A7">
      <w:pPr>
        <w:rPr>
          <w:b/>
          <w:bCs/>
        </w:rPr>
      </w:pPr>
      <w:r w:rsidRPr="00F524A7">
        <w:rPr>
          <w:b/>
          <w:bCs/>
        </w:rPr>
        <w:t xml:space="preserve">Readme </w:t>
      </w:r>
      <w:proofErr w:type="gramStart"/>
      <w:r w:rsidRPr="00F524A7">
        <w:rPr>
          <w:b/>
          <w:bCs/>
        </w:rPr>
        <w:t>File :</w:t>
      </w:r>
      <w:proofErr w:type="gramEnd"/>
    </w:p>
    <w:p w:rsidR="00F524A7" w:rsidRDefault="00F524A7"/>
    <w:p w:rsidR="00F524A7" w:rsidRDefault="00F524A7" w:rsidP="00F524A7">
      <w:pPr>
        <w:pStyle w:val="ListParagraph"/>
        <w:numPr>
          <w:ilvl w:val="0"/>
          <w:numId w:val="1"/>
        </w:numPr>
      </w:pPr>
      <w:r>
        <w:t>Main.cpp: This file calls all the codes to be RUN</w:t>
      </w:r>
    </w:p>
    <w:p w:rsidR="00F524A7" w:rsidRDefault="00F524A7" w:rsidP="00F524A7">
      <w:pPr>
        <w:pStyle w:val="ListParagraph"/>
        <w:numPr>
          <w:ilvl w:val="0"/>
          <w:numId w:val="1"/>
        </w:numPr>
      </w:pPr>
      <w:r>
        <w:t>Parser.cpp: Parses all the files. I have added all the input files in this code for convenience. Please type 1, 2…12 as needed to check the areas in the file</w:t>
      </w:r>
    </w:p>
    <w:p w:rsidR="00F524A7" w:rsidRDefault="00F524A7" w:rsidP="00F524A7">
      <w:pPr>
        <w:pStyle w:val="ListParagraph"/>
        <w:numPr>
          <w:ilvl w:val="0"/>
          <w:numId w:val="1"/>
        </w:numPr>
      </w:pPr>
      <w:proofErr w:type="gramStart"/>
      <w:r>
        <w:t>Generate_seqpair.cpp :</w:t>
      </w:r>
      <w:proofErr w:type="gramEnd"/>
      <w:r>
        <w:t xml:space="preserve"> Generates p &amp;n sequence pairs</w:t>
      </w:r>
    </w:p>
    <w:p w:rsidR="00F524A7" w:rsidRDefault="00F524A7" w:rsidP="00F524A7">
      <w:pPr>
        <w:pStyle w:val="ListParagraph"/>
        <w:numPr>
          <w:ilvl w:val="0"/>
          <w:numId w:val="1"/>
        </w:numPr>
      </w:pPr>
      <w:proofErr w:type="gramStart"/>
      <w:r>
        <w:t>Evaluate_seqpair.cpp :</w:t>
      </w:r>
      <w:proofErr w:type="gramEnd"/>
      <w:r>
        <w:t xml:space="preserve"> Creates : 1) Vertical Constraint graph</w:t>
      </w:r>
    </w:p>
    <w:p w:rsidR="00F524A7" w:rsidRDefault="00F524A7" w:rsidP="00F524A7">
      <w:pPr>
        <w:ind w:left="2880" w:firstLine="720"/>
      </w:pPr>
      <w:r>
        <w:t>2)Horizontal Constraint graph</w:t>
      </w:r>
    </w:p>
    <w:p w:rsidR="00F524A7" w:rsidRDefault="00F524A7" w:rsidP="00F524A7">
      <w:pPr>
        <w:ind w:left="2880" w:firstLine="720"/>
      </w:pPr>
      <w:r>
        <w:t>3) LCS</w:t>
      </w:r>
    </w:p>
    <w:p w:rsidR="00F524A7" w:rsidRDefault="00F524A7" w:rsidP="00F524A7">
      <w:r>
        <w:t xml:space="preserve">      5) simulated </w:t>
      </w:r>
      <w:proofErr w:type="gramStart"/>
      <w:r>
        <w:t>Annealing :</w:t>
      </w:r>
      <w:proofErr w:type="gramEnd"/>
      <w:r>
        <w:t xml:space="preserve"> To perform simulated annealing</w:t>
      </w:r>
    </w:p>
    <w:p w:rsidR="00F524A7" w:rsidRDefault="00F524A7" w:rsidP="00F524A7">
      <w:r>
        <w:t xml:space="preserve">      6) Changed python file as per my </w:t>
      </w:r>
      <w:proofErr w:type="gramStart"/>
      <w:r>
        <w:t>input :</w:t>
      </w:r>
      <w:proofErr w:type="gramEnd"/>
      <w:r>
        <w:t xml:space="preserve"> floorPlanning.py</w:t>
      </w:r>
    </w:p>
    <w:p w:rsidR="00F524A7" w:rsidRDefault="00F524A7" w:rsidP="00F524A7">
      <w:r>
        <w:t xml:space="preserve">       7)</w:t>
      </w:r>
      <w:r w:rsidR="00C37A58">
        <w:t xml:space="preserve"> Output file is benchmark_name.txt</w:t>
      </w:r>
    </w:p>
    <w:p w:rsidR="00C37A58" w:rsidRDefault="00C37A58" w:rsidP="00F524A7">
      <w:r>
        <w:t>Input files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37A58" w:rsidTr="00C37A58">
        <w:tc>
          <w:tcPr>
            <w:tcW w:w="4675" w:type="dxa"/>
          </w:tcPr>
          <w:p w:rsidR="00C37A58" w:rsidRDefault="00C37A58" w:rsidP="00F524A7">
            <w:r>
              <w:t>Hard 10</w:t>
            </w:r>
          </w:p>
        </w:tc>
        <w:tc>
          <w:tcPr>
            <w:tcW w:w="4675" w:type="dxa"/>
          </w:tcPr>
          <w:p w:rsidR="00C37A58" w:rsidRDefault="00C37A58" w:rsidP="00F524A7">
            <w:r>
              <w:t>Try.txt</w:t>
            </w:r>
          </w:p>
        </w:tc>
      </w:tr>
      <w:tr w:rsidR="00C37A58" w:rsidTr="00C37A58">
        <w:tc>
          <w:tcPr>
            <w:tcW w:w="4675" w:type="dxa"/>
          </w:tcPr>
          <w:p w:rsidR="00C37A58" w:rsidRDefault="00C37A58" w:rsidP="00F524A7">
            <w:r>
              <w:t>Hard 30</w:t>
            </w:r>
          </w:p>
        </w:tc>
        <w:tc>
          <w:tcPr>
            <w:tcW w:w="4675" w:type="dxa"/>
          </w:tcPr>
          <w:p w:rsidR="00C37A58" w:rsidRDefault="00C37A58" w:rsidP="00F524A7">
            <w:r>
              <w:t>hard30.txt</w:t>
            </w:r>
          </w:p>
        </w:tc>
      </w:tr>
      <w:tr w:rsidR="00C37A58" w:rsidTr="00C37A58">
        <w:tc>
          <w:tcPr>
            <w:tcW w:w="4675" w:type="dxa"/>
          </w:tcPr>
          <w:p w:rsidR="00C37A58" w:rsidRDefault="00C37A58" w:rsidP="00F524A7">
            <w:r>
              <w:t>Hard 50</w:t>
            </w:r>
          </w:p>
        </w:tc>
        <w:tc>
          <w:tcPr>
            <w:tcW w:w="4675" w:type="dxa"/>
          </w:tcPr>
          <w:p w:rsidR="00C37A58" w:rsidRDefault="00C37A58" w:rsidP="00F524A7">
            <w:r>
              <w:t>hard50.txt</w:t>
            </w:r>
          </w:p>
        </w:tc>
      </w:tr>
      <w:tr w:rsidR="00C37A58" w:rsidTr="00C37A58">
        <w:tc>
          <w:tcPr>
            <w:tcW w:w="4675" w:type="dxa"/>
          </w:tcPr>
          <w:p w:rsidR="00C37A58" w:rsidRDefault="00C37A58" w:rsidP="00F524A7">
            <w:r>
              <w:t>Hard 100</w:t>
            </w:r>
          </w:p>
        </w:tc>
        <w:tc>
          <w:tcPr>
            <w:tcW w:w="4675" w:type="dxa"/>
          </w:tcPr>
          <w:p w:rsidR="00C37A58" w:rsidRDefault="00C37A58" w:rsidP="00F524A7">
            <w:r>
              <w:t>hard100.txt</w:t>
            </w:r>
          </w:p>
        </w:tc>
      </w:tr>
      <w:tr w:rsidR="00C37A58" w:rsidTr="00C37A58">
        <w:tc>
          <w:tcPr>
            <w:tcW w:w="4675" w:type="dxa"/>
          </w:tcPr>
          <w:p w:rsidR="00C37A58" w:rsidRDefault="00C37A58" w:rsidP="00F524A7">
            <w:r>
              <w:t>Soft 10</w:t>
            </w:r>
          </w:p>
        </w:tc>
        <w:tc>
          <w:tcPr>
            <w:tcW w:w="4675" w:type="dxa"/>
          </w:tcPr>
          <w:p w:rsidR="00C37A58" w:rsidRDefault="00C37A58" w:rsidP="00F524A7">
            <w:r>
              <w:t>soft10.txt</w:t>
            </w:r>
          </w:p>
        </w:tc>
      </w:tr>
      <w:tr w:rsidR="00C37A58" w:rsidTr="00C37A58">
        <w:tc>
          <w:tcPr>
            <w:tcW w:w="4675" w:type="dxa"/>
          </w:tcPr>
          <w:p w:rsidR="00C37A58" w:rsidRDefault="00C37A58" w:rsidP="00F524A7">
            <w:r>
              <w:t>Soft 30</w:t>
            </w:r>
          </w:p>
        </w:tc>
        <w:tc>
          <w:tcPr>
            <w:tcW w:w="4675" w:type="dxa"/>
          </w:tcPr>
          <w:p w:rsidR="00C37A58" w:rsidRDefault="00C37A58" w:rsidP="00F524A7">
            <w:r>
              <w:t>soft</w:t>
            </w:r>
            <w:r>
              <w:t>30.txt</w:t>
            </w:r>
          </w:p>
        </w:tc>
      </w:tr>
      <w:tr w:rsidR="00C37A58" w:rsidTr="00C37A58">
        <w:tc>
          <w:tcPr>
            <w:tcW w:w="4675" w:type="dxa"/>
          </w:tcPr>
          <w:p w:rsidR="00C37A58" w:rsidRDefault="00C37A58" w:rsidP="00F524A7">
            <w:r>
              <w:t>Soft 50</w:t>
            </w:r>
          </w:p>
        </w:tc>
        <w:tc>
          <w:tcPr>
            <w:tcW w:w="4675" w:type="dxa"/>
          </w:tcPr>
          <w:p w:rsidR="00C37A58" w:rsidRDefault="00C37A58" w:rsidP="00F524A7">
            <w:r>
              <w:t>soft50</w:t>
            </w:r>
            <w:r>
              <w:t>.txt</w:t>
            </w:r>
          </w:p>
        </w:tc>
      </w:tr>
      <w:tr w:rsidR="00C37A58" w:rsidTr="00C37A58">
        <w:tc>
          <w:tcPr>
            <w:tcW w:w="4675" w:type="dxa"/>
          </w:tcPr>
          <w:p w:rsidR="00C37A58" w:rsidRDefault="00C37A58" w:rsidP="00F524A7">
            <w:r>
              <w:t>Soft100</w:t>
            </w:r>
          </w:p>
        </w:tc>
        <w:tc>
          <w:tcPr>
            <w:tcW w:w="4675" w:type="dxa"/>
          </w:tcPr>
          <w:p w:rsidR="00C37A58" w:rsidRDefault="00C37A58" w:rsidP="00F524A7">
            <w:r>
              <w:t>soft100.txt</w:t>
            </w:r>
          </w:p>
        </w:tc>
      </w:tr>
      <w:tr w:rsidR="00C37A58" w:rsidTr="00C37A58">
        <w:tc>
          <w:tcPr>
            <w:tcW w:w="4675" w:type="dxa"/>
          </w:tcPr>
          <w:p w:rsidR="00C37A58" w:rsidRDefault="00C37A58" w:rsidP="00F524A7">
            <w:r>
              <w:t>Hard200</w:t>
            </w:r>
          </w:p>
        </w:tc>
        <w:tc>
          <w:tcPr>
            <w:tcW w:w="4675" w:type="dxa"/>
          </w:tcPr>
          <w:p w:rsidR="00C37A58" w:rsidRDefault="00C37A58" w:rsidP="00F524A7">
            <w:r>
              <w:t>hard200.txt</w:t>
            </w:r>
          </w:p>
        </w:tc>
      </w:tr>
      <w:tr w:rsidR="00C37A58" w:rsidTr="00C37A58">
        <w:tc>
          <w:tcPr>
            <w:tcW w:w="4675" w:type="dxa"/>
          </w:tcPr>
          <w:p w:rsidR="00C37A58" w:rsidRDefault="00C37A58" w:rsidP="00F524A7">
            <w:r>
              <w:t>Soft200</w:t>
            </w:r>
          </w:p>
        </w:tc>
        <w:tc>
          <w:tcPr>
            <w:tcW w:w="4675" w:type="dxa"/>
          </w:tcPr>
          <w:p w:rsidR="00C37A58" w:rsidRDefault="00C37A58" w:rsidP="00F524A7">
            <w:r>
              <w:t>soft200.txt</w:t>
            </w:r>
          </w:p>
        </w:tc>
      </w:tr>
      <w:tr w:rsidR="00C37A58" w:rsidTr="00C37A58">
        <w:tc>
          <w:tcPr>
            <w:tcW w:w="4675" w:type="dxa"/>
          </w:tcPr>
          <w:p w:rsidR="00C37A58" w:rsidRDefault="00C37A58" w:rsidP="00F524A7">
            <w:r>
              <w:t>Soft300</w:t>
            </w:r>
          </w:p>
        </w:tc>
        <w:tc>
          <w:tcPr>
            <w:tcW w:w="4675" w:type="dxa"/>
          </w:tcPr>
          <w:p w:rsidR="00C37A58" w:rsidRDefault="00C37A58" w:rsidP="00F524A7">
            <w:r>
              <w:t>soft300.txt</w:t>
            </w:r>
          </w:p>
        </w:tc>
      </w:tr>
      <w:tr w:rsidR="00C37A58" w:rsidTr="00C37A58">
        <w:tc>
          <w:tcPr>
            <w:tcW w:w="4675" w:type="dxa"/>
          </w:tcPr>
          <w:p w:rsidR="00C37A58" w:rsidRDefault="00C37A58" w:rsidP="00F524A7">
            <w:r>
              <w:t>Hard300</w:t>
            </w:r>
          </w:p>
        </w:tc>
        <w:tc>
          <w:tcPr>
            <w:tcW w:w="4675" w:type="dxa"/>
          </w:tcPr>
          <w:p w:rsidR="00C37A58" w:rsidRDefault="00C37A58" w:rsidP="00F524A7">
            <w:r>
              <w:t>hard300.txt</w:t>
            </w:r>
          </w:p>
        </w:tc>
      </w:tr>
    </w:tbl>
    <w:p w:rsidR="00C37A58" w:rsidRDefault="00C37A58" w:rsidP="00F524A7"/>
    <w:p w:rsidR="00C37A58" w:rsidRDefault="00C37A58" w:rsidP="00F524A7">
      <w:r>
        <w:t xml:space="preserve">8) </w:t>
      </w:r>
      <w:proofErr w:type="spellStart"/>
      <w:r>
        <w:t>Matlab</w:t>
      </w:r>
      <w:proofErr w:type="spellEnd"/>
      <w:r>
        <w:t xml:space="preserve"> file : </w:t>
      </w:r>
      <w:proofErr w:type="spellStart"/>
      <w:r>
        <w:t>check.m</w:t>
      </w:r>
      <w:proofErr w:type="spellEnd"/>
      <w:r>
        <w:t xml:space="preserve"> to view the floorplan in Matlab</w:t>
      </w:r>
      <w:bookmarkStart w:id="0" w:name="_GoBack"/>
      <w:bookmarkEnd w:id="0"/>
    </w:p>
    <w:sectPr w:rsidR="00C37A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012909"/>
    <w:multiLevelType w:val="hybridMultilevel"/>
    <w:tmpl w:val="119038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4A7"/>
    <w:rsid w:val="00C37A58"/>
    <w:rsid w:val="00F52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97F38"/>
  <w15:chartTrackingRefBased/>
  <w15:docId w15:val="{1AE2738B-766A-4263-8F7B-1E35948F1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24A7"/>
    <w:pPr>
      <w:ind w:left="720"/>
      <w:contextualSpacing/>
    </w:pPr>
  </w:style>
  <w:style w:type="table" w:styleId="TableGrid">
    <w:name w:val="Table Grid"/>
    <w:basedOn w:val="TableNormal"/>
    <w:uiPriority w:val="39"/>
    <w:rsid w:val="00C37A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Korgaonkar</dc:creator>
  <cp:keywords/>
  <dc:description/>
  <cp:lastModifiedBy>Nikita Korgaonkar</cp:lastModifiedBy>
  <cp:revision>1</cp:revision>
  <dcterms:created xsi:type="dcterms:W3CDTF">2017-12-16T04:07:00Z</dcterms:created>
  <dcterms:modified xsi:type="dcterms:W3CDTF">2017-12-16T04:25:00Z</dcterms:modified>
</cp:coreProperties>
</file>