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1D" w:rsidRDefault="0048381D"/>
    <w:p w:rsidR="0048381D" w:rsidRDefault="00C3492E">
      <w:pPr>
        <w:pStyle w:val="a3"/>
        <w:spacing w:afterAutospacing="1"/>
      </w:pPr>
      <w:bookmarkStart w:id="0" w:name="_GoBack"/>
      <w:bookmarkEnd w:id="0"/>
      <w:r>
        <w:t>Java</w:t>
      </w:r>
    </w:p>
    <w:p w:rsidR="0048381D" w:rsidRDefault="00C3492E">
      <w:pPr>
        <w:pStyle w:val="3"/>
        <w:spacing w:afterAutospacing="1"/>
      </w:pPr>
      <w:r>
        <w:t>What's Java</w:t>
      </w:r>
    </w:p>
    <w:p w:rsidR="0048381D" w:rsidRDefault="00C3492E">
      <w:pPr>
        <w:pStyle w:val="paraStyle"/>
        <w:spacing w:afterAutospacing="1"/>
      </w:pPr>
      <w:r>
        <w:t>Java is a general purpose, high-level programming language developed by Sun Microsystems. The Java programming language was developed by a small team of engineers, known as the Green Team, who initiated the language in 1991.</w:t>
      </w:r>
    </w:p>
    <w:p w:rsidR="0048381D" w:rsidRDefault="00C3492E">
      <w:pPr>
        <w:pStyle w:val="paraStyle"/>
        <w:spacing w:afterAutospacing="1"/>
      </w:pPr>
      <w:r>
        <w:t>Originally called OAK, the Java</w:t>
      </w:r>
      <w:r>
        <w:t xml:space="preserve"> language was designed for handheld devices and set-top boxes. Oak was unsuccessful and in 1995 Sun changed the name to Java and modified the language to take advantage of the burgeoning World Wide Web. </w:t>
      </w:r>
    </w:p>
    <w:p w:rsidR="0048381D" w:rsidRDefault="00C3492E">
      <w:pPr>
        <w:pStyle w:val="3"/>
        <w:spacing w:afterAutospacing="1"/>
      </w:pPr>
      <w:r>
        <w:t>Java Today</w:t>
      </w:r>
    </w:p>
    <w:p w:rsidR="0048381D" w:rsidRDefault="00C3492E">
      <w:pPr>
        <w:pStyle w:val="paraStyle"/>
        <w:spacing w:afterAutospacing="1"/>
      </w:pPr>
      <w:r>
        <w:t>Today the Java platform is a commonly use</w:t>
      </w:r>
      <w:r>
        <w:t>d foundation for developing and delivering content on the web. According to Oracle, there are more than 9 million Java developers worldwide and more than 3 billion mobile phones run Java.</w:t>
      </w:r>
    </w:p>
    <w:sectPr w:rsidR="0048381D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3119"/>
    <w:multiLevelType w:val="multilevel"/>
    <w:tmpl w:val="77E27F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FF01DD8"/>
    <w:multiLevelType w:val="multilevel"/>
    <w:tmpl w:val="1BB2D8A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rsids>
    <w:rsidRoot w:val="0048381D"/>
    <w:rsid w:val="0048381D"/>
    <w:rsid w:val="00C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373C"/>
  <w15:docId w15:val="{33577E10-69C5-4175-BB30-012A8F0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Style">
    <w:name w:val="paraStyle"/>
    <w:basedOn w:val="a"/>
    <w:qFormat/>
    <w:rPr>
      <w:rFonts w:ascii="Arial" w:eastAsia="Arial" w:hAnsi="Arial" w:cs="Arial"/>
      <w:sz w:val="22"/>
    </w:r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Kordyuk</cp:lastModifiedBy>
  <cp:revision>3</cp:revision>
  <dcterms:created xsi:type="dcterms:W3CDTF">2022-07-01T13:48:00Z</dcterms:created>
  <dcterms:modified xsi:type="dcterms:W3CDTF">2022-07-01T10:49:00Z</dcterms:modified>
</cp:coreProperties>
</file>