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vAlign w:val="center"/>
          </w:tcPr>
          <w:p>
            <w:pPr>
              <w:jc w:val="center"/>
            </w:pPr>
            <w:r>
              <w:rPr>
                <w:sz w:val="28"/>
                <w:rFonts w:ascii="Times New Roman" w:hAnsi="Times New Roman" w:cs="Times New Roman" w:eastAsia="Times New Roman"/>
                <w:b w:val="on"/>
              </w:rPr>
              <w:t>Номер машины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8"/>
                <w:rFonts w:ascii="Times New Roman" w:hAnsi="Times New Roman" w:cs="Times New Roman" w:eastAsia="Times New Roman"/>
                <w:b w:val="on"/>
              </w:rPr>
              <w:t>Номер прицепа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8"/>
                <w:rFonts w:ascii="Times New Roman" w:hAnsi="Times New Roman" w:cs="Times New Roman" w:eastAsia="Times New Roman"/>
                <w:b w:val="on"/>
              </w:rPr>
              <w:t>Номер вод. удостоверения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8"/>
                <w:rFonts w:ascii="Times New Roman" w:hAnsi="Times New Roman" w:cs="Times New Roman" w:eastAsia="Times New Roman"/>
                <w:b w:val="on"/>
              </w:rPr>
              <w:t>Номеклатура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8"/>
                <w:rFonts w:ascii="Times New Roman" w:hAnsi="Times New Roman" w:cs="Times New Roman" w:eastAsia="Times New Roman"/>
                <w:b w:val="on"/>
              </w:rPr>
              <w:t>Отправитель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8"/>
                <w:rFonts w:ascii="Times New Roman" w:hAnsi="Times New Roman" w:cs="Times New Roman" w:eastAsia="Times New Roman"/>
                <w:b w:val="on"/>
              </w:rPr>
              <w:t>Тип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8"/>
                <w:rFonts w:ascii="Times New Roman" w:hAnsi="Times New Roman" w:cs="Times New Roman" w:eastAsia="Times New Roman"/>
                <w:b w:val="on"/>
              </w:rPr>
              <w:t>Номер телефона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8"/>
                <w:rFonts w:ascii="Times New Roman" w:hAnsi="Times New Roman" w:cs="Times New Roman" w:eastAsia="Times New Roman"/>
                <w:b w:val="on"/>
              </w:rPr>
              <w:t>ФИО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8"/>
                <w:rFonts w:ascii="Times New Roman" w:hAnsi="Times New Roman" w:cs="Times New Roman" w:eastAsia="Times New Roman"/>
                <w:b w:val="on"/>
              </w:rPr>
              <w:t>Дата создания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8"/>
                <w:rFonts w:ascii="Times New Roman" w:hAnsi="Times New Roman" w:cs="Times New Roman" w:eastAsia="Times New Roman"/>
                <w:b w:val="on"/>
              </w:rPr>
              <w:t>Заехал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удост. 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Номеклатура 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Отправитель 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14:14:43.56981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Нет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Нет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номеклатура 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Отправитель 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22:49:06.961493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car number 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trailer number 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вод. удостоверение 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nomenclature 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компания 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тип 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номер телефона 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ФИО 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00:00:00.0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</w:tbl>
    <w:sectPr>
      <w:pgSz w:orient="landscape" w:w="16840" w:h="11900"/>
      <w:pgMar w:left="360" w:right="360" w:top="360" w:bottom="360" w:footer="360" w:header="360" w:gutter="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2022-07-03T17:54:25Z</dcterms:created>
  <dc:creator>Apache POI</dc:creator>
</cp:coreProperties>
</file>