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машины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прицепа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вод. удостоверения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Номеклатура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Отправитель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Тип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Номер телефона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ФИО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Дата создания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sz w:val="28"/>
                <w:rFonts w:ascii="Times New Roman" w:hAnsi="Times New Roman" w:cs="Times New Roman" w:eastAsia="Times New Roman"/>
                <w:b w:val="on"/>
              </w:rPr>
              <w:t>Заехал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Алалалвл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Аллввллвл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Влалалвла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Владал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Аладалл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Аллада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Аладал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2022-06-30 20:33:24.631572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asd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09:31:03.828401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Да</w:t>
            </w:r>
          </w:p>
        </w:tc>
      </w:tr>
      <w:tr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ВН2343ВН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КВЕ044329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ПШ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САНГРЕЙН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сам люк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0664557875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Німірський С.В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2022-07-01 15:30:30.272433</w:t>
            </w:r>
          </w:p>
        </w:tc>
        <w:tc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sz w:val="26"/>
              </w:rPr>
              <w:t>Нет</w:t>
            </w:r>
          </w:p>
        </w:tc>
      </w:tr>
    </w:tbl>
    <w:sectPr>
      <w:pgSz w:orient="landscape" w:w="16840" w:h="11900"/>
      <w:pgMar w:left="360" w:right="360" w:top="360" w:bottom="360" w:footer="360" w:header="360" w:gutter="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2022-07-01T16:08:20Z</dcterms:created>
  <dc:creator>Apache POI</dc:creator>
</cp:coreProperties>
</file>