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D653" w14:textId="370E43D8" w:rsidR="005841C3" w:rsidRPr="00874032" w:rsidRDefault="005841C3" w:rsidP="005841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032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4E3428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0C5BCF80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</w:p>
    <w:p w14:paraId="39340E75" w14:textId="77777777" w:rsidR="005841C3" w:rsidRPr="00964A0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create table marks(</w:t>
      </w:r>
      <w:proofErr w:type="spellStart"/>
      <w:r w:rsidRPr="00964A03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96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03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964A03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964A03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964A03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1D1B833F" w14:textId="77777777" w:rsidR="005841C3" w:rsidRPr="00964A0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create table result(</w:t>
      </w:r>
      <w:proofErr w:type="spellStart"/>
      <w:r w:rsidRPr="00964A03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964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A03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964A03">
        <w:rPr>
          <w:rFonts w:ascii="Times New Roman" w:hAnsi="Times New Roman" w:cs="Times New Roman"/>
          <w:sz w:val="24"/>
          <w:szCs w:val="24"/>
        </w:rPr>
        <w:t xml:space="preserve"> varchar(20),class varchar(20));</w:t>
      </w:r>
    </w:p>
    <w:p w14:paraId="4386D6DC" w14:textId="77777777" w:rsidR="005841C3" w:rsidRPr="00964A0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insert into marks values('1','Abhi','1400');</w:t>
      </w:r>
    </w:p>
    <w:p w14:paraId="26EDA0FF" w14:textId="77777777" w:rsidR="005841C3" w:rsidRPr="00964A0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insert into marks values('2','piyush','980');</w:t>
      </w:r>
    </w:p>
    <w:p w14:paraId="05461FC5" w14:textId="77777777" w:rsidR="005841C3" w:rsidRPr="00964A0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insert into marks values('3','hitesh','880');</w:t>
      </w:r>
    </w:p>
    <w:p w14:paraId="6E3D86D4" w14:textId="77777777" w:rsidR="005841C3" w:rsidRPr="00964A0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insert into marks values('4','ashley','820');</w:t>
      </w:r>
    </w:p>
    <w:p w14:paraId="496A710B" w14:textId="77777777" w:rsidR="005841C3" w:rsidRPr="00964A0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insert into marks values('5','partik','740');</w:t>
      </w:r>
    </w:p>
    <w:p w14:paraId="137FA0EB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964A03">
        <w:rPr>
          <w:rFonts w:ascii="Times New Roman" w:hAnsi="Times New Roman" w:cs="Times New Roman"/>
          <w:sz w:val="24"/>
          <w:szCs w:val="24"/>
        </w:rPr>
        <w:t>insert into marks values('6','patil','640');</w:t>
      </w:r>
    </w:p>
    <w:p w14:paraId="224D1CC2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</w:p>
    <w:p w14:paraId="0354F999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//</w:t>
      </w:r>
    </w:p>
    <w:p w14:paraId="6DF8221E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proc_result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 xml:space="preserve">(in marks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int,out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 xml:space="preserve"> class char(20))</w:t>
      </w:r>
    </w:p>
    <w:p w14:paraId="6341DA4D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begin</w:t>
      </w:r>
    </w:p>
    <w:p w14:paraId="7060A10C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if(marks&lt;1500&amp;&amp;marks&gt;990)</w:t>
      </w:r>
    </w:p>
    <w:p w14:paraId="460F4AD6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then</w:t>
      </w:r>
    </w:p>
    <w:p w14:paraId="53B6C8C9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set class='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Distincton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>';</w:t>
      </w:r>
    </w:p>
    <w:p w14:paraId="2641A714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elseif(marks&lt;989&amp;&amp;marks&gt;890)</w:t>
      </w:r>
    </w:p>
    <w:p w14:paraId="3FB37EDC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then</w:t>
      </w:r>
    </w:p>
    <w:p w14:paraId="64169A88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set class='First Class';</w:t>
      </w:r>
    </w:p>
    <w:p w14:paraId="523340BA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elseif(marks&lt;889&amp;&amp;marks&gt;825)</w:t>
      </w:r>
    </w:p>
    <w:p w14:paraId="1346F9F0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then</w:t>
      </w:r>
    </w:p>
    <w:p w14:paraId="24EF21EA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set class='Higher Second Class';</w:t>
      </w:r>
    </w:p>
    <w:p w14:paraId="04F4CA8E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elseif(marks&lt;824&amp;&amp;marks&gt;750)</w:t>
      </w:r>
    </w:p>
    <w:p w14:paraId="3E0B5412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then</w:t>
      </w:r>
    </w:p>
    <w:p w14:paraId="53A51001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set class='Second Class';</w:t>
      </w:r>
    </w:p>
    <w:p w14:paraId="7E63CB8E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elseif(marks&lt;749&amp;&amp;marks&gt;650)</w:t>
      </w:r>
    </w:p>
    <w:p w14:paraId="5584F494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then</w:t>
      </w:r>
    </w:p>
    <w:p w14:paraId="68A7C47B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set class='Passed';</w:t>
      </w:r>
    </w:p>
    <w:p w14:paraId="0729800C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else</w:t>
      </w:r>
    </w:p>
    <w:p w14:paraId="5E220C46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lastRenderedPageBreak/>
        <w:t>set class='Fail';</w:t>
      </w:r>
    </w:p>
    <w:p w14:paraId="5B3DB0F2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end if;</w:t>
      </w:r>
    </w:p>
    <w:p w14:paraId="68BA13BF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end;</w:t>
      </w:r>
    </w:p>
    <w:p w14:paraId="45946C70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//</w:t>
      </w:r>
    </w:p>
    <w:p w14:paraId="6A10EDA9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</w:p>
    <w:p w14:paraId="267A5898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delimiter $$</w:t>
      </w:r>
    </w:p>
    <w:p w14:paraId="3EA57DC9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>(R1 int) returns int</w:t>
      </w:r>
    </w:p>
    <w:p w14:paraId="6DD75531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DETERMINISTIC</w:t>
      </w:r>
    </w:p>
    <w:p w14:paraId="78EC3C72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begin</w:t>
      </w:r>
    </w:p>
    <w:p w14:paraId="19D7E72A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fmarks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 xml:space="preserve"> integer;</w:t>
      </w:r>
    </w:p>
    <w:p w14:paraId="0ACBF294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declare grade varchar(20);</w:t>
      </w:r>
    </w:p>
    <w:p w14:paraId="4D25D3B5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 xml:space="preserve"> varchar(20);</w:t>
      </w:r>
    </w:p>
    <w:p w14:paraId="3F37AC95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marks.total_marks,marks.name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fmarks,stud_name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 xml:space="preserve"> from marks where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marks.roll_no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>=R1;</w:t>
      </w:r>
    </w:p>
    <w:p w14:paraId="55E4A433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proc_result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717D5">
        <w:rPr>
          <w:rFonts w:ascii="Times New Roman" w:hAnsi="Times New Roman" w:cs="Times New Roman"/>
          <w:sz w:val="24"/>
          <w:szCs w:val="24"/>
        </w:rPr>
        <w:t>fmarks</w:t>
      </w:r>
      <w:proofErr w:type="spellEnd"/>
      <w:r w:rsidRPr="008717D5">
        <w:rPr>
          <w:rFonts w:ascii="Times New Roman" w:hAnsi="Times New Roman" w:cs="Times New Roman"/>
          <w:sz w:val="24"/>
          <w:szCs w:val="24"/>
        </w:rPr>
        <w:t>,@grade);</w:t>
      </w:r>
    </w:p>
    <w:p w14:paraId="3F7C0AB9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insert into result values(R1,stud_name,@grade);</w:t>
      </w:r>
    </w:p>
    <w:p w14:paraId="14B43F04" w14:textId="77777777" w:rsidR="005841C3" w:rsidRPr="008717D5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return R1;</w:t>
      </w:r>
    </w:p>
    <w:p w14:paraId="61E22DD4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17D5">
        <w:rPr>
          <w:rFonts w:ascii="Times New Roman" w:hAnsi="Times New Roman" w:cs="Times New Roman"/>
          <w:sz w:val="24"/>
          <w:szCs w:val="24"/>
        </w:rPr>
        <w:t>end $$</w:t>
      </w:r>
    </w:p>
    <w:p w14:paraId="3D0512C1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</w:p>
    <w:p w14:paraId="06AD4FCE" w14:textId="77777777" w:rsidR="005841C3" w:rsidRPr="00874032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4032">
        <w:rPr>
          <w:rFonts w:ascii="Times New Roman" w:hAnsi="Times New Roman" w:cs="Times New Roman"/>
          <w:sz w:val="24"/>
          <w:szCs w:val="24"/>
        </w:rPr>
        <w:t>DELIMITER ;</w:t>
      </w:r>
    </w:p>
    <w:p w14:paraId="41DB5592" w14:textId="77777777" w:rsidR="005841C3" w:rsidRPr="00874032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403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74032"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 w:rsidRPr="00874032">
        <w:rPr>
          <w:rFonts w:ascii="Times New Roman" w:hAnsi="Times New Roman" w:cs="Times New Roman"/>
          <w:sz w:val="24"/>
          <w:szCs w:val="24"/>
        </w:rPr>
        <w:t>(2);</w:t>
      </w:r>
    </w:p>
    <w:p w14:paraId="166EA3AC" w14:textId="77777777" w:rsidR="005841C3" w:rsidRPr="00874032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403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74032"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 w:rsidRPr="00874032">
        <w:rPr>
          <w:rFonts w:ascii="Times New Roman" w:hAnsi="Times New Roman" w:cs="Times New Roman"/>
          <w:sz w:val="24"/>
          <w:szCs w:val="24"/>
        </w:rPr>
        <w:t>(3);</w:t>
      </w:r>
    </w:p>
    <w:p w14:paraId="2D89CAF6" w14:textId="77777777" w:rsidR="005841C3" w:rsidRPr="00874032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403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74032">
        <w:rPr>
          <w:rFonts w:ascii="Times New Roman" w:hAnsi="Times New Roman" w:cs="Times New Roman"/>
          <w:sz w:val="24"/>
          <w:szCs w:val="24"/>
        </w:rPr>
        <w:t>final_result</w:t>
      </w:r>
      <w:proofErr w:type="spellEnd"/>
      <w:r w:rsidRPr="00874032">
        <w:rPr>
          <w:rFonts w:ascii="Times New Roman" w:hAnsi="Times New Roman" w:cs="Times New Roman"/>
          <w:sz w:val="24"/>
          <w:szCs w:val="24"/>
        </w:rPr>
        <w:t>(4);</w:t>
      </w:r>
    </w:p>
    <w:p w14:paraId="1A3C122A" w14:textId="77777777" w:rsidR="005841C3" w:rsidRPr="00874032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4032">
        <w:rPr>
          <w:rFonts w:ascii="Times New Roman" w:hAnsi="Times New Roman" w:cs="Times New Roman"/>
          <w:sz w:val="24"/>
          <w:szCs w:val="24"/>
        </w:rPr>
        <w:t>select *from result;</w:t>
      </w:r>
    </w:p>
    <w:p w14:paraId="0D91A416" w14:textId="77777777" w:rsidR="005841C3" w:rsidRDefault="005841C3" w:rsidP="005841C3">
      <w:pPr>
        <w:rPr>
          <w:rFonts w:ascii="Times New Roman" w:hAnsi="Times New Roman" w:cs="Times New Roman"/>
          <w:sz w:val="24"/>
          <w:szCs w:val="24"/>
        </w:rPr>
      </w:pPr>
      <w:r w:rsidRPr="00874032">
        <w:rPr>
          <w:rFonts w:ascii="Times New Roman" w:hAnsi="Times New Roman" w:cs="Times New Roman"/>
          <w:sz w:val="24"/>
          <w:szCs w:val="24"/>
        </w:rPr>
        <w:t>select *from marks;</w:t>
      </w:r>
    </w:p>
    <w:p w14:paraId="2B85D431" w14:textId="77777777" w:rsidR="007C6125" w:rsidRDefault="007C6125" w:rsidP="005841C3">
      <w:pPr>
        <w:rPr>
          <w:rFonts w:ascii="Times New Roman" w:hAnsi="Times New Roman" w:cs="Times New Roman"/>
          <w:sz w:val="24"/>
          <w:szCs w:val="24"/>
        </w:rPr>
      </w:pPr>
    </w:p>
    <w:p w14:paraId="14533D88" w14:textId="77777777" w:rsidR="007C6125" w:rsidRDefault="007C6125" w:rsidP="005841C3">
      <w:pPr>
        <w:rPr>
          <w:rFonts w:ascii="Times New Roman" w:hAnsi="Times New Roman" w:cs="Times New Roman"/>
          <w:sz w:val="24"/>
          <w:szCs w:val="24"/>
        </w:rPr>
      </w:pPr>
    </w:p>
    <w:p w14:paraId="4D6C034E" w14:textId="77777777" w:rsidR="007C6125" w:rsidRDefault="007C6125" w:rsidP="005841C3">
      <w:pPr>
        <w:rPr>
          <w:rFonts w:ascii="Times New Roman" w:hAnsi="Times New Roman" w:cs="Times New Roman"/>
          <w:sz w:val="24"/>
          <w:szCs w:val="24"/>
        </w:rPr>
      </w:pPr>
    </w:p>
    <w:p w14:paraId="5D6502AC" w14:textId="1AEE99B4" w:rsidR="007C6125" w:rsidRDefault="007C6125" w:rsidP="00584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5114202E" w14:textId="77777777" w:rsidR="007C6125" w:rsidRDefault="007C6125" w:rsidP="005841C3">
      <w:pPr>
        <w:rPr>
          <w:rFonts w:ascii="Times New Roman" w:hAnsi="Times New Roman" w:cs="Times New Roman"/>
          <w:sz w:val="24"/>
          <w:szCs w:val="24"/>
        </w:rPr>
      </w:pPr>
    </w:p>
    <w:p w14:paraId="447352F2" w14:textId="77777777" w:rsidR="007C6125" w:rsidRDefault="007C6125" w:rsidP="005841C3">
      <w:pPr>
        <w:rPr>
          <w:rFonts w:ascii="Times New Roman" w:hAnsi="Times New Roman" w:cs="Times New Roman"/>
          <w:sz w:val="24"/>
          <w:szCs w:val="24"/>
        </w:rPr>
      </w:pPr>
    </w:p>
    <w:p w14:paraId="430A803E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lastRenderedPageBreak/>
        <w:t>create database Score;</w:t>
      </w:r>
    </w:p>
    <w:p w14:paraId="04E6A305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use Score;</w:t>
      </w:r>
    </w:p>
    <w:p w14:paraId="1F0897CA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(name varchar(20),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int(5));</w:t>
      </w:r>
    </w:p>
    <w:p w14:paraId="27B3D0DD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create table Result(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int(3) primary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key,name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varchar(20),class varchar(20));</w:t>
      </w:r>
    </w:p>
    <w:p w14:paraId="386075C4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values('Suresh',995);</w:t>
      </w:r>
    </w:p>
    <w:p w14:paraId="6792C4FB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values('Harish',865);</w:t>
      </w:r>
    </w:p>
    <w:p w14:paraId="049BB6CA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values('Samart',920);</w:t>
      </w:r>
    </w:p>
    <w:p w14:paraId="64C0228C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values('Mohan',1000);</w:t>
      </w:r>
    </w:p>
    <w:p w14:paraId="39FA336B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values('Soham',745);</w:t>
      </w:r>
    </w:p>
    <w:p w14:paraId="4E93728D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;</w:t>
      </w:r>
    </w:p>
    <w:p w14:paraId="099E6D88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insert into Result(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roll_no,Name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) values(1,'Suresh');</w:t>
      </w:r>
    </w:p>
    <w:p w14:paraId="1DDCB9DF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insert into Result(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roll_no,Name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) values(2,'Harish');</w:t>
      </w:r>
    </w:p>
    <w:p w14:paraId="37D37415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insert into Result(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roll_no,Name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) values(3,'Samart');</w:t>
      </w:r>
    </w:p>
    <w:p w14:paraId="46191BD3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insert into Result(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roll_no,Name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) values(4,'Mohan');</w:t>
      </w:r>
    </w:p>
    <w:p w14:paraId="4C4D5175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insert into Result(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roll_no,Name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) values(5,'Soham');</w:t>
      </w:r>
    </w:p>
    <w:p w14:paraId="4D3ACD3F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select * from Result;</w:t>
      </w:r>
    </w:p>
    <w:p w14:paraId="63E0B843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delimiter //</w:t>
      </w:r>
    </w:p>
    <w:p w14:paraId="3F09BC08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proc_Grade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(in r int(2),out grade char(25))</w:t>
      </w:r>
    </w:p>
    <w:p w14:paraId="737F42A3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begin</w:t>
      </w:r>
    </w:p>
    <w:p w14:paraId="742C6F35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declare m int(4);</w:t>
      </w:r>
    </w:p>
    <w:p w14:paraId="67B3382A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total_marks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into m from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 where name=(select name from Result where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=r);</w:t>
      </w:r>
    </w:p>
    <w:p w14:paraId="617EA375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if m&gt;=990 and m&lt;=1500 then</w:t>
      </w:r>
    </w:p>
    <w:p w14:paraId="5251B78A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select 'Distinction' into grade;</w:t>
      </w:r>
    </w:p>
    <w:p w14:paraId="23FB0286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update Result set Class='Distinction' where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=r;</w:t>
      </w:r>
    </w:p>
    <w:p w14:paraId="6F9C9CE7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elseif m&gt;=900 and m&lt;=989 then</w:t>
      </w:r>
    </w:p>
    <w:p w14:paraId="663C3C08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select '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FirstClass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' into grade;</w:t>
      </w:r>
    </w:p>
    <w:p w14:paraId="2FD7F153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update Result set Class='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FirstClass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=r;</w:t>
      </w:r>
    </w:p>
    <w:p w14:paraId="0A51BEA5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elseif m&gt;=825 and m&lt;=899 then</w:t>
      </w:r>
    </w:p>
    <w:p w14:paraId="7D0B69F9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select '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SecondClass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' into grade;</w:t>
      </w:r>
    </w:p>
    <w:p w14:paraId="39ED71D7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update Result set Class='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SecondClass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=r;</w:t>
      </w:r>
    </w:p>
    <w:p w14:paraId="65350CA9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3F339B24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select '--' into grade;</w:t>
      </w:r>
    </w:p>
    <w:p w14:paraId="39D3958F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update Result set Class='--' where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=r;</w:t>
      </w:r>
    </w:p>
    <w:p w14:paraId="051D74DB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end if;</w:t>
      </w:r>
    </w:p>
    <w:p w14:paraId="5618AA3B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end //</w:t>
      </w:r>
    </w:p>
    <w:p w14:paraId="0B478DE0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delimiter //</w:t>
      </w:r>
    </w:p>
    <w:p w14:paraId="531A8831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func_Grade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(r int(2))</w:t>
      </w:r>
    </w:p>
    <w:p w14:paraId="3BE79405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returns varchar(25)</w:t>
      </w:r>
    </w:p>
    <w:p w14:paraId="3E2663F3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deterministic</w:t>
      </w:r>
    </w:p>
    <w:p w14:paraId="61D53CD7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begin</w:t>
      </w:r>
    </w:p>
    <w:p w14:paraId="4C8BDC98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declare grade varchar(25);</w:t>
      </w:r>
    </w:p>
    <w:p w14:paraId="2C9AA0EA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proc_Grade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r,grade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);</w:t>
      </w:r>
    </w:p>
    <w:p w14:paraId="431C07DA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return grade;</w:t>
      </w:r>
    </w:p>
    <w:p w14:paraId="2565FDAE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end //</w:t>
      </w:r>
    </w:p>
    <w:p w14:paraId="54C1BAA0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func_Grade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(1); //</w:t>
      </w:r>
    </w:p>
    <w:p w14:paraId="272171BB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func_Grade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(2); //</w:t>
      </w:r>
    </w:p>
    <w:p w14:paraId="4914D219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func_Grade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(3); //</w:t>
      </w:r>
    </w:p>
    <w:p w14:paraId="3ECCE7A4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func_Grade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(4); //</w:t>
      </w:r>
    </w:p>
    <w:p w14:paraId="55DF6142" w14:textId="77777777" w:rsidR="007C6125" w:rsidRP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C6125">
        <w:rPr>
          <w:rFonts w:ascii="Times New Roman" w:hAnsi="Times New Roman" w:cs="Times New Roman"/>
          <w:sz w:val="24"/>
          <w:szCs w:val="24"/>
        </w:rPr>
        <w:t>func_Grade</w:t>
      </w:r>
      <w:proofErr w:type="spellEnd"/>
      <w:r w:rsidRPr="007C6125">
        <w:rPr>
          <w:rFonts w:ascii="Times New Roman" w:hAnsi="Times New Roman" w:cs="Times New Roman"/>
          <w:sz w:val="24"/>
          <w:szCs w:val="24"/>
        </w:rPr>
        <w:t>(5); //</w:t>
      </w:r>
    </w:p>
    <w:p w14:paraId="56A9A5AE" w14:textId="75A30348" w:rsidR="007C6125" w:rsidRDefault="007C6125" w:rsidP="007C6125">
      <w:pPr>
        <w:rPr>
          <w:rFonts w:ascii="Times New Roman" w:hAnsi="Times New Roman" w:cs="Times New Roman"/>
          <w:sz w:val="24"/>
          <w:szCs w:val="24"/>
        </w:rPr>
      </w:pPr>
      <w:r w:rsidRPr="007C6125">
        <w:rPr>
          <w:rFonts w:ascii="Times New Roman" w:hAnsi="Times New Roman" w:cs="Times New Roman"/>
          <w:sz w:val="24"/>
          <w:szCs w:val="24"/>
        </w:rPr>
        <w:t>select * from Result; //</w:t>
      </w:r>
    </w:p>
    <w:p w14:paraId="0E505E1B" w14:textId="77777777" w:rsidR="005841C3" w:rsidRDefault="005841C3"/>
    <w:sectPr w:rsidR="0058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C3"/>
    <w:rsid w:val="004E3428"/>
    <w:rsid w:val="005841C3"/>
    <w:rsid w:val="007C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2E47"/>
  <w15:chartTrackingRefBased/>
  <w15:docId w15:val="{806899D8-E62D-4F2B-8E6F-CA0C66A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Nikita kotkar</cp:lastModifiedBy>
  <cp:revision>2</cp:revision>
  <dcterms:created xsi:type="dcterms:W3CDTF">2023-11-05T01:25:00Z</dcterms:created>
  <dcterms:modified xsi:type="dcterms:W3CDTF">2023-11-05T16:07:00Z</dcterms:modified>
</cp:coreProperties>
</file>