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B216" w14:textId="33DD0E8D" w:rsidR="00D3788F" w:rsidRDefault="00D3788F">
      <w:pPr>
        <w:rPr>
          <w:b/>
          <w:bCs/>
          <w:sz w:val="32"/>
          <w:szCs w:val="32"/>
        </w:rPr>
      </w:pPr>
      <w:r w:rsidRPr="00D3788F">
        <w:rPr>
          <w:b/>
          <w:bCs/>
          <w:sz w:val="32"/>
          <w:szCs w:val="32"/>
        </w:rPr>
        <w:t>Practical 1</w:t>
      </w:r>
      <w:r w:rsidR="0044316A">
        <w:rPr>
          <w:b/>
          <w:bCs/>
          <w:sz w:val="32"/>
          <w:szCs w:val="32"/>
        </w:rPr>
        <w:t>7</w:t>
      </w:r>
    </w:p>
    <w:p w14:paraId="48B19512" w14:textId="35EFA6A5" w:rsidR="00551E9C" w:rsidRPr="00551E9C" w:rsidRDefault="00551E9C">
      <w:pPr>
        <w:rPr>
          <w:sz w:val="24"/>
          <w:szCs w:val="24"/>
        </w:rPr>
      </w:pPr>
      <w:r w:rsidRPr="00551E9C">
        <w:rPr>
          <w:sz w:val="24"/>
          <w:szCs w:val="24"/>
        </w:rPr>
        <w:t>db.createCollection("</w:t>
      </w:r>
      <w:r w:rsidRPr="00551E9C">
        <w:rPr>
          <w:rFonts w:ascii="Times New Roman" w:hAnsi="Times New Roman" w:cs="Times New Roman"/>
          <w:sz w:val="24"/>
          <w:szCs w:val="24"/>
        </w:rPr>
        <w:t>products</w:t>
      </w:r>
      <w:r w:rsidRPr="00551E9C">
        <w:rPr>
          <w:sz w:val="24"/>
          <w:szCs w:val="24"/>
        </w:rPr>
        <w:t xml:space="preserve"> </w:t>
      </w:r>
      <w:r w:rsidRPr="00551E9C">
        <w:rPr>
          <w:sz w:val="24"/>
          <w:szCs w:val="24"/>
        </w:rPr>
        <w:t>")</w:t>
      </w:r>
    </w:p>
    <w:p w14:paraId="7D4FFA22" w14:textId="77777777" w:rsidR="00D3788F" w:rsidRPr="009A0138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db.products.insertMany( [</w:t>
      </w:r>
    </w:p>
    <w:p w14:paraId="003BD940" w14:textId="77777777" w:rsidR="00D3788F" w:rsidRPr="009A0138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 xml:space="preserve">       { item: "card", qty: 15 },</w:t>
      </w:r>
    </w:p>
    <w:p w14:paraId="130A1923" w14:textId="77777777" w:rsidR="00D3788F" w:rsidRPr="009A0138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138">
        <w:rPr>
          <w:rFonts w:ascii="Times New Roman" w:hAnsi="Times New Roman" w:cs="Times New Roman"/>
          <w:sz w:val="24"/>
          <w:szCs w:val="24"/>
        </w:rPr>
        <w:t xml:space="preserve">   { item: "envelope", qty: 20 },</w:t>
      </w:r>
    </w:p>
    <w:p w14:paraId="0572FFA1" w14:textId="77777777" w:rsidR="00D3788F" w:rsidRPr="009A0138" w:rsidRDefault="00D3788F" w:rsidP="00D37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138">
        <w:rPr>
          <w:rFonts w:ascii="Times New Roman" w:hAnsi="Times New Roman" w:cs="Times New Roman"/>
          <w:sz w:val="24"/>
          <w:szCs w:val="24"/>
        </w:rPr>
        <w:t xml:space="preserve">      { item: "stamps" , qty: 30 }</w:t>
      </w:r>
    </w:p>
    <w:p w14:paraId="27C56FE7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 xml:space="preserve">    ] );</w:t>
      </w:r>
    </w:p>
    <w:p w14:paraId="5C62C797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db.products.insertOne({item: "card", qty: 40})</w:t>
      </w:r>
    </w:p>
    <w:p w14:paraId="548FD3A1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db.products.insertOne({item: "card", qty: 40})</w:t>
      </w:r>
    </w:p>
    <w:p w14:paraId="2CB6B748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db.products.insertOne({item: "stamps", qty: 40})</w:t>
      </w:r>
    </w:p>
    <w:p w14:paraId="78A21F4B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</w:p>
    <w:p w14:paraId="7E976DCA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db.products.aggregate([{$group:{_id:"$item",total:{$sum:"$qty"}}}])</w:t>
      </w:r>
    </w:p>
    <w:p w14:paraId="125BCDCE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db.products.aggregate([{$group:{_id:"$item",total:{$sum:"$qty"}}}])</w:t>
      </w:r>
    </w:p>
    <w:p w14:paraId="5DD1D0D0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db.products.aggregate([{$group:{_id:"$item",total:{$max:"$qty"}}}])</w:t>
      </w:r>
    </w:p>
    <w:p w14:paraId="5544B70B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db.products.aggregate([{$group:{_id:"$item",total:{$min:"$qty"}}}])</w:t>
      </w:r>
    </w:p>
    <w:p w14:paraId="482F0806" w14:textId="7777777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db.products.aggregate([{$group:{_id:"$item",total:{$first:"$qty"}}}])</w:t>
      </w:r>
    </w:p>
    <w:p w14:paraId="2B4DD736" w14:textId="4F539EA7" w:rsidR="00D3788F" w:rsidRDefault="00D3788F" w:rsidP="00D3788F">
      <w:pPr>
        <w:rPr>
          <w:rFonts w:ascii="Times New Roman" w:hAnsi="Times New Roman" w:cs="Times New Roman"/>
          <w:sz w:val="24"/>
          <w:szCs w:val="24"/>
        </w:rPr>
      </w:pPr>
      <w:r w:rsidRPr="009A0138">
        <w:rPr>
          <w:rFonts w:ascii="Times New Roman" w:hAnsi="Times New Roman" w:cs="Times New Roman"/>
          <w:sz w:val="24"/>
          <w:szCs w:val="24"/>
        </w:rPr>
        <w:t>db.products.aggregate([{$group:{_id:"$item",total:{$last:"$qty"}}}])</w:t>
      </w:r>
    </w:p>
    <w:p w14:paraId="769B197E" w14:textId="372DF374" w:rsidR="00D3788F" w:rsidRDefault="00D3788F" w:rsidP="00D3788F">
      <w:r w:rsidRPr="009A01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E18C91" wp14:editId="7FDA984C">
            <wp:extent cx="2915920" cy="2235200"/>
            <wp:effectExtent l="0" t="0" r="0" b="0"/>
            <wp:docPr id="37387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77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C46" w14:textId="0F7CC540" w:rsidR="00D3788F" w:rsidRDefault="00D3788F" w:rsidP="00D3788F">
      <w:r w:rsidRPr="0026373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0A7CF23" wp14:editId="53BEECDF">
            <wp:extent cx="5588000" cy="3121660"/>
            <wp:effectExtent l="0" t="0" r="0" b="2540"/>
            <wp:docPr id="96429969" name="Picture 1" descr="A computer screen with many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969" name="Picture 1" descr="A computer screen with many white and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834" cy="31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8F"/>
    <w:rsid w:val="00154197"/>
    <w:rsid w:val="0044316A"/>
    <w:rsid w:val="00551E9C"/>
    <w:rsid w:val="00D3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56B4"/>
  <w15:chartTrackingRefBased/>
  <w15:docId w15:val="{28F5BCD1-6B5D-4DB4-9E0E-1960DFC5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2</cp:revision>
  <dcterms:created xsi:type="dcterms:W3CDTF">2023-11-05T04:54:00Z</dcterms:created>
  <dcterms:modified xsi:type="dcterms:W3CDTF">2023-11-05T04:54:00Z</dcterms:modified>
</cp:coreProperties>
</file>