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D377B" w14:textId="3BE16F40" w:rsidR="00FF0FCA" w:rsidRPr="00FF0FCA" w:rsidRDefault="00FF0FCA" w:rsidP="00FF0FCA">
      <w:pPr>
        <w:rPr>
          <w:b/>
          <w:bCs/>
          <w:sz w:val="32"/>
          <w:szCs w:val="32"/>
        </w:rPr>
      </w:pPr>
      <w:r w:rsidRPr="00FF0FCA">
        <w:rPr>
          <w:b/>
          <w:bCs/>
          <w:sz w:val="32"/>
          <w:szCs w:val="32"/>
        </w:rPr>
        <w:t>Practical 18</w:t>
      </w:r>
    </w:p>
    <w:p w14:paraId="0738FEF0" w14:textId="66A4D3C6" w:rsidR="00FF0FCA" w:rsidRDefault="00FF0FCA" w:rsidP="00FF0FCA">
      <w:r>
        <w:t>CREATE TABLE Employee (</w:t>
      </w:r>
    </w:p>
    <w:p w14:paraId="3098EC9E" w14:textId="77777777" w:rsidR="00FF0FCA" w:rsidRDefault="00FF0FCA" w:rsidP="00FF0FCA">
      <w:r>
        <w:t xml:space="preserve">    id INT  PRIMARY KEY,</w:t>
      </w:r>
    </w:p>
    <w:p w14:paraId="75BA4269" w14:textId="77777777" w:rsidR="00FF0FCA" w:rsidRDefault="00FF0FCA" w:rsidP="00FF0FCA">
      <w:r>
        <w:t xml:space="preserve">    first_name VARCHAR(50),</w:t>
      </w:r>
    </w:p>
    <w:p w14:paraId="0592AE42" w14:textId="77777777" w:rsidR="00FF0FCA" w:rsidRDefault="00FF0FCA" w:rsidP="00FF0FCA">
      <w:r>
        <w:t xml:space="preserve">    last_name VARCHAR(50),</w:t>
      </w:r>
    </w:p>
    <w:p w14:paraId="6733D40B" w14:textId="77777777" w:rsidR="00FF0FCA" w:rsidRDefault="00FF0FCA" w:rsidP="00FF0FCA">
      <w:r>
        <w:t xml:space="preserve">    email VARCHAR(100) ,</w:t>
      </w:r>
    </w:p>
    <w:p w14:paraId="4A5AA16E" w14:textId="77777777" w:rsidR="00FF0FCA" w:rsidRDefault="00FF0FCA" w:rsidP="00FF0FCA">
      <w:r>
        <w:t xml:space="preserve">    department_id INT,</w:t>
      </w:r>
    </w:p>
    <w:p w14:paraId="11EFE755" w14:textId="77777777" w:rsidR="00FF0FCA" w:rsidRDefault="00FF0FCA" w:rsidP="00FF0FCA">
      <w:r>
        <w:t xml:space="preserve">    hire_date DATE</w:t>
      </w:r>
    </w:p>
    <w:p w14:paraId="3B8A70B6" w14:textId="77777777" w:rsidR="00FF0FCA" w:rsidRDefault="00FF0FCA" w:rsidP="00FF0FCA">
      <w:r>
        <w:t>);</w:t>
      </w:r>
    </w:p>
    <w:p w14:paraId="4912BEDF" w14:textId="77777777" w:rsidR="00FF0FCA" w:rsidRDefault="00FF0FCA" w:rsidP="00FF0FCA">
      <w:r>
        <w:t>insert into Employee values(1,"Tejal","Sawale","teju@123",2,"2022-08-07");</w:t>
      </w:r>
    </w:p>
    <w:p w14:paraId="6F315929" w14:textId="77777777" w:rsidR="00FF0FCA" w:rsidRDefault="00FF0FCA" w:rsidP="00FF0FCA">
      <w:r>
        <w:t>insert into Employee values(2,"Sneha","Sawale","sneha@123",3,"2021-08-07");</w:t>
      </w:r>
    </w:p>
    <w:p w14:paraId="5336662A" w14:textId="77777777" w:rsidR="00FF0FCA" w:rsidRDefault="00FF0FCA" w:rsidP="00FF0FCA">
      <w:r>
        <w:t>insert into Employee values(3,"Nikita","Kotkar","nik@123",3,"2023-08-07");</w:t>
      </w:r>
    </w:p>
    <w:p w14:paraId="68FA453A" w14:textId="77777777" w:rsidR="00FF0FCA" w:rsidRDefault="00FF0FCA" w:rsidP="00FF0FCA">
      <w:r>
        <w:t>CREATE INDEX emp_index ON Employee (id);</w:t>
      </w:r>
    </w:p>
    <w:p w14:paraId="643EB875" w14:textId="77777777" w:rsidR="00FF0FCA" w:rsidRDefault="00FF0FCA" w:rsidP="00FF0FCA"/>
    <w:p w14:paraId="55373A0B" w14:textId="77777777" w:rsidR="00FF0FCA" w:rsidRDefault="00FF0FCA" w:rsidP="00FF0FCA">
      <w:r>
        <w:t>-- Query using the indexed column</w:t>
      </w:r>
    </w:p>
    <w:p w14:paraId="42BA9428" w14:textId="77777777" w:rsidR="00FF0FCA" w:rsidRDefault="00FF0FCA" w:rsidP="00FF0FCA">
      <w:r>
        <w:t>SELECT * FROM Employee WHERE id = 1;</w:t>
      </w:r>
    </w:p>
    <w:p w14:paraId="0AD2AC69" w14:textId="77777777" w:rsidR="00FF0FCA" w:rsidRDefault="00FF0FCA" w:rsidP="00FF0FCA"/>
    <w:p w14:paraId="4F2CDE82" w14:textId="77777777" w:rsidR="00FF0FCA" w:rsidRDefault="00FF0FCA" w:rsidP="00FF0FCA">
      <w:r>
        <w:t>-- Query without using the index</w:t>
      </w:r>
    </w:p>
    <w:p w14:paraId="0760FB12" w14:textId="77777777" w:rsidR="00FF0FCA" w:rsidRDefault="00FF0FCA" w:rsidP="00FF0FCA">
      <w:r>
        <w:t>SELECT * FROM Employee WHERE first_name = 'Nikita';</w:t>
      </w:r>
    </w:p>
    <w:p w14:paraId="2E8C8CD9" w14:textId="77777777" w:rsidR="00FF0FCA" w:rsidRDefault="00FF0FCA" w:rsidP="00FF0FCA"/>
    <w:p w14:paraId="61043A38" w14:textId="77777777" w:rsidR="00FF0FCA" w:rsidRDefault="00FF0FCA" w:rsidP="00FF0FCA">
      <w:r>
        <w:t>-- Sorting by the indexed column</w:t>
      </w:r>
    </w:p>
    <w:p w14:paraId="7A3A6AEE" w14:textId="77777777" w:rsidR="00FF0FCA" w:rsidRDefault="00FF0FCA" w:rsidP="00FF0FCA">
      <w:r>
        <w:t>SELECT * FROM Employee ORDER BY id;</w:t>
      </w:r>
    </w:p>
    <w:p w14:paraId="2E251E94" w14:textId="77777777" w:rsidR="00FF0FCA" w:rsidRDefault="00FF0FCA" w:rsidP="00FF0FCA"/>
    <w:p w14:paraId="6112DFD1" w14:textId="77777777" w:rsidR="00FF0FCA" w:rsidRDefault="00FF0FCA" w:rsidP="00FF0FCA">
      <w:r>
        <w:t>-- Sorting by a non-indexed column</w:t>
      </w:r>
    </w:p>
    <w:p w14:paraId="2C213CC7" w14:textId="77777777" w:rsidR="00FF0FCA" w:rsidRDefault="00FF0FCA" w:rsidP="00FF0FCA">
      <w:r>
        <w:t>SELECT * FROM Employee ORDER BY first_name;</w:t>
      </w:r>
    </w:p>
    <w:p w14:paraId="12256EB2" w14:textId="77777777" w:rsidR="00FF0FCA" w:rsidRDefault="00FF0FCA" w:rsidP="00FF0FCA"/>
    <w:p w14:paraId="41145252" w14:textId="77777777" w:rsidR="00FF0FCA" w:rsidRDefault="00FF0FCA" w:rsidP="00FF0FCA"/>
    <w:p w14:paraId="43A6DB58" w14:textId="77777777" w:rsidR="00FF0FCA" w:rsidRDefault="00FF0FCA" w:rsidP="00FF0FCA">
      <w:r>
        <w:t>ALTER TABLE Employee ADD CONSTRAINT UNIQUE (id);</w:t>
      </w:r>
    </w:p>
    <w:p w14:paraId="7339AAB6" w14:textId="77777777" w:rsidR="00FF0FCA" w:rsidRDefault="00FF0FCA" w:rsidP="00FF0FCA"/>
    <w:p w14:paraId="5017A13A" w14:textId="418FE1F5" w:rsidR="00FF0FCA" w:rsidRDefault="00FF0FCA" w:rsidP="00FF0FCA">
      <w:r>
        <w:t>DROP INDEX emp_index ON Employee;</w:t>
      </w:r>
    </w:p>
    <w:sectPr w:rsidR="00FF0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CA"/>
    <w:rsid w:val="0066615A"/>
    <w:rsid w:val="00FF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734B2"/>
  <w15:chartTrackingRefBased/>
  <w15:docId w15:val="{70FF5B57-45FB-45AE-8108-916D1A8BA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Manjrekar</dc:creator>
  <cp:keywords/>
  <dc:description/>
  <cp:lastModifiedBy>Abhijit Manjrekar</cp:lastModifiedBy>
  <cp:revision>2</cp:revision>
  <dcterms:created xsi:type="dcterms:W3CDTF">2023-11-05T06:46:00Z</dcterms:created>
  <dcterms:modified xsi:type="dcterms:W3CDTF">2023-11-05T09:33:00Z</dcterms:modified>
</cp:coreProperties>
</file>