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75F" w14:textId="4BF5E4A1" w:rsidR="008114F3" w:rsidRPr="008114F3" w:rsidRDefault="008114F3" w:rsidP="008114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14F3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D64202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8114F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01E219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drop table Borrower;</w:t>
      </w:r>
    </w:p>
    <w:p w14:paraId="534BB5B1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drop table Fine;</w:t>
      </w:r>
    </w:p>
    <w:p w14:paraId="299D9220" w14:textId="1BDAAB33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create table Borrower(Roll_no int, Name varchar(20), DateofIssue date, NameofBook varchar(20), Status varchar(20));</w:t>
      </w:r>
    </w:p>
    <w:p w14:paraId="7EDD7605" w14:textId="2EE6974C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create table Fine(Roll_no int,Date date,Amt int);</w:t>
      </w:r>
    </w:p>
    <w:p w14:paraId="11059508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insert into Borrower values(1,"Tejal","2022-08-22","A","I");</w:t>
      </w:r>
    </w:p>
    <w:p w14:paraId="1E330716" w14:textId="025D6D3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insert into Borrower values(2,"</w:t>
      </w:r>
      <w:r w:rsidR="00866A81">
        <w:rPr>
          <w:rFonts w:ascii="Times New Roman" w:hAnsi="Times New Roman" w:cs="Times New Roman"/>
          <w:sz w:val="24"/>
          <w:szCs w:val="24"/>
        </w:rPr>
        <w:t>Nikita</w:t>
      </w:r>
      <w:r w:rsidR="00866A81" w:rsidRPr="00806624">
        <w:rPr>
          <w:rFonts w:ascii="Times New Roman" w:hAnsi="Times New Roman" w:cs="Times New Roman"/>
          <w:sz w:val="24"/>
          <w:szCs w:val="24"/>
        </w:rPr>
        <w:t xml:space="preserve"> </w:t>
      </w:r>
      <w:r w:rsidRPr="00806624">
        <w:rPr>
          <w:rFonts w:ascii="Times New Roman" w:hAnsi="Times New Roman" w:cs="Times New Roman"/>
          <w:sz w:val="24"/>
          <w:szCs w:val="24"/>
        </w:rPr>
        <w:t>","2023-01-22","B","I");</w:t>
      </w:r>
    </w:p>
    <w:p w14:paraId="26A38CCB" w14:textId="4059CDC9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insert into Borrower values(3,"</w:t>
      </w:r>
      <w:r w:rsidR="00866A81">
        <w:rPr>
          <w:rFonts w:ascii="Times New Roman" w:hAnsi="Times New Roman" w:cs="Times New Roman"/>
          <w:sz w:val="24"/>
          <w:szCs w:val="24"/>
        </w:rPr>
        <w:t>Sneha</w:t>
      </w:r>
      <w:r w:rsidR="00866A81" w:rsidRPr="00806624">
        <w:rPr>
          <w:rFonts w:ascii="Times New Roman" w:hAnsi="Times New Roman" w:cs="Times New Roman"/>
          <w:sz w:val="24"/>
          <w:szCs w:val="24"/>
        </w:rPr>
        <w:t xml:space="preserve"> </w:t>
      </w:r>
      <w:r w:rsidRPr="00806624">
        <w:rPr>
          <w:rFonts w:ascii="Times New Roman" w:hAnsi="Times New Roman" w:cs="Times New Roman"/>
          <w:sz w:val="24"/>
          <w:szCs w:val="24"/>
        </w:rPr>
        <w:t>","2023-08-15","C","I");</w:t>
      </w:r>
    </w:p>
    <w:p w14:paraId="6B85AFB3" w14:textId="5F471B4B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insert into Borrower values(4,"Vinu","2023-10-02","D","I");</w:t>
      </w:r>
    </w:p>
    <w:p w14:paraId="02B2663C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delimiter $</w:t>
      </w:r>
    </w:p>
    <w:p w14:paraId="1108B72F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create procedure F4(roll_new int,book_name varchar(20))</w:t>
      </w:r>
    </w:p>
    <w:p w14:paraId="16684013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begin</w:t>
      </w:r>
    </w:p>
    <w:p w14:paraId="386ED3A6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declare X int;</w:t>
      </w:r>
    </w:p>
    <w:p w14:paraId="0EBA4A5E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declare continue handler for not found</w:t>
      </w:r>
    </w:p>
    <w:p w14:paraId="1BC3C16E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select 'NOT FOUND';</w:t>
      </w:r>
    </w:p>
    <w:p w14:paraId="3FE0652A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select datediff(curdate(),DateofIssue) into X from Borrower where roll_no=roll_new;</w:t>
      </w:r>
    </w:p>
    <w:p w14:paraId="1E95CBAF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if (X&gt;15&amp;&amp;X&lt;30)</w:t>
      </w:r>
    </w:p>
    <w:p w14:paraId="73B3C0BA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then</w:t>
      </w:r>
    </w:p>
    <w:p w14:paraId="51F59CB3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insert into Fine values(roll_new,curdate(),(X*5));</w:t>
      </w:r>
    </w:p>
    <w:p w14:paraId="5689660D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elseif (X&gt;30)</w:t>
      </w:r>
    </w:p>
    <w:p w14:paraId="701CF78E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then</w:t>
      </w:r>
    </w:p>
    <w:p w14:paraId="225205F0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insert into Fine values(roll_new,curdate(),(X*50));</w:t>
      </w:r>
    </w:p>
    <w:p w14:paraId="3FBA8BB3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else</w:t>
      </w:r>
    </w:p>
    <w:p w14:paraId="728E1EC0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insert into Fine values(roll_new,curdate(),0);</w:t>
      </w:r>
    </w:p>
    <w:p w14:paraId="513EABF4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end if;</w:t>
      </w:r>
    </w:p>
    <w:p w14:paraId="6C578163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update Borrower set status='returned' where roll_no=roll_new;</w:t>
      </w:r>
    </w:p>
    <w:p w14:paraId="740B9352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end;</w:t>
      </w:r>
    </w:p>
    <w:p w14:paraId="077FECEC" w14:textId="45EF0089" w:rsid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$</w:t>
      </w:r>
    </w:p>
    <w:p w14:paraId="45C7758D" w14:textId="77777777" w:rsid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</w:p>
    <w:p w14:paraId="587FB9A8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</w:p>
    <w:p w14:paraId="51B0E0FE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lastRenderedPageBreak/>
        <w:t>delimiter ;</w:t>
      </w:r>
    </w:p>
    <w:p w14:paraId="09B44027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call F4(1,"A");</w:t>
      </w:r>
    </w:p>
    <w:p w14:paraId="630DBD68" w14:textId="77777777" w:rsidR="00806624" w:rsidRPr="00806624" w:rsidRDefault="00806624" w:rsidP="00806624">
      <w:pPr>
        <w:rPr>
          <w:rFonts w:ascii="Times New Roman" w:hAnsi="Times New Roman" w:cs="Times New Roman"/>
          <w:sz w:val="24"/>
          <w:szCs w:val="24"/>
        </w:rPr>
      </w:pPr>
      <w:r w:rsidRPr="00806624">
        <w:rPr>
          <w:rFonts w:ascii="Times New Roman" w:hAnsi="Times New Roman" w:cs="Times New Roman"/>
          <w:sz w:val="24"/>
          <w:szCs w:val="24"/>
        </w:rPr>
        <w:t>select *from Borrower;</w:t>
      </w:r>
    </w:p>
    <w:p w14:paraId="599A89CE" w14:textId="21282330" w:rsidR="008114F3" w:rsidRDefault="00806624" w:rsidP="00806624">
      <w:r w:rsidRPr="00806624">
        <w:rPr>
          <w:rFonts w:ascii="Times New Roman" w:hAnsi="Times New Roman" w:cs="Times New Roman"/>
          <w:sz w:val="24"/>
          <w:szCs w:val="24"/>
        </w:rPr>
        <w:t>select *from Fine;</w:t>
      </w:r>
    </w:p>
    <w:sectPr w:rsidR="0081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F3"/>
    <w:rsid w:val="00806624"/>
    <w:rsid w:val="008114F3"/>
    <w:rsid w:val="00866A81"/>
    <w:rsid w:val="00C61A85"/>
    <w:rsid w:val="00D6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4BD9"/>
  <w15:chartTrackingRefBased/>
  <w15:docId w15:val="{5D7537E2-CF30-434D-A1C5-7D8BA15A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3</cp:revision>
  <dcterms:created xsi:type="dcterms:W3CDTF">2023-11-05T03:12:00Z</dcterms:created>
  <dcterms:modified xsi:type="dcterms:W3CDTF">2023-11-05T09:29:00Z</dcterms:modified>
</cp:coreProperties>
</file>