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4A" w:rsidRDefault="001972CD" w:rsidP="001972CD">
      <w:pPr>
        <w:jc w:val="center"/>
        <w:rPr>
          <w:b/>
        </w:rPr>
      </w:pPr>
      <w:r w:rsidRPr="001972CD">
        <w:rPr>
          <w:b/>
        </w:rPr>
        <w:t>Рейтинг сигналов с прибыльными сделками</w:t>
      </w:r>
    </w:p>
    <w:p w:rsidR="001972CD" w:rsidRDefault="001972CD" w:rsidP="001972CD">
      <w:pPr>
        <w:jc w:val="center"/>
      </w:pPr>
      <w:r>
        <w:t>Ниже приведен рейтинг сигналов с прибыльными сделками 80-100%</w:t>
      </w:r>
      <w:r w:rsidR="00A53CA7">
        <w:t>!</w:t>
      </w:r>
    </w:p>
    <w:p w:rsidR="001972CD" w:rsidRPr="001972CD" w:rsidRDefault="001972CD" w:rsidP="001972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77540"/>
            <wp:effectExtent l="19050" t="0" r="3175" b="0"/>
            <wp:docPr id="1" name="Рисунок 0" descr="80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-1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CD" w:rsidRPr="001972CD" w:rsidSect="0063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972CD"/>
    <w:rsid w:val="001972CD"/>
    <w:rsid w:val="00635F4A"/>
    <w:rsid w:val="00647F39"/>
    <w:rsid w:val="00A53CA7"/>
    <w:rsid w:val="00A72F4C"/>
    <w:rsid w:val="00C4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Grizli777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2016-12-27T00:49:00Z</dcterms:created>
  <dcterms:modified xsi:type="dcterms:W3CDTF">2016-12-27T01:01:00Z</dcterms:modified>
</cp:coreProperties>
</file>