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61" w:rsidRDefault="00B62B61" w:rsidP="00B62B61">
      <w:pPr>
        <w:jc w:val="center"/>
        <w:rPr>
          <w:b/>
        </w:rPr>
      </w:pPr>
      <w:r>
        <w:rPr>
          <w:b/>
        </w:rPr>
        <w:t>Рейтинг сигналов по подписчикам</w:t>
      </w:r>
    </w:p>
    <w:p w:rsidR="00B62B61" w:rsidRDefault="00B62B61" w:rsidP="00B62B61">
      <w:pPr>
        <w:jc w:val="center"/>
      </w:pPr>
      <w:r>
        <w:t xml:space="preserve">Ниже приведен рейтинг сигналов с самым </w:t>
      </w:r>
      <w:r w:rsidR="00111C26">
        <w:t>большим количеством подписчиков!</w:t>
      </w:r>
    </w:p>
    <w:p w:rsidR="00B62B61" w:rsidRDefault="00B62B61" w:rsidP="00B62B6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190875"/>
            <wp:effectExtent l="19050" t="0" r="3175" b="0"/>
            <wp:docPr id="1" name="Рисунок 0" descr="подписчи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чики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24" w:rsidRDefault="00C67A24"/>
    <w:sectPr w:rsidR="00C67A24" w:rsidSect="00C67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B62B61"/>
    <w:rsid w:val="00111C26"/>
    <w:rsid w:val="0080188E"/>
    <w:rsid w:val="00B62B61"/>
    <w:rsid w:val="00C6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Grizli777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2016-12-27T00:56:00Z</dcterms:created>
  <dcterms:modified xsi:type="dcterms:W3CDTF">2016-12-27T01:01:00Z</dcterms:modified>
</cp:coreProperties>
</file>