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4D54" w:rsidRPr="00074D54" w:rsidRDefault="00074D54" w:rsidP="00074D54">
      <w:pPr>
        <w:spacing w:before="240" w:after="120" w:line="240" w:lineRule="auto"/>
        <w:jc w:val="right"/>
        <w:outlineLvl w:val="0"/>
        <w:rPr>
          <w:rFonts w:ascii="Times New Roman" w:eastAsia="Calibri" w:hAnsi="Times New Roman" w:cs="Times New Roman"/>
          <w:sz w:val="24"/>
          <w:lang w:eastAsia="ru-RU"/>
        </w:rPr>
      </w:pPr>
      <w:bookmarkStart w:id="0" w:name="_Toc161662857"/>
      <w:bookmarkStart w:id="1" w:name="_Toc212210854"/>
      <w:r w:rsidRPr="00074D54">
        <w:rPr>
          <w:rFonts w:ascii="Times New Roman" w:eastAsia="Calibri" w:hAnsi="Times New Roman" w:cs="Times New Roman"/>
          <w:sz w:val="24"/>
          <w:lang w:eastAsia="ru-RU"/>
        </w:rPr>
        <w:t xml:space="preserve">Приложение № </w:t>
      </w:r>
      <w:bookmarkEnd w:id="0"/>
      <w:r w:rsidRPr="00074D54">
        <w:rPr>
          <w:rFonts w:ascii="Times New Roman" w:eastAsia="Calibri" w:hAnsi="Times New Roman" w:cs="Times New Roman"/>
          <w:sz w:val="24"/>
          <w:lang w:eastAsia="ru-RU"/>
        </w:rPr>
        <w:t>7</w:t>
      </w:r>
      <w:bookmarkEnd w:id="1"/>
    </w:p>
    <w:p w:rsidR="00074D54" w:rsidRPr="00074D54" w:rsidRDefault="00074D54" w:rsidP="00074D54">
      <w:pPr>
        <w:spacing w:after="0" w:line="276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074D54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drawing>
          <wp:inline distT="0" distB="0" distL="0" distR="0" wp14:anchorId="7AE73D87" wp14:editId="1430576F">
            <wp:extent cx="534670" cy="534670"/>
            <wp:effectExtent l="0" t="0" r="0" b="0"/>
            <wp:docPr id="1" name="Рисунок 1" descr="Описание: гумрф новое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Описание: гумрф новое лого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670" cy="53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4D54" w:rsidRPr="00074D54" w:rsidRDefault="00074D54" w:rsidP="00074D54">
      <w:pPr>
        <w:keepNext/>
        <w:spacing w:after="0" w:line="276" w:lineRule="auto"/>
        <w:jc w:val="center"/>
        <w:outlineLvl w:val="8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074D54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ФЕДЕРАЛЬНОЕ АГЕНТСТВО МОРСКОГО И РЕЧНОГО ТРАНСПОРТА</w:t>
      </w:r>
    </w:p>
    <w:p w:rsidR="00074D54" w:rsidRPr="00074D54" w:rsidRDefault="00074D54" w:rsidP="00074D54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eastAsia="Times New Roman" w:hAnsi="Times New Roman" w:cs="Times New Roman"/>
          <w:b/>
          <w:sz w:val="16"/>
          <w:szCs w:val="16"/>
          <w:lang w:eastAsia="ru-RU"/>
        </w:rPr>
      </w:pPr>
    </w:p>
    <w:p w:rsidR="00074D54" w:rsidRPr="00074D54" w:rsidRDefault="00074D54" w:rsidP="00074D54">
      <w:pPr>
        <w:widowControl w:val="0"/>
        <w:autoSpaceDE w:val="0"/>
        <w:autoSpaceDN w:val="0"/>
        <w:adjustRightInd w:val="0"/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074D54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Федеральное государственное бюджетное образовательное учреждение высшего образования</w:t>
      </w:r>
    </w:p>
    <w:p w:rsidR="00074D54" w:rsidRPr="00074D54" w:rsidRDefault="00074D54" w:rsidP="00074D54">
      <w:pPr>
        <w:keepNext/>
        <w:spacing w:after="0" w:line="276" w:lineRule="auto"/>
        <w:jc w:val="center"/>
        <w:outlineLvl w:val="8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074D54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«Государственный университет морского и речного флота имени адмирала С.О. Макарова»</w:t>
      </w:r>
    </w:p>
    <w:p w:rsidR="00074D54" w:rsidRPr="00074D54" w:rsidRDefault="00074D54" w:rsidP="00074D54">
      <w:pPr>
        <w:widowControl w:val="0"/>
        <w:autoSpaceDE w:val="0"/>
        <w:autoSpaceDN w:val="0"/>
        <w:adjustRightInd w:val="0"/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074D54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(ФГБОУ ВО «ГУМРФ имени адмирала С.О. Макарова»)</w:t>
      </w:r>
    </w:p>
    <w:p w:rsidR="00074D54" w:rsidRPr="00074D54" w:rsidRDefault="00074D54" w:rsidP="00074D54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</w:p>
    <w:p w:rsidR="00074D54" w:rsidRPr="00074D54" w:rsidRDefault="00074D54" w:rsidP="00074D54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74D5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Институт (факультет) </w:t>
      </w:r>
      <w:r w:rsidRPr="00074D5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 w:rsidRPr="00074D5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 w:rsidRPr="00074D5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 w:rsidRPr="00074D5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 w:rsidRPr="00074D5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 w:rsidRPr="00074D5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 w:rsidRPr="00074D5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 w:rsidRPr="00074D5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 w:rsidRPr="00074D5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</w:p>
    <w:p w:rsidR="00074D54" w:rsidRPr="00074D54" w:rsidRDefault="00074D54" w:rsidP="00074D54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74D5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Кафедра </w:t>
      </w:r>
      <w:r w:rsidRPr="00074D5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 w:rsidRPr="00074D5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 w:rsidRPr="00074D5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 w:rsidRPr="00074D5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 w:rsidRPr="00074D5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 w:rsidRPr="00074D5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 w:rsidRPr="00074D5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 w:rsidRPr="00074D5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 w:rsidRPr="00074D5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 w:rsidRPr="00074D5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 w:rsidRPr="00074D5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 w:rsidRPr="00074D5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</w:p>
    <w:p w:rsidR="00074D54" w:rsidRPr="00074D54" w:rsidRDefault="00074D54" w:rsidP="00074D54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74D5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Направление подготовки (специальность) </w:t>
      </w:r>
      <w:r w:rsidRPr="00074D5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 w:rsidRPr="00074D5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 w:rsidRPr="00074D5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 w:rsidRPr="00074D5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 w:rsidRPr="00074D5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 w:rsidRPr="00074D5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 w:rsidRPr="00074D5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</w:p>
    <w:p w:rsidR="00074D54" w:rsidRPr="00074D54" w:rsidRDefault="00074D54" w:rsidP="00074D54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074D54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                                                                                            (код, наименование направления подготовки/специальности)</w:t>
      </w:r>
    </w:p>
    <w:p w:rsidR="00074D54" w:rsidRPr="00074D54" w:rsidRDefault="00074D54" w:rsidP="00074D54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4D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Форма обучения </w:t>
      </w:r>
      <w:r w:rsidRPr="00074D54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074D54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074D54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074D54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074D54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074D54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074D54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074D54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074D54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074D54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074D54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</w:p>
    <w:p w:rsidR="00074D54" w:rsidRPr="00074D54" w:rsidRDefault="00074D54" w:rsidP="00074D54">
      <w:pPr>
        <w:widowControl w:val="0"/>
        <w:autoSpaceDE w:val="0"/>
        <w:autoSpaceDN w:val="0"/>
        <w:adjustRightInd w:val="0"/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</w:pPr>
    </w:p>
    <w:p w:rsidR="00074D54" w:rsidRPr="00074D54" w:rsidRDefault="00074D54" w:rsidP="00074D54">
      <w:pPr>
        <w:autoSpaceDE w:val="0"/>
        <w:autoSpaceDN w:val="0"/>
        <w:adjustRightInd w:val="0"/>
        <w:spacing w:after="0" w:line="276" w:lineRule="auto"/>
        <w:ind w:right="-141"/>
        <w:jc w:val="right"/>
        <w:rPr>
          <w:rFonts w:ascii="Times New Roman" w:eastAsia="Times New Roman" w:hAnsi="Times New Roman" w:cs="Times New Roman"/>
          <w:color w:val="000000"/>
          <w:sz w:val="19"/>
          <w:szCs w:val="19"/>
          <w:lang w:eastAsia="ru-RU"/>
        </w:rPr>
      </w:pPr>
      <w:r w:rsidRPr="00074D54">
        <w:rPr>
          <w:rFonts w:ascii="Times New Roman" w:eastAsia="Times New Roman" w:hAnsi="Times New Roman" w:cs="Times New Roman"/>
          <w:color w:val="000000"/>
          <w:sz w:val="19"/>
          <w:szCs w:val="19"/>
          <w:lang w:eastAsia="ru-RU"/>
        </w:rPr>
        <w:t xml:space="preserve"> «К ЗАЩИТЕ ДОПУЩЕНА»</w:t>
      </w:r>
    </w:p>
    <w:p w:rsidR="00074D54" w:rsidRPr="00074D54" w:rsidRDefault="00074D54" w:rsidP="00074D54">
      <w:pPr>
        <w:widowControl w:val="0"/>
        <w:autoSpaceDE w:val="0"/>
        <w:autoSpaceDN w:val="0"/>
        <w:adjustRightInd w:val="0"/>
        <w:spacing w:after="0" w:line="276" w:lineRule="auto"/>
        <w:ind w:left="3960" w:right="-109"/>
        <w:jc w:val="right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074D54">
        <w:rPr>
          <w:rFonts w:ascii="Times New Roman" w:eastAsia="Times New Roman" w:hAnsi="Times New Roman" w:cs="Times New Roman"/>
          <w:sz w:val="24"/>
          <w:szCs w:val="20"/>
          <w:lang w:eastAsia="ru-RU"/>
        </w:rPr>
        <w:t>Заведующий кафедрой</w:t>
      </w:r>
    </w:p>
    <w:p w:rsidR="00074D54" w:rsidRPr="00074D54" w:rsidRDefault="00074D54" w:rsidP="00074D54">
      <w:pPr>
        <w:widowControl w:val="0"/>
        <w:autoSpaceDE w:val="0"/>
        <w:autoSpaceDN w:val="0"/>
        <w:adjustRightInd w:val="0"/>
        <w:spacing w:after="0" w:line="276" w:lineRule="auto"/>
        <w:ind w:left="3960" w:right="-109"/>
        <w:jc w:val="right"/>
        <w:rPr>
          <w:rFonts w:ascii="Times New Roman" w:eastAsia="Times New Roman" w:hAnsi="Times New Roman" w:cs="Times New Roman"/>
          <w:sz w:val="24"/>
          <w:szCs w:val="20"/>
          <w:u w:val="single"/>
          <w:lang w:eastAsia="ru-RU"/>
        </w:rPr>
      </w:pPr>
      <w:r w:rsidRPr="00074D54">
        <w:rPr>
          <w:rFonts w:ascii="Times New Roman" w:eastAsia="Times New Roman" w:hAnsi="Times New Roman" w:cs="Times New Roman"/>
          <w:sz w:val="24"/>
          <w:szCs w:val="20"/>
          <w:u w:val="single"/>
          <w:lang w:eastAsia="ru-RU"/>
        </w:rPr>
        <w:tab/>
      </w:r>
      <w:r w:rsidRPr="00074D54">
        <w:rPr>
          <w:rFonts w:ascii="Times New Roman" w:eastAsia="Times New Roman" w:hAnsi="Times New Roman" w:cs="Times New Roman"/>
          <w:sz w:val="24"/>
          <w:szCs w:val="20"/>
          <w:u w:val="single"/>
          <w:lang w:eastAsia="ru-RU"/>
        </w:rPr>
        <w:tab/>
      </w:r>
      <w:r w:rsidRPr="00074D54">
        <w:rPr>
          <w:rFonts w:ascii="Times New Roman" w:eastAsia="Times New Roman" w:hAnsi="Times New Roman" w:cs="Times New Roman"/>
          <w:sz w:val="24"/>
          <w:szCs w:val="20"/>
          <w:u w:val="single"/>
          <w:lang w:eastAsia="ru-RU"/>
        </w:rPr>
        <w:tab/>
      </w:r>
      <w:r w:rsidRPr="00074D54">
        <w:rPr>
          <w:rFonts w:ascii="Times New Roman" w:eastAsia="Times New Roman" w:hAnsi="Times New Roman" w:cs="Times New Roman"/>
          <w:sz w:val="24"/>
          <w:szCs w:val="20"/>
          <w:u w:val="single"/>
          <w:lang w:eastAsia="ru-RU"/>
        </w:rPr>
        <w:tab/>
      </w:r>
    </w:p>
    <w:p w:rsidR="00074D54" w:rsidRPr="00074D54" w:rsidRDefault="00074D54" w:rsidP="00074D54">
      <w:pPr>
        <w:widowControl w:val="0"/>
        <w:autoSpaceDE w:val="0"/>
        <w:autoSpaceDN w:val="0"/>
        <w:adjustRightInd w:val="0"/>
        <w:spacing w:after="0" w:line="276" w:lineRule="auto"/>
        <w:ind w:left="7200" w:right="-109" w:firstLine="720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074D54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     (подпись)</w:t>
      </w:r>
    </w:p>
    <w:p w:rsidR="00074D54" w:rsidRPr="00074D54" w:rsidRDefault="00074D54" w:rsidP="00074D54">
      <w:pPr>
        <w:widowControl w:val="0"/>
        <w:autoSpaceDE w:val="0"/>
        <w:autoSpaceDN w:val="0"/>
        <w:adjustRightInd w:val="0"/>
        <w:spacing w:after="0" w:line="276" w:lineRule="auto"/>
        <w:ind w:left="3960" w:right="-109"/>
        <w:jc w:val="right"/>
        <w:rPr>
          <w:rFonts w:ascii="Times New Roman" w:eastAsia="Times New Roman" w:hAnsi="Times New Roman" w:cs="Times New Roman"/>
          <w:sz w:val="24"/>
          <w:szCs w:val="20"/>
          <w:u w:val="single"/>
          <w:lang w:eastAsia="ru-RU"/>
        </w:rPr>
      </w:pPr>
      <w:r w:rsidRPr="00074D54">
        <w:rPr>
          <w:rFonts w:ascii="Times New Roman" w:eastAsia="Times New Roman" w:hAnsi="Times New Roman" w:cs="Times New Roman"/>
          <w:sz w:val="24"/>
          <w:szCs w:val="20"/>
          <w:u w:val="single"/>
          <w:lang w:eastAsia="ru-RU"/>
        </w:rPr>
        <w:tab/>
      </w:r>
      <w:r w:rsidRPr="00074D54">
        <w:rPr>
          <w:rFonts w:ascii="Times New Roman" w:eastAsia="Times New Roman" w:hAnsi="Times New Roman" w:cs="Times New Roman"/>
          <w:sz w:val="24"/>
          <w:szCs w:val="20"/>
          <w:u w:val="single"/>
          <w:lang w:eastAsia="ru-RU"/>
        </w:rPr>
        <w:tab/>
      </w:r>
      <w:r w:rsidRPr="00074D54">
        <w:rPr>
          <w:rFonts w:ascii="Times New Roman" w:eastAsia="Times New Roman" w:hAnsi="Times New Roman" w:cs="Times New Roman"/>
          <w:sz w:val="24"/>
          <w:szCs w:val="20"/>
          <w:u w:val="single"/>
          <w:lang w:eastAsia="ru-RU"/>
        </w:rPr>
        <w:tab/>
      </w:r>
      <w:r w:rsidRPr="00074D54">
        <w:rPr>
          <w:rFonts w:ascii="Times New Roman" w:eastAsia="Times New Roman" w:hAnsi="Times New Roman" w:cs="Times New Roman"/>
          <w:sz w:val="24"/>
          <w:szCs w:val="20"/>
          <w:u w:val="single"/>
          <w:lang w:eastAsia="ru-RU"/>
        </w:rPr>
        <w:tab/>
      </w:r>
    </w:p>
    <w:p w:rsidR="00074D54" w:rsidRPr="00074D54" w:rsidRDefault="00074D54" w:rsidP="00074D54">
      <w:pPr>
        <w:widowControl w:val="0"/>
        <w:autoSpaceDE w:val="0"/>
        <w:autoSpaceDN w:val="0"/>
        <w:adjustRightInd w:val="0"/>
        <w:spacing w:after="0" w:line="276" w:lineRule="auto"/>
        <w:ind w:left="7200" w:right="-109" w:firstLine="720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074D54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        (ФИО)</w:t>
      </w:r>
    </w:p>
    <w:p w:rsidR="00074D54" w:rsidRPr="00074D54" w:rsidRDefault="00074D54" w:rsidP="00074D54">
      <w:pPr>
        <w:widowControl w:val="0"/>
        <w:autoSpaceDE w:val="0"/>
        <w:autoSpaceDN w:val="0"/>
        <w:adjustRightInd w:val="0"/>
        <w:spacing w:after="0" w:line="276" w:lineRule="auto"/>
        <w:ind w:left="3969" w:right="-109"/>
        <w:jc w:val="right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074D54">
        <w:rPr>
          <w:rFonts w:ascii="Times New Roman" w:eastAsia="Times New Roman" w:hAnsi="Times New Roman" w:cs="Times New Roman"/>
          <w:sz w:val="24"/>
          <w:szCs w:val="20"/>
          <w:u w:val="single"/>
          <w:lang w:eastAsia="ru-RU"/>
        </w:rPr>
        <w:tab/>
      </w:r>
      <w:r w:rsidRPr="00074D54">
        <w:rPr>
          <w:rFonts w:ascii="Times New Roman" w:eastAsia="Times New Roman" w:hAnsi="Times New Roman" w:cs="Times New Roman"/>
          <w:sz w:val="24"/>
          <w:szCs w:val="20"/>
          <w:u w:val="single"/>
          <w:lang w:eastAsia="ru-RU"/>
        </w:rPr>
        <w:tab/>
      </w:r>
      <w:r w:rsidRPr="00074D54">
        <w:rPr>
          <w:rFonts w:ascii="Times New Roman" w:eastAsia="Times New Roman" w:hAnsi="Times New Roman" w:cs="Times New Roman"/>
          <w:sz w:val="24"/>
          <w:szCs w:val="20"/>
          <w:u w:val="single"/>
          <w:lang w:eastAsia="ru-RU"/>
        </w:rPr>
        <w:tab/>
      </w:r>
      <w:r w:rsidRPr="00074D54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20</w:t>
      </w:r>
      <w:r w:rsidRPr="00074D54">
        <w:rPr>
          <w:rFonts w:ascii="Times New Roman" w:eastAsia="Times New Roman" w:hAnsi="Times New Roman" w:cs="Times New Roman"/>
          <w:sz w:val="24"/>
          <w:szCs w:val="20"/>
          <w:u w:val="single"/>
          <w:lang w:eastAsia="ru-RU"/>
        </w:rPr>
        <w:tab/>
      </w:r>
    </w:p>
    <w:p w:rsidR="00074D54" w:rsidRPr="00074D54" w:rsidRDefault="00074D54" w:rsidP="00074D54">
      <w:pPr>
        <w:widowControl w:val="0"/>
        <w:autoSpaceDE w:val="0"/>
        <w:autoSpaceDN w:val="0"/>
        <w:adjustRightInd w:val="0"/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</w:pPr>
    </w:p>
    <w:p w:rsidR="00074D54" w:rsidRPr="00074D54" w:rsidRDefault="00074D54" w:rsidP="00074D54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074D5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Выпускная квалификационная работа</w:t>
      </w:r>
    </w:p>
    <w:p w:rsidR="00074D54" w:rsidRPr="00074D54" w:rsidRDefault="00074D54" w:rsidP="00074D54">
      <w:pPr>
        <w:widowControl w:val="0"/>
        <w:autoSpaceDE w:val="0"/>
        <w:autoSpaceDN w:val="0"/>
        <w:adjustRightInd w:val="0"/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</w:pPr>
    </w:p>
    <w:p w:rsidR="00074D54" w:rsidRPr="00074D54" w:rsidRDefault="00074D54" w:rsidP="00074D54">
      <w:pPr>
        <w:autoSpaceDE w:val="0"/>
        <w:autoSpaceDN w:val="0"/>
        <w:adjustRightInd w:val="0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74D5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Обучающегося </w:t>
      </w:r>
      <w:r w:rsidRPr="00074D5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 w:rsidRPr="00074D5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 w:rsidRPr="00074D5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 w:rsidRPr="00074D5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 w:rsidRPr="00074D5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 w:rsidRPr="00074D5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 w:rsidRPr="00074D5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 w:rsidRPr="00074D5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 w:rsidRPr="00074D5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 w:rsidRPr="00074D5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 w:rsidRPr="00074D5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</w:p>
    <w:p w:rsidR="00074D54" w:rsidRPr="00074D54" w:rsidRDefault="00074D54" w:rsidP="00074D54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074D54">
        <w:rPr>
          <w:rFonts w:ascii="Times New Roman" w:eastAsia="Times New Roman" w:hAnsi="Times New Roman" w:cs="Times New Roman"/>
          <w:iCs/>
          <w:color w:val="000000"/>
          <w:sz w:val="16"/>
          <w:szCs w:val="16"/>
          <w:lang w:eastAsia="ru-RU"/>
        </w:rPr>
        <w:t>(фамилия, имя, отчество)</w:t>
      </w:r>
    </w:p>
    <w:p w:rsidR="00074D54" w:rsidRPr="00074D54" w:rsidRDefault="00074D54" w:rsidP="00074D54">
      <w:pPr>
        <w:autoSpaceDE w:val="0"/>
        <w:autoSpaceDN w:val="0"/>
        <w:adjustRightInd w:val="0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74D5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Вид работы </w:t>
      </w:r>
      <w:r w:rsidRPr="00074D5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 w:rsidRPr="00074D5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 w:rsidRPr="00074D5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 w:rsidRPr="00074D5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 w:rsidRPr="00074D5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 w:rsidRPr="00074D5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 w:rsidRPr="00074D5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 w:rsidRPr="00074D5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 w:rsidRPr="00074D5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 w:rsidRPr="00074D5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 w:rsidRPr="00074D5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 w:rsidRPr="00074D5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</w:p>
    <w:p w:rsidR="00074D54" w:rsidRPr="00074D54" w:rsidRDefault="00074D54" w:rsidP="00074D54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074D54">
        <w:rPr>
          <w:rFonts w:ascii="Times New Roman" w:eastAsia="Times New Roman" w:hAnsi="Times New Roman" w:cs="Times New Roman"/>
          <w:iCs/>
          <w:color w:val="000000"/>
          <w:sz w:val="16"/>
          <w:szCs w:val="16"/>
          <w:lang w:eastAsia="ru-RU"/>
        </w:rPr>
        <w:t>(выпускная квалификационная работа бакалавра, специалиста, магистра)</w:t>
      </w:r>
    </w:p>
    <w:p w:rsidR="00074D54" w:rsidRPr="00074D54" w:rsidRDefault="00074D54" w:rsidP="00074D54">
      <w:pPr>
        <w:widowControl w:val="0"/>
        <w:autoSpaceDE w:val="0"/>
        <w:autoSpaceDN w:val="0"/>
        <w:adjustRightInd w:val="0"/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</w:pPr>
    </w:p>
    <w:p w:rsidR="00074D54" w:rsidRPr="00074D54" w:rsidRDefault="00074D54" w:rsidP="00074D54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74D5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Пояснительная записка</w:t>
      </w:r>
    </w:p>
    <w:p w:rsidR="00074D54" w:rsidRPr="00074D54" w:rsidRDefault="00074D54" w:rsidP="00074D54">
      <w:pPr>
        <w:widowControl w:val="0"/>
        <w:autoSpaceDE w:val="0"/>
        <w:autoSpaceDN w:val="0"/>
        <w:adjustRightInd w:val="0"/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</w:pPr>
    </w:p>
    <w:p w:rsidR="00074D54" w:rsidRPr="00074D54" w:rsidRDefault="00074D54" w:rsidP="00074D54">
      <w:pPr>
        <w:autoSpaceDE w:val="0"/>
        <w:autoSpaceDN w:val="0"/>
        <w:adjustRightInd w:val="0"/>
        <w:spacing w:after="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74D5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Тема </w:t>
      </w:r>
      <w:r w:rsidRPr="00074D5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ab/>
      </w:r>
      <w:r w:rsidRPr="00074D5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ab/>
      </w:r>
      <w:r w:rsidRPr="00074D5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ab/>
      </w:r>
      <w:r w:rsidRPr="00074D5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ab/>
      </w:r>
      <w:r w:rsidRPr="00074D5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ab/>
      </w:r>
      <w:r w:rsidRPr="00074D5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ab/>
      </w:r>
      <w:r w:rsidRPr="00074D5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ab/>
      </w:r>
      <w:r w:rsidRPr="00074D5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ab/>
      </w:r>
      <w:r w:rsidRPr="00074D5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ab/>
      </w:r>
      <w:r w:rsidRPr="00074D5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ab/>
      </w:r>
      <w:r w:rsidRPr="00074D5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ab/>
      </w:r>
      <w:r w:rsidRPr="00074D5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ab/>
      </w:r>
      <w:r w:rsidRPr="00074D5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ab/>
      </w:r>
    </w:p>
    <w:p w:rsidR="00074D54" w:rsidRPr="00074D54" w:rsidRDefault="00074D54" w:rsidP="00074D54">
      <w:pPr>
        <w:autoSpaceDE w:val="0"/>
        <w:autoSpaceDN w:val="0"/>
        <w:adjustRightInd w:val="0"/>
        <w:spacing w:after="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 w:rsidRPr="00074D5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ab/>
      </w:r>
      <w:r w:rsidRPr="00074D5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ab/>
      </w:r>
      <w:r w:rsidRPr="00074D5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ab/>
      </w:r>
      <w:r w:rsidRPr="00074D5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ab/>
      </w:r>
      <w:r w:rsidRPr="00074D5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ab/>
      </w:r>
      <w:r w:rsidRPr="00074D5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ab/>
      </w:r>
      <w:r w:rsidRPr="00074D5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ab/>
      </w:r>
      <w:r w:rsidRPr="00074D5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ab/>
      </w:r>
      <w:r w:rsidRPr="00074D5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ab/>
      </w:r>
      <w:r w:rsidRPr="00074D5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ab/>
      </w:r>
      <w:r w:rsidRPr="00074D5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ab/>
      </w:r>
      <w:r w:rsidRPr="00074D5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ab/>
      </w:r>
      <w:r w:rsidRPr="00074D5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ab/>
      </w:r>
    </w:p>
    <w:p w:rsidR="00074D54" w:rsidRPr="00074D54" w:rsidRDefault="00074D54" w:rsidP="00074D54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074D54">
        <w:rPr>
          <w:rFonts w:ascii="Times New Roman" w:eastAsia="Times New Roman" w:hAnsi="Times New Roman" w:cs="Times New Roman"/>
          <w:iCs/>
          <w:color w:val="000000"/>
          <w:sz w:val="16"/>
          <w:szCs w:val="16"/>
          <w:lang w:eastAsia="ru-RU"/>
        </w:rPr>
        <w:t>(полное название темы квалификационной работы, в соответствии с приказом об утверждении тематики ВКР)</w:t>
      </w:r>
    </w:p>
    <w:p w:rsidR="00074D54" w:rsidRPr="00074D54" w:rsidRDefault="00074D54" w:rsidP="00074D54">
      <w:pPr>
        <w:widowControl w:val="0"/>
        <w:autoSpaceDE w:val="0"/>
        <w:autoSpaceDN w:val="0"/>
        <w:adjustRightInd w:val="0"/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</w:pPr>
    </w:p>
    <w:p w:rsidR="00074D54" w:rsidRPr="00074D54" w:rsidRDefault="00074D54" w:rsidP="00074D54">
      <w:pPr>
        <w:autoSpaceDE w:val="0"/>
        <w:autoSpaceDN w:val="0"/>
        <w:adjustRightInd w:val="0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74D5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Руководитель работы </w:t>
      </w:r>
      <w:r w:rsidRPr="00074D5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 w:rsidRPr="00074D5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 w:rsidRPr="00074D5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 w:rsidRPr="00074D5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 w:rsidRPr="00074D5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 w:rsidRPr="00074D5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 w:rsidRPr="00074D5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 w:rsidRPr="00074D5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 w:rsidRPr="00074D5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 w:rsidRPr="00074D5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</w:p>
    <w:p w:rsidR="00074D54" w:rsidRPr="00074D54" w:rsidRDefault="00074D54" w:rsidP="00074D54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074D54">
        <w:rPr>
          <w:rFonts w:ascii="Times New Roman" w:eastAsia="Times New Roman" w:hAnsi="Times New Roman" w:cs="Times New Roman"/>
          <w:iCs/>
          <w:color w:val="000000"/>
          <w:sz w:val="16"/>
          <w:szCs w:val="16"/>
          <w:lang w:eastAsia="ru-RU"/>
        </w:rPr>
        <w:t>(должность, подпись, фамилия, инициалы, дата)</w:t>
      </w:r>
    </w:p>
    <w:p w:rsidR="00074D54" w:rsidRPr="00074D54" w:rsidRDefault="00074D54" w:rsidP="00074D54">
      <w:pPr>
        <w:autoSpaceDE w:val="0"/>
        <w:autoSpaceDN w:val="0"/>
        <w:adjustRightInd w:val="0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74D5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Консультант </w:t>
      </w:r>
      <w:r w:rsidRPr="00074D5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 w:rsidRPr="00074D5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 w:rsidRPr="00074D5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 w:rsidRPr="00074D5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 w:rsidRPr="00074D5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 w:rsidRPr="00074D5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 w:rsidRPr="00074D5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 w:rsidRPr="00074D5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 w:rsidRPr="00074D5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 w:rsidRPr="00074D5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 w:rsidRPr="00074D5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 w:rsidRPr="00074D5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</w:p>
    <w:p w:rsidR="00074D54" w:rsidRPr="00074D54" w:rsidRDefault="00074D54" w:rsidP="00074D54">
      <w:pPr>
        <w:autoSpaceDE w:val="0"/>
        <w:autoSpaceDN w:val="0"/>
        <w:adjustRightInd w:val="0"/>
        <w:spacing w:after="0" w:line="276" w:lineRule="auto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074D54">
        <w:rPr>
          <w:rFonts w:ascii="Times New Roman" w:eastAsia="Times New Roman" w:hAnsi="Times New Roman" w:cs="Times New Roman"/>
          <w:iCs/>
          <w:color w:val="000000"/>
          <w:sz w:val="16"/>
          <w:szCs w:val="16"/>
          <w:lang w:eastAsia="ru-RU"/>
        </w:rPr>
        <w:t xml:space="preserve">   (при </w:t>
      </w:r>
      <w:proofErr w:type="gramStart"/>
      <w:r w:rsidRPr="00074D54">
        <w:rPr>
          <w:rFonts w:ascii="Times New Roman" w:eastAsia="Times New Roman" w:hAnsi="Times New Roman" w:cs="Times New Roman"/>
          <w:iCs/>
          <w:color w:val="000000"/>
          <w:sz w:val="16"/>
          <w:szCs w:val="16"/>
          <w:lang w:eastAsia="ru-RU"/>
        </w:rPr>
        <w:t xml:space="preserve">наличии)   </w:t>
      </w:r>
      <w:proofErr w:type="gramEnd"/>
      <w:r w:rsidRPr="00074D54">
        <w:rPr>
          <w:rFonts w:ascii="Times New Roman" w:eastAsia="Times New Roman" w:hAnsi="Times New Roman" w:cs="Times New Roman"/>
          <w:iCs/>
          <w:color w:val="000000"/>
          <w:sz w:val="16"/>
          <w:szCs w:val="16"/>
          <w:lang w:eastAsia="ru-RU"/>
        </w:rPr>
        <w:t xml:space="preserve">                                                  (должность, подпись, фамилия, инициалы, дата)</w:t>
      </w:r>
    </w:p>
    <w:p w:rsidR="00074D54" w:rsidRPr="00074D54" w:rsidRDefault="00074D54" w:rsidP="00074D54">
      <w:pPr>
        <w:autoSpaceDE w:val="0"/>
        <w:autoSpaceDN w:val="0"/>
        <w:adjustRightInd w:val="0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74D5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Консультант </w:t>
      </w:r>
      <w:r w:rsidRPr="00074D5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 w:rsidRPr="00074D5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 w:rsidRPr="00074D5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 w:rsidRPr="00074D5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 w:rsidRPr="00074D5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 w:rsidRPr="00074D5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 w:rsidRPr="00074D5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 w:rsidRPr="00074D5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 w:rsidRPr="00074D5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 w:rsidRPr="00074D5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 w:rsidRPr="00074D5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 w:rsidRPr="00074D5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</w:p>
    <w:p w:rsidR="00074D54" w:rsidRPr="00074D54" w:rsidRDefault="00074D54" w:rsidP="00074D54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eastAsia="Times New Roman" w:hAnsi="Times New Roman" w:cs="Times New Roman"/>
          <w:iCs/>
          <w:color w:val="000000"/>
          <w:sz w:val="16"/>
          <w:szCs w:val="16"/>
          <w:lang w:eastAsia="ru-RU"/>
        </w:rPr>
      </w:pPr>
      <w:r w:rsidRPr="00074D54">
        <w:rPr>
          <w:rFonts w:ascii="Times New Roman" w:eastAsia="Times New Roman" w:hAnsi="Times New Roman" w:cs="Times New Roman"/>
          <w:iCs/>
          <w:color w:val="000000"/>
          <w:sz w:val="16"/>
          <w:szCs w:val="16"/>
          <w:lang w:eastAsia="ru-RU"/>
        </w:rPr>
        <w:t>(должность, подпись, фамилия, инициалы, дата)</w:t>
      </w:r>
    </w:p>
    <w:p w:rsidR="00074D54" w:rsidRPr="00074D54" w:rsidRDefault="00074D54" w:rsidP="00074D54">
      <w:pPr>
        <w:autoSpaceDE w:val="0"/>
        <w:autoSpaceDN w:val="0"/>
        <w:adjustRightInd w:val="0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74D5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Обучающийся </w:t>
      </w:r>
      <w:r w:rsidRPr="00074D5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 w:rsidRPr="00074D5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 w:rsidRPr="00074D5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 w:rsidRPr="00074D5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 w:rsidRPr="00074D5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 w:rsidRPr="00074D5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 w:rsidRPr="00074D5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 w:rsidRPr="00074D5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 w:rsidRPr="00074D5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 w:rsidRPr="00074D5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 w:rsidRPr="00074D5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</w:p>
    <w:p w:rsidR="00074D54" w:rsidRPr="00074D54" w:rsidRDefault="00074D54" w:rsidP="00074D54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074D54">
        <w:rPr>
          <w:rFonts w:ascii="Times New Roman" w:eastAsia="Times New Roman" w:hAnsi="Times New Roman" w:cs="Times New Roman"/>
          <w:iCs/>
          <w:color w:val="000000"/>
          <w:sz w:val="16"/>
          <w:szCs w:val="16"/>
          <w:lang w:eastAsia="ru-RU"/>
        </w:rPr>
        <w:t>(подпись, фамилия, инициалы, дата)</w:t>
      </w:r>
    </w:p>
    <w:p w:rsidR="00074D54" w:rsidRPr="00074D54" w:rsidRDefault="00074D54" w:rsidP="00074D54">
      <w:pPr>
        <w:widowControl w:val="0"/>
        <w:autoSpaceDE w:val="0"/>
        <w:autoSpaceDN w:val="0"/>
        <w:adjustRightInd w:val="0"/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</w:pPr>
    </w:p>
    <w:p w:rsidR="00074D54" w:rsidRPr="00074D54" w:rsidRDefault="00074D54" w:rsidP="00074D54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4D54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Санкт-Петербург</w:t>
      </w:r>
    </w:p>
    <w:p w:rsidR="00641AE4" w:rsidRPr="00074D54" w:rsidRDefault="00074D54" w:rsidP="00074D54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4D54">
        <w:rPr>
          <w:rFonts w:ascii="Times New Roman" w:eastAsia="Times New Roman" w:hAnsi="Times New Roman" w:cs="Times New Roman"/>
          <w:sz w:val="24"/>
          <w:szCs w:val="24"/>
          <w:lang w:eastAsia="ru-RU"/>
        </w:rPr>
        <w:t>20</w:t>
      </w:r>
      <w:r w:rsidRPr="00074D54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bookmarkStart w:id="2" w:name="_GoBack"/>
      <w:bookmarkEnd w:id="2"/>
    </w:p>
    <w:sectPr w:rsidR="00641AE4" w:rsidRPr="00074D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4D54"/>
    <w:rsid w:val="00074D54"/>
    <w:rsid w:val="0053207F"/>
    <w:rsid w:val="00551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63D628"/>
  <w15:chartTrackingRefBased/>
  <w15:docId w15:val="{BA6BB399-EC43-4C80-BF6A-3062B1EBD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203</Words>
  <Characters>1161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Ушакова Ксения Сергеевна</dc:creator>
  <cp:keywords/>
  <dc:description/>
  <cp:lastModifiedBy>Ушакова Ксения Сергеевна</cp:lastModifiedBy>
  <cp:revision>1</cp:revision>
  <dcterms:created xsi:type="dcterms:W3CDTF">2025-10-28T06:22:00Z</dcterms:created>
  <dcterms:modified xsi:type="dcterms:W3CDTF">2025-10-28T06:22:00Z</dcterms:modified>
</cp:coreProperties>
</file>