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3F103" w14:textId="4A0471C1" w:rsidR="00CF5FAC" w:rsidRDefault="00CF5FAC">
      <w:r>
        <w:t>П</w:t>
      </w:r>
      <w:r w:rsidR="00DE3654">
        <w:t>рактическая работа</w:t>
      </w:r>
    </w:p>
    <w:p w14:paraId="5F521A26" w14:textId="5689E558" w:rsidR="00DE3654" w:rsidRDefault="00DE3654">
      <w:r>
        <w:t>Краснов Никита 2пк1</w:t>
      </w:r>
    </w:p>
    <w:p w14:paraId="6BCB8EB0" w14:textId="77777777" w:rsidR="00DE3654" w:rsidRDefault="00DE3654"/>
    <w:p w14:paraId="2C431799" w14:textId="36DC7573" w:rsidR="00DE3654" w:rsidRDefault="00DE3654" w:rsidP="00DE3654">
      <w:pPr>
        <w:pStyle w:val="a3"/>
        <w:numPr>
          <w:ilvl w:val="0"/>
          <w:numId w:val="1"/>
        </w:numPr>
      </w:pPr>
      <w:r>
        <w:t>Создание репозитория</w:t>
      </w:r>
    </w:p>
    <w:p w14:paraId="77DCE0EC" w14:textId="77777777" w:rsidR="00DE3654" w:rsidRDefault="00DE3654">
      <w:r w:rsidRPr="00DE3654">
        <w:drawing>
          <wp:inline distT="0" distB="0" distL="0" distR="0" wp14:anchorId="2F123E3C" wp14:editId="192F3BDE">
            <wp:extent cx="5940425" cy="2190750"/>
            <wp:effectExtent l="0" t="0" r="3175" b="0"/>
            <wp:docPr id="1288038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38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1AEE" w14:textId="77777777" w:rsidR="00DE3654" w:rsidRDefault="00DE3654"/>
    <w:p w14:paraId="774238F7" w14:textId="72842ED9" w:rsidR="00CF5FAC" w:rsidRDefault="00DE3654">
      <w:r>
        <w:t xml:space="preserve">Настройка </w:t>
      </w:r>
      <w:r>
        <w:rPr>
          <w:lang w:val="en-US"/>
        </w:rPr>
        <w:t>ssh</w:t>
      </w:r>
      <w:r w:rsidR="00CF5FAC">
        <w:br/>
      </w:r>
      <w:r w:rsidR="00CF5FAC" w:rsidRPr="00CF5FAC">
        <w:drawing>
          <wp:inline distT="0" distB="0" distL="0" distR="0" wp14:anchorId="1AF566D5" wp14:editId="7F929732">
            <wp:extent cx="5940425" cy="3002280"/>
            <wp:effectExtent l="0" t="0" r="3175" b="7620"/>
            <wp:docPr id="1473266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66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36A2" w14:textId="34DDCAC2" w:rsidR="00BA0ECA" w:rsidRDefault="00BA0ECA">
      <w:pPr>
        <w:rPr>
          <w:lang w:val="en-US"/>
        </w:rPr>
      </w:pPr>
      <w:r w:rsidRPr="00BA0ECA">
        <w:lastRenderedPageBreak/>
        <w:drawing>
          <wp:inline distT="0" distB="0" distL="0" distR="0" wp14:anchorId="3BB8409B" wp14:editId="269342C4">
            <wp:extent cx="4673840" cy="3098959"/>
            <wp:effectExtent l="0" t="0" r="0" b="6350"/>
            <wp:docPr id="1148369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69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1AE0" w14:textId="77777777" w:rsidR="00766EFC" w:rsidRDefault="00766EFC">
      <w:pPr>
        <w:rPr>
          <w:lang w:val="en-US"/>
        </w:rPr>
      </w:pPr>
    </w:p>
    <w:p w14:paraId="0B75D83A" w14:textId="00C0E206" w:rsidR="00DE3654" w:rsidRPr="00DE3654" w:rsidRDefault="00DE3654">
      <w:r>
        <w:t>Создание репозитория</w:t>
      </w:r>
    </w:p>
    <w:p w14:paraId="0755EE2D" w14:textId="701EDADD" w:rsidR="00CF5FAC" w:rsidRDefault="00DE3654">
      <w:r w:rsidRPr="00DE3654">
        <w:drawing>
          <wp:inline distT="0" distB="0" distL="0" distR="0" wp14:anchorId="6ABF39EF" wp14:editId="0E9048A1">
            <wp:extent cx="5940425" cy="2182495"/>
            <wp:effectExtent l="0" t="0" r="3175" b="8255"/>
            <wp:docPr id="2090218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18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4D14" w14:textId="7E26A166" w:rsidR="00DE3654" w:rsidRPr="00DE3654" w:rsidRDefault="00DE3654">
      <w:r>
        <w:t xml:space="preserve"> Сохранение главной ветки на </w:t>
      </w:r>
      <w:proofErr w:type="spellStart"/>
      <w:r>
        <w:t>гитхаб</w:t>
      </w:r>
      <w:proofErr w:type="spellEnd"/>
    </w:p>
    <w:p w14:paraId="27B64003" w14:textId="44F6C43D" w:rsidR="00766EFC" w:rsidRDefault="00766EFC">
      <w:r w:rsidRPr="00766EFC">
        <w:rPr>
          <w:lang w:val="en-US"/>
        </w:rPr>
        <w:drawing>
          <wp:inline distT="0" distB="0" distL="0" distR="0" wp14:anchorId="49D33FB6" wp14:editId="0BB312E3">
            <wp:extent cx="5940425" cy="1952625"/>
            <wp:effectExtent l="0" t="0" r="3175" b="9525"/>
            <wp:docPr id="876585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85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9F75" w14:textId="42E22C9C" w:rsidR="00DE3654" w:rsidRPr="00DE3654" w:rsidRDefault="00DE3654">
      <w:r>
        <w:t>Сохранение новой ветки на гит хаб</w:t>
      </w:r>
    </w:p>
    <w:p w14:paraId="3CE5E456" w14:textId="73BEE881" w:rsidR="00766EFC" w:rsidRDefault="00766EFC">
      <w:r w:rsidRPr="00766EFC">
        <w:rPr>
          <w:lang w:val="en-US"/>
        </w:rPr>
        <w:lastRenderedPageBreak/>
        <w:drawing>
          <wp:inline distT="0" distB="0" distL="0" distR="0" wp14:anchorId="7DEAA54E" wp14:editId="5F952FEF">
            <wp:extent cx="5940425" cy="1936750"/>
            <wp:effectExtent l="0" t="0" r="3175" b="6350"/>
            <wp:docPr id="241974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74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5583" w14:textId="7E9E5B9E" w:rsidR="00DE3654" w:rsidRPr="00DE3654" w:rsidRDefault="00DE3654">
      <w:r>
        <w:t>Создание коммитов</w:t>
      </w:r>
    </w:p>
    <w:p w14:paraId="12BC5D54" w14:textId="479B77DA" w:rsidR="00766EFC" w:rsidRDefault="00766EFC">
      <w:r w:rsidRPr="00766EFC">
        <w:rPr>
          <w:lang w:val="en-US"/>
        </w:rPr>
        <w:drawing>
          <wp:inline distT="0" distB="0" distL="0" distR="0" wp14:anchorId="3251AEBA" wp14:editId="30A98020">
            <wp:extent cx="4152900" cy="2457745"/>
            <wp:effectExtent l="0" t="0" r="0" b="0"/>
            <wp:docPr id="833316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16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381" cy="245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C722" w14:textId="2AD3D835" w:rsidR="00DE3654" w:rsidRPr="00DE3654" w:rsidRDefault="00DE3654">
      <w:r>
        <w:t>Изменение кода</w:t>
      </w:r>
    </w:p>
    <w:p w14:paraId="6CFEE53D" w14:textId="7427DD9E" w:rsidR="005A18B1" w:rsidRDefault="005A18B1">
      <w:r w:rsidRPr="005A18B1">
        <w:rPr>
          <w:lang w:val="en-US"/>
        </w:rPr>
        <w:drawing>
          <wp:inline distT="0" distB="0" distL="0" distR="0" wp14:anchorId="386DDD6D" wp14:editId="13576062">
            <wp:extent cx="5940425" cy="2040255"/>
            <wp:effectExtent l="0" t="0" r="3175" b="0"/>
            <wp:docPr id="153344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45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C896" w14:textId="7476FEB9" w:rsidR="00DE3654" w:rsidRPr="00DE3654" w:rsidRDefault="00DE3654">
      <w:r>
        <w:t>Граф ветвей</w:t>
      </w:r>
    </w:p>
    <w:p w14:paraId="5790B807" w14:textId="4BBF33EB" w:rsidR="005A18B1" w:rsidRDefault="005A18B1">
      <w:r w:rsidRPr="005A18B1">
        <w:rPr>
          <w:lang w:val="en-US"/>
        </w:rPr>
        <w:lastRenderedPageBreak/>
        <w:drawing>
          <wp:inline distT="0" distB="0" distL="0" distR="0" wp14:anchorId="01378DCD" wp14:editId="3BF987E3">
            <wp:extent cx="6153357" cy="3435350"/>
            <wp:effectExtent l="0" t="0" r="0" b="0"/>
            <wp:docPr id="100156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64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5190" cy="34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D35F" w14:textId="161DAADD" w:rsidR="00DE3654" w:rsidRPr="00DE3654" w:rsidRDefault="00DE3654">
      <w:r>
        <w:t>Соединение ветвей</w:t>
      </w:r>
    </w:p>
    <w:p w14:paraId="1D2E9561" w14:textId="7C953442" w:rsidR="00DE3654" w:rsidRDefault="00DE3654">
      <w:pPr>
        <w:rPr>
          <w:lang w:val="en-US"/>
        </w:rPr>
      </w:pPr>
      <w:r w:rsidRPr="00DE3654">
        <w:rPr>
          <w:lang w:val="en-US"/>
        </w:rPr>
        <w:drawing>
          <wp:inline distT="0" distB="0" distL="0" distR="0" wp14:anchorId="0302CB54" wp14:editId="1D3F1907">
            <wp:extent cx="4877051" cy="2400423"/>
            <wp:effectExtent l="0" t="0" r="0" b="0"/>
            <wp:docPr id="1704162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62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79A2" w14:textId="254A9561" w:rsidR="00DE3654" w:rsidRPr="00DE3654" w:rsidRDefault="00DE3654">
      <w:r>
        <w:t xml:space="preserve">Синхронизация ветвей в </w:t>
      </w:r>
      <w:proofErr w:type="spellStart"/>
      <w:r>
        <w:t>гитхаб</w:t>
      </w:r>
      <w:proofErr w:type="spellEnd"/>
    </w:p>
    <w:p w14:paraId="3054BDE9" w14:textId="0D1BC9E9" w:rsidR="00DE3654" w:rsidRPr="00766EFC" w:rsidRDefault="00DE3654">
      <w:pPr>
        <w:rPr>
          <w:lang w:val="en-US"/>
        </w:rPr>
      </w:pPr>
      <w:r w:rsidRPr="00DE3654">
        <w:rPr>
          <w:lang w:val="en-US"/>
        </w:rPr>
        <w:drawing>
          <wp:inline distT="0" distB="0" distL="0" distR="0" wp14:anchorId="7E1DB4E0" wp14:editId="2AA0FDBC">
            <wp:extent cx="5940425" cy="1870710"/>
            <wp:effectExtent l="0" t="0" r="3175" b="0"/>
            <wp:docPr id="982344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44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654" w:rsidRPr="00766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C2582"/>
    <w:multiLevelType w:val="hybridMultilevel"/>
    <w:tmpl w:val="E1AE6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53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AC"/>
    <w:rsid w:val="005A18B1"/>
    <w:rsid w:val="00766EFC"/>
    <w:rsid w:val="00AF027F"/>
    <w:rsid w:val="00BA0ECA"/>
    <w:rsid w:val="00CF5FAC"/>
    <w:rsid w:val="00DE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976C"/>
  <w15:chartTrackingRefBased/>
  <w15:docId w15:val="{4820FC81-DB3C-4F19-B4C1-15DE491F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Красноv Никита</dc:creator>
  <cp:keywords/>
  <dc:description/>
  <cp:lastModifiedBy>Красноv Никита</cp:lastModifiedBy>
  <cp:revision>1</cp:revision>
  <dcterms:created xsi:type="dcterms:W3CDTF">2024-11-04T11:53:00Z</dcterms:created>
  <dcterms:modified xsi:type="dcterms:W3CDTF">2024-11-04T15:19:00Z</dcterms:modified>
</cp:coreProperties>
</file>