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FCD28" w14:textId="5072B688" w:rsidR="007256C2" w:rsidRPr="00927148" w:rsidRDefault="007256C2" w:rsidP="007256C2">
      <w:pPr>
        <w:jc w:val="center"/>
        <w:rPr>
          <w:b/>
          <w:bCs/>
          <w:sz w:val="32"/>
          <w:szCs w:val="32"/>
          <w:u w:val="double"/>
        </w:rPr>
      </w:pPr>
      <w:r w:rsidRPr="00927148">
        <w:rPr>
          <w:b/>
          <w:bCs/>
          <w:sz w:val="32"/>
          <w:szCs w:val="32"/>
          <w:u w:val="double"/>
        </w:rPr>
        <w:t>MACHINE LEARNING PROJECT ON CAR PURCHASING DATA</w:t>
      </w:r>
    </w:p>
    <w:p w14:paraId="5D7E3F16" w14:textId="078ACC62" w:rsidR="007256C2" w:rsidRPr="007256C2" w:rsidRDefault="007256C2" w:rsidP="007256C2">
      <w:pPr>
        <w:jc w:val="center"/>
        <w:rPr>
          <w:b/>
          <w:bCs/>
          <w:u w:val="single"/>
        </w:rPr>
      </w:pPr>
    </w:p>
    <w:p w14:paraId="4F471ABD" w14:textId="77777777" w:rsidR="007256C2" w:rsidRPr="007256C2" w:rsidRDefault="007256C2" w:rsidP="007256C2">
      <w:pPr>
        <w:rPr>
          <w:b/>
          <w:bCs/>
          <w:u w:val="single"/>
        </w:rPr>
      </w:pPr>
      <w:r w:rsidRPr="007256C2">
        <w:rPr>
          <w:b/>
          <w:bCs/>
          <w:u w:val="single"/>
        </w:rPr>
        <w:t>Data Description:</w:t>
      </w:r>
    </w:p>
    <w:p w14:paraId="75D9A624" w14:textId="77777777" w:rsidR="007256C2" w:rsidRDefault="007256C2" w:rsidP="007256C2">
      <w:r>
        <w:t>This dataset tells us about people who might buy cars. We know their name, email, country, gender, age, salary, debt, net worth, and if they bought a car. This information helps us understand who's more likely to buy cars so that we can focus our marketing.</w:t>
      </w:r>
    </w:p>
    <w:p w14:paraId="39C798FB" w14:textId="77777777" w:rsidR="007256C2" w:rsidRDefault="007256C2" w:rsidP="007256C2">
      <w:r>
        <w:t>The dataset provides the following attributes for each potential customer:</w:t>
      </w:r>
    </w:p>
    <w:p w14:paraId="3944B039" w14:textId="72CF89F0" w:rsidR="007256C2" w:rsidRPr="001E7D0F" w:rsidRDefault="007256C2" w:rsidP="001E7D0F">
      <w:pPr>
        <w:rPr>
          <w:b/>
          <w:bCs/>
        </w:rPr>
      </w:pPr>
      <w:r w:rsidRPr="001E7D0F">
        <w:rPr>
          <w:b/>
          <w:bCs/>
        </w:rPr>
        <w:t>Customer Information:</w:t>
      </w:r>
    </w:p>
    <w:p w14:paraId="1B2948C9" w14:textId="77777777" w:rsidR="007256C2" w:rsidRDefault="007256C2" w:rsidP="001E7D0F">
      <w:pPr>
        <w:pStyle w:val="ListParagraph"/>
        <w:numPr>
          <w:ilvl w:val="0"/>
          <w:numId w:val="2"/>
        </w:numPr>
      </w:pPr>
      <w:r w:rsidRPr="001E7D0F">
        <w:rPr>
          <w:b/>
          <w:bCs/>
        </w:rPr>
        <w:t>Customer Name:</w:t>
      </w:r>
      <w:r>
        <w:t xml:space="preserve"> The full name of the customer.</w:t>
      </w:r>
    </w:p>
    <w:p w14:paraId="19DA04D7" w14:textId="77777777" w:rsidR="007256C2" w:rsidRDefault="007256C2" w:rsidP="001E7D0F">
      <w:pPr>
        <w:pStyle w:val="ListParagraph"/>
        <w:numPr>
          <w:ilvl w:val="0"/>
          <w:numId w:val="2"/>
        </w:numPr>
      </w:pPr>
      <w:r w:rsidRPr="001E7D0F">
        <w:rPr>
          <w:b/>
          <w:bCs/>
        </w:rPr>
        <w:t>Customer e-mail:</w:t>
      </w:r>
      <w:r>
        <w:t xml:space="preserve"> The customer's primary email address, used for communication and identification.</w:t>
      </w:r>
    </w:p>
    <w:p w14:paraId="5BF859F6" w14:textId="1EEBC130" w:rsidR="007256C2" w:rsidRPr="007256C2" w:rsidRDefault="007256C2" w:rsidP="007256C2">
      <w:pPr>
        <w:rPr>
          <w:b/>
          <w:bCs/>
        </w:rPr>
      </w:pPr>
      <w:r w:rsidRPr="007256C2">
        <w:rPr>
          <w:b/>
          <w:bCs/>
        </w:rPr>
        <w:t>Personal Information</w:t>
      </w:r>
      <w:r>
        <w:rPr>
          <w:b/>
          <w:bCs/>
        </w:rPr>
        <w:t>:</w:t>
      </w:r>
    </w:p>
    <w:p w14:paraId="61A01280" w14:textId="77777777" w:rsidR="007256C2" w:rsidRDefault="007256C2" w:rsidP="001E7D0F">
      <w:pPr>
        <w:pStyle w:val="ListParagraph"/>
        <w:numPr>
          <w:ilvl w:val="0"/>
          <w:numId w:val="3"/>
        </w:numPr>
      </w:pPr>
      <w:r w:rsidRPr="001E7D0F">
        <w:rPr>
          <w:b/>
          <w:bCs/>
        </w:rPr>
        <w:t>Country:</w:t>
      </w:r>
      <w:r>
        <w:t xml:space="preserve"> The country where the customer resides. This information is used to understand regional preferences and market trends.</w:t>
      </w:r>
    </w:p>
    <w:p w14:paraId="54F29410" w14:textId="7B8D2AA1" w:rsidR="007256C2" w:rsidRDefault="007256C2" w:rsidP="001E7D0F">
      <w:pPr>
        <w:pStyle w:val="ListParagraph"/>
        <w:numPr>
          <w:ilvl w:val="0"/>
          <w:numId w:val="3"/>
        </w:numPr>
      </w:pPr>
      <w:r w:rsidRPr="001E7D0F">
        <w:rPr>
          <w:b/>
          <w:bCs/>
        </w:rPr>
        <w:t>Gender:</w:t>
      </w:r>
      <w:r>
        <w:t xml:space="preserve"> The customer's gender identity. This data can be used to </w:t>
      </w:r>
      <w:r w:rsidR="00927148">
        <w:t>analyse</w:t>
      </w:r>
      <w:r>
        <w:t xml:space="preserve"> gender-based differences in purchasing behaviour.</w:t>
      </w:r>
    </w:p>
    <w:p w14:paraId="7927024D" w14:textId="77777777" w:rsidR="007256C2" w:rsidRDefault="007256C2" w:rsidP="001E7D0F">
      <w:pPr>
        <w:pStyle w:val="ListParagraph"/>
        <w:numPr>
          <w:ilvl w:val="0"/>
          <w:numId w:val="3"/>
        </w:numPr>
      </w:pPr>
      <w:r w:rsidRPr="001E7D0F">
        <w:rPr>
          <w:b/>
          <w:bCs/>
        </w:rPr>
        <w:t>Age:</w:t>
      </w:r>
      <w:r>
        <w:t xml:space="preserve"> The age of the customer. Age is often a significant factor in determining car preferences and purchasing power.</w:t>
      </w:r>
    </w:p>
    <w:p w14:paraId="689031AA" w14:textId="555F11CC" w:rsidR="007256C2" w:rsidRPr="007256C2" w:rsidRDefault="007256C2" w:rsidP="007256C2">
      <w:pPr>
        <w:rPr>
          <w:b/>
          <w:bCs/>
        </w:rPr>
      </w:pPr>
      <w:r w:rsidRPr="007256C2">
        <w:rPr>
          <w:b/>
          <w:bCs/>
        </w:rPr>
        <w:t>Financial Information</w:t>
      </w:r>
      <w:r>
        <w:rPr>
          <w:b/>
          <w:bCs/>
        </w:rPr>
        <w:t>:</w:t>
      </w:r>
    </w:p>
    <w:p w14:paraId="7ECE43F6" w14:textId="77777777" w:rsidR="007256C2" w:rsidRDefault="007256C2" w:rsidP="001E7D0F">
      <w:pPr>
        <w:pStyle w:val="ListParagraph"/>
        <w:numPr>
          <w:ilvl w:val="0"/>
          <w:numId w:val="4"/>
        </w:numPr>
      </w:pPr>
      <w:r w:rsidRPr="001E7D0F">
        <w:rPr>
          <w:b/>
          <w:bCs/>
        </w:rPr>
        <w:t>Annual Salary:</w:t>
      </w:r>
      <w:r>
        <w:t xml:space="preserve"> The annual income of the customer. This is a crucial factor in assessing the customer's affordability and purchasing power.</w:t>
      </w:r>
    </w:p>
    <w:p w14:paraId="4A122236" w14:textId="77777777" w:rsidR="007256C2" w:rsidRDefault="007256C2" w:rsidP="001E7D0F">
      <w:pPr>
        <w:pStyle w:val="ListParagraph"/>
        <w:numPr>
          <w:ilvl w:val="0"/>
          <w:numId w:val="4"/>
        </w:numPr>
      </w:pPr>
      <w:r w:rsidRPr="001E7D0F">
        <w:rPr>
          <w:b/>
          <w:bCs/>
        </w:rPr>
        <w:t xml:space="preserve">Credit Card Debt: </w:t>
      </w:r>
      <w:r>
        <w:t>The total amount of outstanding credit card debt. High levels of debt can indicate financial strain and may influence a customer's ability to obtain financing for a car purchase.</w:t>
      </w:r>
    </w:p>
    <w:p w14:paraId="34B7568C" w14:textId="77777777" w:rsidR="007256C2" w:rsidRDefault="007256C2" w:rsidP="001E7D0F">
      <w:pPr>
        <w:pStyle w:val="ListParagraph"/>
        <w:numPr>
          <w:ilvl w:val="0"/>
          <w:numId w:val="4"/>
        </w:numPr>
      </w:pPr>
      <w:r w:rsidRPr="001E7D0F">
        <w:rPr>
          <w:b/>
          <w:bCs/>
        </w:rPr>
        <w:t>Net Worth:</w:t>
      </w:r>
      <w:r>
        <w:t xml:space="preserve"> The customer's total assets minus their total liabilities. Net worth provides a comprehensive view of the customer's financial health and can be used to assess their overall purchasing power.</w:t>
      </w:r>
    </w:p>
    <w:p w14:paraId="78800608" w14:textId="77777777" w:rsidR="007256C2" w:rsidRDefault="007256C2" w:rsidP="001E7D0F">
      <w:pPr>
        <w:pStyle w:val="ListParagraph"/>
        <w:numPr>
          <w:ilvl w:val="0"/>
          <w:numId w:val="4"/>
        </w:numPr>
      </w:pPr>
      <w:r w:rsidRPr="001E7D0F">
        <w:rPr>
          <w:b/>
          <w:bCs/>
        </w:rPr>
        <w:t>Car Purchase Amount:</w:t>
      </w:r>
      <w:r>
        <w:t xml:space="preserve"> Target Value </w:t>
      </w:r>
    </w:p>
    <w:p w14:paraId="6274648E" w14:textId="77777777" w:rsidR="007256C2" w:rsidRDefault="007256C2" w:rsidP="007256C2"/>
    <w:p w14:paraId="26427AF9" w14:textId="77777777" w:rsidR="007256C2" w:rsidRPr="007256C2" w:rsidRDefault="007256C2" w:rsidP="007256C2">
      <w:pPr>
        <w:rPr>
          <w:b/>
          <w:bCs/>
          <w:u w:val="single"/>
        </w:rPr>
      </w:pPr>
      <w:r w:rsidRPr="007256C2">
        <w:rPr>
          <w:b/>
          <w:bCs/>
          <w:u w:val="single"/>
        </w:rPr>
        <w:t>Problem Statement:</w:t>
      </w:r>
    </w:p>
    <w:p w14:paraId="5F745EB3" w14:textId="77777777" w:rsidR="007256C2" w:rsidRDefault="007256C2" w:rsidP="007256C2">
      <w:r>
        <w:t>Problem Definition: Given a dataset containing information about potential car buyers (customer name, email, country, gender, age, annual salary, credit card debt, net worth), predict whether or not a customer will purchase a car.</w:t>
      </w:r>
    </w:p>
    <w:p w14:paraId="0E61D45E" w14:textId="77777777" w:rsidR="007256C2" w:rsidRDefault="007256C2" w:rsidP="007256C2">
      <w:r w:rsidRPr="007256C2">
        <w:rPr>
          <w:b/>
          <w:bCs/>
        </w:rPr>
        <w:t>Target Variable:</w:t>
      </w:r>
      <w:r>
        <w:t xml:space="preserve"> The target variable is "Car Purchase Amount." However, since we are interested in predicting whether a customer will purchase a car, we can transform this into a binary classification problem. We can create a new binary variable indicating whether a car purchase was made (1) or not (0).</w:t>
      </w:r>
    </w:p>
    <w:p w14:paraId="6B2B9953" w14:textId="79F84255" w:rsidR="001E7D0F" w:rsidRDefault="007256C2" w:rsidP="007256C2">
      <w:r w:rsidRPr="007256C2">
        <w:rPr>
          <w:b/>
          <w:bCs/>
        </w:rPr>
        <w:lastRenderedPageBreak/>
        <w:t xml:space="preserve">Machine Learning Task: </w:t>
      </w:r>
      <w:r>
        <w:t>The machine learning task is a binary classification problem. The goal is to build a model that can accurately predict whether a potential customer will purchase a car based on the provided features.</w:t>
      </w:r>
    </w:p>
    <w:p w14:paraId="207348FE" w14:textId="77777777" w:rsidR="007256C2" w:rsidRPr="001E7D0F" w:rsidRDefault="007256C2" w:rsidP="007256C2">
      <w:pPr>
        <w:rPr>
          <w:b/>
          <w:bCs/>
          <w:u w:val="single"/>
        </w:rPr>
      </w:pPr>
      <w:r w:rsidRPr="001E7D0F">
        <w:rPr>
          <w:b/>
          <w:bCs/>
          <w:u w:val="single"/>
        </w:rPr>
        <w:t>All the preprocessing steps:</w:t>
      </w:r>
    </w:p>
    <w:p w14:paraId="01C40DFF" w14:textId="77777777" w:rsidR="007256C2" w:rsidRPr="007256C2" w:rsidRDefault="007256C2" w:rsidP="007256C2">
      <w:pPr>
        <w:rPr>
          <w:b/>
          <w:bCs/>
        </w:rPr>
      </w:pPr>
      <w:r w:rsidRPr="007256C2">
        <w:rPr>
          <w:b/>
          <w:bCs/>
        </w:rPr>
        <w:t>1. Importing Necessary Libraries:</w:t>
      </w:r>
    </w:p>
    <w:p w14:paraId="59599B52" w14:textId="091F5EC8" w:rsidR="007256C2" w:rsidRDefault="007256C2" w:rsidP="007256C2">
      <w:r>
        <w:t xml:space="preserve">Import essential Python libraries like pandas, </w:t>
      </w:r>
      <w:r w:rsidR="00927148">
        <w:t>NumPy</w:t>
      </w:r>
      <w:r>
        <w:t xml:space="preserve">, matplotlib, seaborn, and </w:t>
      </w:r>
      <w:proofErr w:type="spellStart"/>
      <w:r>
        <w:t>sklearn</w:t>
      </w:r>
      <w:proofErr w:type="spellEnd"/>
      <w:r>
        <w:t xml:space="preserve"> for data manipulation, visualization, and machine learning.</w:t>
      </w:r>
    </w:p>
    <w:p w14:paraId="5DA86EA8" w14:textId="77777777" w:rsidR="007256C2" w:rsidRPr="007256C2" w:rsidRDefault="007256C2" w:rsidP="007256C2">
      <w:pPr>
        <w:rPr>
          <w:b/>
          <w:bCs/>
        </w:rPr>
      </w:pPr>
      <w:r w:rsidRPr="007256C2">
        <w:rPr>
          <w:b/>
          <w:bCs/>
        </w:rPr>
        <w:t>2. Loading the Data:</w:t>
      </w:r>
    </w:p>
    <w:p w14:paraId="21AA1A05" w14:textId="37063890" w:rsidR="007256C2" w:rsidRDefault="007256C2" w:rsidP="007256C2">
      <w:r>
        <w:t xml:space="preserve">Load your car price dataset into a Pandas </w:t>
      </w:r>
      <w:r w:rsidR="00927148">
        <w:t>Data Frame</w:t>
      </w:r>
    </w:p>
    <w:p w14:paraId="15B4F661" w14:textId="77777777" w:rsidR="007256C2" w:rsidRPr="007256C2" w:rsidRDefault="007256C2" w:rsidP="007256C2">
      <w:pPr>
        <w:rPr>
          <w:b/>
          <w:bCs/>
        </w:rPr>
      </w:pPr>
      <w:r w:rsidRPr="007256C2">
        <w:rPr>
          <w:b/>
          <w:bCs/>
        </w:rPr>
        <w:t>3. Knowing about the data:</w:t>
      </w:r>
    </w:p>
    <w:p w14:paraId="5A5CA26E" w14:textId="77777777" w:rsidR="007256C2" w:rsidRDefault="007256C2" w:rsidP="007256C2">
      <w:r>
        <w:t>Get a basic understanding of the dataset, including its shape, data types, and summary statistics.</w:t>
      </w:r>
    </w:p>
    <w:p w14:paraId="2ED042D5" w14:textId="77777777" w:rsidR="007256C2" w:rsidRPr="007256C2" w:rsidRDefault="007256C2" w:rsidP="007256C2">
      <w:pPr>
        <w:rPr>
          <w:b/>
          <w:bCs/>
        </w:rPr>
      </w:pPr>
      <w:r w:rsidRPr="007256C2">
        <w:rPr>
          <w:b/>
          <w:bCs/>
        </w:rPr>
        <w:t>4. Data Preprocessing and EDA:</w:t>
      </w:r>
    </w:p>
    <w:p w14:paraId="06A0BC4D" w14:textId="31021369" w:rsidR="007256C2" w:rsidRDefault="007256C2" w:rsidP="007256C2">
      <w:r>
        <w:t>Handle missing values, outliers, and inconsistencies in the data.</w:t>
      </w:r>
    </w:p>
    <w:p w14:paraId="5F647E0F" w14:textId="77777777" w:rsidR="007256C2" w:rsidRDefault="007256C2" w:rsidP="007256C2">
      <w:r>
        <w:t>Explore the data through exploratory data analysis (EDA) to identify patterns, relationships, and potential issues.</w:t>
      </w:r>
    </w:p>
    <w:p w14:paraId="6D64C4D0" w14:textId="0BB6ECB3" w:rsidR="00E165B5" w:rsidRDefault="00E165B5" w:rsidP="007256C2"/>
    <w:p w14:paraId="76FF2406" w14:textId="764EEE10" w:rsidR="007256C2" w:rsidRPr="007256C2" w:rsidRDefault="00517F2A" w:rsidP="007256C2">
      <w:pPr>
        <w:rPr>
          <w:b/>
          <w:bCs/>
        </w:rPr>
      </w:pPr>
      <w:r>
        <w:rPr>
          <w:b/>
          <w:bCs/>
        </w:rPr>
        <w:t>5</w:t>
      </w:r>
      <w:r w:rsidR="007256C2" w:rsidRPr="007256C2">
        <w:rPr>
          <w:b/>
          <w:bCs/>
        </w:rPr>
        <w:t>. Finding Correlation Between Independent Variables:</w:t>
      </w:r>
    </w:p>
    <w:p w14:paraId="3515EA80" w14:textId="77777777" w:rsidR="007256C2" w:rsidRDefault="007256C2" w:rsidP="007256C2">
      <w:r>
        <w:t>Identify any strong correlations between independent variables to avoid multicollinearity issues.</w:t>
      </w:r>
    </w:p>
    <w:p w14:paraId="24D1EEC4" w14:textId="71115E4F" w:rsidR="007256C2" w:rsidRPr="007256C2" w:rsidRDefault="00517F2A" w:rsidP="007256C2">
      <w:pPr>
        <w:rPr>
          <w:b/>
          <w:bCs/>
        </w:rPr>
      </w:pPr>
      <w:r>
        <w:rPr>
          <w:b/>
          <w:bCs/>
        </w:rPr>
        <w:t>6</w:t>
      </w:r>
      <w:r w:rsidR="007256C2" w:rsidRPr="007256C2">
        <w:rPr>
          <w:b/>
          <w:bCs/>
        </w:rPr>
        <w:t>. Checking Outliers:</w:t>
      </w:r>
    </w:p>
    <w:p w14:paraId="24C1ACDF" w14:textId="77777777" w:rsidR="007256C2" w:rsidRDefault="007256C2" w:rsidP="007256C2">
      <w:r>
        <w:t>Detect and handle outliers that might skew the model's performance.</w:t>
      </w:r>
    </w:p>
    <w:p w14:paraId="2985DD2D" w14:textId="5B58BA63" w:rsidR="004124F9" w:rsidRPr="0015236F" w:rsidRDefault="00517F2A" w:rsidP="007256C2">
      <w:r>
        <w:rPr>
          <w:b/>
          <w:bCs/>
        </w:rPr>
        <w:t>7</w:t>
      </w:r>
      <w:r w:rsidR="00E67B3E" w:rsidRPr="0015236F">
        <w:rPr>
          <w:b/>
          <w:bCs/>
        </w:rPr>
        <w:t>. Features Selection</w:t>
      </w:r>
      <w:r w:rsidR="0015236F">
        <w:rPr>
          <w:b/>
          <w:bCs/>
        </w:rPr>
        <w:t>:</w:t>
      </w:r>
    </w:p>
    <w:p w14:paraId="1A2C7B06" w14:textId="338AA62E" w:rsidR="00E67B3E" w:rsidRDefault="00E67B3E" w:rsidP="007256C2">
      <w:r>
        <w:t>Selecting appropriate columns to be fitted in the model</w:t>
      </w:r>
    </w:p>
    <w:p w14:paraId="3511AE6B" w14:textId="14D937D7" w:rsidR="007256C2" w:rsidRPr="007256C2" w:rsidRDefault="00517F2A" w:rsidP="007256C2">
      <w:pPr>
        <w:rPr>
          <w:b/>
          <w:bCs/>
        </w:rPr>
      </w:pPr>
      <w:r>
        <w:rPr>
          <w:b/>
          <w:bCs/>
        </w:rPr>
        <w:t>8</w:t>
      </w:r>
      <w:r w:rsidR="007256C2" w:rsidRPr="007256C2">
        <w:rPr>
          <w:b/>
          <w:bCs/>
        </w:rPr>
        <w:t>. Doing Some Visualization in Data:</w:t>
      </w:r>
    </w:p>
    <w:p w14:paraId="025D1CAF" w14:textId="77777777" w:rsidR="007256C2" w:rsidRDefault="007256C2" w:rsidP="007256C2">
      <w:r>
        <w:t>Create visualizations (e.g., histograms, scatter plots, box plots) to understand the distribution of features and their relationships with the target variable (car price).</w:t>
      </w:r>
    </w:p>
    <w:p w14:paraId="492228EF" w14:textId="692A75E6" w:rsidR="007256C2" w:rsidRPr="007256C2" w:rsidRDefault="00517F2A" w:rsidP="007256C2">
      <w:pPr>
        <w:rPr>
          <w:b/>
          <w:bCs/>
        </w:rPr>
      </w:pPr>
      <w:r>
        <w:rPr>
          <w:b/>
          <w:bCs/>
        </w:rPr>
        <w:t>9</w:t>
      </w:r>
      <w:r w:rsidR="007256C2" w:rsidRPr="007256C2">
        <w:rPr>
          <w:b/>
          <w:bCs/>
        </w:rPr>
        <w:t xml:space="preserve">. Using Train-Test Split in Data for </w:t>
      </w:r>
      <w:r w:rsidR="00927148" w:rsidRPr="007256C2">
        <w:rPr>
          <w:b/>
          <w:bCs/>
        </w:rPr>
        <w:t>Modelling</w:t>
      </w:r>
      <w:r w:rsidR="007256C2" w:rsidRPr="007256C2">
        <w:rPr>
          <w:b/>
          <w:bCs/>
        </w:rPr>
        <w:t>:</w:t>
      </w:r>
    </w:p>
    <w:p w14:paraId="3E893DFB" w14:textId="77777777" w:rsidR="007256C2" w:rsidRDefault="007256C2" w:rsidP="007256C2">
      <w:r>
        <w:t>Divide the dataset into training and testing sets to evaluate the model's performance on unseen data.</w:t>
      </w:r>
    </w:p>
    <w:p w14:paraId="321B98E8" w14:textId="6EC97C23" w:rsidR="007256C2" w:rsidRPr="007256C2" w:rsidRDefault="007256C2" w:rsidP="007256C2">
      <w:pPr>
        <w:rPr>
          <w:b/>
          <w:bCs/>
        </w:rPr>
      </w:pPr>
      <w:r w:rsidRPr="007256C2">
        <w:rPr>
          <w:b/>
          <w:bCs/>
        </w:rPr>
        <w:t>1</w:t>
      </w:r>
      <w:r w:rsidR="00A34CA7">
        <w:rPr>
          <w:b/>
          <w:bCs/>
        </w:rPr>
        <w:t>0</w:t>
      </w:r>
      <w:r w:rsidRPr="007256C2">
        <w:rPr>
          <w:b/>
          <w:bCs/>
        </w:rPr>
        <w:t>. Fitting the</w:t>
      </w:r>
      <w:r w:rsidR="00EB43AF">
        <w:rPr>
          <w:b/>
          <w:bCs/>
        </w:rPr>
        <w:t xml:space="preserve"> Random Forest</w:t>
      </w:r>
      <w:r w:rsidRPr="007256C2">
        <w:rPr>
          <w:b/>
          <w:bCs/>
        </w:rPr>
        <w:t xml:space="preserve"> Model in Data for Prediction of Car Price:</w:t>
      </w:r>
    </w:p>
    <w:p w14:paraId="67C5C423" w14:textId="3D1DE0D5" w:rsidR="007256C2" w:rsidRDefault="007256C2" w:rsidP="007256C2">
      <w:r>
        <w:t>Create a</w:t>
      </w:r>
      <w:r w:rsidR="00EB43AF">
        <w:t xml:space="preserve"> Random </w:t>
      </w:r>
      <w:r w:rsidR="00B27D2E">
        <w:t>Forest</w:t>
      </w:r>
      <w:r>
        <w:t xml:space="preserve"> model and train it on the training data.</w:t>
      </w:r>
    </w:p>
    <w:p w14:paraId="290253F9" w14:textId="6233DF9F" w:rsidR="007256C2" w:rsidRPr="007256C2" w:rsidRDefault="007256C2" w:rsidP="007256C2">
      <w:pPr>
        <w:rPr>
          <w:b/>
          <w:bCs/>
        </w:rPr>
      </w:pPr>
      <w:r w:rsidRPr="007256C2">
        <w:rPr>
          <w:b/>
          <w:bCs/>
        </w:rPr>
        <w:t>1</w:t>
      </w:r>
      <w:r w:rsidR="00A34CA7">
        <w:rPr>
          <w:b/>
          <w:bCs/>
        </w:rPr>
        <w:t>1</w:t>
      </w:r>
      <w:r w:rsidRPr="007256C2">
        <w:rPr>
          <w:b/>
          <w:bCs/>
        </w:rPr>
        <w:t>. Using Some Statistics Like R2 and Accuracy of Prediction Data:</w:t>
      </w:r>
    </w:p>
    <w:p w14:paraId="595C4874" w14:textId="4C543604" w:rsidR="007256C2" w:rsidRDefault="007256C2" w:rsidP="007256C2">
      <w:r>
        <w:t xml:space="preserve">Evaluate the model's performance using metrics like R-squared, </w:t>
      </w:r>
      <w:r w:rsidR="007E45DB">
        <w:t>Rand</w:t>
      </w:r>
      <w:r w:rsidR="00FD3E13">
        <w:t>om Forest</w:t>
      </w:r>
      <w:r>
        <w:t>. These metrics help assess the model's accuracy and generalization ability.</w:t>
      </w:r>
    </w:p>
    <w:p w14:paraId="4454718B" w14:textId="77777777" w:rsidR="007256C2" w:rsidRPr="007256C2" w:rsidRDefault="007256C2" w:rsidP="007256C2">
      <w:pPr>
        <w:rPr>
          <w:b/>
          <w:bCs/>
          <w:u w:val="single"/>
        </w:rPr>
      </w:pPr>
      <w:r w:rsidRPr="007256C2">
        <w:rPr>
          <w:b/>
          <w:bCs/>
          <w:u w:val="single"/>
        </w:rPr>
        <w:lastRenderedPageBreak/>
        <w:t>What model(s) applied and why:</w:t>
      </w:r>
    </w:p>
    <w:p w14:paraId="7694AE72" w14:textId="3C65970C" w:rsidR="007256C2" w:rsidRDefault="007256C2" w:rsidP="007256C2">
      <w:r>
        <w:t>We used</w:t>
      </w:r>
      <w:r w:rsidR="00D93CAC">
        <w:t xml:space="preserve"> the</w:t>
      </w:r>
      <w:r>
        <w:t xml:space="preserve"> model</w:t>
      </w:r>
      <w:r w:rsidR="00D93CAC">
        <w:t xml:space="preserve"> Random Forest</w:t>
      </w:r>
      <w:r>
        <w:t xml:space="preserve"> in my car price prediction dataset. There are some reasons to use the</w:t>
      </w:r>
      <w:r w:rsidR="00D93CAC">
        <w:t xml:space="preserve"> Random </w:t>
      </w:r>
      <w:r w:rsidR="00413680">
        <w:t>Forest</w:t>
      </w:r>
      <w:r>
        <w:t xml:space="preserve"> model in this dataset.</w:t>
      </w:r>
    </w:p>
    <w:p w14:paraId="40F53A29" w14:textId="25E14F60" w:rsidR="007256C2" w:rsidRDefault="007256C2" w:rsidP="007256C2">
      <w:r>
        <w:t xml:space="preserve">Car prices are often influenced by various factors, such as Annual Salary, Credit Card Debt, and Net Worth. </w:t>
      </w:r>
      <w:r w:rsidR="00CC7948">
        <w:t>Random forest model fits in hierarchy way to get the best Results</w:t>
      </w:r>
      <w:r>
        <w:t>. While this assumption might not be perfectly accurate in all cases, it can provide a reasonable approximation.</w:t>
      </w:r>
    </w:p>
    <w:p w14:paraId="1AC4FC5B" w14:textId="58D736F5" w:rsidR="007256C2" w:rsidRPr="007256C2" w:rsidRDefault="00927148" w:rsidP="007256C2">
      <w:pPr>
        <w:rPr>
          <w:b/>
          <w:bCs/>
          <w:u w:val="single"/>
        </w:rPr>
      </w:pPr>
      <w:r w:rsidRPr="007256C2">
        <w:rPr>
          <w:b/>
          <w:bCs/>
          <w:u w:val="single"/>
        </w:rPr>
        <w:t>Result(evaluation</w:t>
      </w:r>
      <w:r w:rsidR="007256C2" w:rsidRPr="007256C2">
        <w:rPr>
          <w:b/>
          <w:bCs/>
          <w:u w:val="single"/>
        </w:rPr>
        <w:t>) analysis:</w:t>
      </w:r>
    </w:p>
    <w:p w14:paraId="1211F126" w14:textId="7435A9D7" w:rsidR="007256C2" w:rsidRDefault="007256C2" w:rsidP="007256C2">
      <w:r>
        <w:t xml:space="preserve">I used </w:t>
      </w:r>
      <w:r w:rsidR="00D41713">
        <w:t>Random Forest</w:t>
      </w:r>
      <w:r>
        <w:t xml:space="preserve"> for statical measure I used R-square for accuracy.</w:t>
      </w:r>
    </w:p>
    <w:p w14:paraId="047EA8B8" w14:textId="77777777" w:rsidR="006F4EF7" w:rsidRDefault="006F4EF7" w:rsidP="00927148">
      <w:pPr>
        <w:jc w:val="both"/>
        <w:rPr>
          <w:b/>
          <w:bCs/>
        </w:rPr>
      </w:pPr>
      <w:r w:rsidRPr="006F4EF7">
        <w:rPr>
          <w:b/>
          <w:bCs/>
        </w:rPr>
        <w:t xml:space="preserve">Random Forest CV R²: </w:t>
      </w:r>
      <w:r w:rsidRPr="000D7CAE">
        <w:t>0.9427800840300996</w:t>
      </w:r>
    </w:p>
    <w:p w14:paraId="4FB2697D" w14:textId="5D712DB2" w:rsidR="008D7B26" w:rsidRDefault="000D7CAE" w:rsidP="00927148">
      <w:pPr>
        <w:jc w:val="both"/>
      </w:pPr>
      <w:r w:rsidRPr="000D7CAE">
        <w:rPr>
          <w:b/>
          <w:bCs/>
        </w:rPr>
        <w:t xml:space="preserve">Random Forest Test R²: </w:t>
      </w:r>
      <w:r w:rsidRPr="000D7CAE">
        <w:t>0.9526113402846064</w:t>
      </w:r>
    </w:p>
    <w:p w14:paraId="026DCF9F" w14:textId="77777777" w:rsidR="007E45DB" w:rsidRDefault="007E45DB" w:rsidP="00927148">
      <w:pPr>
        <w:jc w:val="both"/>
      </w:pPr>
    </w:p>
    <w:p w14:paraId="787A54C3" w14:textId="3629FBD1" w:rsidR="00C51A49" w:rsidRDefault="00C03489" w:rsidP="009C6F4A">
      <w:pPr>
        <w:rPr>
          <w:b/>
          <w:bCs/>
          <w:u w:val="single"/>
        </w:rPr>
      </w:pPr>
      <w:r w:rsidRPr="008D7B26">
        <w:rPr>
          <w:b/>
          <w:bCs/>
          <w:u w:val="single"/>
        </w:rPr>
        <w:t xml:space="preserve">Google </w:t>
      </w:r>
      <w:proofErr w:type="spellStart"/>
      <w:r w:rsidR="004D78A1">
        <w:rPr>
          <w:b/>
          <w:bCs/>
          <w:u w:val="single"/>
        </w:rPr>
        <w:t>C</w:t>
      </w:r>
      <w:r w:rsidRPr="008D7B26">
        <w:rPr>
          <w:b/>
          <w:bCs/>
          <w:u w:val="single"/>
        </w:rPr>
        <w:t>olab</w:t>
      </w:r>
      <w:proofErr w:type="spellEnd"/>
      <w:r w:rsidRPr="008D7B26">
        <w:rPr>
          <w:b/>
          <w:bCs/>
          <w:u w:val="single"/>
        </w:rPr>
        <w:t xml:space="preserve"> notebook link</w:t>
      </w:r>
      <w:r w:rsidR="008D7B26" w:rsidRPr="008D7B26">
        <w:rPr>
          <w:b/>
          <w:bCs/>
          <w:u w:val="single"/>
        </w:rPr>
        <w:t>:</w:t>
      </w:r>
      <w:r w:rsidRPr="008D7B26">
        <w:rPr>
          <w:b/>
          <w:bCs/>
          <w:u w:val="single"/>
        </w:rPr>
        <w:t xml:space="preserve"> </w:t>
      </w:r>
    </w:p>
    <w:p w14:paraId="2C06C681" w14:textId="36C66928" w:rsidR="004837EF" w:rsidRDefault="007E45DB" w:rsidP="009C6F4A">
      <w:pPr>
        <w:rPr>
          <w:b/>
          <w:bCs/>
          <w:u w:val="single"/>
        </w:rPr>
      </w:pPr>
      <w:hyperlink r:id="rId5" w:history="1">
        <w:r w:rsidRPr="00A62B0D">
          <w:rPr>
            <w:rStyle w:val="Hyperlink"/>
            <w:b/>
            <w:bCs/>
          </w:rPr>
          <w:t>https://colab.research.google.com/drive/1oYTXs-TwBzFk6SothIvwGHc2Ku9EDrOH?usp=sharing</w:t>
        </w:r>
      </w:hyperlink>
    </w:p>
    <w:p w14:paraId="1352429E" w14:textId="77777777" w:rsidR="007E45DB" w:rsidRDefault="007E45DB" w:rsidP="00927148"/>
    <w:p w14:paraId="776A88BD" w14:textId="0BA35075" w:rsidR="00927148" w:rsidRPr="00927148" w:rsidRDefault="00927148" w:rsidP="00927148">
      <w:r>
        <w:t>---------------------------------------------------------------- x ------------------------------------------------------------------</w:t>
      </w:r>
    </w:p>
    <w:p w14:paraId="2C1C5EF7" w14:textId="485CC400" w:rsidR="007256C2" w:rsidRDefault="00927148" w:rsidP="007256C2">
      <w:r w:rsidRPr="007256C2">
        <w:rPr>
          <w:b/>
          <w:bCs/>
        </w:rPr>
        <w:t>from:</w:t>
      </w:r>
      <w:r w:rsidR="007256C2">
        <w:t xml:space="preserve">  Nikita Kumari CDS 6</w:t>
      </w:r>
      <w:r w:rsidR="007256C2" w:rsidRPr="007256C2">
        <w:rPr>
          <w:vertAlign w:val="superscript"/>
        </w:rPr>
        <w:t>th</w:t>
      </w:r>
      <w:r w:rsidR="007256C2">
        <w:t xml:space="preserve"> </w:t>
      </w:r>
      <w:r>
        <w:t>Sem</w:t>
      </w:r>
      <w:r w:rsidR="007256C2">
        <w:tab/>
      </w:r>
      <w:r w:rsidR="007256C2">
        <w:tab/>
      </w:r>
      <w:r w:rsidR="007256C2">
        <w:tab/>
      </w:r>
      <w:r w:rsidR="007256C2" w:rsidRPr="00927148">
        <w:rPr>
          <w:b/>
          <w:bCs/>
        </w:rPr>
        <w:tab/>
        <w:t>To:</w:t>
      </w:r>
      <w:r w:rsidR="007256C2">
        <w:t xml:space="preserve"> </w:t>
      </w:r>
      <w:r>
        <w:t xml:space="preserve"> Priya Sharma Mam</w:t>
      </w:r>
    </w:p>
    <w:p w14:paraId="3862C1D5" w14:textId="161EAC56" w:rsidR="007256C2" w:rsidRDefault="007256C2" w:rsidP="007256C2">
      <w:r>
        <w:t xml:space="preserve">             Parul CDS </w:t>
      </w:r>
      <w:r w:rsidR="00027204">
        <w:t>5</w:t>
      </w:r>
      <w:r w:rsidRPr="007256C2">
        <w:rPr>
          <w:vertAlign w:val="superscript"/>
        </w:rPr>
        <w:t>th</w:t>
      </w:r>
      <w:r>
        <w:t xml:space="preserve"> </w:t>
      </w:r>
      <w:r w:rsidR="00927148">
        <w:t>Sem</w:t>
      </w:r>
    </w:p>
    <w:p w14:paraId="6B5C7ABA" w14:textId="77777777" w:rsidR="007256C2" w:rsidRDefault="007256C2" w:rsidP="007256C2">
      <w:pPr>
        <w:ind w:left="720"/>
      </w:pPr>
    </w:p>
    <w:sectPr w:rsidR="0072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77E"/>
    <w:multiLevelType w:val="hybridMultilevel"/>
    <w:tmpl w:val="A04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519E4"/>
    <w:multiLevelType w:val="hybridMultilevel"/>
    <w:tmpl w:val="A4002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F0951"/>
    <w:multiLevelType w:val="hybridMultilevel"/>
    <w:tmpl w:val="44FA8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D3221"/>
    <w:multiLevelType w:val="hybridMultilevel"/>
    <w:tmpl w:val="D6E2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13827">
    <w:abstractNumId w:val="3"/>
  </w:num>
  <w:num w:numId="2" w16cid:durableId="315033580">
    <w:abstractNumId w:val="0"/>
  </w:num>
  <w:num w:numId="3" w16cid:durableId="318116652">
    <w:abstractNumId w:val="1"/>
  </w:num>
  <w:num w:numId="4" w16cid:durableId="156854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C2"/>
    <w:rsid w:val="00027204"/>
    <w:rsid w:val="00095030"/>
    <w:rsid w:val="000D7CAE"/>
    <w:rsid w:val="0015236F"/>
    <w:rsid w:val="001E7D0F"/>
    <w:rsid w:val="004124F9"/>
    <w:rsid w:val="00413680"/>
    <w:rsid w:val="004837EF"/>
    <w:rsid w:val="004B521B"/>
    <w:rsid w:val="004D78A1"/>
    <w:rsid w:val="00517F2A"/>
    <w:rsid w:val="006F4EF7"/>
    <w:rsid w:val="007256C2"/>
    <w:rsid w:val="007E45DB"/>
    <w:rsid w:val="007F43E4"/>
    <w:rsid w:val="008530FA"/>
    <w:rsid w:val="008C4503"/>
    <w:rsid w:val="008D7B26"/>
    <w:rsid w:val="00927148"/>
    <w:rsid w:val="0093261E"/>
    <w:rsid w:val="009A0848"/>
    <w:rsid w:val="009C6F4A"/>
    <w:rsid w:val="00A34CA7"/>
    <w:rsid w:val="00B27D2E"/>
    <w:rsid w:val="00C03489"/>
    <w:rsid w:val="00C51A49"/>
    <w:rsid w:val="00CC417C"/>
    <w:rsid w:val="00CC7948"/>
    <w:rsid w:val="00D41713"/>
    <w:rsid w:val="00D93CAC"/>
    <w:rsid w:val="00E165B5"/>
    <w:rsid w:val="00E67B3E"/>
    <w:rsid w:val="00EB43AF"/>
    <w:rsid w:val="00F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C52A"/>
  <w15:chartTrackingRefBased/>
  <w15:docId w15:val="{1732CB5F-4E3D-4A31-9B37-A9A1CA4E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D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oYTXs-TwBzFk6SothIvwGHc2Ku9EDrOH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kumari</dc:creator>
  <cp:keywords/>
  <dc:description/>
  <cp:lastModifiedBy>nikita kumari</cp:lastModifiedBy>
  <cp:revision>30</cp:revision>
  <dcterms:created xsi:type="dcterms:W3CDTF">2024-10-24T19:29:00Z</dcterms:created>
  <dcterms:modified xsi:type="dcterms:W3CDTF">2024-11-21T04:50:00Z</dcterms:modified>
</cp:coreProperties>
</file>