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2DA2F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75F3F04F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2A56FFB6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669CAA14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2335AD9D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5D522C89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34836F11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3148BD36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4E8F98E2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75E8EEE3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0421840A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14D313A1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00A4D079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4DDE6249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676D6A6D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6B98D014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60739277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4CC6BB2B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7F073596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529FBAF2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54D3AEB4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57E21298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16F03DF1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19850F89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20B1AB1A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5AFDBDFD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536E7FEE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512EB250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077B93A3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2ADB8F43" w14:textId="77777777" w:rsidR="00CC7891" w:rsidRDefault="00CC7891" w:rsidP="00CC7891">
      <w:proofErr w:type="spellStart"/>
      <w:r>
        <w:lastRenderedPageBreak/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4413B5E9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43368ACE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1E77CE8A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753B4578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7DE4F56A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53A7E834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6B84071A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43116615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0D86145D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6BC7FA5E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71DCC608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3DA611AC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2700DB90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66F3E240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353BA145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4BA69CBF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51D82C91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6D32A711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4B4022B3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767FF9AD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269A5B15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0AA50A93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789369FD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4A55FEC7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601BF979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2C3E875A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75DB4CDA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79203A22" w14:textId="77777777" w:rsidR="00CC7891" w:rsidRDefault="00CC7891" w:rsidP="00CC7891"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  <w:r>
        <w:t xml:space="preserve"> </w:t>
      </w:r>
      <w:proofErr w:type="spellStart"/>
      <w:r>
        <w:t>курсач</w:t>
      </w:r>
      <w:proofErr w:type="spellEnd"/>
    </w:p>
    <w:p w14:paraId="77021594" w14:textId="420932F0" w:rsidR="00CC7891" w:rsidRDefault="00CC7891"/>
    <w:sectPr w:rsidR="00CC7891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18"/>
      </w:rPr>
      <w:t>Тестовый нижний колонтитул: Факультет графики и искусства книги имени В.А. Фаворского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91"/>
    <w:rsid w:val="004353C1"/>
    <w:rsid w:val="00CC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C365E"/>
  <w15:chartTrackingRefBased/>
  <w15:docId w15:val="{82EAFF1A-95CB-4978-8C3C-440585DEF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7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7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78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7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78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7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7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7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7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78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C7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C78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C789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C789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C78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C78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C78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C78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C7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C7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7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C7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C7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C78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C78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C789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C78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C789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C78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nikitakuvsh</dc:creator>
  <cp:keywords/>
  <dc:description/>
  <cp:lastModifiedBy>nikitakuvsh</cp:lastModifiedBy>
  <cp:revision>1</cp:revision>
  <dcterms:created xsi:type="dcterms:W3CDTF">2025-05-12T16:55:00Z</dcterms:created>
  <dcterms:modified xsi:type="dcterms:W3CDTF">2025-05-12T16:56:00Z</dcterms:modified>
</cp:coreProperties>
</file>