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6A61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EFED964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1E6961E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11A755D" w14:textId="27570BB9" w:rsidR="00E1073B" w:rsidRPr="009D3487" w:rsidRDefault="00E1073B" w:rsidP="009D348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E8370F" w:rsidRPr="00E8370F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Автоматизированные системы обработки информации и управления</w:t>
      </w:r>
    </w:p>
    <w:p w14:paraId="0F15397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C4A0F7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03F1A4A" w14:textId="646D02A9" w:rsidR="00E1073B" w:rsidRPr="00485172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FE0358B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72D2DE" w14:textId="3A93B2EC"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62046E" w:rsidRPr="0062046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Зайцев Никита </w:t>
      </w:r>
      <w:r w:rsidR="0062046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Дмитриевич______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62046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241-336____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</w:p>
    <w:p w14:paraId="63CCBD17" w14:textId="42A226FF" w:rsidR="009D3487" w:rsidRDefault="009D3487" w:rsidP="009D348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776F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Жаманова Анастасия Павловна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______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241-336__________</w:t>
      </w:r>
    </w:p>
    <w:p w14:paraId="4F43DC2E" w14:textId="549BA6D0" w:rsidR="009D3487" w:rsidRPr="00E1073B" w:rsidRDefault="009D3487" w:rsidP="009D348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776F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Погонцев Данил Сергеевич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______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241-336__________</w:t>
      </w:r>
    </w:p>
    <w:p w14:paraId="3A90F62B" w14:textId="3978B3B4" w:rsidR="00E1073B" w:rsidRDefault="00E1073B" w:rsidP="009D348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62046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C5654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</w:t>
      </w:r>
      <w:r w:rsidR="0062046E" w:rsidRPr="0062046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нформационных технологий</w:t>
      </w:r>
      <w:r w:rsidR="0062046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6692D01D" w14:textId="77777777" w:rsidR="00F776F8" w:rsidRPr="009D3487" w:rsidRDefault="00F776F8" w:rsidP="009D348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664093E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6760AC9" w14:textId="36770A57" w:rsidR="00E1073B" w:rsidRPr="00DA479C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DA479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Рябчикова Анна Валерьевна</w:t>
      </w:r>
    </w:p>
    <w:p w14:paraId="0988980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4D43A3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40FEF01" w14:textId="77777777" w:rsidR="00F776F8" w:rsidRDefault="00F776F8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C94849" w14:textId="13F0483C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0E6F43B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73461D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9B1A60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C4FAC78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FE1D33F" w14:textId="77777777" w:rsidR="00EA6BA4" w:rsidRDefault="00DA479C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479C">
        <w:rPr>
          <w:rFonts w:ascii="Times New Roman" w:eastAsia="Times New Roman" w:hAnsi="Times New Roman" w:cs="Times New Roman"/>
          <w:color w:val="000000"/>
          <w:sz w:val="28"/>
          <w:szCs w:val="28"/>
        </w:rPr>
        <w:t>ИТ-сервисы для «Цифрового университета</w:t>
      </w:r>
    </w:p>
    <w:p w14:paraId="55AA6CD6" w14:textId="064F0473" w:rsidR="00370634" w:rsidRPr="00485172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51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48517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="00485172" w:rsidRPr="0048517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06A7221" w14:textId="36176219" w:rsidR="00485172" w:rsidRDefault="00485172" w:rsidP="00485172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5172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расписания для студентов разных групп;</w:t>
      </w:r>
    </w:p>
    <w:p w14:paraId="3A1B3193" w14:textId="3A2AE516" w:rsidR="00485172" w:rsidRDefault="00485172" w:rsidP="00485172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5172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и отслеживание всех типов учебных задани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4851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AA35808" w14:textId="33C55706" w:rsidR="00485172" w:rsidRDefault="00485172" w:rsidP="00485172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5172">
        <w:rPr>
          <w:rFonts w:ascii="Times New Roman" w:eastAsia="Times New Roman" w:hAnsi="Times New Roman" w:cs="Times New Roman"/>
          <w:color w:val="000000"/>
          <w:sz w:val="28"/>
          <w:szCs w:val="28"/>
        </w:rPr>
        <w:t>Фильтрация и сортировка информации под индивидуальные потребности;</w:t>
      </w:r>
    </w:p>
    <w:p w14:paraId="34A83F39" w14:textId="6E892558" w:rsidR="00485172" w:rsidRDefault="00485172" w:rsidP="00485172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5172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оценки сложности и приоритетности задач;</w:t>
      </w:r>
    </w:p>
    <w:p w14:paraId="75FA5990" w14:textId="32D152DB" w:rsidR="00485172" w:rsidRPr="00485172" w:rsidRDefault="00485172" w:rsidP="00485172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5172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Гибкое управление статусом выполнения заданий;</w:t>
      </w:r>
    </w:p>
    <w:p w14:paraId="0A0263E1" w14:textId="0EED0B30" w:rsidR="00485172" w:rsidRPr="00485172" w:rsidRDefault="00485172" w:rsidP="00485172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5172"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Инструменты для старост по управлению составом группы;</w:t>
      </w:r>
    </w:p>
    <w:p w14:paraId="061E3718" w14:textId="77777777" w:rsidR="00C53695" w:rsidRPr="00411606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606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4116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41160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50345608" w14:textId="1112A873" w:rsidR="00194661" w:rsidRPr="00411606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606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="00411606" w:rsidRPr="004116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411606">
        <w:rPr>
          <w:rFonts w:ascii="Times New Roman" w:eastAsia="Times New Roman" w:hAnsi="Times New Roman" w:cs="Times New Roman"/>
          <w:color w:val="000000"/>
          <w:sz w:val="28"/>
          <w:szCs w:val="28"/>
        </w:rPr>
        <w:t>ФГАОУ ВО «Московский политехнический университет»</w:t>
      </w:r>
    </w:p>
    <w:p w14:paraId="02D5413C" w14:textId="11761B6D" w:rsidR="00194661" w:rsidRPr="00411606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606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="00411606">
        <w:rPr>
          <w:rFonts w:ascii="Times New Roman" w:eastAsia="Times New Roman" w:hAnsi="Times New Roman" w:cs="Times New Roman"/>
          <w:color w:val="000000"/>
          <w:sz w:val="28"/>
          <w:szCs w:val="28"/>
        </w:rPr>
        <w:t>: Центр проектной деятельности</w:t>
      </w:r>
    </w:p>
    <w:p w14:paraId="4A34437C" w14:textId="46D9B9D4" w:rsidR="00194661" w:rsidRPr="00411606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606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="00411606">
        <w:rPr>
          <w:rFonts w:ascii="Times New Roman" w:eastAsia="Times New Roman" w:hAnsi="Times New Roman" w:cs="Times New Roman"/>
          <w:color w:val="000000"/>
          <w:sz w:val="28"/>
          <w:szCs w:val="28"/>
        </w:rPr>
        <w:t>: Автоматизация и оптимизация внутренних процессов университета.</w:t>
      </w:r>
    </w:p>
    <w:p w14:paraId="520DB7BA" w14:textId="716217B4" w:rsidR="00F37551" w:rsidRPr="003E4715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4715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  <w:r w:rsidR="003E4715" w:rsidRPr="003E471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E47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Создание информационного ресурса, помогающего студентам отслеживать свою деятельность при выполнении заданий различного типа.</w:t>
      </w:r>
      <w:r w:rsidR="008E46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Он обеспечит должное распределение и управления задачи индивидуально для каждого студента, позволяя отслеживать ход выполнения и расставлять приоритеты к каждой задаче.</w:t>
      </w:r>
    </w:p>
    <w:p w14:paraId="734E3694" w14:textId="7C094AF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4715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3E47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3E471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3E471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DF46A6">
        <w:rPr>
          <w:rFonts w:ascii="Times New Roman" w:eastAsia="Times New Roman" w:hAnsi="Times New Roman" w:cs="Times New Roman"/>
          <w:color w:val="000000"/>
          <w:sz w:val="28"/>
          <w:szCs w:val="28"/>
        </w:rPr>
        <w:t>. П</w:t>
      </w:r>
      <w:r w:rsidR="003E4715">
        <w:rPr>
          <w:rFonts w:ascii="Times New Roman" w:eastAsia="Times New Roman" w:hAnsi="Times New Roman" w:cs="Times New Roman"/>
          <w:color w:val="000000"/>
          <w:sz w:val="28"/>
          <w:szCs w:val="28"/>
        </w:rPr>
        <w:t>осле полугода работы, была разработана БД и серверная часть приложения, интерфейс был спроектирован и планомерно разрабатывается.</w:t>
      </w:r>
      <w:r w:rsidR="008E46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Разработанные модули тестируются </w:t>
      </w:r>
    </w:p>
    <w:p w14:paraId="21F9C10B" w14:textId="77777777" w:rsidR="00F61D53" w:rsidRPr="00F61D53" w:rsidRDefault="00F61D53" w:rsidP="00F61D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0CE12" w14:textId="77777777" w:rsidR="00097297" w:rsidRPr="00EA6BA4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14:paraId="403E3738" w14:textId="59B888C6" w:rsidR="00097297" w:rsidRDefault="00097297" w:rsidP="00304D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4715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1763E8FA" w14:textId="2908D87A" w:rsidR="00304D61" w:rsidRDefault="00304D61" w:rsidP="00304D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Достигнутые результаты позволяют студентам отслеживать список актуальных заданий и выполнять их, что уже является основной </w:t>
      </w:r>
      <w:r w:rsidRPr="00304D6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MVP</w:t>
      </w:r>
      <w:r w:rsidRPr="00304D6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частью продукта. В ходе работы была проведена техническая и аналитическая работа, позволяющая определить требования конечных пользователей и создать необходимый продукт.</w:t>
      </w:r>
    </w:p>
    <w:p w14:paraId="5365980F" w14:textId="0E7502DC" w:rsidR="00146D30" w:rsidRPr="00304D61" w:rsidRDefault="00146D30" w:rsidP="00304D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2622704" w14:textId="4EF53861" w:rsidR="00097297" w:rsidRDefault="00097297" w:rsidP="00146D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4715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A7F7AB4" w14:textId="50958352" w:rsidR="00370634" w:rsidRPr="00CB30B8" w:rsidRDefault="00A755EC" w:rsidP="006D50F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Управление командами для «чайников».: Пер. с англ. – М.: Издательский дом «Вильямс», 2006. – 320 с: ил. – Парал. Тит. Англ. </w:t>
      </w:r>
    </w:p>
    <w:p w14:paraId="12DBB65C" w14:textId="4F4D9882" w:rsidR="00CB30B8" w:rsidRPr="00CB30B8" w:rsidRDefault="00CB30B8" w:rsidP="006D50F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CB30B8">
        <w:rPr>
          <w:rFonts w:ascii="Times New Roman" w:eastAsia="Times New Roman" w:hAnsi="Times New Roman" w:cs="Times New Roman"/>
          <w:color w:val="000000"/>
          <w:sz w:val="28"/>
          <w:szCs w:val="28"/>
        </w:rPr>
        <w:t>сновы управления проектами : [учеб. пособие] / л. н. боронина, з. в. Сенук М-во образования и науки рос. Федерации, урал. федер. ун-т. –</w:t>
      </w:r>
      <w:r w:rsidR="006D50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0B8">
        <w:rPr>
          <w:rFonts w:ascii="Times New Roman" w:eastAsia="Times New Roman" w:hAnsi="Times New Roman" w:cs="Times New Roman"/>
          <w:color w:val="000000"/>
          <w:sz w:val="28"/>
          <w:szCs w:val="28"/>
        </w:rPr>
        <w:t>екатеринбург : изд-во урал. ун-та, 2015. — 112 с.</w:t>
      </w:r>
    </w:p>
    <w:p w14:paraId="5793125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33D1B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0370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C35E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CAC6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E717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4973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AB5E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52633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4701F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F776F8">
      <w:footerReference w:type="default" r:id="rId7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2A06" w14:textId="77777777" w:rsidR="008B28A5" w:rsidRDefault="008B28A5">
      <w:pPr>
        <w:spacing w:after="0" w:line="240" w:lineRule="auto"/>
      </w:pPr>
      <w:r>
        <w:separator/>
      </w:r>
    </w:p>
  </w:endnote>
  <w:endnote w:type="continuationSeparator" w:id="0">
    <w:p w14:paraId="446FC8D8" w14:textId="77777777" w:rsidR="008B28A5" w:rsidRDefault="008B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8A4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6D551F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F83B" w14:textId="77777777" w:rsidR="008B28A5" w:rsidRDefault="008B28A5">
      <w:pPr>
        <w:spacing w:after="0" w:line="240" w:lineRule="auto"/>
      </w:pPr>
      <w:r>
        <w:separator/>
      </w:r>
    </w:p>
  </w:footnote>
  <w:footnote w:type="continuationSeparator" w:id="0">
    <w:p w14:paraId="0B1585B6" w14:textId="77777777" w:rsidR="008B28A5" w:rsidRDefault="008B2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8D7"/>
    <w:multiLevelType w:val="hybridMultilevel"/>
    <w:tmpl w:val="85D6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10"/>
  </w:num>
  <w:num w:numId="5">
    <w:abstractNumId w:val="19"/>
  </w:num>
  <w:num w:numId="6">
    <w:abstractNumId w:val="9"/>
  </w:num>
  <w:num w:numId="7">
    <w:abstractNumId w:val="1"/>
  </w:num>
  <w:num w:numId="8">
    <w:abstractNumId w:val="12"/>
  </w:num>
  <w:num w:numId="9">
    <w:abstractNumId w:val="20"/>
  </w:num>
  <w:num w:numId="10">
    <w:abstractNumId w:val="6"/>
  </w:num>
  <w:num w:numId="11">
    <w:abstractNumId w:val="22"/>
  </w:num>
  <w:num w:numId="12">
    <w:abstractNumId w:val="2"/>
  </w:num>
  <w:num w:numId="13">
    <w:abstractNumId w:val="7"/>
  </w:num>
  <w:num w:numId="14">
    <w:abstractNumId w:val="17"/>
  </w:num>
  <w:num w:numId="15">
    <w:abstractNumId w:val="3"/>
  </w:num>
  <w:num w:numId="16">
    <w:abstractNumId w:val="16"/>
  </w:num>
  <w:num w:numId="17">
    <w:abstractNumId w:val="8"/>
  </w:num>
  <w:num w:numId="18">
    <w:abstractNumId w:val="13"/>
  </w:num>
  <w:num w:numId="19">
    <w:abstractNumId w:val="4"/>
  </w:num>
  <w:num w:numId="20">
    <w:abstractNumId w:val="18"/>
  </w:num>
  <w:num w:numId="21">
    <w:abstractNumId w:val="5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DD"/>
    <w:rsid w:val="00043651"/>
    <w:rsid w:val="000531DD"/>
    <w:rsid w:val="00055B56"/>
    <w:rsid w:val="00097297"/>
    <w:rsid w:val="00101DB4"/>
    <w:rsid w:val="00146D30"/>
    <w:rsid w:val="0015117A"/>
    <w:rsid w:val="00194661"/>
    <w:rsid w:val="001C7B02"/>
    <w:rsid w:val="00235049"/>
    <w:rsid w:val="002C5DB7"/>
    <w:rsid w:val="00304D61"/>
    <w:rsid w:val="00350F1F"/>
    <w:rsid w:val="003560AC"/>
    <w:rsid w:val="00370634"/>
    <w:rsid w:val="003E4715"/>
    <w:rsid w:val="00411606"/>
    <w:rsid w:val="00485172"/>
    <w:rsid w:val="00494158"/>
    <w:rsid w:val="005E01D3"/>
    <w:rsid w:val="005E1C38"/>
    <w:rsid w:val="0062046E"/>
    <w:rsid w:val="00667396"/>
    <w:rsid w:val="006D50F3"/>
    <w:rsid w:val="00720A4F"/>
    <w:rsid w:val="007C13E5"/>
    <w:rsid w:val="008B28A5"/>
    <w:rsid w:val="008E467A"/>
    <w:rsid w:val="00947F23"/>
    <w:rsid w:val="00963725"/>
    <w:rsid w:val="009C6CF1"/>
    <w:rsid w:val="009D3487"/>
    <w:rsid w:val="00A107E4"/>
    <w:rsid w:val="00A755EC"/>
    <w:rsid w:val="00B13ACF"/>
    <w:rsid w:val="00C003B8"/>
    <w:rsid w:val="00C53695"/>
    <w:rsid w:val="00C56542"/>
    <w:rsid w:val="00C60EFB"/>
    <w:rsid w:val="00CB30B8"/>
    <w:rsid w:val="00CC1673"/>
    <w:rsid w:val="00DA479C"/>
    <w:rsid w:val="00DF46A6"/>
    <w:rsid w:val="00E1073B"/>
    <w:rsid w:val="00E17C53"/>
    <w:rsid w:val="00E8370F"/>
    <w:rsid w:val="00EA6BA4"/>
    <w:rsid w:val="00F37551"/>
    <w:rsid w:val="00F61D53"/>
    <w:rsid w:val="00F776F8"/>
    <w:rsid w:val="00F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122A"/>
  <w15:docId w15:val="{2A44ADE9-20F7-4B03-8A80-FD9B2D3D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Nikita</cp:lastModifiedBy>
  <cp:revision>32</cp:revision>
  <dcterms:created xsi:type="dcterms:W3CDTF">2025-02-24T12:16:00Z</dcterms:created>
  <dcterms:modified xsi:type="dcterms:W3CDTF">2025-06-01T10:42:00Z</dcterms:modified>
</cp:coreProperties>
</file>