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CE219" w14:textId="77777777" w:rsidR="00710D43" w:rsidRPr="00710D43" w:rsidRDefault="00710D43" w:rsidP="00710D43">
      <w:pPr>
        <w:spacing w:after="0"/>
        <w:ind w:firstLine="709"/>
        <w:jc w:val="both"/>
        <w:rPr>
          <w:b/>
          <w:bCs/>
        </w:rPr>
      </w:pPr>
      <w:r w:rsidRPr="00710D43">
        <w:rPr>
          <w:b/>
          <w:bCs/>
        </w:rPr>
        <w:t>Ключевые улучшения:</w:t>
      </w:r>
    </w:p>
    <w:p w14:paraId="4ADA9CE4" w14:textId="77777777" w:rsidR="00710D43" w:rsidRPr="00710D43" w:rsidRDefault="00710D43" w:rsidP="00710D43">
      <w:pPr>
        <w:numPr>
          <w:ilvl w:val="0"/>
          <w:numId w:val="1"/>
        </w:numPr>
        <w:spacing w:after="0"/>
        <w:jc w:val="both"/>
      </w:pPr>
      <w:r w:rsidRPr="00710D43">
        <w:rPr>
          <w:b/>
          <w:bCs/>
        </w:rPr>
        <w:t>Разделение на логические функции</w:t>
      </w:r>
      <w:r w:rsidRPr="00710D43">
        <w:t>:</w:t>
      </w:r>
    </w:p>
    <w:p w14:paraId="3FC1BF6E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proofErr w:type="spellStart"/>
      <w:proofErr w:type="gramStart"/>
      <w:r w:rsidRPr="00710D43">
        <w:t>InitializeGameBoard</w:t>
      </w:r>
      <w:proofErr w:type="spellEnd"/>
      <w:r w:rsidRPr="00710D43">
        <w:t>(</w:t>
      </w:r>
      <w:proofErr w:type="gramEnd"/>
      <w:r w:rsidRPr="00710D43">
        <w:t>) - инициализация поля</w:t>
      </w:r>
    </w:p>
    <w:p w14:paraId="06D9A852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proofErr w:type="spellStart"/>
      <w:proofErr w:type="gramStart"/>
      <w:r w:rsidRPr="00710D43">
        <w:t>DisplayGameBoard</w:t>
      </w:r>
      <w:proofErr w:type="spellEnd"/>
      <w:r w:rsidRPr="00710D43">
        <w:t>(</w:t>
      </w:r>
      <w:proofErr w:type="gramEnd"/>
      <w:r w:rsidRPr="00710D43">
        <w:t>) - отображение поля</w:t>
      </w:r>
    </w:p>
    <w:p w14:paraId="671AFE98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proofErr w:type="spellStart"/>
      <w:proofErr w:type="gramStart"/>
      <w:r w:rsidRPr="00710D43">
        <w:t>CheckPlayerWin</w:t>
      </w:r>
      <w:proofErr w:type="spellEnd"/>
      <w:r w:rsidRPr="00710D43">
        <w:t>(</w:t>
      </w:r>
      <w:proofErr w:type="gramEnd"/>
      <w:r w:rsidRPr="00710D43">
        <w:t>) - проверка победы</w:t>
      </w:r>
    </w:p>
    <w:p w14:paraId="11A5FEE3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proofErr w:type="spellStart"/>
      <w:proofErr w:type="gramStart"/>
      <w:r w:rsidRPr="00710D43">
        <w:t>ProcessPlayerMove</w:t>
      </w:r>
      <w:proofErr w:type="spellEnd"/>
      <w:r w:rsidRPr="00710D43">
        <w:t>(</w:t>
      </w:r>
      <w:proofErr w:type="gramEnd"/>
      <w:r w:rsidRPr="00710D43">
        <w:t>) - обработка хода</w:t>
      </w:r>
    </w:p>
    <w:p w14:paraId="283012FF" w14:textId="77777777" w:rsidR="00710D43" w:rsidRPr="00710D43" w:rsidRDefault="00710D43" w:rsidP="00710D43">
      <w:pPr>
        <w:numPr>
          <w:ilvl w:val="0"/>
          <w:numId w:val="1"/>
        </w:numPr>
        <w:spacing w:after="0"/>
        <w:jc w:val="both"/>
      </w:pPr>
      <w:r w:rsidRPr="00710D43">
        <w:rPr>
          <w:b/>
          <w:bCs/>
        </w:rPr>
        <w:t>Понятные имена переменных</w:t>
      </w:r>
      <w:r w:rsidRPr="00710D43">
        <w:t>:</w:t>
      </w:r>
    </w:p>
    <w:p w14:paraId="575593E2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>BOARD_SIZE вместо "3"</w:t>
      </w:r>
    </w:p>
    <w:p w14:paraId="09171760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>EMPTY_CELL вместо пробела</w:t>
      </w:r>
    </w:p>
    <w:p w14:paraId="55E88249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proofErr w:type="spellStart"/>
      <w:r w:rsidRPr="00710D43">
        <w:t>currentPlayer</w:t>
      </w:r>
      <w:proofErr w:type="spellEnd"/>
      <w:r w:rsidRPr="00710D43">
        <w:t> вместо просто "</w:t>
      </w:r>
      <w:proofErr w:type="spellStart"/>
      <w:r w:rsidRPr="00710D43">
        <w:t>player</w:t>
      </w:r>
      <w:proofErr w:type="spellEnd"/>
      <w:r w:rsidRPr="00710D43">
        <w:t>"</w:t>
      </w:r>
    </w:p>
    <w:p w14:paraId="53DAFE23" w14:textId="77777777" w:rsidR="00710D43" w:rsidRPr="00710D43" w:rsidRDefault="00710D43" w:rsidP="00710D43">
      <w:pPr>
        <w:numPr>
          <w:ilvl w:val="0"/>
          <w:numId w:val="1"/>
        </w:numPr>
        <w:spacing w:after="0"/>
        <w:jc w:val="both"/>
      </w:pPr>
      <w:r w:rsidRPr="00710D43">
        <w:rPr>
          <w:b/>
          <w:bCs/>
        </w:rPr>
        <w:t>Комментарии</w:t>
      </w:r>
      <w:r w:rsidRPr="00710D43">
        <w:t>:</w:t>
      </w:r>
    </w:p>
    <w:p w14:paraId="135479D5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>Каждая функция имеет описание</w:t>
      </w:r>
    </w:p>
    <w:p w14:paraId="2AD2902F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>Сложные участки кода поясняются</w:t>
      </w:r>
    </w:p>
    <w:p w14:paraId="6AF23091" w14:textId="77777777" w:rsidR="00710D43" w:rsidRPr="00710D43" w:rsidRDefault="00710D43" w:rsidP="00710D43">
      <w:pPr>
        <w:numPr>
          <w:ilvl w:val="0"/>
          <w:numId w:val="1"/>
        </w:numPr>
        <w:spacing w:after="0"/>
        <w:jc w:val="both"/>
      </w:pPr>
      <w:r w:rsidRPr="00710D43">
        <w:rPr>
          <w:b/>
          <w:bCs/>
        </w:rPr>
        <w:t>Стиль кода</w:t>
      </w:r>
      <w:r w:rsidRPr="00710D43">
        <w:t>:</w:t>
      </w:r>
    </w:p>
    <w:p w14:paraId="683E0E2E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 xml:space="preserve">Имена функций в </w:t>
      </w:r>
      <w:proofErr w:type="spellStart"/>
      <w:r w:rsidRPr="00710D43">
        <w:t>PascalCase</w:t>
      </w:r>
      <w:proofErr w:type="spellEnd"/>
    </w:p>
    <w:p w14:paraId="2FB2DCF1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>Константы в UPPER_CASE</w:t>
      </w:r>
    </w:p>
    <w:p w14:paraId="7BD2E868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 xml:space="preserve">Локальные переменные в </w:t>
      </w:r>
      <w:proofErr w:type="spellStart"/>
      <w:r w:rsidRPr="00710D43">
        <w:t>camelCase</w:t>
      </w:r>
      <w:proofErr w:type="spellEnd"/>
    </w:p>
    <w:p w14:paraId="652ADC55" w14:textId="77777777" w:rsidR="00710D43" w:rsidRPr="00710D43" w:rsidRDefault="00710D43" w:rsidP="00710D43">
      <w:pPr>
        <w:numPr>
          <w:ilvl w:val="0"/>
          <w:numId w:val="1"/>
        </w:numPr>
        <w:spacing w:after="0"/>
        <w:jc w:val="both"/>
      </w:pPr>
      <w:r w:rsidRPr="00710D43">
        <w:rPr>
          <w:b/>
          <w:bCs/>
        </w:rPr>
        <w:t>Улучшенная структура</w:t>
      </w:r>
      <w:r w:rsidRPr="00710D43">
        <w:t>:</w:t>
      </w:r>
    </w:p>
    <w:p w14:paraId="3853A124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>Основная логика в </w:t>
      </w:r>
      <w:proofErr w:type="spellStart"/>
      <w:proofErr w:type="gramStart"/>
      <w:r w:rsidRPr="00710D43">
        <w:t>RunGame</w:t>
      </w:r>
      <w:proofErr w:type="spellEnd"/>
      <w:r w:rsidRPr="00710D43">
        <w:t>(</w:t>
      </w:r>
      <w:proofErr w:type="gramEnd"/>
      <w:r w:rsidRPr="00710D43">
        <w:t>)</w:t>
      </w:r>
    </w:p>
    <w:p w14:paraId="7B59AA02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>Отдельные функции для проверки победы/ничьи</w:t>
      </w:r>
    </w:p>
    <w:p w14:paraId="39DBF6F4" w14:textId="77777777" w:rsidR="00710D43" w:rsidRPr="00710D43" w:rsidRDefault="00710D43" w:rsidP="00710D43">
      <w:pPr>
        <w:numPr>
          <w:ilvl w:val="0"/>
          <w:numId w:val="1"/>
        </w:numPr>
        <w:spacing w:after="0"/>
        <w:jc w:val="both"/>
      </w:pPr>
      <w:r w:rsidRPr="00710D43">
        <w:rPr>
          <w:b/>
          <w:bCs/>
        </w:rPr>
        <w:t>Обработка ошибок</w:t>
      </w:r>
      <w:r w:rsidRPr="00710D43">
        <w:t>:</w:t>
      </w:r>
    </w:p>
    <w:p w14:paraId="469DBB98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>Проверка корректности ввода координат</w:t>
      </w:r>
    </w:p>
    <w:p w14:paraId="2C327E9A" w14:textId="77777777" w:rsidR="00710D43" w:rsidRPr="00710D43" w:rsidRDefault="00710D43" w:rsidP="00710D43">
      <w:pPr>
        <w:numPr>
          <w:ilvl w:val="1"/>
          <w:numId w:val="1"/>
        </w:numPr>
        <w:spacing w:after="0"/>
        <w:jc w:val="both"/>
      </w:pPr>
      <w:r w:rsidRPr="00710D43">
        <w:t>Проверка занятости клетки</w:t>
      </w:r>
    </w:p>
    <w:p w14:paraId="4BDF1D5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04C40"/>
    <w:multiLevelType w:val="multilevel"/>
    <w:tmpl w:val="E20E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97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CF"/>
    <w:rsid w:val="00346C9D"/>
    <w:rsid w:val="006C0B77"/>
    <w:rsid w:val="006C5516"/>
    <w:rsid w:val="00710D43"/>
    <w:rsid w:val="00730EC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F543E-9F68-46EF-B8A7-3D4E44EB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0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E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E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E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E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E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E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E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E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0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0E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0EC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30EC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30EC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30EC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30EC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30EC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30E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0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0E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0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0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0EC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30E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0EC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0E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0EC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30EC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nikitos_all</dc:creator>
  <cp:keywords/>
  <dc:description/>
  <cp:lastModifiedBy>nikitos_all</cp:lastModifiedBy>
  <cp:revision>3</cp:revision>
  <dcterms:created xsi:type="dcterms:W3CDTF">2025-06-24T13:29:00Z</dcterms:created>
  <dcterms:modified xsi:type="dcterms:W3CDTF">2025-06-24T13:30:00Z</dcterms:modified>
</cp:coreProperties>
</file>