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3E2698EC" w14:textId="77777777" w:rsidTr="00F55464">
        <w:trPr>
          <w:trHeight w:val="1530"/>
        </w:trPr>
        <w:tc>
          <w:tcPr>
            <w:tcW w:w="9900" w:type="dxa"/>
          </w:tcPr>
          <w:p w14:paraId="3A044012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1AB779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2BFD7A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36643A8A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69C578F0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57BD7BE8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B4762A1" w14:textId="369BA02B" w:rsidR="003C1C25" w:rsidRDefault="003C1C25" w:rsidP="00995706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14:paraId="2AD1B3D6" w14:textId="6A3867C4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 w:rsidR="00995706">
        <w:rPr>
          <w:noProof/>
          <w:sz w:val="24"/>
          <w:szCs w:val="24"/>
        </w:rPr>
        <w:t xml:space="preserve"> </w:t>
      </w:r>
      <w:r w:rsidR="00DD7522">
        <w:rPr>
          <w:noProof/>
          <w:sz w:val="24"/>
          <w:szCs w:val="24"/>
        </w:rPr>
        <w:t>информационных систем и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технологий</w:t>
      </w:r>
      <w:r w:rsidR="00995706">
        <w:rPr>
          <w:noProof/>
          <w:sz w:val="24"/>
          <w:szCs w:val="24"/>
        </w:rPr>
        <w:t xml:space="preserve"> (№</w:t>
      </w:r>
      <w:r w:rsidR="00DD7522">
        <w:rPr>
          <w:noProof/>
          <w:sz w:val="24"/>
          <w:szCs w:val="24"/>
        </w:rPr>
        <w:t>42</w:t>
      </w:r>
      <w:r w:rsidR="00995706">
        <w:rPr>
          <w:noProof/>
          <w:sz w:val="24"/>
          <w:szCs w:val="24"/>
        </w:rPr>
        <w:t>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1FE10CE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9ECDF6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1F4330E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6FB820DA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05D12C9B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EEE1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19A50A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7B8A142" w14:textId="37107D3A" w:rsidR="00601948" w:rsidRPr="00705E7C" w:rsidRDefault="00DD7522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225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CA43FE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C5B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71353760" w14:textId="623EBFF6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601948" w14:paraId="21381C8E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56E16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2426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9DB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91F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F54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AC27D1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6B39AC67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780213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9862B58" w14:textId="7DEE9122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601948" w:rsidRPr="00705E7C" w14:paraId="6F21091D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1E97D8AA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25FC54E" w14:textId="72F278BC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46504A7C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1679E2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5F2C6CA1" w14:textId="1E7C10AD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14:paraId="4F947D6A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11464367" w14:textId="683149EC" w:rsidR="00601948" w:rsidRPr="00DD7522" w:rsidRDefault="00DD7522" w:rsidP="009957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 w:rsidRPr="005A2EC6">
              <w:rPr>
                <w:sz w:val="24"/>
                <w:szCs w:val="24"/>
              </w:rPr>
              <w:t xml:space="preserve">Реализация </w:t>
            </w:r>
            <w:r w:rsidR="00CB5D0E" w:rsidRPr="005A2EC6">
              <w:rPr>
                <w:sz w:val="24"/>
                <w:szCs w:val="24"/>
              </w:rPr>
              <w:t>компьютерной</w:t>
            </w:r>
            <w:r w:rsidRPr="005A2EC6">
              <w:rPr>
                <w:sz w:val="24"/>
                <w:szCs w:val="24"/>
              </w:rPr>
              <w:t xml:space="preserve"> игры «</w:t>
            </w:r>
            <w:r w:rsidR="005A2EC6" w:rsidRPr="005A2EC6">
              <w:rPr>
                <w:sz w:val="24"/>
                <w:szCs w:val="24"/>
              </w:rPr>
              <w:t>Крестики-нолики</w:t>
            </w:r>
            <w:r w:rsidR="00CB5D0E" w:rsidRPr="005A2EC6">
              <w:rPr>
                <w:sz w:val="24"/>
                <w:szCs w:val="24"/>
              </w:rPr>
              <w:t>» на языке (на движке) «</w:t>
            </w:r>
            <w:r w:rsidR="005A2EC6" w:rsidRPr="005A2EC6">
              <w:rPr>
                <w:sz w:val="24"/>
                <w:szCs w:val="24"/>
                <w:lang w:val="en-US"/>
              </w:rPr>
              <w:t>C</w:t>
            </w:r>
            <w:r w:rsidR="005A2EC6" w:rsidRPr="005A2EC6">
              <w:rPr>
                <w:sz w:val="24"/>
                <w:szCs w:val="24"/>
              </w:rPr>
              <w:t>++</w:t>
            </w:r>
            <w:r w:rsidR="00CB5D0E" w:rsidRPr="005A2EC6">
              <w:rPr>
                <w:sz w:val="24"/>
                <w:szCs w:val="24"/>
              </w:rPr>
              <w:t xml:space="preserve">» </w:t>
            </w:r>
          </w:p>
        </w:tc>
      </w:tr>
      <w:tr w:rsidR="00601948" w14:paraId="192EC38A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0E9C31CA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32103E9B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7D2546DD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43E800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C1429C" w14:textId="0B4F34D9" w:rsidR="00601948" w:rsidRPr="00705E7C" w:rsidRDefault="005A2EC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Алексеевым Никитой Евгеньевичем</w:t>
            </w:r>
          </w:p>
        </w:tc>
      </w:tr>
      <w:tr w:rsidR="00601948" w:rsidRPr="000F3A2F" w14:paraId="55EFD604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1A1C9794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6CF23BB4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74934FA2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969F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C921EA3" w14:textId="3A42304C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E361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25F141C" w14:textId="6C824070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01948" w14:paraId="36D63D74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62F56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D84D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98E728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8CC0B3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D4E8CF2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4005F2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46B3DCB0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981E17A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B730A0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1DD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A5362AD" w14:textId="38774200" w:rsidR="00601948" w:rsidRPr="00705E7C" w:rsidRDefault="0099570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D48B6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EDB3AFF" w14:textId="50E9AC64" w:rsidR="00601948" w:rsidRPr="005A2EC6" w:rsidRDefault="005A2EC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b/>
                <w:bCs/>
                <w:sz w:val="24"/>
                <w:szCs w:val="24"/>
              </w:rPr>
            </w:pPr>
            <w:r w:rsidRPr="005A2EC6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01948" w14:paraId="493DAE5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7555E26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09D84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1BC15F6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7A327E0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9B329B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56241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707479F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9546DDB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D53692B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53F65842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22"/>
        <w:gridCol w:w="843"/>
        <w:gridCol w:w="235"/>
        <w:gridCol w:w="2181"/>
        <w:gridCol w:w="235"/>
        <w:gridCol w:w="3291"/>
      </w:tblGrid>
      <w:tr w:rsidR="00601948" w:rsidRPr="00705E7C" w14:paraId="3614A2ED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2CA4BA5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68C5CD7" w14:textId="20972510" w:rsidR="00601948" w:rsidRPr="005A2EC6" w:rsidRDefault="005A2EC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Z4422</w:t>
            </w:r>
          </w:p>
        </w:tc>
        <w:tc>
          <w:tcPr>
            <w:tcW w:w="236" w:type="dxa"/>
            <w:vAlign w:val="center"/>
          </w:tcPr>
          <w:p w14:paraId="11D26C6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5095DCD9" w14:textId="08832373" w:rsidR="00601948" w:rsidRPr="00705E7C" w:rsidRDefault="00995706" w:rsidP="00F56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8784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.06.202</w:t>
            </w:r>
            <w:r w:rsidR="00F87844">
              <w:rPr>
                <w:sz w:val="24"/>
                <w:szCs w:val="24"/>
              </w:rPr>
              <w:t>5</w:t>
            </w:r>
          </w:p>
        </w:tc>
        <w:tc>
          <w:tcPr>
            <w:tcW w:w="236" w:type="dxa"/>
            <w:vAlign w:val="center"/>
          </w:tcPr>
          <w:p w14:paraId="20464F7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446371E1" w14:textId="3E46C1BA" w:rsidR="00601948" w:rsidRPr="00705E7C" w:rsidRDefault="005A2EC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Алексеев Н.Е</w:t>
            </w:r>
          </w:p>
        </w:tc>
      </w:tr>
      <w:tr w:rsidR="00601948" w14:paraId="261E0917" w14:textId="77777777" w:rsidTr="00601948">
        <w:tc>
          <w:tcPr>
            <w:tcW w:w="2864" w:type="dxa"/>
            <w:vAlign w:val="center"/>
          </w:tcPr>
          <w:p w14:paraId="50BB1DF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357850BD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63BE2040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0FE81CEE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A9C9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A464DA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4F6FC6" w14:textId="2261758D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995706">
        <w:rPr>
          <w:sz w:val="24"/>
          <w:szCs w:val="24"/>
        </w:rPr>
        <w:t>2</w:t>
      </w:r>
      <w:r w:rsidR="00F87844">
        <w:rPr>
          <w:sz w:val="24"/>
          <w:szCs w:val="24"/>
        </w:rPr>
        <w:t>5</w:t>
      </w:r>
    </w:p>
    <w:p w14:paraId="0C001730" w14:textId="77777777" w:rsidR="005A2EC6" w:rsidRDefault="005A2EC6" w:rsidP="005A2EC6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</w:p>
    <w:p w14:paraId="7FBB582B" w14:textId="352FF613" w:rsidR="005A2EC6" w:rsidRDefault="005A2EC6" w:rsidP="005A2EC6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lastRenderedPageBreak/>
        <w:t>ИНДИВИДУАЛЬНОЕ ЗАДАНИЕ</w:t>
      </w:r>
    </w:p>
    <w:p w14:paraId="51326FD1" w14:textId="233B71F7" w:rsidR="005A2EC6" w:rsidRPr="007471C2" w:rsidRDefault="005A2EC6" w:rsidP="005A2EC6">
      <w:pPr>
        <w:pStyle w:val="a3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>
        <w:rPr>
          <w:noProof/>
        </w:rPr>
        <w:pict w14:anchorId="14AA0B95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35" type="#_x0000_t202" style="position:absolute;left:0;text-align:left;margin-left:-10.15pt;margin-top:7.85pt;width:477.9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" filled="f" stroked="f" strokeweight=".5pt">
            <v:textbox>
              <w:txbxContent>
                <w:p w14:paraId="5C569337" w14:textId="77777777" w:rsidR="005A2EC6" w:rsidRPr="000A33F0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09.03.02   Информационные системы и технологии</w:t>
                  </w:r>
                </w:p>
              </w:txbxContent>
            </v:textbox>
          </v:shape>
        </w:pict>
      </w:r>
    </w:p>
    <w:p w14:paraId="16F88B0E" w14:textId="15343983" w:rsidR="005A2EC6" w:rsidRPr="007471C2" w:rsidRDefault="005A2EC6" w:rsidP="005A2EC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noProof/>
        </w:rPr>
        <w:pict w14:anchorId="3C98F01F">
          <v:shape id="Надпись 13" o:spid="_x0000_s1034" type="#_x0000_t202" style="position:absolute;left:0;text-align:left;margin-left:-15.25pt;margin-top:35.3pt;width:501.7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" filled="f" stroked="f" strokeweight=".5pt">
            <v:textbox>
              <w:txbxContent>
                <w:p w14:paraId="2AC8AF93" w14:textId="70993EE2" w:rsidR="005A2EC6" w:rsidRPr="00340028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Алексеев Никита Евгеньевич</w:t>
                  </w:r>
                </w:p>
              </w:txbxContent>
            </v:textbox>
          </v:shape>
        </w:pict>
      </w:r>
      <w:r>
        <w:rPr>
          <w:rStyle w:val="c0"/>
          <w:sz w:val="24"/>
          <w:szCs w:val="24"/>
        </w:rPr>
        <w:t>н</w:t>
      </w:r>
      <w:r w:rsidRPr="007471C2">
        <w:rPr>
          <w:rStyle w:val="c0"/>
          <w:sz w:val="24"/>
          <w:szCs w:val="24"/>
        </w:rPr>
        <w:t xml:space="preserve">а прохождение </w:t>
      </w:r>
      <w:r w:rsidRPr="000A33F0">
        <w:rPr>
          <w:rStyle w:val="c0"/>
          <w:i/>
          <w:iCs/>
          <w:sz w:val="24"/>
          <w:szCs w:val="24"/>
        </w:rPr>
        <w:t>учебной</w:t>
      </w:r>
      <w:r w:rsidRPr="007471C2">
        <w:rPr>
          <w:rStyle w:val="c0"/>
          <w:sz w:val="24"/>
          <w:szCs w:val="24"/>
        </w:rPr>
        <w:t xml:space="preserve"> практики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>направления</w:t>
      </w:r>
      <w:r w:rsidRPr="007471C2">
        <w:rPr>
          <w:rStyle w:val="c0"/>
          <w:sz w:val="24"/>
          <w:szCs w:val="24"/>
        </w:rPr>
        <w:t xml:space="preserve"> </w:t>
      </w:r>
      <w:r>
        <w:rPr>
          <w:rStyle w:val="c0"/>
          <w:sz w:val="24"/>
          <w:szCs w:val="24"/>
        </w:rPr>
        <w:t xml:space="preserve">подготовки/ специальности </w:t>
      </w:r>
      <w:r w:rsidRPr="00930D74">
        <w:rPr>
          <w:rStyle w:val="c0"/>
          <w:sz w:val="24"/>
          <w:szCs w:val="24"/>
          <w:u w:val="single"/>
        </w:rPr>
        <w:tab/>
      </w:r>
      <w:r>
        <w:rPr>
          <w:rStyle w:val="c0"/>
          <w:sz w:val="24"/>
          <w:szCs w:val="24"/>
          <w:u w:val="single"/>
        </w:rPr>
        <w:tab/>
      </w:r>
    </w:p>
    <w:p w14:paraId="57FB61AA" w14:textId="4FA0C2FF" w:rsidR="005A2EC6" w:rsidRPr="00930D74" w:rsidRDefault="005A2EC6" w:rsidP="005A2EC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>
        <w:rPr>
          <w:noProof/>
        </w:rPr>
        <w:pict w14:anchorId="40D74A6B">
          <v:shape id="Надпись 3" o:spid="_x0000_s1033" type="#_x0000_t202" style="position:absolute;left:0;text-align:left;margin-left:32.65pt;margin-top:16.15pt;width:138.65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" filled="f" stroked="f" strokeweight=".5pt">
            <v:textbox>
              <w:txbxContent>
                <w:p w14:paraId="7400C4B2" w14:textId="46C22E8D" w:rsidR="005A2EC6" w:rsidRPr="005A2EC6" w:rsidRDefault="005A2EC6" w:rsidP="005A2EC6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Z4422</w:t>
                  </w:r>
                </w:p>
              </w:txbxContent>
            </v:textbox>
          </v:shape>
        </w:pict>
      </w: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>
        <w:rPr>
          <w:rStyle w:val="c0"/>
          <w:sz w:val="24"/>
          <w:szCs w:val="24"/>
          <w:u w:val="single"/>
        </w:rPr>
        <w:tab/>
      </w:r>
    </w:p>
    <w:p w14:paraId="61DE9ED5" w14:textId="77777777" w:rsidR="005A2EC6" w:rsidRPr="007471C2" w:rsidRDefault="005A2EC6" w:rsidP="005A2EC6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48036AF" w14:textId="77777777" w:rsidR="005A2EC6" w:rsidRPr="007471C2" w:rsidRDefault="005A2EC6" w:rsidP="005A2EC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14:paraId="35BEA13B" w14:textId="5624C021" w:rsidR="005A2EC6" w:rsidRPr="007471C2" w:rsidRDefault="005A2EC6" w:rsidP="005A2EC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</w:rPr>
        <w:pict w14:anchorId="17080CB4">
          <v:shape id="Надпись 1" o:spid="_x0000_s1032" type="#_x0000_t202" style="position:absolute;left:0;text-align:left;margin-left:-28.8pt;margin-top:7.2pt;width:477.9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" filled="f" stroked="f" strokeweight=".5pt">
            <v:textbox>
              <w:txbxContent>
                <w:p w14:paraId="3906A917" w14:textId="24C338F1" w:rsidR="005A2EC6" w:rsidRPr="00BA79E9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A2EC6">
                    <w:rPr>
                      <w:sz w:val="24"/>
                      <w:szCs w:val="24"/>
                    </w:rPr>
                    <w:t>Реализация компьютерной игры «</w:t>
                  </w:r>
                  <w:r w:rsidRPr="005A2EC6">
                    <w:rPr>
                      <w:sz w:val="24"/>
                      <w:szCs w:val="24"/>
                    </w:rPr>
                    <w:t>Крестики-нолики</w:t>
                  </w:r>
                  <w:r w:rsidRPr="005A2EC6">
                    <w:rPr>
                      <w:sz w:val="24"/>
                      <w:szCs w:val="24"/>
                    </w:rPr>
                    <w:t>» на языке (на движке) «</w:t>
                  </w:r>
                  <w:r w:rsidRPr="005A2EC6">
                    <w:rPr>
                      <w:sz w:val="24"/>
                      <w:szCs w:val="24"/>
                      <w:lang w:val="en-US"/>
                    </w:rPr>
                    <w:t>C</w:t>
                  </w:r>
                  <w:r w:rsidRPr="005A2EC6">
                    <w:rPr>
                      <w:sz w:val="24"/>
                      <w:szCs w:val="24"/>
                    </w:rPr>
                    <w:t>++</w:t>
                  </w:r>
                  <w:r w:rsidRPr="005A2EC6">
                    <w:rPr>
                      <w:sz w:val="24"/>
                      <w:szCs w:val="24"/>
                    </w:rPr>
                    <w:t>»</w:t>
                  </w:r>
                </w:p>
              </w:txbxContent>
            </v:textbox>
          </v:shape>
        </w:pict>
      </w: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6D3C1D1D" w14:textId="77777777" w:rsidR="005A2EC6" w:rsidRDefault="005A2EC6" w:rsidP="005A2EC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3635C2B8" w14:textId="77777777" w:rsidR="005A2EC6" w:rsidRDefault="005A2EC6" w:rsidP="005A2EC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477BD6F3" w14:textId="49CC9650" w:rsidR="005A2EC6" w:rsidRPr="00972A0B" w:rsidRDefault="005A2EC6" w:rsidP="005A2EC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w:pict w14:anchorId="6716635E">
          <v:shape id="Надпись 9" o:spid="_x0000_s1031" type="#_x0000_t202" style="position:absolute;margin-left:-33.75pt;margin-top:27.9pt;width:501.7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" filled="f" stroked="f" strokeweight=".5pt">
            <v:textbox>
              <w:txbxContent>
                <w:p w14:paraId="24E2AA58" w14:textId="0D3AEDF3" w:rsidR="005A2EC6" w:rsidRPr="00340028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Visual</w:t>
                  </w:r>
                  <w:r w:rsidRPr="0034002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Studio</w:t>
                  </w:r>
                  <w:r w:rsidRPr="0034002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или </w:t>
                  </w:r>
                  <w:proofErr w:type="spellStart"/>
                  <w:r>
                    <w:rPr>
                      <w:sz w:val="24"/>
                      <w:szCs w:val="24"/>
                    </w:rPr>
                    <w:t>Xcode</w:t>
                  </w:r>
                  <w:proofErr w:type="spellEnd"/>
                  <w:r w:rsidRPr="00340028">
                    <w:rPr>
                      <w:sz w:val="24"/>
                      <w:szCs w:val="24"/>
                    </w:rPr>
                    <w:t xml:space="preserve">; </w:t>
                  </w:r>
                  <w:r>
                    <w:rPr>
                      <w:sz w:val="24"/>
                      <w:szCs w:val="24"/>
                    </w:rPr>
                    <w:t>вариант задания (</w:t>
                  </w:r>
                  <w:r>
                    <w:rPr>
                      <w:sz w:val="24"/>
                      <w:szCs w:val="24"/>
                    </w:rPr>
                    <w:t>Крестики-нолики</w:t>
                  </w:r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Style w:val="c0"/>
          <w:sz w:val="24"/>
          <w:szCs w:val="24"/>
          <w:u w:val="single"/>
        </w:rPr>
        <w:tab/>
      </w:r>
    </w:p>
    <w:p w14:paraId="74F1F467" w14:textId="77777777" w:rsidR="005A2EC6" w:rsidRPr="007471C2" w:rsidRDefault="005A2EC6" w:rsidP="005A2EC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013A023E" w14:textId="77777777" w:rsidR="005A2EC6" w:rsidRDefault="005A2EC6" w:rsidP="005A2EC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2974AA84" w14:textId="77777777" w:rsidR="005A2EC6" w:rsidRDefault="005A2EC6" w:rsidP="005A2EC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7BBE40F3" w14:textId="77777777" w:rsidR="005A2EC6" w:rsidRPr="00972A0B" w:rsidRDefault="005A2EC6" w:rsidP="005A2EC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4CCE9C0E" w14:textId="77777777" w:rsidR="005A2EC6" w:rsidRDefault="005A2EC6" w:rsidP="005A2EC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2D45AB5D" w14:textId="77777777" w:rsidR="005A2EC6" w:rsidRPr="00930D74" w:rsidRDefault="005A2EC6" w:rsidP="005A2EC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64CBE64D" w14:textId="77777777" w:rsidR="005A2EC6" w:rsidRPr="00930D74" w:rsidRDefault="005A2EC6" w:rsidP="005A2EC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7D4EF7CD" w14:textId="77777777" w:rsidR="005A2EC6" w:rsidRPr="00DC40CF" w:rsidRDefault="005A2EC6" w:rsidP="005A2EC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59857FE3" w14:textId="77777777" w:rsidR="005A2EC6" w:rsidRPr="00CE3BD9" w:rsidRDefault="005A2EC6" w:rsidP="005A2EC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71881096" w14:textId="77777777" w:rsidR="005A2EC6" w:rsidRPr="00CE3BD9" w:rsidRDefault="005A2EC6" w:rsidP="005A2EC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0BF144A1" w14:textId="77777777" w:rsidR="005A2EC6" w:rsidRDefault="005A2EC6" w:rsidP="005A2EC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41E28AF6" w14:textId="77777777" w:rsidR="005A2EC6" w:rsidRPr="00930D74" w:rsidRDefault="005A2EC6" w:rsidP="005A2EC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2AF9DB3B" w14:textId="77777777" w:rsidR="005A2EC6" w:rsidRPr="007471C2" w:rsidRDefault="005A2EC6" w:rsidP="005A2EC6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4E5C346F" w14:textId="7B432823" w:rsidR="005A2EC6" w:rsidRPr="007471C2" w:rsidRDefault="005A2EC6" w:rsidP="005A2EC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</w:rPr>
        <w:pict w14:anchorId="5A528E51">
          <v:shape id="Надпись 6" o:spid="_x0000_s1030" type="#_x0000_t202" style="position:absolute;left:0;text-align:left;margin-left:-10.05pt;margin-top:16.55pt;width:172.3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" filled="f" stroked="f" strokeweight=".5pt">
            <v:textbox>
              <w:txbxContent>
                <w:p w14:paraId="724B8E92" w14:textId="77777777" w:rsidR="005A2EC6" w:rsidRPr="000A33F0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старший преподаватель</w:t>
                  </w:r>
                </w:p>
              </w:txbxContent>
            </v:textbox>
          </v:shape>
        </w:pict>
      </w: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>
        <w:rPr>
          <w:rStyle w:val="c0"/>
          <w:sz w:val="24"/>
          <w:szCs w:val="24"/>
        </w:rPr>
        <w:t>07</w:t>
      </w:r>
      <w:r w:rsidRPr="007471C2">
        <w:rPr>
          <w:rStyle w:val="c0"/>
          <w:sz w:val="24"/>
          <w:szCs w:val="24"/>
        </w:rPr>
        <w:t>»</w:t>
      </w:r>
      <w:r>
        <w:rPr>
          <w:rStyle w:val="c0"/>
          <w:sz w:val="24"/>
          <w:szCs w:val="24"/>
        </w:rPr>
        <w:t xml:space="preserve"> июня </w:t>
      </w:r>
      <w:r w:rsidRPr="007471C2">
        <w:rPr>
          <w:rStyle w:val="c0"/>
          <w:sz w:val="24"/>
          <w:szCs w:val="24"/>
        </w:rPr>
        <w:t>20</w:t>
      </w:r>
      <w:r>
        <w:rPr>
          <w:rStyle w:val="c0"/>
          <w:sz w:val="24"/>
          <w:szCs w:val="24"/>
        </w:rPr>
        <w:t xml:space="preserve">25 </w:t>
      </w:r>
      <w:r w:rsidRPr="007471C2">
        <w:rPr>
          <w:rStyle w:val="c0"/>
          <w:sz w:val="24"/>
          <w:szCs w:val="24"/>
        </w:rPr>
        <w:t>г.</w:t>
      </w:r>
    </w:p>
    <w:p w14:paraId="42546389" w14:textId="4B55F27A" w:rsidR="005A2EC6" w:rsidRDefault="005A2EC6" w:rsidP="005A2EC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74AF90BE">
          <v:shape id="Надпись 8" o:spid="_x0000_s1029" type="#_x0000_t202" style="position:absolute;left:0;text-align:left;margin-left:137.1pt;margin-top:1.55pt;width:138.6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" filled="f" stroked="f" strokeweight=".5pt">
            <v:textbox>
              <w:txbxContent>
                <w:p w14:paraId="18791811" w14:textId="77777777" w:rsidR="005A2EC6" w:rsidRPr="000A33F0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07.06.2025</w:t>
                  </w:r>
                </w:p>
              </w:txbxContent>
            </v:textbox>
          </v:shape>
        </w:pict>
      </w:r>
      <w:r>
        <w:rPr>
          <w:noProof/>
        </w:rPr>
        <w:pict w14:anchorId="2E20702D">
          <v:shape id="Надпись 5" o:spid="_x0000_s1028" type="#_x0000_t202" style="position:absolute;left:0;text-align:left;margin-left:299.5pt;margin-top:1.55pt;width:138.6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" filled="f" stroked="f" strokeweight=".5pt">
            <v:textbox>
              <w:txbxContent>
                <w:p w14:paraId="3BE0904B" w14:textId="77777777" w:rsidR="005A2EC6" w:rsidRPr="000A33F0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Гуков С.Ю.</w:t>
                  </w:r>
                </w:p>
              </w:txbxContent>
            </v:textbox>
          </v:shape>
        </w:pict>
      </w:r>
    </w:p>
    <w:p w14:paraId="3A7B571C" w14:textId="77777777" w:rsidR="005A2EC6" w:rsidRDefault="005A2EC6" w:rsidP="005A2EC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8C9ACEF" w14:textId="77777777" w:rsidR="005A2EC6" w:rsidRDefault="005A2EC6" w:rsidP="005A2EC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5BFC058B" w14:textId="77777777" w:rsidR="005A2EC6" w:rsidRPr="00624653" w:rsidRDefault="005A2EC6" w:rsidP="005A2EC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6E6D9297" w14:textId="77777777" w:rsidR="005A2EC6" w:rsidRDefault="005A2EC6" w:rsidP="005A2EC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7C9D96AD" w14:textId="77777777" w:rsidR="005A2EC6" w:rsidRDefault="005A2EC6" w:rsidP="005A2EC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44AA535F" w14:textId="77777777" w:rsidR="005A2EC6" w:rsidRDefault="005A2EC6" w:rsidP="005A2EC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554D4C56" w14:textId="77777777" w:rsidR="005A2EC6" w:rsidRDefault="005A2EC6" w:rsidP="005A2EC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1765D81" w14:textId="77777777" w:rsidR="005A2EC6" w:rsidRPr="00624653" w:rsidRDefault="005A2EC6" w:rsidP="005A2EC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04EDE4AD" w14:textId="77777777" w:rsidR="005A2EC6" w:rsidRDefault="005A2EC6" w:rsidP="005A2EC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356A66EA" w14:textId="78E3A8E5" w:rsidR="005A2EC6" w:rsidRPr="007471C2" w:rsidRDefault="005A2EC6" w:rsidP="005A2EC6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>
        <w:rPr>
          <w:noProof/>
        </w:rPr>
        <w:pict w14:anchorId="51F9469C">
          <v:shape id="Надпись 14" o:spid="_x0000_s1027" type="#_x0000_t202" style="position:absolute;margin-left:294.4pt;margin-top:.4pt;width:138.6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" filled="f" stroked="f" strokeweight=".5pt">
            <v:textbox>
              <w:txbxContent>
                <w:p w14:paraId="432950AF" w14:textId="498C2936" w:rsidR="005A2EC6" w:rsidRPr="000A33F0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Алексеев Н.Е.</w:t>
                  </w:r>
                </w:p>
              </w:txbxContent>
            </v:textbox>
          </v:shape>
        </w:pict>
      </w:r>
      <w:r>
        <w:rPr>
          <w:noProof/>
        </w:rPr>
        <w:pict w14:anchorId="4C32E391">
          <v:shape id="Надпись 7" o:spid="_x0000_s1026" type="#_x0000_t202" style="position:absolute;margin-left:23.4pt;margin-top:2pt;width:138.6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" filled="f" stroked="f" strokeweight=".5pt">
            <v:textbox>
              <w:txbxContent>
                <w:p w14:paraId="2E9B0276" w14:textId="6CF3AA48" w:rsidR="005A2EC6" w:rsidRPr="000A33F0" w:rsidRDefault="005A2EC6" w:rsidP="005A2EC6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>
                    <w:rPr>
                      <w:sz w:val="24"/>
                      <w:szCs w:val="24"/>
                    </w:rPr>
                    <w:t>.02.2025</w:t>
                  </w:r>
                </w:p>
              </w:txbxContent>
            </v:textbox>
          </v:shape>
        </w:pict>
      </w: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4DFADCF9" w14:textId="77777777" w:rsidR="005A2EC6" w:rsidRDefault="005A2EC6" w:rsidP="005A2EC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BFC1E9D" w14:textId="77777777" w:rsidR="005A2EC6" w:rsidRDefault="005A2EC6" w:rsidP="005A2EC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022F44EE" w14:textId="77777777" w:rsidR="005A2EC6" w:rsidRPr="00624653" w:rsidRDefault="005A2EC6" w:rsidP="005A2EC6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6A741468" w14:textId="77777777" w:rsidR="005A2EC6" w:rsidRDefault="005A2EC6" w:rsidP="005A2EC6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25</w:t>
      </w:r>
    </w:p>
    <w:p w14:paraId="4B58115A" w14:textId="77777777" w:rsidR="005A2EC6" w:rsidRDefault="005A2EC6" w:rsidP="008E74E6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b/>
          <w:bCs/>
        </w:rPr>
      </w:pPr>
      <w:r w:rsidRPr="005A2EC6">
        <w:rPr>
          <w:b/>
          <w:bCs/>
        </w:rPr>
        <w:lastRenderedPageBreak/>
        <w:t>Содержание</w:t>
      </w:r>
    </w:p>
    <w:p w14:paraId="08C22651" w14:textId="77777777" w:rsidR="008E74E6" w:rsidRPr="005A2EC6" w:rsidRDefault="008E74E6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</w:p>
    <w:p w14:paraId="0C9E7F1E" w14:textId="2C429D63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>Введение .....................</w:t>
      </w:r>
      <w:r w:rsidR="00DE3B54" w:rsidRPr="005A2EC6">
        <w:t>.............................................................................</w:t>
      </w:r>
      <w:r w:rsidR="00DE3B54">
        <w:t>.......</w:t>
      </w:r>
      <w:r w:rsidR="00DE3B54" w:rsidRPr="005A2EC6">
        <w:t>..........</w:t>
      </w:r>
    </w:p>
    <w:p w14:paraId="377F5813" w14:textId="31C7CBF5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>Тема и описание игры ...........</w:t>
      </w:r>
      <w:r w:rsidR="00DE3B54" w:rsidRPr="005A2EC6">
        <w:t>..................................................................................</w:t>
      </w:r>
    </w:p>
    <w:p w14:paraId="2B6290E5" w14:textId="0022F185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>Пользовательская документация</w:t>
      </w:r>
      <w:r w:rsidR="00DE3B54" w:rsidRPr="005A2EC6">
        <w:t>.............................................................................</w:t>
      </w:r>
      <w:r w:rsidRPr="005A2EC6">
        <w:t xml:space="preserve"> </w:t>
      </w:r>
    </w:p>
    <w:p w14:paraId="7F5D594F" w14:textId="4FC53F29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 xml:space="preserve">Техническая документация </w:t>
      </w:r>
      <w:r w:rsidR="00DE3B54" w:rsidRPr="005A2EC6">
        <w:t>.....................................................................................</w:t>
      </w:r>
      <w:r w:rsidRPr="005A2EC6">
        <w:t xml:space="preserve"> </w:t>
      </w:r>
      <w:r w:rsidRPr="005A2EC6">
        <w:br/>
        <w:t xml:space="preserve">4.1. Блок-схема программы </w:t>
      </w:r>
      <w:r w:rsidR="00DE3B54" w:rsidRPr="005A2EC6">
        <w:t>.....................................................................................</w:t>
      </w:r>
      <w:r w:rsidRPr="005A2EC6">
        <w:br/>
        <w:t xml:space="preserve">4.2. Описание алгоритмов </w:t>
      </w:r>
      <w:r w:rsidR="00DE3B54" w:rsidRPr="005A2EC6">
        <w:t>........................................................................................</w:t>
      </w:r>
      <w:r w:rsidRPr="005A2EC6">
        <w:br/>
        <w:t>4.3. Описание функций и переменных</w:t>
      </w:r>
      <w:r w:rsidR="00DE3B54" w:rsidRPr="005A2EC6">
        <w:t>....................................................................</w:t>
      </w:r>
    </w:p>
    <w:p w14:paraId="3B382DC6" w14:textId="129CA793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>Тестирование программы</w:t>
      </w:r>
      <w:r w:rsidR="00DE3B54" w:rsidRPr="005A2EC6">
        <w:t>..................................................................................</w:t>
      </w:r>
      <w:r w:rsidR="00DE3B54">
        <w:t>.</w:t>
      </w:r>
      <w:r w:rsidR="00DE3B54" w:rsidRPr="005A2EC6">
        <w:t>......</w:t>
      </w:r>
      <w:r w:rsidRPr="005A2EC6">
        <w:t xml:space="preserve"> </w:t>
      </w:r>
    </w:p>
    <w:p w14:paraId="7540EB5B" w14:textId="6A411976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 xml:space="preserve">Демонстрация работы программы </w:t>
      </w:r>
      <w:r w:rsidR="00DE3B54" w:rsidRPr="005A2EC6">
        <w:t>..........................................................................</w:t>
      </w:r>
    </w:p>
    <w:p w14:paraId="5691E783" w14:textId="1ED56641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 xml:space="preserve">Заключение </w:t>
      </w:r>
      <w:r w:rsidR="00DE3B54" w:rsidRPr="005A2EC6">
        <w:t>........................................................................................................</w:t>
      </w:r>
      <w:r w:rsidR="00DE3B54">
        <w:t>.</w:t>
      </w:r>
      <w:r w:rsidR="00DE3B54" w:rsidRPr="005A2EC6">
        <w:t>.......</w:t>
      </w:r>
    </w:p>
    <w:p w14:paraId="366B6455" w14:textId="7BC099C3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>Список использованных источников ............</w:t>
      </w:r>
      <w:r w:rsidR="00DE3B54" w:rsidRPr="005A2EC6">
        <w:t>................................................</w:t>
      </w:r>
      <w:r w:rsidR="00DE3B54">
        <w:t>.</w:t>
      </w:r>
      <w:r w:rsidR="00DE3B54" w:rsidRPr="005A2EC6">
        <w:t>.........</w:t>
      </w:r>
    </w:p>
    <w:p w14:paraId="50F4DF41" w14:textId="3CE09229" w:rsidR="005A2EC6" w:rsidRPr="005A2EC6" w:rsidRDefault="005A2EC6" w:rsidP="008E74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ind w:left="0" w:hanging="357"/>
      </w:pPr>
      <w:r w:rsidRPr="005A2EC6">
        <w:t>Приложение ..............................................</w:t>
      </w:r>
      <w:r w:rsidR="00DE3B54" w:rsidRPr="005A2EC6">
        <w:t>...................................................</w:t>
      </w:r>
      <w:r w:rsidR="00DE3B54">
        <w:t>..</w:t>
      </w:r>
      <w:r w:rsidR="00DE3B54" w:rsidRPr="005A2EC6">
        <w:t>............</w:t>
      </w:r>
    </w:p>
    <w:p w14:paraId="60A85774" w14:textId="77777777" w:rsidR="005A2EC6" w:rsidRPr="00792029" w:rsidRDefault="005A2EC6" w:rsidP="008E74E6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</w:p>
    <w:p w14:paraId="25DB46A5" w14:textId="77777777" w:rsidR="005A2EC6" w:rsidRDefault="005A2EC6" w:rsidP="008E74E6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14:paraId="7C9022D0" w14:textId="77777777" w:rsidR="005A2EC6" w:rsidRDefault="005A2EC6" w:rsidP="008E74E6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14:paraId="1ADFCFD9" w14:textId="77777777" w:rsidR="005A2EC6" w:rsidRDefault="005A2EC6" w:rsidP="008E74E6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14:paraId="7714EADC" w14:textId="77777777" w:rsidR="005A2EC6" w:rsidRDefault="005A2EC6" w:rsidP="008E74E6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14:paraId="46CB0AE4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5A2EC6">
        <w:rPr>
          <w:b/>
          <w:bCs/>
        </w:rPr>
        <w:t>1. Введение</w:t>
      </w:r>
    </w:p>
    <w:p w14:paraId="766DB9D9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t>Актуальность проекта</w:t>
      </w:r>
      <w:r w:rsidRPr="005A2EC6">
        <w:t>: Крестики-нолики — классическая логическая игра, которая позволяет изучить базовые принципы программирования, включая работу с массивами, условными операторами и циклами.</w:t>
      </w:r>
    </w:p>
    <w:p w14:paraId="6A7F9EAF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t>Цель проекта</w:t>
      </w:r>
      <w:r w:rsidRPr="005A2EC6">
        <w:t>: Разработать консольную версию игры «Крестики-нолики» на C++ с проверкой корректности ввода, определением победителя и возможностью повторной игры.</w:t>
      </w:r>
    </w:p>
    <w:p w14:paraId="3CF78C4C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t>Задачи</w:t>
      </w:r>
      <w:r w:rsidRPr="005A2EC6">
        <w:t>:</w:t>
      </w:r>
    </w:p>
    <w:p w14:paraId="7FCE0896" w14:textId="77777777" w:rsidR="005A2EC6" w:rsidRPr="005A2EC6" w:rsidRDefault="005A2EC6" w:rsidP="008E74E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0"/>
      </w:pPr>
      <w:r w:rsidRPr="005A2EC6">
        <w:t>Реализовать игровое поле 3×3.</w:t>
      </w:r>
    </w:p>
    <w:p w14:paraId="1E2C5F8D" w14:textId="77777777" w:rsidR="005A2EC6" w:rsidRPr="005A2EC6" w:rsidRDefault="005A2EC6" w:rsidP="008E74E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0"/>
      </w:pPr>
      <w:r w:rsidRPr="005A2EC6">
        <w:t>Организовать поочередный ввод данных игроками.</w:t>
      </w:r>
    </w:p>
    <w:p w14:paraId="275A5DD8" w14:textId="77777777" w:rsidR="005A2EC6" w:rsidRPr="005A2EC6" w:rsidRDefault="005A2EC6" w:rsidP="008E74E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0"/>
      </w:pPr>
      <w:r w:rsidRPr="005A2EC6">
        <w:t>Добавить проверку на победу и ничью.</w:t>
      </w:r>
    </w:p>
    <w:p w14:paraId="50CEF518" w14:textId="77777777" w:rsidR="005A2EC6" w:rsidRPr="005A2EC6" w:rsidRDefault="005A2EC6" w:rsidP="008E74E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40"/>
        <w:ind w:left="0"/>
      </w:pPr>
      <w:r w:rsidRPr="005A2EC6">
        <w:t>Обеспечить обработку некорректного ввода.</w:t>
      </w:r>
    </w:p>
    <w:p w14:paraId="2E9D7A74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t>Методы решения</w:t>
      </w:r>
      <w:r w:rsidRPr="005A2EC6">
        <w:t>:</w:t>
      </w:r>
    </w:p>
    <w:p w14:paraId="6A6F7AB9" w14:textId="77777777" w:rsidR="005A2EC6" w:rsidRPr="005A2EC6" w:rsidRDefault="005A2EC6" w:rsidP="008E74E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/>
        <w:ind w:left="0"/>
      </w:pPr>
      <w:r w:rsidRPr="005A2EC6">
        <w:t>Использование двумерного массива для хранения состояния поля.</w:t>
      </w:r>
    </w:p>
    <w:p w14:paraId="51C3E917" w14:textId="77777777" w:rsidR="005A2EC6" w:rsidRPr="005A2EC6" w:rsidRDefault="005A2EC6" w:rsidP="008E74E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/>
        <w:ind w:left="0"/>
      </w:pPr>
      <w:r w:rsidRPr="005A2EC6">
        <w:t>Применение функций для модульности кода.</w:t>
      </w:r>
    </w:p>
    <w:p w14:paraId="63D2080C" w14:textId="77777777" w:rsidR="005A2EC6" w:rsidRPr="005A2EC6" w:rsidRDefault="005A2EC6" w:rsidP="008E74E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40"/>
        <w:ind w:left="0"/>
      </w:pPr>
      <w:r w:rsidRPr="005A2EC6">
        <w:t>Рекурсия для организации повторной игры.</w:t>
      </w:r>
    </w:p>
    <w:p w14:paraId="0B8B9565" w14:textId="0BB344E9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</w:p>
    <w:p w14:paraId="04EEFFCA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5A2EC6">
        <w:rPr>
          <w:b/>
          <w:bCs/>
        </w:rPr>
        <w:t>2. Тема и описание игры</w:t>
      </w:r>
    </w:p>
    <w:p w14:paraId="5FD78F6B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t>Крестики-нолики</w:t>
      </w:r>
      <w:r w:rsidRPr="005A2EC6">
        <w:t> — стратегическая игра для двух игроков на поле 3×3.</w:t>
      </w:r>
    </w:p>
    <w:p w14:paraId="6BA5EE0F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t>Правила</w:t>
      </w:r>
      <w:r w:rsidRPr="005A2EC6">
        <w:t>:</w:t>
      </w:r>
    </w:p>
    <w:p w14:paraId="57AAAEC2" w14:textId="77777777" w:rsidR="005A2EC6" w:rsidRPr="005A2EC6" w:rsidRDefault="005A2EC6" w:rsidP="008E74E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40"/>
        <w:ind w:left="0"/>
      </w:pPr>
      <w:r w:rsidRPr="005A2EC6">
        <w:t>Игроки по очереди ставят свои символы (X или O) в свободные клетки.</w:t>
      </w:r>
    </w:p>
    <w:p w14:paraId="49FF2550" w14:textId="77777777" w:rsidR="005A2EC6" w:rsidRPr="005A2EC6" w:rsidRDefault="005A2EC6" w:rsidP="008E74E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40"/>
        <w:ind w:left="0"/>
      </w:pPr>
      <w:r w:rsidRPr="005A2EC6">
        <w:t>Побеждает игрок, первым собравший линию из трех своих символов по горизонтали, вертикали или диагонали.</w:t>
      </w:r>
    </w:p>
    <w:p w14:paraId="5C4749EC" w14:textId="77777777" w:rsidR="005A2EC6" w:rsidRPr="005A2EC6" w:rsidRDefault="005A2EC6" w:rsidP="008E74E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40"/>
        <w:ind w:left="0"/>
      </w:pPr>
      <w:r w:rsidRPr="005A2EC6">
        <w:t>Если поле заполнено, но нет линий — объявляется ничья.</w:t>
      </w:r>
    </w:p>
    <w:p w14:paraId="35EBD719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5A2EC6">
        <w:rPr>
          <w:b/>
          <w:bCs/>
        </w:rPr>
        <w:lastRenderedPageBreak/>
        <w:t>Особенности реализации</w:t>
      </w:r>
      <w:r w:rsidRPr="005A2EC6">
        <w:t>:</w:t>
      </w:r>
    </w:p>
    <w:p w14:paraId="33A7B74B" w14:textId="77777777" w:rsidR="005A2EC6" w:rsidRPr="005A2EC6" w:rsidRDefault="005A2EC6" w:rsidP="008E74E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40"/>
        <w:ind w:left="0"/>
      </w:pPr>
      <w:r w:rsidRPr="005A2EC6">
        <w:t>Консольный интерфейс.</w:t>
      </w:r>
    </w:p>
    <w:p w14:paraId="442F9096" w14:textId="77777777" w:rsidR="005A2EC6" w:rsidRPr="005A2EC6" w:rsidRDefault="005A2EC6" w:rsidP="008E74E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40"/>
        <w:ind w:left="0"/>
      </w:pPr>
      <w:r w:rsidRPr="005A2EC6">
        <w:t>Валидация ввода координат.</w:t>
      </w:r>
    </w:p>
    <w:p w14:paraId="6FCAAA3F" w14:textId="77777777" w:rsidR="005A2EC6" w:rsidRPr="005A2EC6" w:rsidRDefault="005A2EC6" w:rsidP="008E74E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before="240"/>
        <w:ind w:left="0"/>
      </w:pPr>
      <w:r w:rsidRPr="005A2EC6">
        <w:t>Определение победителя за O(1).</w:t>
      </w:r>
    </w:p>
    <w:p w14:paraId="1C066A3B" w14:textId="1EC755B6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>
        <w:rPr>
          <w:b/>
          <w:bCs/>
        </w:rPr>
        <w:t>3.</w:t>
      </w:r>
      <w:r w:rsidRPr="005A2EC6">
        <w:rPr>
          <w:b/>
          <w:bCs/>
        </w:rPr>
        <w:t>Пользовательская документация</w:t>
      </w:r>
    </w:p>
    <w:p w14:paraId="3D262590" w14:textId="77777777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561"/>
        <w:rPr>
          <w:b/>
          <w:bCs/>
        </w:rPr>
      </w:pPr>
      <w:r w:rsidRPr="005A2EC6">
        <w:rPr>
          <w:b/>
          <w:bCs/>
        </w:rPr>
        <w:t>Инструкция по запуску:</w:t>
      </w:r>
    </w:p>
    <w:p w14:paraId="7B7BCDC4" w14:textId="77777777" w:rsidR="005A2EC6" w:rsidRDefault="005A2EC6" w:rsidP="008E74E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0"/>
      </w:pPr>
      <w:r w:rsidRPr="005A2EC6">
        <w:t>Скомпилируйте программу:</w:t>
      </w:r>
    </w:p>
    <w:p w14:paraId="722ADA91" w14:textId="65331DD4" w:rsidR="005A2EC6" w:rsidRPr="005A2EC6" w:rsidRDefault="005A2EC6" w:rsidP="008E74E6">
      <w:pPr>
        <w:pStyle w:val="a5"/>
        <w:widowControl w:val="0"/>
        <w:autoSpaceDE w:val="0"/>
        <w:autoSpaceDN w:val="0"/>
        <w:adjustRightInd w:val="0"/>
        <w:spacing w:before="240"/>
        <w:ind w:left="0" w:firstLine="0"/>
      </w:pPr>
      <w:r w:rsidRPr="005A2EC6">
        <w:rPr>
          <w:lang w:val="en-US"/>
        </w:rPr>
        <w:t xml:space="preserve">g++ tic_tac_toe.cpp -o </w:t>
      </w:r>
      <w:proofErr w:type="spellStart"/>
      <w:r w:rsidRPr="005A2EC6">
        <w:rPr>
          <w:lang w:val="en-US"/>
        </w:rPr>
        <w:t>tic_tac_toe</w:t>
      </w:r>
      <w:proofErr w:type="spellEnd"/>
    </w:p>
    <w:p w14:paraId="1389E076" w14:textId="2FCB350D" w:rsidR="005A2EC6" w:rsidRPr="005A2EC6" w:rsidRDefault="005A2EC6" w:rsidP="008E74E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240"/>
        <w:ind w:left="0"/>
        <w:rPr>
          <w:lang w:val="en-US"/>
        </w:rPr>
      </w:pPr>
      <w:r w:rsidRPr="005A2EC6">
        <w:t>Запустите исполняемый файл:</w:t>
      </w:r>
    </w:p>
    <w:p w14:paraId="50C22E1F" w14:textId="3F63AB54" w:rsidR="005A2EC6" w:rsidRPr="005A2EC6" w:rsidRDefault="005A2EC6" w:rsidP="008E74E6">
      <w:pPr>
        <w:widowControl w:val="0"/>
        <w:autoSpaceDE w:val="0"/>
        <w:autoSpaceDN w:val="0"/>
        <w:adjustRightInd w:val="0"/>
        <w:spacing w:before="240"/>
        <w:ind w:firstLine="0"/>
        <w:rPr>
          <w:lang w:val="en-US"/>
        </w:rPr>
      </w:pPr>
      <w:r w:rsidRPr="005A2EC6">
        <w:rPr>
          <w:lang w:val="en-US"/>
        </w:rPr>
        <w:t>./</w:t>
      </w:r>
      <w:proofErr w:type="spellStart"/>
      <w:r w:rsidRPr="005A2EC6">
        <w:rPr>
          <w:lang w:val="en-US"/>
        </w:rPr>
        <w:t>tic_tac_toe</w:t>
      </w:r>
      <w:proofErr w:type="spellEnd"/>
    </w:p>
    <w:p w14:paraId="57E3E2E5" w14:textId="77777777" w:rsidR="005A2EC6" w:rsidRDefault="005A2EC6" w:rsidP="008E74E6">
      <w:pPr>
        <w:widowControl w:val="0"/>
        <w:autoSpaceDE w:val="0"/>
        <w:autoSpaceDN w:val="0"/>
        <w:adjustRightInd w:val="0"/>
        <w:spacing w:before="240"/>
        <w:rPr>
          <w:b/>
          <w:bCs/>
        </w:rPr>
      </w:pPr>
      <w:r w:rsidRPr="005A2EC6">
        <w:rPr>
          <w:b/>
          <w:bCs/>
        </w:rPr>
        <w:t>Управление:</w:t>
      </w:r>
    </w:p>
    <w:p w14:paraId="62174DCA" w14:textId="10C4E12E" w:rsidR="003B443B" w:rsidRDefault="003B443B" w:rsidP="008E74E6">
      <w:pPr>
        <w:widowControl w:val="0"/>
        <w:autoSpaceDE w:val="0"/>
        <w:autoSpaceDN w:val="0"/>
        <w:adjustRightInd w:val="0"/>
        <w:spacing w:before="240"/>
        <w:rPr>
          <w:b/>
          <w:bCs/>
        </w:rPr>
      </w:pPr>
      <w:r>
        <w:rPr>
          <w:b/>
          <w:bCs/>
        </w:rPr>
        <w:t>1.</w:t>
      </w:r>
      <w:r w:rsidRPr="003B443B">
        <w:rPr>
          <w:b/>
          <w:bCs/>
        </w:rPr>
        <w:t>Ввод координат:</w:t>
      </w:r>
    </w:p>
    <w:p w14:paraId="710D020A" w14:textId="77777777" w:rsid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0"/>
      </w:pPr>
      <w:r w:rsidRPr="003B443B">
        <w:t>Введите номер строки (1-3) и столбца (1-3) через пробел: 2 3</w:t>
      </w:r>
    </w:p>
    <w:p w14:paraId="277E7E7E" w14:textId="263BDFFB" w:rsidR="005A2EC6" w:rsidRDefault="003B443B" w:rsidP="008E74E6">
      <w:pPr>
        <w:widowControl w:val="0"/>
        <w:autoSpaceDE w:val="0"/>
        <w:autoSpaceDN w:val="0"/>
        <w:adjustRightInd w:val="0"/>
        <w:spacing w:before="240"/>
        <w:rPr>
          <w:b/>
          <w:bCs/>
        </w:rPr>
      </w:pPr>
      <w:r w:rsidRPr="003B443B">
        <w:rPr>
          <w:b/>
          <w:bCs/>
        </w:rPr>
        <w:t>2.</w:t>
      </w:r>
      <w:r w:rsidRPr="003B443B">
        <w:rPr>
          <w:b/>
          <w:bCs/>
        </w:rPr>
        <w:t>Сообщения об ошибках:</w:t>
      </w:r>
    </w:p>
    <w:p w14:paraId="048CD0DF" w14:textId="77777777" w:rsidR="003B443B" w:rsidRPr="003B443B" w:rsidRDefault="003B443B" w:rsidP="008E74E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40"/>
        <w:ind w:left="0"/>
      </w:pPr>
      <w:r w:rsidRPr="003B443B">
        <w:t>«Неверные координаты!» — если введены числа вне диапазона 1-3.</w:t>
      </w:r>
    </w:p>
    <w:p w14:paraId="16E0083F" w14:textId="77777777" w:rsidR="003B443B" w:rsidRPr="003B443B" w:rsidRDefault="003B443B" w:rsidP="008E74E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40"/>
        <w:ind w:left="0"/>
        <w:rPr>
          <w:b/>
          <w:bCs/>
        </w:rPr>
      </w:pPr>
      <w:r w:rsidRPr="003B443B">
        <w:t>«Клетка уже занята!» — если выбрана заполненная клетка.</w:t>
      </w:r>
      <w:r>
        <w:br/>
        <w:t xml:space="preserve">3. </w:t>
      </w:r>
      <w:r w:rsidRPr="003B443B">
        <w:rPr>
          <w:b/>
          <w:bCs/>
        </w:rPr>
        <w:t>Пример игры:</w:t>
      </w:r>
    </w:p>
    <w:p w14:paraId="3961A263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</w:pPr>
      <w:r>
        <w:t xml:space="preserve">  1 | 2 | 3  </w:t>
      </w:r>
    </w:p>
    <w:p w14:paraId="719F7160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</w:pPr>
      <w:r>
        <w:t xml:space="preserve">  ---------  </w:t>
      </w:r>
    </w:p>
    <w:p w14:paraId="0CCD5FAC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</w:pPr>
      <w:r>
        <w:t xml:space="preserve">  4 | 5 | 6  </w:t>
      </w:r>
    </w:p>
    <w:p w14:paraId="3DDBFD43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</w:pPr>
      <w:r>
        <w:t xml:space="preserve">  ---------  </w:t>
      </w:r>
    </w:p>
    <w:p w14:paraId="3B8FBA86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</w:pPr>
      <w:r>
        <w:t xml:space="preserve">  7 | 8 | 9  </w:t>
      </w:r>
    </w:p>
    <w:p w14:paraId="209F2346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</w:pPr>
      <w:r>
        <w:t xml:space="preserve">Игрок X, ваш ход: 1 1  </w:t>
      </w:r>
    </w:p>
    <w:p w14:paraId="1B2C3974" w14:textId="77777777" w:rsid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  <w:jc w:val="center"/>
        <w:rPr>
          <w:b/>
          <w:bCs/>
        </w:rPr>
      </w:pPr>
      <w:r>
        <w:br/>
      </w:r>
    </w:p>
    <w:p w14:paraId="49D5A4AE" w14:textId="77777777" w:rsidR="008E74E6" w:rsidRDefault="008E74E6" w:rsidP="008E74E6">
      <w:pPr>
        <w:widowControl w:val="0"/>
        <w:autoSpaceDE w:val="0"/>
        <w:autoSpaceDN w:val="0"/>
        <w:adjustRightInd w:val="0"/>
        <w:spacing w:before="0"/>
        <w:ind w:firstLine="0"/>
        <w:jc w:val="center"/>
        <w:rPr>
          <w:b/>
          <w:bCs/>
        </w:rPr>
      </w:pPr>
    </w:p>
    <w:p w14:paraId="5109E0AD" w14:textId="77777777" w:rsidR="008E74E6" w:rsidRDefault="008E74E6" w:rsidP="008E74E6">
      <w:pPr>
        <w:widowControl w:val="0"/>
        <w:autoSpaceDE w:val="0"/>
        <w:autoSpaceDN w:val="0"/>
        <w:adjustRightInd w:val="0"/>
        <w:spacing w:before="0"/>
        <w:ind w:firstLine="0"/>
        <w:jc w:val="center"/>
        <w:rPr>
          <w:b/>
          <w:bCs/>
        </w:rPr>
      </w:pPr>
    </w:p>
    <w:p w14:paraId="6663BC70" w14:textId="02FD1F6C" w:rsidR="003B443B" w:rsidRP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  <w:jc w:val="center"/>
        <w:rPr>
          <w:b/>
          <w:bCs/>
        </w:rPr>
      </w:pPr>
      <w:r w:rsidRPr="003B443B">
        <w:rPr>
          <w:b/>
          <w:bCs/>
        </w:rPr>
        <w:lastRenderedPageBreak/>
        <w:t>4. Техническая документация</w:t>
      </w:r>
    </w:p>
    <w:p w14:paraId="36BE6B5F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0"/>
        <w:ind w:firstLine="0"/>
        <w:jc w:val="center"/>
        <w:rPr>
          <w:b/>
          <w:bCs/>
        </w:rPr>
      </w:pPr>
      <w:r w:rsidRPr="003B443B">
        <w:rPr>
          <w:b/>
          <w:bCs/>
        </w:rPr>
        <w:t>4.1. Блок-схема программы</w:t>
      </w:r>
    </w:p>
    <w:p w14:paraId="2935BC5A" w14:textId="4229F3ED" w:rsidR="003B443B" w:rsidRPr="003B443B" w:rsidRDefault="003B443B" w:rsidP="008E74E6">
      <w:pPr>
        <w:widowControl w:val="0"/>
        <w:autoSpaceDE w:val="0"/>
        <w:autoSpaceDN w:val="0"/>
        <w:adjustRightInd w:val="0"/>
        <w:spacing w:before="0"/>
        <w:ind w:left="720" w:firstLine="0"/>
      </w:pPr>
    </w:p>
    <w:p w14:paraId="7F0ADB12" w14:textId="3E4699F1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3C492D" wp14:editId="69D8D3EA">
            <wp:extent cx="1935480" cy="8221980"/>
            <wp:effectExtent l="0" t="0" r="0" b="0"/>
            <wp:docPr id="63528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F225" w14:textId="010179C0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0"/>
        <w:jc w:val="center"/>
        <w:rPr>
          <w:b/>
          <w:bCs/>
        </w:rPr>
      </w:pPr>
      <w:r w:rsidRPr="003B443B">
        <w:rPr>
          <w:b/>
          <w:bCs/>
        </w:rPr>
        <w:lastRenderedPageBreak/>
        <w:t>Блок-схема функции </w:t>
      </w:r>
      <w:proofErr w:type="spellStart"/>
      <w:r w:rsidRPr="003B443B">
        <w:rPr>
          <w:b/>
          <w:bCs/>
        </w:rPr>
        <w:t>checkWin</w:t>
      </w:r>
      <w:proofErr w:type="spellEnd"/>
      <w:r w:rsidRPr="003B443B">
        <w:rPr>
          <w:b/>
          <w:bCs/>
        </w:rPr>
        <w:t>()</w:t>
      </w:r>
    </w:p>
    <w:p w14:paraId="3C50386A" w14:textId="08B0A7B4" w:rsidR="005A2EC6" w:rsidRPr="005A2EC6" w:rsidRDefault="003B443B" w:rsidP="008E74E6">
      <w:pPr>
        <w:widowControl w:val="0"/>
        <w:autoSpaceDE w:val="0"/>
        <w:autoSpaceDN w:val="0"/>
        <w:adjustRightInd w:val="0"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396ACB6C" wp14:editId="716D49AF">
            <wp:extent cx="2636520" cy="2979420"/>
            <wp:effectExtent l="0" t="0" r="0" b="0"/>
            <wp:docPr id="6733606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D2C7" w14:textId="77777777" w:rsid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3B443B">
        <w:rPr>
          <w:b/>
          <w:bCs/>
        </w:rPr>
        <w:t>Блок-схема обработки хода игрока</w:t>
      </w:r>
    </w:p>
    <w:p w14:paraId="68DD08B3" w14:textId="66459868" w:rsid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3D4EB6" wp14:editId="784410CE">
            <wp:extent cx="1988820" cy="4732020"/>
            <wp:effectExtent l="0" t="0" r="0" b="0"/>
            <wp:docPr id="8140647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529E" w14:textId="77777777" w:rsid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rPr>
          <w:b/>
          <w:bCs/>
        </w:rPr>
      </w:pPr>
    </w:p>
    <w:p w14:paraId="0AEAC7B4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3B443B">
        <w:rPr>
          <w:b/>
          <w:bCs/>
        </w:rPr>
        <w:lastRenderedPageBreak/>
        <w:t>4.2. Описание алгоритмов</w:t>
      </w:r>
    </w:p>
    <w:p w14:paraId="6BFBFF5B" w14:textId="77777777" w:rsidR="003B443B" w:rsidRPr="003B443B" w:rsidRDefault="003B443B" w:rsidP="008E74E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240"/>
        <w:ind w:left="0"/>
        <w:rPr>
          <w:b/>
          <w:bCs/>
        </w:rPr>
      </w:pPr>
      <w:r w:rsidRPr="003B443B">
        <w:rPr>
          <w:b/>
          <w:bCs/>
        </w:rPr>
        <w:t>Проверка победы:</w:t>
      </w:r>
    </w:p>
    <w:p w14:paraId="101515CB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proofErr w:type="spellStart"/>
      <w:r w:rsidRPr="003B443B">
        <w:t>for</w:t>
      </w:r>
      <w:proofErr w:type="spellEnd"/>
      <w:r w:rsidRPr="003B443B">
        <w:t xml:space="preserve"> (каждая строка, столбец и диагональ)  </w:t>
      </w:r>
    </w:p>
    <w:p w14:paraId="30737AA1" w14:textId="13F1BEA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3B443B">
        <w:t xml:space="preserve">  если (все 3 символа одинаковы) → победа</w:t>
      </w:r>
    </w:p>
    <w:p w14:paraId="19EF9D9D" w14:textId="77777777" w:rsidR="003B443B" w:rsidRPr="003B443B" w:rsidRDefault="003B443B" w:rsidP="008E74E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240"/>
        <w:ind w:left="0"/>
      </w:pPr>
      <w:r w:rsidRPr="003B443B">
        <w:rPr>
          <w:b/>
          <w:bCs/>
        </w:rPr>
        <w:t>Проверка ничьей</w:t>
      </w:r>
      <w:r w:rsidRPr="003B443B">
        <w:t>:</w:t>
      </w:r>
    </w:p>
    <w:p w14:paraId="0D58315D" w14:textId="77777777" w:rsid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3B443B">
        <w:t>если (все клетки заполнены и нет победителя) → ничья</w:t>
      </w:r>
    </w:p>
    <w:p w14:paraId="76C6A9BF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3B443B">
        <w:rPr>
          <w:b/>
          <w:bCs/>
        </w:rPr>
        <w:t>4.3. Описание функций</w:t>
      </w:r>
    </w:p>
    <w:tbl>
      <w:tblPr>
        <w:tblW w:w="91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493"/>
      </w:tblGrid>
      <w:tr w:rsidR="003B443B" w:rsidRPr="003B443B" w14:paraId="0F1A000C" w14:textId="77777777" w:rsidTr="003B443B">
        <w:trPr>
          <w:trHeight w:val="756"/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6AF035" w14:textId="79EBE215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  <w:rPr>
                <w:b/>
                <w:bCs/>
              </w:rPr>
            </w:pPr>
            <w:r w:rsidRPr="003B443B">
              <w:rPr>
                <w:b/>
                <w:bCs/>
              </w:rPr>
              <w:t>Функц</w:t>
            </w:r>
            <w:r>
              <w:rPr>
                <w:b/>
                <w:bCs/>
              </w:rPr>
              <w:t>и</w:t>
            </w:r>
            <w:r w:rsidRPr="003B443B">
              <w:rPr>
                <w:b/>
                <w:bCs/>
              </w:rPr>
              <w:t>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E09C8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  <w:rPr>
                <w:b/>
                <w:bCs/>
              </w:rPr>
            </w:pPr>
            <w:r w:rsidRPr="003B443B">
              <w:rPr>
                <w:b/>
                <w:bCs/>
              </w:rPr>
              <w:t>Описание</w:t>
            </w:r>
          </w:p>
        </w:tc>
      </w:tr>
      <w:tr w:rsidR="003B443B" w:rsidRPr="003B443B" w14:paraId="4D69D99D" w14:textId="77777777" w:rsidTr="003B443B">
        <w:trPr>
          <w:trHeight w:val="75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807D49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</w:pPr>
            <w:proofErr w:type="spellStart"/>
            <w:r w:rsidRPr="003B443B">
              <w:t>displayBoard</w:t>
            </w:r>
            <w:proofErr w:type="spellEnd"/>
            <w:r w:rsidRPr="003B443B"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34AD0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</w:pPr>
            <w:r w:rsidRPr="003B443B">
              <w:t>Выводит текущее состояние поля.</w:t>
            </w:r>
          </w:p>
        </w:tc>
      </w:tr>
      <w:tr w:rsidR="003B443B" w:rsidRPr="003B443B" w14:paraId="45129361" w14:textId="77777777" w:rsidTr="003B443B">
        <w:trPr>
          <w:trHeight w:val="75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CE43E2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</w:pPr>
            <w:proofErr w:type="spellStart"/>
            <w:r w:rsidRPr="003B443B">
              <w:t>checkWin</w:t>
            </w:r>
            <w:proofErr w:type="spellEnd"/>
            <w:r w:rsidRPr="003B443B"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F2BDD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</w:pPr>
            <w:r w:rsidRPr="003B443B">
              <w:t>Проверяет победу игрока.</w:t>
            </w:r>
          </w:p>
        </w:tc>
      </w:tr>
      <w:tr w:rsidR="003B443B" w:rsidRPr="003B443B" w14:paraId="2013852A" w14:textId="77777777" w:rsidTr="003B443B">
        <w:trPr>
          <w:trHeight w:val="756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ACBEC3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</w:pPr>
            <w:proofErr w:type="spellStart"/>
            <w:r w:rsidRPr="003B443B">
              <w:t>checkDraw</w:t>
            </w:r>
            <w:proofErr w:type="spellEnd"/>
            <w:r w:rsidRPr="003B443B">
              <w:t>()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F2678" w14:textId="77777777" w:rsidR="003B443B" w:rsidRPr="003B443B" w:rsidRDefault="003B443B" w:rsidP="008E74E6">
            <w:pPr>
              <w:widowControl w:val="0"/>
              <w:autoSpaceDE w:val="0"/>
              <w:autoSpaceDN w:val="0"/>
              <w:adjustRightInd w:val="0"/>
              <w:spacing w:before="240"/>
              <w:ind w:firstLine="561"/>
            </w:pPr>
            <w:r w:rsidRPr="003B443B">
              <w:t>Проверяет ничью.</w:t>
            </w:r>
          </w:p>
        </w:tc>
      </w:tr>
    </w:tbl>
    <w:p w14:paraId="37BDBF6C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</w:p>
    <w:p w14:paraId="10CD6EB7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rPr>
          <w:b/>
          <w:bCs/>
        </w:rPr>
      </w:pPr>
      <w:r w:rsidRPr="003B443B">
        <w:rPr>
          <w:b/>
          <w:bCs/>
        </w:rPr>
        <w:t>Переменные:</w:t>
      </w:r>
    </w:p>
    <w:p w14:paraId="59513113" w14:textId="77777777" w:rsid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proofErr w:type="spellStart"/>
      <w:r>
        <w:t>vector</w:t>
      </w:r>
      <w:proofErr w:type="spellEnd"/>
      <w:r>
        <w:t>&lt;</w:t>
      </w:r>
      <w:proofErr w:type="spellStart"/>
      <w:r>
        <w:t>vector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&gt;&gt; </w:t>
      </w:r>
      <w:proofErr w:type="spellStart"/>
      <w:r>
        <w:t>board</w:t>
      </w:r>
      <w:proofErr w:type="spellEnd"/>
      <w:r>
        <w:t xml:space="preserve">;  // Игровое поле 3x3  </w:t>
      </w:r>
    </w:p>
    <w:p w14:paraId="531E96D1" w14:textId="5F153A05" w:rsidR="005A2EC6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rPr>
          <w:lang w:val="en-US"/>
        </w:rPr>
      </w:pPr>
      <w:r w:rsidRPr="003B443B">
        <w:rPr>
          <w:lang w:val="en-US"/>
        </w:rPr>
        <w:t xml:space="preserve">char </w:t>
      </w:r>
      <w:proofErr w:type="spellStart"/>
      <w:r w:rsidRPr="003B443B">
        <w:rPr>
          <w:lang w:val="en-US"/>
        </w:rPr>
        <w:t>currentPlayer</w:t>
      </w:r>
      <w:proofErr w:type="spellEnd"/>
      <w:r w:rsidRPr="003B443B">
        <w:rPr>
          <w:lang w:val="en-US"/>
        </w:rPr>
        <w:t xml:space="preserve">;         </w:t>
      </w:r>
      <w:r w:rsidRPr="003B443B">
        <w:rPr>
          <w:lang w:val="en-US"/>
        </w:rPr>
        <w:t xml:space="preserve">        </w:t>
      </w:r>
      <w:r w:rsidRPr="003B443B">
        <w:rPr>
          <w:lang w:val="en-US"/>
        </w:rPr>
        <w:t xml:space="preserve"> // </w:t>
      </w:r>
      <w:r>
        <w:t>Текущий</w:t>
      </w:r>
      <w:r w:rsidRPr="003B443B">
        <w:rPr>
          <w:lang w:val="en-US"/>
        </w:rPr>
        <w:t xml:space="preserve"> </w:t>
      </w:r>
      <w:r>
        <w:t>игрок</w:t>
      </w:r>
      <w:r w:rsidRPr="003B443B">
        <w:rPr>
          <w:lang w:val="en-US"/>
        </w:rPr>
        <w:t xml:space="preserve"> (X/O)  </w:t>
      </w:r>
    </w:p>
    <w:p w14:paraId="043E8ED4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3B443B">
        <w:rPr>
          <w:b/>
          <w:bCs/>
        </w:rPr>
        <w:t>5. Тестирование программы</w:t>
      </w:r>
    </w:p>
    <w:p w14:paraId="6EF9FC22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3B443B">
        <w:rPr>
          <w:b/>
          <w:bCs/>
        </w:rPr>
        <w:t>Тест-кейсы</w:t>
      </w:r>
      <w:r w:rsidRPr="003B443B">
        <w:t>:</w:t>
      </w:r>
    </w:p>
    <w:p w14:paraId="074A8922" w14:textId="77777777" w:rsidR="003B443B" w:rsidRPr="003B443B" w:rsidRDefault="003B443B" w:rsidP="008E74E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ind w:left="0"/>
      </w:pPr>
      <w:r w:rsidRPr="003B443B">
        <w:rPr>
          <w:b/>
          <w:bCs/>
        </w:rPr>
        <w:t>Победа по диагонали</w:t>
      </w:r>
      <w:r w:rsidRPr="003B443B">
        <w:t>:</w:t>
      </w:r>
    </w:p>
    <w:p w14:paraId="517B9CAA" w14:textId="77777777" w:rsidR="003B443B" w:rsidRPr="003B443B" w:rsidRDefault="003B443B" w:rsidP="008E74E6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ind w:left="0"/>
      </w:pPr>
      <w:r w:rsidRPr="003B443B">
        <w:t>Ходы: (1,1), (2,1), (2,2), (3,1), (3,3) → победа X.</w:t>
      </w:r>
    </w:p>
    <w:p w14:paraId="0E361242" w14:textId="77777777" w:rsidR="003B443B" w:rsidRPr="003B443B" w:rsidRDefault="003B443B" w:rsidP="008E74E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240"/>
        <w:ind w:left="0"/>
      </w:pPr>
      <w:r w:rsidRPr="003B443B">
        <w:rPr>
          <w:b/>
          <w:bCs/>
        </w:rPr>
        <w:t>Ничья</w:t>
      </w:r>
      <w:r w:rsidRPr="003B443B">
        <w:t>:</w:t>
      </w:r>
    </w:p>
    <w:p w14:paraId="4B67220D" w14:textId="77777777" w:rsidR="003B443B" w:rsidRPr="003B443B" w:rsidRDefault="003B443B" w:rsidP="008E74E6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before="240"/>
        <w:ind w:left="0"/>
      </w:pPr>
      <w:r w:rsidRPr="003B443B">
        <w:lastRenderedPageBreak/>
        <w:t>Все клетки заполнены без линий.</w:t>
      </w:r>
    </w:p>
    <w:p w14:paraId="4E922FC7" w14:textId="43D360AB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3B443B">
        <w:rPr>
          <w:b/>
          <w:bCs/>
        </w:rPr>
        <w:t>Результаты</w:t>
      </w:r>
      <w:r w:rsidRPr="003B443B">
        <w:t>:</w:t>
      </w:r>
      <w:r w:rsidRPr="003B443B">
        <w:br/>
        <w:t xml:space="preserve"> Все сценарии работают корректно.</w:t>
      </w:r>
    </w:p>
    <w:p w14:paraId="54D6695A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  <w:jc w:val="center"/>
        <w:rPr>
          <w:b/>
          <w:bCs/>
        </w:rPr>
      </w:pPr>
      <w:r w:rsidRPr="003B443B">
        <w:rPr>
          <w:b/>
          <w:bCs/>
        </w:rPr>
        <w:t>7. Заключение</w:t>
      </w:r>
    </w:p>
    <w:p w14:paraId="4094843A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561"/>
      </w:pPr>
      <w:r w:rsidRPr="003B443B">
        <w:t>Программа успешно реализована. Возможные улучшения:</w:t>
      </w:r>
    </w:p>
    <w:p w14:paraId="1CA17971" w14:textId="77777777" w:rsidR="003B443B" w:rsidRPr="003B443B" w:rsidRDefault="003B443B" w:rsidP="008E74E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240"/>
        <w:ind w:left="0"/>
      </w:pPr>
      <w:r w:rsidRPr="003B443B">
        <w:t>Добавление ИИ для игры против компьютера.</w:t>
      </w:r>
    </w:p>
    <w:p w14:paraId="79BCABC1" w14:textId="77777777" w:rsidR="003B443B" w:rsidRDefault="003B443B" w:rsidP="008E74E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240"/>
        <w:ind w:left="0"/>
      </w:pPr>
      <w:r w:rsidRPr="003B443B">
        <w:t>Реализация графического интерфейса.</w:t>
      </w:r>
    </w:p>
    <w:p w14:paraId="74411DDF" w14:textId="77777777" w:rsidR="008E74E6" w:rsidRDefault="008E74E6" w:rsidP="008E74E6">
      <w:pPr>
        <w:widowControl w:val="0"/>
        <w:autoSpaceDE w:val="0"/>
        <w:autoSpaceDN w:val="0"/>
        <w:adjustRightInd w:val="0"/>
        <w:spacing w:before="240"/>
        <w:ind w:firstLine="0"/>
      </w:pPr>
    </w:p>
    <w:p w14:paraId="7FC3DBE9" w14:textId="63D7F8A9" w:rsidR="003B443B" w:rsidRPr="008E74E6" w:rsidRDefault="003B443B" w:rsidP="008E74E6">
      <w:pPr>
        <w:pStyle w:val="2"/>
        <w:shd w:val="clear" w:color="auto" w:fill="FFFFFF"/>
        <w:ind w:firstLine="0"/>
        <w:jc w:val="center"/>
        <w:rPr>
          <w:rStyle w:val="a6"/>
          <w:rFonts w:ascii="Times New Roman" w:hAnsi="Times New Roman" w:cs="Times New Roman"/>
          <w:color w:val="404040"/>
          <w:sz w:val="28"/>
          <w:szCs w:val="28"/>
        </w:rPr>
      </w:pPr>
      <w:r w:rsidRPr="008E74E6">
        <w:rPr>
          <w:rStyle w:val="a6"/>
          <w:rFonts w:ascii="Times New Roman" w:hAnsi="Times New Roman" w:cs="Times New Roman"/>
          <w:color w:val="404040"/>
          <w:sz w:val="28"/>
          <w:szCs w:val="28"/>
        </w:rPr>
        <w:t>8</w:t>
      </w:r>
      <w:r w:rsidRPr="003B443B">
        <w:rPr>
          <w:rStyle w:val="a6"/>
          <w:rFonts w:ascii="Times New Roman" w:hAnsi="Times New Roman" w:cs="Times New Roman"/>
          <w:color w:val="404040"/>
          <w:sz w:val="28"/>
          <w:szCs w:val="28"/>
        </w:rPr>
        <w:t xml:space="preserve">Список </w:t>
      </w:r>
      <w:r w:rsidR="008E74E6">
        <w:rPr>
          <w:rStyle w:val="a6"/>
          <w:rFonts w:ascii="Times New Roman" w:hAnsi="Times New Roman" w:cs="Times New Roman"/>
          <w:color w:val="404040"/>
          <w:sz w:val="28"/>
          <w:szCs w:val="28"/>
        </w:rPr>
        <w:t>Литературы</w:t>
      </w:r>
    </w:p>
    <w:p w14:paraId="06118982" w14:textId="77777777" w:rsidR="008E74E6" w:rsidRDefault="008E74E6" w:rsidP="008E74E6">
      <w:r w:rsidRPr="008E74E6">
        <w:t xml:space="preserve">1. Дополнительные материалы в личном кабинете </w:t>
      </w:r>
    </w:p>
    <w:p w14:paraId="2B847BD2" w14:textId="77777777" w:rsidR="008E74E6" w:rsidRDefault="008E74E6" w:rsidP="008E74E6">
      <w:r w:rsidRPr="008E74E6">
        <w:t xml:space="preserve">2. Конспекты лекций </w:t>
      </w:r>
    </w:p>
    <w:p w14:paraId="4A5C80FE" w14:textId="77777777" w:rsidR="008E74E6" w:rsidRDefault="008E74E6" w:rsidP="008E74E6">
      <w:r w:rsidRPr="008E74E6">
        <w:t xml:space="preserve">3. Алгоритмы и структуры данных, Н. Вирт 14 </w:t>
      </w:r>
    </w:p>
    <w:p w14:paraId="3786B68E" w14:textId="77777777" w:rsidR="008E74E6" w:rsidRDefault="008E74E6" w:rsidP="008E74E6">
      <w:r w:rsidRPr="008E74E6">
        <w:t xml:space="preserve">4. Программирование. Принципы и практика с использованием C++, Страуструп Бьярне </w:t>
      </w:r>
    </w:p>
    <w:p w14:paraId="5C24E5F2" w14:textId="77777777" w:rsidR="008E74E6" w:rsidRDefault="008E74E6" w:rsidP="008E74E6">
      <w:r w:rsidRPr="008E74E6">
        <w:t xml:space="preserve">5. Язык программирования C++. Лекции и упражнения, Прата Стивен </w:t>
      </w:r>
    </w:p>
    <w:p w14:paraId="37359557" w14:textId="77777777" w:rsidR="008E74E6" w:rsidRDefault="008E74E6" w:rsidP="008E74E6">
      <w:r w:rsidRPr="008E74E6">
        <w:t xml:space="preserve">6. Язык программирования C++. Базовый курс, </w:t>
      </w:r>
      <w:proofErr w:type="spellStart"/>
      <w:r w:rsidRPr="008E74E6">
        <w:t>Липпман</w:t>
      </w:r>
      <w:proofErr w:type="spellEnd"/>
      <w:r w:rsidRPr="008E74E6">
        <w:t xml:space="preserve"> Стенли Б., </w:t>
      </w:r>
      <w:proofErr w:type="spellStart"/>
      <w:r w:rsidRPr="008E74E6">
        <w:t>Лажойе</w:t>
      </w:r>
      <w:proofErr w:type="spellEnd"/>
      <w:r w:rsidRPr="008E74E6">
        <w:t xml:space="preserve"> </w:t>
      </w:r>
      <w:proofErr w:type="spellStart"/>
      <w:r w:rsidRPr="008E74E6">
        <w:t>Жози</w:t>
      </w:r>
      <w:proofErr w:type="spellEnd"/>
      <w:r w:rsidRPr="008E74E6">
        <w:t xml:space="preserve"> </w:t>
      </w:r>
    </w:p>
    <w:p w14:paraId="5A22CAEF" w14:textId="77777777" w:rsidR="008E74E6" w:rsidRDefault="008E74E6" w:rsidP="008E74E6">
      <w:r w:rsidRPr="008E74E6">
        <w:t xml:space="preserve">7. 90 рекомендаций по стилю написания программ на C++, https://habr.com/ru/post/172091/ (дата посещения: 06.02.2023) </w:t>
      </w:r>
    </w:p>
    <w:p w14:paraId="63BB76CD" w14:textId="77777777" w:rsidR="008E74E6" w:rsidRDefault="008E74E6" w:rsidP="008E74E6">
      <w:r w:rsidRPr="008E74E6">
        <w:t xml:space="preserve">8. Гайд по оформлению кода на С++ от Стэнфордского университета, https://tproger.ru/translations/stanford-cpp-style-guide/ (дата посещения: 06.02.2023) </w:t>
      </w:r>
    </w:p>
    <w:p w14:paraId="33561729" w14:textId="77777777" w:rsidR="008E74E6" w:rsidRDefault="008E74E6" w:rsidP="008E74E6">
      <w:r w:rsidRPr="008E74E6">
        <w:lastRenderedPageBreak/>
        <w:t>9. Основы C++. Программирование для начинающих (канал «#</w:t>
      </w:r>
      <w:proofErr w:type="spellStart"/>
      <w:r w:rsidRPr="008E74E6">
        <w:t>SimpleCode</w:t>
      </w:r>
      <w:proofErr w:type="spellEnd"/>
      <w:r w:rsidRPr="008E74E6">
        <w:t xml:space="preserve">»), https://www.youtube.com/watch?v=kRcbYLK3OnQ&amp;list=PLQOaTSbfxUtCrKs0nicOg2np JQYSPGO9r (дата посещения: 06.02.2023) </w:t>
      </w:r>
    </w:p>
    <w:p w14:paraId="4A02CB35" w14:textId="77777777" w:rsidR="008E74E6" w:rsidRDefault="008E74E6" w:rsidP="008E74E6">
      <w:r w:rsidRPr="008E74E6">
        <w:t xml:space="preserve">10. С++ программирование / Уроки C++ (канал «Гоша Дударь»), https://www.youtube.com/watch?v=qSHP98i9mDU&amp;list=PL0lO_mIqDDFXNfqIL9PHQM 7Wg_kOtDZsW (дата посещения: 06.02.2023) </w:t>
      </w:r>
    </w:p>
    <w:p w14:paraId="4A349FE2" w14:textId="08C35E3C" w:rsidR="003B443B" w:rsidRPr="008E74E6" w:rsidRDefault="008E74E6" w:rsidP="008E74E6">
      <w:r w:rsidRPr="008E74E6">
        <w:t xml:space="preserve">11. Краткое введение в </w:t>
      </w:r>
      <w:proofErr w:type="spellStart"/>
      <w:r w:rsidRPr="008E74E6">
        <w:t>Git</w:t>
      </w:r>
      <w:proofErr w:type="spellEnd"/>
      <w:r w:rsidRPr="008E74E6">
        <w:t xml:space="preserve"> и его использование с </w:t>
      </w:r>
      <w:proofErr w:type="spellStart"/>
      <w:r w:rsidRPr="008E74E6">
        <w:t>GitHub</w:t>
      </w:r>
      <w:proofErr w:type="spellEnd"/>
      <w:r w:rsidRPr="008E74E6">
        <w:t xml:space="preserve"> - </w:t>
      </w:r>
      <w:proofErr w:type="spellStart"/>
      <w:r w:rsidRPr="008E74E6">
        <w:t>GitHub</w:t>
      </w:r>
      <w:proofErr w:type="spellEnd"/>
      <w:r w:rsidRPr="008E74E6">
        <w:t xml:space="preserve"> - </w:t>
      </w:r>
      <w:proofErr w:type="spellStart"/>
      <w:r w:rsidRPr="008E74E6">
        <w:t>ashtanyuk</w:t>
      </w:r>
      <w:proofErr w:type="spellEnd"/>
      <w:r w:rsidRPr="008E74E6">
        <w:t>/</w:t>
      </w:r>
      <w:proofErr w:type="spellStart"/>
      <w:r w:rsidRPr="008E74E6">
        <w:t>Git-intro</w:t>
      </w:r>
      <w:proofErr w:type="spellEnd"/>
      <w:r w:rsidRPr="008E74E6">
        <w:t xml:space="preserve">: Краткое введение в </w:t>
      </w:r>
      <w:proofErr w:type="spellStart"/>
      <w:r w:rsidRPr="008E74E6">
        <w:t>Git</w:t>
      </w:r>
      <w:proofErr w:type="spellEnd"/>
      <w:r w:rsidRPr="008E74E6">
        <w:t xml:space="preserve"> и его использование с </w:t>
      </w:r>
      <w:proofErr w:type="spellStart"/>
      <w:r w:rsidRPr="008E74E6">
        <w:t>GitHub</w:t>
      </w:r>
      <w:proofErr w:type="spellEnd"/>
      <w:r w:rsidRPr="008E74E6">
        <w:t>, https://github.com/ashtanyuk/Gitintro (дата посещения: 06.02.2023)</w:t>
      </w:r>
    </w:p>
    <w:p w14:paraId="715D7C9A" w14:textId="77777777" w:rsidR="003B443B" w:rsidRPr="008E74E6" w:rsidRDefault="003B443B" w:rsidP="008E74E6">
      <w:pPr>
        <w:ind w:firstLine="0"/>
      </w:pPr>
    </w:p>
    <w:p w14:paraId="562A8783" w14:textId="77777777" w:rsidR="003B443B" w:rsidRPr="003B443B" w:rsidRDefault="003B443B" w:rsidP="008E74E6">
      <w:pPr>
        <w:widowControl w:val="0"/>
        <w:autoSpaceDE w:val="0"/>
        <w:autoSpaceDN w:val="0"/>
        <w:adjustRightInd w:val="0"/>
        <w:spacing w:before="240"/>
        <w:ind w:firstLine="0"/>
      </w:pPr>
    </w:p>
    <w:p w14:paraId="0FA4C28C" w14:textId="77777777" w:rsidR="003B443B" w:rsidRPr="003B443B" w:rsidRDefault="003B443B" w:rsidP="003B443B">
      <w:pPr>
        <w:widowControl w:val="0"/>
        <w:autoSpaceDE w:val="0"/>
        <w:autoSpaceDN w:val="0"/>
        <w:adjustRightInd w:val="0"/>
        <w:spacing w:before="240"/>
        <w:ind w:firstLine="561"/>
      </w:pPr>
    </w:p>
    <w:sectPr w:rsidR="003B443B" w:rsidRPr="003B443B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765E"/>
    <w:multiLevelType w:val="multilevel"/>
    <w:tmpl w:val="9428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70C95"/>
    <w:multiLevelType w:val="multilevel"/>
    <w:tmpl w:val="C374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146F5"/>
    <w:multiLevelType w:val="multilevel"/>
    <w:tmpl w:val="B90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D1AEA"/>
    <w:multiLevelType w:val="multilevel"/>
    <w:tmpl w:val="86A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3645221C"/>
    <w:multiLevelType w:val="multilevel"/>
    <w:tmpl w:val="87C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B39E1"/>
    <w:multiLevelType w:val="multilevel"/>
    <w:tmpl w:val="4F36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5469D"/>
    <w:multiLevelType w:val="multilevel"/>
    <w:tmpl w:val="5838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5158C"/>
    <w:multiLevelType w:val="multilevel"/>
    <w:tmpl w:val="C2FE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25425"/>
    <w:multiLevelType w:val="multilevel"/>
    <w:tmpl w:val="D332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61AF0"/>
    <w:multiLevelType w:val="multilevel"/>
    <w:tmpl w:val="5A6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1443362"/>
    <w:multiLevelType w:val="multilevel"/>
    <w:tmpl w:val="C86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154500">
    <w:abstractNumId w:val="4"/>
  </w:num>
  <w:num w:numId="2" w16cid:durableId="822310022">
    <w:abstractNumId w:val="11"/>
  </w:num>
  <w:num w:numId="3" w16cid:durableId="635523131">
    <w:abstractNumId w:val="1"/>
  </w:num>
  <w:num w:numId="4" w16cid:durableId="935209036">
    <w:abstractNumId w:val="3"/>
  </w:num>
  <w:num w:numId="5" w16cid:durableId="697314268">
    <w:abstractNumId w:val="5"/>
  </w:num>
  <w:num w:numId="6" w16cid:durableId="686828568">
    <w:abstractNumId w:val="9"/>
  </w:num>
  <w:num w:numId="7" w16cid:durableId="1362170023">
    <w:abstractNumId w:val="12"/>
  </w:num>
  <w:num w:numId="8" w16cid:durableId="303438410">
    <w:abstractNumId w:val="8"/>
  </w:num>
  <w:num w:numId="9" w16cid:durableId="72971310">
    <w:abstractNumId w:val="6"/>
  </w:num>
  <w:num w:numId="10" w16cid:durableId="376900454">
    <w:abstractNumId w:val="2"/>
  </w:num>
  <w:num w:numId="11" w16cid:durableId="556865077">
    <w:abstractNumId w:val="7"/>
  </w:num>
  <w:num w:numId="12" w16cid:durableId="1373116485">
    <w:abstractNumId w:val="0"/>
  </w:num>
  <w:num w:numId="13" w16cid:durableId="19503545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097"/>
    <w:rsid w:val="00060C39"/>
    <w:rsid w:val="00081D62"/>
    <w:rsid w:val="00234F5E"/>
    <w:rsid w:val="00312097"/>
    <w:rsid w:val="003B443B"/>
    <w:rsid w:val="003C1C25"/>
    <w:rsid w:val="003D52CC"/>
    <w:rsid w:val="004A4654"/>
    <w:rsid w:val="004D30CE"/>
    <w:rsid w:val="004F17BD"/>
    <w:rsid w:val="005A2EC6"/>
    <w:rsid w:val="00601948"/>
    <w:rsid w:val="0073782B"/>
    <w:rsid w:val="00763DB6"/>
    <w:rsid w:val="007A163D"/>
    <w:rsid w:val="008011BB"/>
    <w:rsid w:val="00801332"/>
    <w:rsid w:val="00810226"/>
    <w:rsid w:val="008346F9"/>
    <w:rsid w:val="008555AF"/>
    <w:rsid w:val="008D2D36"/>
    <w:rsid w:val="008E74E6"/>
    <w:rsid w:val="00952C35"/>
    <w:rsid w:val="00995706"/>
    <w:rsid w:val="00B555D1"/>
    <w:rsid w:val="00BA1CFD"/>
    <w:rsid w:val="00BD1227"/>
    <w:rsid w:val="00C77130"/>
    <w:rsid w:val="00CB5D0E"/>
    <w:rsid w:val="00D56A21"/>
    <w:rsid w:val="00D7799B"/>
    <w:rsid w:val="00DD7522"/>
    <w:rsid w:val="00DE3B54"/>
    <w:rsid w:val="00E6030B"/>
    <w:rsid w:val="00F55464"/>
    <w:rsid w:val="00F5657A"/>
    <w:rsid w:val="00F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320FBE5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4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4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5A2EC6"/>
  </w:style>
  <w:style w:type="paragraph" w:customStyle="1" w:styleId="c8">
    <w:name w:val="c8"/>
    <w:basedOn w:val="a"/>
    <w:rsid w:val="005A2EC6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5A2EC6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5A2EC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A2EC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B44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B44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3B4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0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85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9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nikitos_all</cp:lastModifiedBy>
  <cp:revision>3</cp:revision>
  <dcterms:created xsi:type="dcterms:W3CDTF">2025-06-24T13:02:00Z</dcterms:created>
  <dcterms:modified xsi:type="dcterms:W3CDTF">2025-06-24T13:05:00Z</dcterms:modified>
</cp:coreProperties>
</file>