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«КубГУ»)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65CC8873" w:rsidR="004D6960" w:rsidRPr="0023689C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23689C" w:rsidRPr="0023689C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07B328D1" w14:textId="4002BB8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к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лиент-серверное приложени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6137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основе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4837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="00674837">
        <w:rPr>
          <w:rFonts w:ascii="Times New Roman" w:hAnsi="Times New Roman" w:cs="Times New Roman"/>
          <w:b/>
          <w:bCs/>
          <w:sz w:val="28"/>
          <w:szCs w:val="28"/>
          <w:lang w:val="ru-RU"/>
        </w:rPr>
        <w:t>-сокет</w:t>
      </w:r>
      <w:r w:rsidR="004B6B2B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17F98CB3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группы_______________________________________</w:t>
      </w:r>
      <w:r w:rsidR="000961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E780F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 техн. наук, доц.__________________________________А.А.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1E917C52" w:rsidR="00C92B25" w:rsidRPr="004B6B2B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реализовать сетев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ерное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приложение на основе </w:t>
      </w:r>
      <w:r w:rsidR="004B6B2B">
        <w:rPr>
          <w:rFonts w:ascii="Times New Roman" w:hAnsi="Times New Roman" w:cs="Times New Roman"/>
          <w:sz w:val="30"/>
          <w:szCs w:val="30"/>
        </w:rPr>
        <w:t>TCP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-сокета, позв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о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ляющее передавать данные произвольных типов (структуру)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7ECAA827" w14:textId="4C6F83EA" w:rsidR="001C7C6C" w:rsidRPr="004B6B2B" w:rsidRDefault="001C7C6C" w:rsidP="004B6B2B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прилож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ение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состоит из двух прог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рамм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: к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л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>иент и сервер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взаимодействие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которых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осуществляется с помощью </w:t>
      </w:r>
      <w:r w:rsidR="004B6B2B">
        <w:rPr>
          <w:rFonts w:ascii="Times New Roman" w:hAnsi="Times New Roman" w:cs="Times New Roman"/>
          <w:sz w:val="30"/>
          <w:szCs w:val="30"/>
        </w:rPr>
        <w:t>TCP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-сокета. 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Алгоритм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взаимодейств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>ия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следующий: клиент посылает данные через сокет, сервер в бесконечном цикле слушает свой входной порт и при появлении новых сообщений обрабатывает</w:t>
      </w:r>
      <w:r w:rsidR="004B6B2B">
        <w:rPr>
          <w:rFonts w:ascii="Times New Roman" w:hAnsi="Times New Roman" w:cs="Times New Roman"/>
          <w:sz w:val="30"/>
          <w:szCs w:val="30"/>
          <w:lang w:val="ru-RU"/>
        </w:rPr>
        <w:t xml:space="preserve"> их,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а затем</w:t>
      </w:r>
      <w:r w:rsidR="004B6B2B" w:rsidRPr="004B6B2B">
        <w:rPr>
          <w:rFonts w:ascii="Times New Roman" w:hAnsi="Times New Roman" w:cs="Times New Roman"/>
          <w:sz w:val="30"/>
          <w:szCs w:val="30"/>
          <w:lang w:val="ru-RU"/>
        </w:rPr>
        <w:t xml:space="preserve"> посылает клиенту ответное сообщение с результатами обработки</w:t>
      </w:r>
      <w:r w:rsidR="00D90EDE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7F741C16" w:rsidR="001C7C6C" w:rsidRPr="00AB2B9E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45981246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#include &lt;iostream&gt;</w:t>
      </w:r>
    </w:p>
    <w:p w14:paraId="7601EBD5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для работы с сокетами</w:t>
      </w:r>
    </w:p>
    <w:p w14:paraId="42C1338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#include &lt;winsock2.h&gt;</w:t>
      </w:r>
    </w:p>
    <w:p w14:paraId="08E1AFB6" w14:textId="5D4E2C74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вектор для хранения строк</w:t>
      </w:r>
    </w:p>
    <w:p w14:paraId="551E966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#include &lt;string&gt;</w:t>
      </w:r>
    </w:p>
    <w:p w14:paraId="117D03F4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//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для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работы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с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Windows API</w:t>
      </w:r>
    </w:p>
    <w:p w14:paraId="040D57E6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#include &lt;windows.h&gt;</w:t>
      </w:r>
    </w:p>
    <w:p w14:paraId="0EF1C522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C24742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4D87FA7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линкер скомпонует библиотеку в исполняемый файл</w:t>
      </w:r>
    </w:p>
    <w:p w14:paraId="281665D0" w14:textId="77777777" w:rsid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.exe =</w:t>
      </w:r>
    </w:p>
    <w:p w14:paraId="4FDCFAAC" w14:textId="503BFAEE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объектные файлы (smth.cpp -&gt; smth.o)</w:t>
      </w:r>
    </w:p>
    <w:p w14:paraId="6B89716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+</w:t>
      </w:r>
    </w:p>
    <w:p w14:paraId="12D12D6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библиотеки</w:t>
      </w:r>
    </w:p>
    <w:p w14:paraId="7DC6A080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*/</w:t>
      </w:r>
    </w:p>
    <w:p w14:paraId="48084C87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#pragma comment(lib, "Ws2_32.lib")</w:t>
      </w:r>
    </w:p>
    <w:p w14:paraId="016CC4F8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4CCFD1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#define SRV_HOST "localhost"</w:t>
      </w:r>
    </w:p>
    <w:p w14:paraId="07172306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#define SRV_PORT 1234</w:t>
      </w:r>
    </w:p>
    <w:p w14:paraId="1DA741D2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#define CLNT_PORT 1235</w:t>
      </w:r>
    </w:p>
    <w:p w14:paraId="3494E850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FA1026E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lastRenderedPageBreak/>
        <w:t>using namespace std;</w:t>
      </w:r>
    </w:p>
    <w:p w14:paraId="6EE706BB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FFA2CCB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2B954123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объявление структуры с коэффициентами</w:t>
      </w:r>
    </w:p>
    <w:p w14:paraId="17F0A9F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для квадратного трехчлена</w:t>
      </w:r>
    </w:p>
    <w:p w14:paraId="06B44E4F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*/</w:t>
      </w:r>
    </w:p>
    <w:p w14:paraId="4E2CD250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struct Coefficients</w:t>
      </w:r>
    </w:p>
    <w:p w14:paraId="288D27F2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{</w:t>
      </w:r>
    </w:p>
    <w:p w14:paraId="4A42436F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a, b, c;</w:t>
      </w:r>
    </w:p>
    <w:p w14:paraId="6B21CEF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} coeffs;</w:t>
      </w:r>
    </w:p>
    <w:p w14:paraId="0B0DCB2D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B383120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25C15FCF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объявление структуры с ответом</w:t>
      </w:r>
    </w:p>
    <w:p w14:paraId="0685511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от сервера</w:t>
      </w:r>
    </w:p>
    <w:p w14:paraId="43854888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*/</w:t>
      </w:r>
    </w:p>
    <w:p w14:paraId="6B3C6D6F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struct Equation {</w:t>
      </w:r>
    </w:p>
    <w:p w14:paraId="083F27F9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roots;</w:t>
      </w:r>
    </w:p>
    <w:p w14:paraId="79ED3D9E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double r1, r2;</w:t>
      </w:r>
    </w:p>
    <w:p w14:paraId="1D61BF27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} eq;</w:t>
      </w:r>
    </w:p>
    <w:p w14:paraId="49EEEC3F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DEA05C0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int main()</w:t>
      </w:r>
    </w:p>
    <w:p w14:paraId="45EB80EC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{</w:t>
      </w:r>
    </w:p>
    <w:p w14:paraId="76BDC668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буфер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размером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1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кб</w:t>
      </w:r>
    </w:p>
    <w:p w14:paraId="69717A7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char buff[1024];</w:t>
      </w:r>
    </w:p>
    <w:p w14:paraId="41741CA5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1E7BB19F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инициализация Winsock:</w:t>
      </w:r>
    </w:p>
    <w:p w14:paraId="48E7D8A1" w14:textId="77777777" w:rsid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0x0202 - шестнадцатеричный номер версии</w:t>
      </w:r>
    </w:p>
    <w:p w14:paraId="0A59E5C6" w14:textId="0929059F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  <w:lang w:val="ru-RU"/>
        </w:rPr>
        <w:t xml:space="preserve">   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интерфейса 2.2</w:t>
      </w:r>
    </w:p>
    <w:p w14:paraId="35D09B92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можно аналогично написать MAKEWORD(2, 2)</w:t>
      </w:r>
    </w:p>
    <w:p w14:paraId="1EED0430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5C6583E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второй аргумент - преобразовываем</w:t>
      </w:r>
    </w:p>
    <w:p w14:paraId="2533FBD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адрес первого элемента буфера в</w:t>
      </w:r>
    </w:p>
    <w:p w14:paraId="56516595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указатель на структуру WSADATA, в которую</w:t>
      </w:r>
    </w:p>
    <w:p w14:paraId="0BB2F659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будут записаны сведения о конкретной реализации</w:t>
      </w:r>
    </w:p>
    <w:p w14:paraId="6BA1796A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интерфейса Winsock</w:t>
      </w:r>
    </w:p>
    <w:p w14:paraId="2CBBC37B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вместо него можно было бы определить:</w:t>
      </w:r>
    </w:p>
    <w:p w14:paraId="3A4715C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WSADATA wsaData;</w:t>
      </w:r>
    </w:p>
    <w:p w14:paraId="541B7A2A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и передать &amp;wsaData </w:t>
      </w:r>
    </w:p>
    <w:p w14:paraId="3D2A754D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20E2CEDC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if (WSAStartup(0x0202, (WSADATA*) &amp;buff[0]))</w:t>
      </w:r>
    </w:p>
    <w:p w14:paraId="4C52AB10" w14:textId="77777777" w:rsid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7BC3EAFF" w14:textId="77777777" w:rsidR="00F972CB" w:rsidRDefault="00F972CB" w:rsidP="00F972CB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3B809239" w14:textId="261B44E8" w:rsidR="00F972CB" w:rsidRDefault="00F972CB" w:rsidP="00F972CB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если иниц-ия не удалась, вернется ненулевое значение</w:t>
      </w:r>
    </w:p>
    <w:p w14:paraId="7F2F2CF4" w14:textId="404C5FC4" w:rsidR="00F972CB" w:rsidRPr="00F972CB" w:rsidRDefault="00F972CB" w:rsidP="00F972CB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*/</w:t>
      </w:r>
    </w:p>
    <w:p w14:paraId="1FF4D811" w14:textId="5939A0AB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       </w:t>
      </w:r>
      <w:r w:rsidRPr="00F972CB">
        <w:rPr>
          <w:rFonts w:ascii="Consolas" w:eastAsia="Times New Roman" w:hAnsi="Consolas" w:cs="Times New Roman"/>
          <w:sz w:val="30"/>
          <w:szCs w:val="30"/>
        </w:rPr>
        <w:t>cout &lt;&lt; "Error WSAStartup\n"</w:t>
      </w:r>
    </w:p>
    <w:p w14:paraId="4E766840" w14:textId="5F3D9C65" w:rsidR="00F972CB" w:rsidRPr="00F972CB" w:rsidRDefault="00F972CB" w:rsidP="00F972CB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 xml:space="preserve">     &lt;&lt; WSAGetLastError();</w:t>
      </w:r>
    </w:p>
    <w:p w14:paraId="2F8A4D65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return -1;</w:t>
      </w:r>
    </w:p>
    <w:p w14:paraId="67C7F5FA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7D34734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// объявление сокета</w:t>
      </w:r>
    </w:p>
    <w:p w14:paraId="603837FF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SOCKET s;</w:t>
      </w:r>
    </w:p>
    <w:p w14:paraId="67C9288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2B2566D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объявление указателя на структуру hostent,</w:t>
      </w:r>
    </w:p>
    <w:p w14:paraId="54E61F3D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хранящую информацию об узле</w:t>
      </w:r>
    </w:p>
    <w:p w14:paraId="1B4953A9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671B2E7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hostent* hp;</w:t>
      </w:r>
    </w:p>
    <w:p w14:paraId="18D294A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// объявление структур сокетов для клиента и сервера</w:t>
      </w:r>
    </w:p>
    <w:p w14:paraId="619D8316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sockaddr_in clnt_sin, srv_sin;</w:t>
      </w:r>
    </w:p>
    <w:p w14:paraId="72BADA93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056035B6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создание сокета для протокола IPv4 (AF_INET)</w:t>
      </w:r>
    </w:p>
    <w:p w14:paraId="56F947C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с режимом потокового соединения (SOCK_STREAM)</w:t>
      </w:r>
    </w:p>
    <w:p w14:paraId="3443942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0 - выбор протокола по умолчанию для заданного</w:t>
      </w:r>
    </w:p>
    <w:p w14:paraId="1F9692FA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потокового соединения</w:t>
      </w:r>
    </w:p>
    <w:p w14:paraId="6E91444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(для SOCK_STREAM будет выбран TCP)</w:t>
      </w:r>
    </w:p>
    <w:p w14:paraId="55F45DB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lastRenderedPageBreak/>
        <w:t>    */</w:t>
      </w:r>
    </w:p>
    <w:p w14:paraId="1ABCD356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s = socket(AF_INET, SOCK_STREAM, 0);</w:t>
      </w:r>
    </w:p>
    <w:p w14:paraId="59043C25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//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используем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IPv4</w:t>
      </w:r>
    </w:p>
    <w:p w14:paraId="1284303C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clnt_sin.sin_family = AF_INET;</w:t>
      </w:r>
    </w:p>
    <w:p w14:paraId="743B2AA3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указание IP-адреса. 0 ~ INADDR_ANY - любой IP</w:t>
      </w:r>
    </w:p>
    <w:p w14:paraId="1CDF9BF0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clnt_sin.sin_addr.s_addr = 0;</w:t>
      </w:r>
    </w:p>
    <w:p w14:paraId="496E0F3E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htons() преобразует порт в сетевой формат</w:t>
      </w:r>
    </w:p>
    <w:p w14:paraId="1E4B9B30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clnt_sin.sin_port = htons(CLNT_PORT);</w:t>
      </w:r>
    </w:p>
    <w:p w14:paraId="558D35D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привязываем заполненную структуру к сокету</w:t>
      </w:r>
    </w:p>
    <w:p w14:paraId="25582652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bind(s, (sockaddr*) &amp;clnt_sin, sizeof(clnt_sin));</w:t>
      </w:r>
    </w:p>
    <w:p w14:paraId="41C2D2C2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получаем IP по доменному имени сервера</w:t>
      </w:r>
    </w:p>
    <w:p w14:paraId="6A1C3471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hp = gethostbyname(SRV_HOST);</w:t>
      </w:r>
    </w:p>
    <w:p w14:paraId="5714B654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// заполняем структуру sockaddr_in для сервера</w:t>
      </w:r>
    </w:p>
    <w:p w14:paraId="50A3A834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srv_sin.sin_port = htons(SRV_PORT);</w:t>
      </w:r>
    </w:p>
    <w:p w14:paraId="3178BE1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srv_sin.sin_family = AF_INET;</w:t>
      </w:r>
    </w:p>
    <w:p w14:paraId="0022359B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// заполняем адрес сервера</w:t>
      </w:r>
    </w:p>
    <w:p w14:paraId="3B6F3155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((unsigned long*) &amp;srv_sin.sin_addr)[0] = </w:t>
      </w:r>
    </w:p>
    <w:p w14:paraId="33C4624C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((unsigned long**) hp -&gt; h_addr_list)[0][0];</w:t>
      </w:r>
    </w:p>
    <w:p w14:paraId="0FFBCC5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connect(s, (sockaddr*) &amp;srv_sin, sizeof(srv_sin));</w:t>
      </w:r>
    </w:p>
    <w:p w14:paraId="49DBBB97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DB8655A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7614EAD5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0E6998F2" w14:textId="5E2E4C8B" w:rsidR="00AC2CD3" w:rsidRDefault="00F972CB" w:rsidP="00F972CB">
      <w:pPr>
        <w:shd w:val="clear" w:color="auto" w:fill="FFFFFF" w:themeFill="background1"/>
        <w:spacing w:after="0" w:line="405" w:lineRule="atLeast"/>
        <w:ind w:left="2160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 xml:space="preserve">cout &lt;&lt; "Input coeffs: a b c </w:t>
      </w:r>
      <w:r w:rsidR="00AC2CD3" w:rsidRPr="00F972CB">
        <w:rPr>
          <w:rFonts w:ascii="Consolas" w:eastAsia="Times New Roman" w:hAnsi="Consolas" w:cs="Times New Roman"/>
          <w:sz w:val="30"/>
          <w:szCs w:val="30"/>
        </w:rPr>
        <w:t>"</w:t>
      </w:r>
    </w:p>
    <w:p w14:paraId="5F55B5D0" w14:textId="3A1BF2D2" w:rsidR="00AC2CD3" w:rsidRDefault="00AC2CD3" w:rsidP="00F972CB">
      <w:pPr>
        <w:shd w:val="clear" w:color="auto" w:fill="FFFFFF" w:themeFill="background1"/>
        <w:spacing w:after="0" w:line="405" w:lineRule="atLeast"/>
        <w:ind w:left="216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</w:t>
      </w:r>
      <w:r w:rsidR="00D76CC8">
        <w:rPr>
          <w:rFonts w:ascii="Consolas" w:eastAsia="Times New Roman" w:hAnsi="Consolas" w:cs="Times New Roman"/>
          <w:sz w:val="30"/>
          <w:szCs w:val="30"/>
        </w:rPr>
        <w:t>&lt;&lt;</w:t>
      </w: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</w:rPr>
        <w:t>"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>(or enter all</w:t>
      </w:r>
      <w:r w:rsidR="0095485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>zero</w:t>
      </w:r>
      <w:r>
        <w:rPr>
          <w:rFonts w:ascii="Consolas" w:eastAsia="Times New Roman" w:hAnsi="Consolas" w:cs="Times New Roman"/>
          <w:sz w:val="30"/>
          <w:szCs w:val="30"/>
        </w:rPr>
        <w:t>s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 xml:space="preserve"> to exit)"</w:t>
      </w:r>
    </w:p>
    <w:p w14:paraId="1B81F5FA" w14:textId="5B9CB493" w:rsidR="00F972CB" w:rsidRPr="00F972CB" w:rsidRDefault="00AC2CD3" w:rsidP="00F972CB">
      <w:pPr>
        <w:shd w:val="clear" w:color="auto" w:fill="FFFFFF" w:themeFill="background1"/>
        <w:spacing w:after="0" w:line="405" w:lineRule="atLeast"/>
        <w:ind w:left="216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63C63064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cin &gt;&gt; coeffs.a &gt;&gt; coeffs.b &gt;&gt; coeffs.c;</w:t>
      </w:r>
    </w:p>
    <w:p w14:paraId="453B4B7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ECBC81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if (!coeffs.a &amp;&amp; !coeffs.b &amp;&amp; !coeffs.c)</w:t>
      </w:r>
    </w:p>
    <w:p w14:paraId="3AC8C1E0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42C270D6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send(s, (char*) "bye", sizeof("bye"), 0);</w:t>
      </w:r>
    </w:p>
    <w:p w14:paraId="386FA001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closesocket(s);</w:t>
      </w:r>
    </w:p>
    <w:p w14:paraId="2D5A0D2C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cout &lt;&lt; "exiting..." &lt;&lt; endl;</w:t>
      </w:r>
    </w:p>
    <w:p w14:paraId="72B81D69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return 0;</w:t>
      </w:r>
    </w:p>
    <w:p w14:paraId="1C4D297A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}</w:t>
      </w:r>
    </w:p>
    <w:p w14:paraId="573CE930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6CAB54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// отправка запроса серверу</w:t>
      </w:r>
    </w:p>
    <w:p w14:paraId="3999FCC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send(s, (char*) &amp;coeffs, sizeof(coeffs), 0);</w:t>
      </w:r>
    </w:p>
    <w:p w14:paraId="6384164B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582292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19332763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получение ответа от сервера</w:t>
      </w:r>
    </w:p>
    <w:p w14:paraId="5A7ACD7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передаем сокет, буфер, размер буфера</w:t>
      </w:r>
    </w:p>
    <w:p w14:paraId="3429398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и int flags = 0 - данные будут</w:t>
      </w:r>
    </w:p>
    <w:p w14:paraId="2C90CE14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удалены из сокета после приема</w:t>
      </w:r>
    </w:p>
    <w:p w14:paraId="4A3EAD8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recv() вернет число считанных байтов</w:t>
      </w:r>
    </w:p>
    <w:p w14:paraId="61941332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*/</w:t>
      </w:r>
    </w:p>
    <w:p w14:paraId="256D9A87" w14:textId="77777777" w:rsidR="00E535FD" w:rsidRPr="00E535FD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</w:t>
      </w:r>
      <w:r w:rsidRPr="00D76CC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</w:rPr>
        <w:t> </w:t>
      </w:r>
      <w:r w:rsidRPr="00D76CC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</w:rPr>
        <w:t> </w:t>
      </w:r>
      <w:r w:rsidRPr="00D76CC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</w:rPr>
        <w:t> </w:t>
      </w:r>
      <w:r w:rsidRPr="00D76CC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972CB">
        <w:rPr>
          <w:rFonts w:ascii="Consolas" w:eastAsia="Times New Roman" w:hAnsi="Consolas" w:cs="Times New Roman"/>
          <w:sz w:val="30"/>
          <w:szCs w:val="30"/>
        </w:rPr>
        <w:t>int from_len = recv(s, (char*) &amp;eq,</w:t>
      </w:r>
    </w:p>
    <w:p w14:paraId="08B1485F" w14:textId="528631AE" w:rsidR="00F972CB" w:rsidRPr="00F972CB" w:rsidRDefault="00E535FD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                         </w:t>
      </w:r>
      <w:r w:rsidR="00F972CB" w:rsidRPr="00F972CB">
        <w:rPr>
          <w:rFonts w:ascii="Consolas" w:eastAsia="Times New Roman" w:hAnsi="Consolas" w:cs="Times New Roman"/>
          <w:sz w:val="30"/>
          <w:szCs w:val="30"/>
          <w:lang w:val="ru-RU"/>
        </w:rPr>
        <w:t>sizeof(eq), 0);</w:t>
      </w:r>
    </w:p>
    <w:p w14:paraId="14322ADF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</w:p>
    <w:p w14:paraId="63A375FD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// интерпретация ответа от сервера</w:t>
      </w:r>
    </w:p>
    <w:p w14:paraId="10F267F8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if (eq.roots == 0)</w:t>
      </w:r>
    </w:p>
    <w:p w14:paraId="16723685" w14:textId="77777777" w:rsidR="00E535FD" w:rsidRPr="00E535FD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           cout &lt;&lt; "There're no roots in real nums"</w:t>
      </w:r>
    </w:p>
    <w:p w14:paraId="3E8B4EA4" w14:textId="47DB3B93" w:rsidR="00F972CB" w:rsidRPr="00D76CC8" w:rsidRDefault="00F972CB" w:rsidP="00612BF8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0154B03D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else if (eq.roots == 1)</w:t>
      </w:r>
    </w:p>
    <w:p w14:paraId="28F9D2A7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131316E1" w14:textId="77777777" w:rsidR="00F972CB" w:rsidRPr="00D76CC8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cout &lt;&lt; "1 root: " &lt;&lt; eq.r1 &lt;&lt; endl;</w:t>
      </w:r>
    </w:p>
    <w:p w14:paraId="5E617C48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5CE9C3BD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else</w:t>
      </w:r>
    </w:p>
    <w:p w14:paraId="0F070946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972CB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6279A04D" w14:textId="1C8DBD13" w:rsidR="00FE1CBE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           cout &lt;&lt; "2 roots: " &lt;&lt; eq.r1</w:t>
      </w:r>
    </w:p>
    <w:p w14:paraId="1BFB6D37" w14:textId="58E189B3" w:rsidR="00F972CB" w:rsidRPr="00F972CB" w:rsidRDefault="00FE1CBE" w:rsidP="00FE1CBE">
      <w:pPr>
        <w:shd w:val="clear" w:color="auto" w:fill="FFFFFF" w:themeFill="background1"/>
        <w:spacing w:after="0" w:line="405" w:lineRule="atLeast"/>
        <w:ind w:left="2160"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&lt;&lt; 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>" " &lt;&lt; eq.r2</w:t>
      </w: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F972CB" w:rsidRPr="00F972CB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1799A5F5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7C806CB6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       cout &lt;&lt; endl;</w:t>
      </w:r>
    </w:p>
    <w:p w14:paraId="65D7719C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152E524E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D182BA4" w14:textId="77777777" w:rsidR="00F972CB" w:rsidRPr="00F972CB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lastRenderedPageBreak/>
        <w:t>    return 0;</w:t>
      </w:r>
    </w:p>
    <w:p w14:paraId="1E2D8A48" w14:textId="31C6BA7A" w:rsidR="00F972CB" w:rsidRPr="00FE1CBE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972CB">
        <w:rPr>
          <w:rFonts w:ascii="Consolas" w:eastAsia="Times New Roman" w:hAnsi="Consolas" w:cs="Times New Roman"/>
          <w:sz w:val="30"/>
          <w:szCs w:val="30"/>
        </w:rPr>
        <w:t>}</w:t>
      </w:r>
    </w:p>
    <w:p w14:paraId="2FECB6DC" w14:textId="77777777" w:rsidR="00F972CB" w:rsidRPr="00FE1CBE" w:rsidRDefault="00F972CB" w:rsidP="00F972CB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666AB6" w14:textId="2E35547B" w:rsidR="001C7C6C" w:rsidRPr="003A6A88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3A6A8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3A6A88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6179F845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1F3668A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#include &lt;winsock2.h&gt;</w:t>
      </w:r>
    </w:p>
    <w:p w14:paraId="055A871F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#include &lt;string&gt;</w:t>
      </w:r>
    </w:p>
    <w:p w14:paraId="7CFE74AB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#include &lt;windows.h&gt;</w:t>
      </w:r>
    </w:p>
    <w:p w14:paraId="48CEBE1B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#include &lt;cmath&gt;</w:t>
      </w:r>
    </w:p>
    <w:p w14:paraId="3E5FE08F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F36A41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#pragma comment(lib, "Ws2_32.lib")</w:t>
      </w:r>
    </w:p>
    <w:p w14:paraId="6E42E864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7DA27E9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#define SRV_PORT 1234</w:t>
      </w:r>
    </w:p>
    <w:p w14:paraId="2739D88F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//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размер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буфера</w:t>
      </w:r>
    </w:p>
    <w:p w14:paraId="7135A14A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#define BUF_SIZE 64</w:t>
      </w:r>
    </w:p>
    <w:p w14:paraId="31798EB1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F63EB0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573D27E4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0302B52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struct Coefficients</w:t>
      </w:r>
    </w:p>
    <w:p w14:paraId="32FACC4C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{</w:t>
      </w:r>
    </w:p>
    <w:p w14:paraId="5A7C3B7A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a, b, c;</w:t>
      </w:r>
    </w:p>
    <w:p w14:paraId="6B02962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} coeffs;</w:t>
      </w:r>
    </w:p>
    <w:p w14:paraId="5D483AE6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70881D1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struct Equation {</w:t>
      </w:r>
    </w:p>
    <w:p w14:paraId="5C68F6DB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roots;</w:t>
      </w:r>
    </w:p>
    <w:p w14:paraId="41D317C9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double r1, r2;</w:t>
      </w:r>
    </w:p>
    <w:p w14:paraId="5A4446E5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} eq;</w:t>
      </w:r>
    </w:p>
    <w:p w14:paraId="0860A6F9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EF24185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int main() {</w:t>
      </w:r>
    </w:p>
    <w:p w14:paraId="2EC88BD2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char buff[1024];</w:t>
      </w:r>
    </w:p>
    <w:p w14:paraId="5EA8BE8B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if (WSAStartup(0x0202, (WSADATA*) &amp;buff[0]))</w:t>
      </w:r>
    </w:p>
    <w:p w14:paraId="0AA2D0B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23F06369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lastRenderedPageBreak/>
        <w:t>        cout &lt;&lt; "Error WSAStartup\n"</w:t>
      </w:r>
    </w:p>
    <w:p w14:paraId="232E87E7" w14:textId="14733CCE" w:rsidR="003A6A88" w:rsidRPr="003A6A88" w:rsidRDefault="003A6A88" w:rsidP="003A6A88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&lt;&lt; WSAGetLastError();</w:t>
      </w:r>
    </w:p>
    <w:p w14:paraId="4B2066F5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return -1;</w:t>
      </w:r>
    </w:p>
    <w:p w14:paraId="351AAE21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5B96FBC2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A451E2A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SOCKET s, s_new;</w:t>
      </w:r>
    </w:p>
    <w:p w14:paraId="58A2FF2F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// инициализация массива символов</w:t>
      </w:r>
    </w:p>
    <w:p w14:paraId="00248452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/*</w:t>
      </w:r>
    </w:p>
    <w:p w14:paraId="13F4F3E4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примеры:</w:t>
      </w:r>
    </w:p>
    <w:p w14:paraId="373D2ADA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x has type int[3] and holds 1,2,3:</w:t>
      </w:r>
    </w:p>
    <w:p w14:paraId="40A1B7CE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x[] = {1,2,3};</w:t>
      </w:r>
    </w:p>
    <w:p w14:paraId="17153840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1B9DA2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y has type int[5] and holds 1,2,3,0,0:</w:t>
      </w:r>
    </w:p>
    <w:p w14:paraId="527B1409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y[5] = {1,2,3};</w:t>
      </w:r>
    </w:p>
    <w:p w14:paraId="56BC8259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8E16B73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z has type int[4] and holds 1,0,0,0:</w:t>
      </w:r>
    </w:p>
    <w:p w14:paraId="1AE3C976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int z[4] = {1};</w:t>
      </w:r>
    </w:p>
    <w:p w14:paraId="2FB46D90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7DC01E8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w has type int[3] and holds all zeroes:</w:t>
      </w:r>
    </w:p>
    <w:p w14:paraId="0E41FDE5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int w[3] = {0};</w:t>
      </w:r>
    </w:p>
    <w:p w14:paraId="14B60127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*/</w:t>
      </w:r>
    </w:p>
    <w:p w14:paraId="2556E92C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char buf[BUF_SIZE] = {0};</w:t>
      </w:r>
    </w:p>
    <w:p w14:paraId="123BF2B6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// структуры сокетов для сервера и клиента</w:t>
      </w:r>
    </w:p>
    <w:p w14:paraId="20DAECA9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sockaddr_in sin, from_sin;</w:t>
      </w:r>
    </w:p>
    <w:p w14:paraId="09B5E03F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s = socket(AF_INET, SOCK_STREAM, 0);</w:t>
      </w:r>
    </w:p>
    <w:p w14:paraId="216883F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19C561B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sin.sin_family = AF_INET;</w:t>
      </w:r>
    </w:p>
    <w:p w14:paraId="25A01171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sin.sin_addr.s_addr = 0;</w:t>
      </w:r>
    </w:p>
    <w:p w14:paraId="08C9E868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sin.sin_port = htons(SRV_PORT);</w:t>
      </w:r>
    </w:p>
    <w:p w14:paraId="44E594C7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bind(s, (sockaddr*) &amp;sin, sizeof(sin));</w:t>
      </w:r>
    </w:p>
    <w:p w14:paraId="36897C92" w14:textId="58226BF0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3B93CA41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37CC48E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// создаем очередь запросов длиной 10</w:t>
      </w:r>
    </w:p>
    <w:p w14:paraId="748D5B6B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listen(s, 10);</w:t>
      </w:r>
    </w:p>
    <w:p w14:paraId="6DF8FDEC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4322FDD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while (true)</w:t>
      </w:r>
    </w:p>
    <w:p w14:paraId="1462DEC5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</w:t>
      </w:r>
      <w:r w:rsidRPr="00D76CC8">
        <w:rPr>
          <w:rFonts w:ascii="Consolas" w:eastAsia="Times New Roman" w:hAnsi="Consolas" w:cs="Times New Roman"/>
          <w:sz w:val="30"/>
          <w:szCs w:val="30"/>
        </w:rPr>
        <w:t>{</w:t>
      </w:r>
    </w:p>
    <w:p w14:paraId="3008E8DC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int from_len = sizeof(from_sin);</w:t>
      </w:r>
    </w:p>
    <w:p w14:paraId="60DA09B9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/*</w:t>
      </w:r>
    </w:p>
    <w:p w14:paraId="27B3FB30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принимаем соединение из очереди -</w:t>
      </w:r>
    </w:p>
    <w:p w14:paraId="3EB83961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инициализируем сокет s_new</w:t>
      </w:r>
    </w:p>
    <w:p w14:paraId="3C7E0904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*/</w:t>
      </w:r>
    </w:p>
    <w:p w14:paraId="06206D38" w14:textId="77777777" w:rsid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    s_new = accept(s, (sockaddr*) &amp;from_sin,</w:t>
      </w:r>
    </w:p>
    <w:p w14:paraId="4A2CC2EF" w14:textId="3B389E5F" w:rsidR="003A6A88" w:rsidRPr="003A6A88" w:rsidRDefault="003A6A88" w:rsidP="003A6A88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&amp;from_len);</w:t>
      </w:r>
    </w:p>
    <w:p w14:paraId="323F148E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 xml:space="preserve">cout &lt;&lt; "new connected client!"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&lt;&lt; endl;</w:t>
      </w:r>
    </w:p>
    <w:p w14:paraId="39045B3C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while (true)</w:t>
      </w:r>
    </w:p>
    <w:p w14:paraId="772CE9DB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{</w:t>
      </w:r>
    </w:p>
    <w:p w14:paraId="3B51C16B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/*</w:t>
      </w:r>
    </w:p>
    <w:p w14:paraId="01A6AA63" w14:textId="6F652DA9" w:rsidR="003A6A88" w:rsidRDefault="003A6A88" w:rsidP="003A6A88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  получение запроса без очистки данных</w:t>
      </w:r>
    </w:p>
    <w:p w14:paraId="11146754" w14:textId="1B4D713A" w:rsidR="003A6A88" w:rsidRDefault="003A6A88" w:rsidP="003A6A88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  (MSG_PEEK)</w:t>
      </w:r>
    </w:p>
    <w:p w14:paraId="04FD6D0E" w14:textId="27DAD18D" w:rsidR="003A6A88" w:rsidRPr="003A6A88" w:rsidRDefault="003A6A88" w:rsidP="003A6A88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</w:rPr>
      </w:pPr>
      <w:r w:rsidRPr="00DB0910">
        <w:rPr>
          <w:rFonts w:ascii="Consolas" w:eastAsia="Times New Roman" w:hAnsi="Consolas" w:cs="Times New Roman"/>
          <w:sz w:val="30"/>
          <w:szCs w:val="30"/>
          <w:lang w:val="ru-RU"/>
        </w:rPr>
        <w:t xml:space="preserve">   </w:t>
      </w:r>
      <w:r>
        <w:rPr>
          <w:rFonts w:ascii="Consolas" w:eastAsia="Times New Roman" w:hAnsi="Consolas" w:cs="Times New Roman"/>
          <w:sz w:val="30"/>
          <w:szCs w:val="30"/>
        </w:rPr>
        <w:t>*/</w:t>
      </w:r>
    </w:p>
    <w:p w14:paraId="2ACA8F83" w14:textId="77777777" w:rsidR="00DB0910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        from_len = recv(s_new, (char*) &amp;coeffs,</w:t>
      </w:r>
    </w:p>
    <w:p w14:paraId="56CCC33A" w14:textId="6F6C5A21" w:rsidR="003A6A88" w:rsidRPr="003A6A88" w:rsidRDefault="003A6A88" w:rsidP="00DB0910">
      <w:pPr>
        <w:shd w:val="clear" w:color="auto" w:fill="FFFFFF" w:themeFill="background1"/>
        <w:spacing w:after="0" w:line="405" w:lineRule="atLeast"/>
        <w:ind w:left="43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sizeof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3A6A88">
        <w:rPr>
          <w:rFonts w:ascii="Consolas" w:eastAsia="Times New Roman" w:hAnsi="Consolas" w:cs="Times New Roman"/>
          <w:sz w:val="30"/>
          <w:szCs w:val="30"/>
        </w:rPr>
        <w:t>coeffs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), </w:t>
      </w:r>
      <w:r w:rsidRPr="003A6A88">
        <w:rPr>
          <w:rFonts w:ascii="Consolas" w:eastAsia="Times New Roman" w:hAnsi="Consolas" w:cs="Times New Roman"/>
          <w:sz w:val="30"/>
          <w:szCs w:val="30"/>
        </w:rPr>
        <w:t>MSG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3A6A88">
        <w:rPr>
          <w:rFonts w:ascii="Consolas" w:eastAsia="Times New Roman" w:hAnsi="Consolas" w:cs="Times New Roman"/>
          <w:sz w:val="30"/>
          <w:szCs w:val="30"/>
        </w:rPr>
        <w:t>PEEK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6FCFEB0E" w14:textId="77777777" w:rsidR="00CA2C57" w:rsidRPr="00CA2C57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CA2C57" w:rsidRPr="00CA2C57">
        <w:rPr>
          <w:rFonts w:ascii="Consolas" w:eastAsia="Times New Roman" w:hAnsi="Consolas" w:cs="Times New Roman"/>
          <w:sz w:val="30"/>
          <w:szCs w:val="30"/>
          <w:lang w:val="ru-RU"/>
        </w:rPr>
        <w:t>*</w:t>
      </w:r>
    </w:p>
    <w:p w14:paraId="195CCC06" w14:textId="77777777" w:rsidR="00CA2C57" w:rsidRDefault="00CA2C57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CA2C57">
        <w:rPr>
          <w:rFonts w:ascii="Consolas" w:eastAsia="Times New Roman" w:hAnsi="Consolas" w:cs="Times New Roman"/>
          <w:sz w:val="30"/>
          <w:szCs w:val="30"/>
          <w:lang w:val="ru-RU"/>
        </w:rPr>
        <w:t xml:space="preserve">            </w:t>
      </w:r>
      <w:r w:rsidR="003A6A88" w:rsidRPr="003A6A88">
        <w:rPr>
          <w:rFonts w:ascii="Consolas" w:eastAsia="Times New Roman" w:hAnsi="Consolas" w:cs="Times New Roman"/>
          <w:sz w:val="30"/>
          <w:szCs w:val="30"/>
          <w:lang w:val="ru-RU"/>
        </w:rPr>
        <w:t>чистим данные и проверяем на</w:t>
      </w:r>
    </w:p>
    <w:p w14:paraId="086A6D61" w14:textId="48FDFBB9" w:rsidR="003A6A88" w:rsidRDefault="00CA2C57" w:rsidP="00CA2C57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  <w:lang w:val="ru-RU"/>
        </w:rPr>
        <w:t xml:space="preserve">   </w:t>
      </w:r>
      <w:r w:rsidR="003A6A88" w:rsidRPr="003A6A88">
        <w:rPr>
          <w:rFonts w:ascii="Consolas" w:eastAsia="Times New Roman" w:hAnsi="Consolas" w:cs="Times New Roman"/>
          <w:sz w:val="30"/>
          <w:szCs w:val="30"/>
          <w:lang w:val="ru-RU"/>
        </w:rPr>
        <w:t>наличие строки "bye"</w:t>
      </w:r>
    </w:p>
    <w:p w14:paraId="52AEC558" w14:textId="2161EA00" w:rsidR="00CA2C57" w:rsidRPr="003A6A88" w:rsidRDefault="00CA2C57" w:rsidP="00CA2C57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</w:rPr>
      </w:pPr>
      <w:r>
        <w:rPr>
          <w:rFonts w:ascii="Consolas" w:eastAsia="Times New Roman" w:hAnsi="Consolas" w:cs="Times New Roman"/>
          <w:sz w:val="30"/>
          <w:szCs w:val="30"/>
        </w:rPr>
        <w:t xml:space="preserve">   */</w:t>
      </w:r>
    </w:p>
    <w:p w14:paraId="75F2C587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recv(s_new, (char*) &amp;buf, BUF_SIZE, 0);</w:t>
      </w:r>
    </w:p>
    <w:p w14:paraId="7D90BB15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// запишем 0 в конец полученных данных</w:t>
      </w:r>
    </w:p>
    <w:p w14:paraId="34661C53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buf[from_len] = 0;</w:t>
      </w:r>
    </w:p>
    <w:p w14:paraId="4C597431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string msg = (string) buf;</w:t>
      </w:r>
    </w:p>
    <w:p w14:paraId="1ECB660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if (msg == "bye")</w:t>
      </w:r>
    </w:p>
    <w:p w14:paraId="7C16C9ED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    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break;</w:t>
      </w:r>
    </w:p>
    <w:p w14:paraId="114D74B3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2326C18" w14:textId="77777777" w:rsidR="000E7B80" w:rsidRDefault="003A6A88" w:rsidP="000E7B80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lastRenderedPageBreak/>
        <w:t>   </w:t>
      </w:r>
      <w:r w:rsidR="000E7B80" w:rsidRPr="000E7B80">
        <w:rPr>
          <w:rFonts w:ascii="Consolas" w:eastAsia="Times New Roman" w:hAnsi="Consolas" w:cs="Times New Roman"/>
          <w:sz w:val="30"/>
          <w:szCs w:val="30"/>
        </w:rPr>
        <w:t>cout &lt;&lt; coeffs.a &lt;&lt; " " &lt;&lt; coeffs.b</w:t>
      </w:r>
    </w:p>
    <w:p w14:paraId="65D9C037" w14:textId="3CE4A074" w:rsidR="000E7B80" w:rsidRPr="00D76CC8" w:rsidRDefault="000E7B80" w:rsidP="000E7B80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A9B1D6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                &lt;&lt; " " &lt;&lt; </w:t>
      </w:r>
      <w:r w:rsidRPr="000E7B80">
        <w:rPr>
          <w:rFonts w:ascii="Consolas" w:eastAsia="Times New Roman" w:hAnsi="Consolas" w:cs="Times New Roman"/>
          <w:sz w:val="30"/>
          <w:szCs w:val="30"/>
        </w:rPr>
        <w:t>coeffs</w:t>
      </w:r>
      <w:r w:rsidRPr="00D76CC8">
        <w:rPr>
          <w:rFonts w:ascii="Consolas" w:eastAsia="Times New Roman" w:hAnsi="Consolas" w:cs="Times New Roman"/>
          <w:sz w:val="30"/>
          <w:szCs w:val="30"/>
        </w:rPr>
        <w:t>.</w:t>
      </w:r>
      <w:r w:rsidRPr="000E7B80">
        <w:rPr>
          <w:rFonts w:ascii="Consolas" w:eastAsia="Times New Roman" w:hAnsi="Consolas" w:cs="Times New Roman"/>
          <w:sz w:val="30"/>
          <w:szCs w:val="30"/>
        </w:rPr>
        <w:t>c</w:t>
      </w:r>
      <w:r w:rsidR="00913E77" w:rsidRPr="00D76CC8">
        <w:rPr>
          <w:rFonts w:ascii="Consolas" w:eastAsia="Times New Roman" w:hAnsi="Consolas" w:cs="Times New Roman"/>
          <w:sz w:val="30"/>
          <w:szCs w:val="30"/>
        </w:rPr>
        <w:t xml:space="preserve"> &lt;&lt; </w:t>
      </w:r>
      <w:r w:rsidR="00913E77">
        <w:rPr>
          <w:rFonts w:ascii="Consolas" w:eastAsia="Times New Roman" w:hAnsi="Consolas" w:cs="Times New Roman"/>
          <w:sz w:val="30"/>
          <w:szCs w:val="30"/>
        </w:rPr>
        <w:t>endl</w:t>
      </w:r>
      <w:r w:rsidRPr="00D76CC8">
        <w:rPr>
          <w:rFonts w:ascii="Consolas" w:eastAsia="Times New Roman" w:hAnsi="Consolas" w:cs="Times New Roman"/>
          <w:sz w:val="30"/>
          <w:szCs w:val="30"/>
        </w:rPr>
        <w:t>;</w:t>
      </w:r>
    </w:p>
    <w:p w14:paraId="06C9D491" w14:textId="6DAFEFDE" w:rsidR="000E7B80" w:rsidRPr="00D76CC8" w:rsidRDefault="000E7B80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382A435" w14:textId="302E079C" w:rsidR="003A6A88" w:rsidRPr="003A6A88" w:rsidRDefault="000E7B80" w:rsidP="000E7B80">
      <w:pPr>
        <w:shd w:val="clear" w:color="auto" w:fill="FFFFFF" w:themeFill="background1"/>
        <w:spacing w:after="0" w:line="405" w:lineRule="atLeast"/>
        <w:ind w:left="144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  </w:t>
      </w:r>
      <w:r w:rsidR="003A6A88" w:rsidRPr="003A6A88">
        <w:rPr>
          <w:rFonts w:ascii="Consolas" w:eastAsia="Times New Roman" w:hAnsi="Consolas" w:cs="Times New Roman"/>
          <w:sz w:val="30"/>
          <w:szCs w:val="30"/>
          <w:lang w:val="ru-RU"/>
        </w:rPr>
        <w:t>// считаем дискриминант</w:t>
      </w:r>
    </w:p>
    <w:p w14:paraId="3E74FBBA" w14:textId="300A3B61" w:rsidR="005C0C8D" w:rsidRPr="005C0C8D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> 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3A6A88">
        <w:rPr>
          <w:rFonts w:ascii="Consolas" w:eastAsia="Times New Roman" w:hAnsi="Consolas" w:cs="Times New Roman"/>
          <w:sz w:val="30"/>
          <w:szCs w:val="30"/>
        </w:rPr>
        <w:t xml:space="preserve">double D = coeffs.b * coeffs.b </w:t>
      </w:r>
      <w:r w:rsidR="005C0C8D" w:rsidRPr="005C0C8D">
        <w:rPr>
          <w:rFonts w:ascii="Consolas" w:eastAsia="Times New Roman" w:hAnsi="Consolas" w:cs="Times New Roman"/>
          <w:sz w:val="30"/>
          <w:szCs w:val="30"/>
        </w:rPr>
        <w:t>–</w:t>
      </w:r>
    </w:p>
    <w:p w14:paraId="25E27367" w14:textId="1394C305" w:rsidR="003A6A88" w:rsidRPr="003A6A88" w:rsidRDefault="005C0C8D" w:rsidP="005C0C8D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="003A6A88" w:rsidRPr="003A6A88">
        <w:rPr>
          <w:rFonts w:ascii="Consolas" w:eastAsia="Times New Roman" w:hAnsi="Consolas" w:cs="Times New Roman"/>
          <w:sz w:val="30"/>
          <w:szCs w:val="30"/>
          <w:lang w:val="ru-RU"/>
        </w:rPr>
        <w:t>4 * coeffs.a * coeffs.c;</w:t>
      </w:r>
    </w:p>
    <w:p w14:paraId="7B71EA57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C380716" w14:textId="6AE031F4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// просчет вещ</w:t>
      </w:r>
      <w:r w:rsidR="00C5758F">
        <w:rPr>
          <w:rFonts w:ascii="Consolas" w:eastAsia="Times New Roman" w:hAnsi="Consolas" w:cs="Times New Roman"/>
          <w:sz w:val="30"/>
          <w:szCs w:val="30"/>
          <w:lang w:val="ru-RU"/>
        </w:rPr>
        <w:t>еств-х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 корней (если они есть)</w:t>
      </w:r>
    </w:p>
    <w:p w14:paraId="6C74BE04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if (D &gt; 0)</w:t>
      </w:r>
    </w:p>
    <w:p w14:paraId="55AA964A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{</w:t>
      </w:r>
    </w:p>
    <w:p w14:paraId="0C547206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eq.roots = 2;</w:t>
      </w:r>
    </w:p>
    <w:p w14:paraId="26DE220B" w14:textId="77777777" w:rsidR="00C5758F" w:rsidRPr="00C5758F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            eq.r1 = (-coeffs.b + sqrt(D)) /</w:t>
      </w:r>
    </w:p>
    <w:p w14:paraId="1EA6FB31" w14:textId="755B149B" w:rsidR="003A6A88" w:rsidRPr="003A6A88" w:rsidRDefault="00C5758F" w:rsidP="00C5758F">
      <w:pPr>
        <w:shd w:val="clear" w:color="auto" w:fill="FFFFFF" w:themeFill="background1"/>
        <w:spacing w:after="0" w:line="405" w:lineRule="atLeast"/>
        <w:ind w:left="3600"/>
        <w:rPr>
          <w:rFonts w:ascii="Consolas" w:eastAsia="Times New Roman" w:hAnsi="Consolas" w:cs="Times New Roman"/>
          <w:sz w:val="30"/>
          <w:szCs w:val="30"/>
        </w:rPr>
      </w:pPr>
      <w:r w:rsidRPr="00C5758F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3A6A88" w:rsidRPr="003A6A88">
        <w:rPr>
          <w:rFonts w:ascii="Consolas" w:eastAsia="Times New Roman" w:hAnsi="Consolas" w:cs="Times New Roman"/>
          <w:sz w:val="30"/>
          <w:szCs w:val="30"/>
        </w:rPr>
        <w:t>(2 * coeffs.a);</w:t>
      </w:r>
    </w:p>
    <w:p w14:paraId="1602B9D7" w14:textId="77777777" w:rsidR="00C5758F" w:rsidRPr="00C5758F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            eq.r2 = (-coeffs.b - sqrt(D)) /</w:t>
      </w:r>
    </w:p>
    <w:p w14:paraId="06FF4452" w14:textId="7AA0DCAC" w:rsidR="003A6A88" w:rsidRPr="00D76CC8" w:rsidRDefault="00C5758F" w:rsidP="00C5758F">
      <w:pPr>
        <w:shd w:val="clear" w:color="auto" w:fill="FFFFFF" w:themeFill="background1"/>
        <w:spacing w:after="0" w:line="405" w:lineRule="atLeast"/>
        <w:ind w:left="2880" w:firstLine="720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3A6A88" w:rsidRPr="00D76CC8">
        <w:rPr>
          <w:rFonts w:ascii="Consolas" w:eastAsia="Times New Roman" w:hAnsi="Consolas" w:cs="Times New Roman"/>
          <w:sz w:val="30"/>
          <w:szCs w:val="30"/>
        </w:rPr>
        <w:t>(2 * coeffs.a);</w:t>
      </w:r>
    </w:p>
    <w:p w14:paraId="09ECB624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}</w:t>
      </w:r>
    </w:p>
    <w:p w14:paraId="591426F8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else if (D == 0)</w:t>
      </w:r>
    </w:p>
    <w:p w14:paraId="7527D228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13B62F1C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eq.roots = 1;</w:t>
      </w:r>
    </w:p>
    <w:p w14:paraId="4F3A1246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        eq.r1 = -coeffs.b / (2 * coeffs.a);</w:t>
      </w:r>
    </w:p>
    <w:p w14:paraId="01DBDDC0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    </w:t>
      </w: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}</w:t>
      </w:r>
    </w:p>
    <w:p w14:paraId="6AD6CBD0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else</w:t>
      </w:r>
    </w:p>
    <w:p w14:paraId="4D55EC31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    eq.roots = 0;</w:t>
      </w:r>
    </w:p>
    <w:p w14:paraId="7452E77E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2B87C8DB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>            // отправка ответа</w:t>
      </w:r>
    </w:p>
    <w:p w14:paraId="13314B9C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  <w:lang w:val="ru-RU"/>
        </w:rPr>
        <w:t xml:space="preserve">            </w:t>
      </w:r>
      <w:r w:rsidRPr="00D76CC8">
        <w:rPr>
          <w:rFonts w:ascii="Consolas" w:eastAsia="Times New Roman" w:hAnsi="Consolas" w:cs="Times New Roman"/>
          <w:sz w:val="30"/>
          <w:szCs w:val="30"/>
        </w:rPr>
        <w:t>send(s_new, (char*) &amp;eq, sizeof(eq), 0);</w:t>
      </w:r>
    </w:p>
    <w:p w14:paraId="652E4F2D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3CA05155" w14:textId="77777777" w:rsidR="003A6A88" w:rsidRPr="00D76CC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>        cout &lt;&lt; "client is lost" &lt;&lt; endl;</w:t>
      </w:r>
    </w:p>
    <w:p w14:paraId="6D5CF781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D76CC8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3A6A88">
        <w:rPr>
          <w:rFonts w:ascii="Consolas" w:eastAsia="Times New Roman" w:hAnsi="Consolas" w:cs="Times New Roman"/>
          <w:sz w:val="30"/>
          <w:szCs w:val="30"/>
        </w:rPr>
        <w:t>closesocket(s_new);</w:t>
      </w:r>
    </w:p>
    <w:p w14:paraId="228FF099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70DE43E" w14:textId="77777777" w:rsidR="003A6A88" w:rsidRPr="003A6A88" w:rsidRDefault="003A6A88" w:rsidP="003A6A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7477E835" w14:textId="77777777" w:rsidR="00D02A0A" w:rsidRPr="00D02A0A" w:rsidRDefault="003A6A88" w:rsidP="00D02A0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3A6A88">
        <w:rPr>
          <w:rFonts w:ascii="Consolas" w:eastAsia="Times New Roman" w:hAnsi="Consolas" w:cs="Times New Roman"/>
          <w:sz w:val="30"/>
          <w:szCs w:val="30"/>
        </w:rPr>
        <w:t>}</w:t>
      </w:r>
    </w:p>
    <w:p w14:paraId="1CF3E13D" w14:textId="4609791B" w:rsidR="00F770AF" w:rsidRPr="00D02A0A" w:rsidRDefault="00E97EE6" w:rsidP="00D02A0A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</w:t>
      </w:r>
      <w:r w:rsidRPr="00D02A0A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t>работы</w:t>
      </w:r>
      <w:r w:rsidRPr="00D02A0A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t>программ</w:t>
      </w:r>
      <w:r w:rsidRPr="00D02A0A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5A9AB0E4" w14:textId="3071B713" w:rsidR="00E97EE6" w:rsidRDefault="00D02A0A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rFonts w:ascii="Times New Roman" w:hAnsi="Times New Roman" w:cs="Times New Roman"/>
          <w:noProof/>
          <w:sz w:val="30"/>
          <w:szCs w:val="30"/>
          <w:u w:val="single"/>
          <w:lang w:val="ru-RU"/>
        </w:rPr>
        <w:drawing>
          <wp:inline distT="0" distB="0" distL="0" distR="0" wp14:anchorId="64DA0618" wp14:editId="110964F3">
            <wp:extent cx="5935980" cy="511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6E534845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2864F7B6" w14:textId="3E4A1B03" w:rsidR="00D44756" w:rsidRPr="00D44756" w:rsidRDefault="00D44756" w:rsidP="00CD611B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 xml:space="preserve">на основе </w:t>
      </w:r>
      <w:r w:rsidR="00CD611B">
        <w:rPr>
          <w:rFonts w:ascii="Times New Roman" w:hAnsi="Times New Roman" w:cs="Times New Roman"/>
          <w:sz w:val="30"/>
          <w:szCs w:val="30"/>
        </w:rPr>
        <w:t>TCP</w:t>
      </w:r>
      <w:r w:rsidR="00CD611B" w:rsidRPr="00042436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D611B">
        <w:rPr>
          <w:rFonts w:ascii="Times New Roman" w:hAnsi="Times New Roman" w:cs="Times New Roman"/>
          <w:sz w:val="30"/>
          <w:szCs w:val="30"/>
          <w:lang w:val="ru-RU"/>
        </w:rPr>
        <w:t>сокетов</w:t>
      </w:r>
      <w:r w:rsidR="00CD611B"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42436"/>
    <w:rsid w:val="00045FA4"/>
    <w:rsid w:val="00057678"/>
    <w:rsid w:val="00096195"/>
    <w:rsid w:val="000D36DB"/>
    <w:rsid w:val="000E6663"/>
    <w:rsid w:val="000E7B80"/>
    <w:rsid w:val="000F60E4"/>
    <w:rsid w:val="00100DDF"/>
    <w:rsid w:val="00192942"/>
    <w:rsid w:val="001A1563"/>
    <w:rsid w:val="001C7C6C"/>
    <w:rsid w:val="0023689C"/>
    <w:rsid w:val="002960BE"/>
    <w:rsid w:val="002C0558"/>
    <w:rsid w:val="002E2DE9"/>
    <w:rsid w:val="0032666D"/>
    <w:rsid w:val="00364FB7"/>
    <w:rsid w:val="00397067"/>
    <w:rsid w:val="003A6A88"/>
    <w:rsid w:val="004B12F9"/>
    <w:rsid w:val="004B6B2B"/>
    <w:rsid w:val="004C6C38"/>
    <w:rsid w:val="004D6960"/>
    <w:rsid w:val="00520495"/>
    <w:rsid w:val="00534A38"/>
    <w:rsid w:val="0057345B"/>
    <w:rsid w:val="005C03AB"/>
    <w:rsid w:val="005C0C8D"/>
    <w:rsid w:val="00612BF8"/>
    <w:rsid w:val="00613781"/>
    <w:rsid w:val="0064297C"/>
    <w:rsid w:val="00674837"/>
    <w:rsid w:val="006A0B5C"/>
    <w:rsid w:val="006E0C65"/>
    <w:rsid w:val="00704E45"/>
    <w:rsid w:val="00710DE7"/>
    <w:rsid w:val="00712DC9"/>
    <w:rsid w:val="00737F2A"/>
    <w:rsid w:val="007B6058"/>
    <w:rsid w:val="007E780F"/>
    <w:rsid w:val="00816248"/>
    <w:rsid w:val="00837D32"/>
    <w:rsid w:val="00846FF2"/>
    <w:rsid w:val="00847BAD"/>
    <w:rsid w:val="008A7F24"/>
    <w:rsid w:val="00910B9D"/>
    <w:rsid w:val="00913E77"/>
    <w:rsid w:val="009415C5"/>
    <w:rsid w:val="0095485F"/>
    <w:rsid w:val="009E6190"/>
    <w:rsid w:val="009F4F87"/>
    <w:rsid w:val="00A738AC"/>
    <w:rsid w:val="00A96D95"/>
    <w:rsid w:val="00AB2B9E"/>
    <w:rsid w:val="00AC2CD3"/>
    <w:rsid w:val="00B273B4"/>
    <w:rsid w:val="00B429D7"/>
    <w:rsid w:val="00B96069"/>
    <w:rsid w:val="00BE1AD3"/>
    <w:rsid w:val="00C07249"/>
    <w:rsid w:val="00C5758F"/>
    <w:rsid w:val="00C86495"/>
    <w:rsid w:val="00C8763E"/>
    <w:rsid w:val="00C92B25"/>
    <w:rsid w:val="00CA2C57"/>
    <w:rsid w:val="00CB14C3"/>
    <w:rsid w:val="00CD611B"/>
    <w:rsid w:val="00D02A0A"/>
    <w:rsid w:val="00D10582"/>
    <w:rsid w:val="00D32476"/>
    <w:rsid w:val="00D44756"/>
    <w:rsid w:val="00D76CC8"/>
    <w:rsid w:val="00D90EDE"/>
    <w:rsid w:val="00DB0910"/>
    <w:rsid w:val="00DF1E98"/>
    <w:rsid w:val="00E07E70"/>
    <w:rsid w:val="00E17173"/>
    <w:rsid w:val="00E535FD"/>
    <w:rsid w:val="00E65F17"/>
    <w:rsid w:val="00E97EE6"/>
    <w:rsid w:val="00EE23DA"/>
    <w:rsid w:val="00F43307"/>
    <w:rsid w:val="00F770AF"/>
    <w:rsid w:val="00F77445"/>
    <w:rsid w:val="00F972CB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80</cp:revision>
  <dcterms:created xsi:type="dcterms:W3CDTF">2022-09-25T06:51:00Z</dcterms:created>
  <dcterms:modified xsi:type="dcterms:W3CDTF">2022-11-30T09:44:00Z</dcterms:modified>
</cp:coreProperties>
</file>