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«КубГУ»)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65CC8873" w:rsidR="004D6960" w:rsidRPr="0023689C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23689C" w:rsidRPr="0023689C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07B328D1" w14:textId="4002BB8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Сетевое к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лиент-серверное приложени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6137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основе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4837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-сокет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01F1CA" w14:textId="2EA5C71F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38B29528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22 группы________________________________________</w:t>
      </w:r>
      <w:r w:rsidR="000961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E780F">
        <w:rPr>
          <w:rFonts w:ascii="Times New Roman" w:hAnsi="Times New Roman" w:cs="Times New Roman"/>
          <w:sz w:val="28"/>
          <w:szCs w:val="28"/>
          <w:lang w:val="ru-RU"/>
        </w:rPr>
        <w:t>Н.Е.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 техн. наук, доц.__________________________________А.А.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7CEC81EF" w:rsidR="00C92B25" w:rsidRPr="008A7F24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1E917C52" w:rsidR="00C92B25" w:rsidRPr="004B6B2B" w:rsidRDefault="00C92B25" w:rsidP="00847BAD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реализовать сетев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ое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ерное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приложение на основе </w:t>
      </w:r>
      <w:r w:rsidR="004B6B2B">
        <w:rPr>
          <w:rFonts w:ascii="Times New Roman" w:hAnsi="Times New Roman" w:cs="Times New Roman"/>
          <w:sz w:val="30"/>
          <w:szCs w:val="30"/>
        </w:rPr>
        <w:t>TCP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сокета, позв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о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ляющее передавать данные произвольных типов (структуру)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ECAA827" w14:textId="4C6F83EA" w:rsidR="001C7C6C" w:rsidRPr="004B6B2B" w:rsidRDefault="001C7C6C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2C0558" w:rsidRPr="002C05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прилож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ение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состоит из двух прог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рамм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: к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л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иент и сервер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взаимодействие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которых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осуществляется с помощью </w:t>
      </w:r>
      <w:r w:rsidR="004B6B2B">
        <w:rPr>
          <w:rFonts w:ascii="Times New Roman" w:hAnsi="Times New Roman" w:cs="Times New Roman"/>
          <w:sz w:val="30"/>
          <w:szCs w:val="30"/>
        </w:rPr>
        <w:t>TCP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сокета. 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Алгоритм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ия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следующий: клиент посылает данные через сокет, сервер в бесконечном цикле слушает свой входной порт и при появлении новых сообщений обрабатывает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их,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D90EDE">
        <w:rPr>
          <w:rFonts w:ascii="Times New Roman" w:hAnsi="Times New Roman" w:cs="Times New Roman"/>
          <w:sz w:val="30"/>
          <w:szCs w:val="30"/>
          <w:lang w:val="ru-RU"/>
        </w:rPr>
        <w:t>а затем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посылает клиенту ответное сообщение с результатами обработки</w:t>
      </w:r>
      <w:r w:rsidR="00D90ED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7F741C16" w:rsidR="001C7C6C" w:rsidRPr="00AB2B9E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1DCB4D91" w14:textId="7822867F" w:rsidR="00057678" w:rsidRDefault="00057678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F8EB07E" w14:textId="77777777" w:rsidR="00C8763E" w:rsidRPr="004B6B2B" w:rsidRDefault="00C8763E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4666AB6" w14:textId="2E35547B" w:rsidR="001C7C6C" w:rsidRPr="004B6B2B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4B6B2B">
        <w:rPr>
          <w:rFonts w:ascii="Times New Roman" w:hAnsi="Times New Roman" w:cs="Times New Roman"/>
          <w:sz w:val="30"/>
          <w:szCs w:val="3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4B6B2B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4D5A2475" w14:textId="1635845B" w:rsidR="00F770AF" w:rsidRPr="004B6B2B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42FE5B2" w14:textId="77777777" w:rsidR="009415C5" w:rsidRPr="004B6B2B" w:rsidRDefault="009415C5" w:rsidP="00E97EE6">
      <w:pPr>
        <w:spacing w:after="0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1CF3E13D" w14:textId="52384806" w:rsidR="00F770AF" w:rsidRDefault="00E97EE6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t>Пример работы программ:</w:t>
      </w:r>
    </w:p>
    <w:p w14:paraId="729E1029" w14:textId="77777777" w:rsidR="00F770AF" w:rsidRDefault="00F770AF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A9AB0E4" w14:textId="23E9C080" w:rsidR="00E97EE6" w:rsidRDefault="00E97EE6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367C5003" w14:textId="6E534845" w:rsidR="00D44756" w:rsidRDefault="00E65F17" w:rsidP="00100DDF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1 – пример работы клиента с сервером</w:t>
      </w:r>
    </w:p>
    <w:p w14:paraId="2864F7B6" w14:textId="3E4A1B03" w:rsidR="00D44756" w:rsidRPr="00D44756" w:rsidRDefault="00D44756" w:rsidP="00CD611B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Вывод:</w:t>
      </w:r>
      <w:r w:rsidRPr="00D44756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D44756">
        <w:rPr>
          <w:rFonts w:ascii="Times New Roman" w:hAnsi="Times New Roman" w:cs="Times New Roman"/>
          <w:sz w:val="30"/>
          <w:szCs w:val="30"/>
          <w:lang w:val="ru-RU"/>
        </w:rPr>
        <w:t>было</w:t>
      </w: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разработа</w:t>
      </w:r>
      <w:r>
        <w:rPr>
          <w:rFonts w:ascii="Times New Roman" w:hAnsi="Times New Roman" w:cs="Times New Roman"/>
          <w:sz w:val="30"/>
          <w:szCs w:val="30"/>
          <w:lang w:val="ru-RU"/>
        </w:rPr>
        <w:t>но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клиент-серверное приложение 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 xml:space="preserve">на основе </w:t>
      </w:r>
      <w:r w:rsidR="00CD611B">
        <w:rPr>
          <w:rFonts w:ascii="Times New Roman" w:hAnsi="Times New Roman" w:cs="Times New Roman"/>
          <w:sz w:val="30"/>
          <w:szCs w:val="30"/>
        </w:rPr>
        <w:t>TCP</w:t>
      </w:r>
      <w:r w:rsidR="00CD611B" w:rsidRPr="00042436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>сокетов</w:t>
      </w:r>
      <w:r w:rsidR="00CD611B"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sectPr w:rsidR="00D44756" w:rsidRPr="00D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13716"/>
    <w:rsid w:val="00027BAC"/>
    <w:rsid w:val="000324EF"/>
    <w:rsid w:val="00042436"/>
    <w:rsid w:val="00045FA4"/>
    <w:rsid w:val="00057678"/>
    <w:rsid w:val="00096195"/>
    <w:rsid w:val="000D36DB"/>
    <w:rsid w:val="000E6663"/>
    <w:rsid w:val="000F60E4"/>
    <w:rsid w:val="00100DDF"/>
    <w:rsid w:val="00192942"/>
    <w:rsid w:val="001A1563"/>
    <w:rsid w:val="001C7C6C"/>
    <w:rsid w:val="0023689C"/>
    <w:rsid w:val="002960BE"/>
    <w:rsid w:val="002C0558"/>
    <w:rsid w:val="002E2DE9"/>
    <w:rsid w:val="0032666D"/>
    <w:rsid w:val="00364FB7"/>
    <w:rsid w:val="00397067"/>
    <w:rsid w:val="004B12F9"/>
    <w:rsid w:val="004B6B2B"/>
    <w:rsid w:val="004C6C38"/>
    <w:rsid w:val="004D6960"/>
    <w:rsid w:val="00534A38"/>
    <w:rsid w:val="005C03AB"/>
    <w:rsid w:val="00613781"/>
    <w:rsid w:val="0064297C"/>
    <w:rsid w:val="00674837"/>
    <w:rsid w:val="006A0B5C"/>
    <w:rsid w:val="006E0C65"/>
    <w:rsid w:val="00704E45"/>
    <w:rsid w:val="00710DE7"/>
    <w:rsid w:val="00712DC9"/>
    <w:rsid w:val="00737F2A"/>
    <w:rsid w:val="007B6058"/>
    <w:rsid w:val="007E780F"/>
    <w:rsid w:val="00816248"/>
    <w:rsid w:val="00837D32"/>
    <w:rsid w:val="00846FF2"/>
    <w:rsid w:val="00847BAD"/>
    <w:rsid w:val="008A7F24"/>
    <w:rsid w:val="00910B9D"/>
    <w:rsid w:val="009415C5"/>
    <w:rsid w:val="009E6190"/>
    <w:rsid w:val="009F4F87"/>
    <w:rsid w:val="00A738AC"/>
    <w:rsid w:val="00A96D95"/>
    <w:rsid w:val="00AB2B9E"/>
    <w:rsid w:val="00B273B4"/>
    <w:rsid w:val="00B429D7"/>
    <w:rsid w:val="00B96069"/>
    <w:rsid w:val="00BE1AD3"/>
    <w:rsid w:val="00C07249"/>
    <w:rsid w:val="00C86495"/>
    <w:rsid w:val="00C8763E"/>
    <w:rsid w:val="00C92B25"/>
    <w:rsid w:val="00CB14C3"/>
    <w:rsid w:val="00CD611B"/>
    <w:rsid w:val="00D10582"/>
    <w:rsid w:val="00D44756"/>
    <w:rsid w:val="00D90EDE"/>
    <w:rsid w:val="00DF1E98"/>
    <w:rsid w:val="00E07E70"/>
    <w:rsid w:val="00E17173"/>
    <w:rsid w:val="00E65F17"/>
    <w:rsid w:val="00E97EE6"/>
    <w:rsid w:val="00EE23DA"/>
    <w:rsid w:val="00F43307"/>
    <w:rsid w:val="00F770AF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63</cp:revision>
  <dcterms:created xsi:type="dcterms:W3CDTF">2022-09-25T06:51:00Z</dcterms:created>
  <dcterms:modified xsi:type="dcterms:W3CDTF">2022-11-22T12:01:00Z</dcterms:modified>
</cp:coreProperties>
</file>