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340BAD" w14:paraId="48037999" w14:textId="77777777" w:rsidTr="00E74632">
        <w:trPr>
          <w:trHeight w:val="1927"/>
        </w:trPr>
        <w:tc>
          <w:tcPr>
            <w:tcW w:w="1389" w:type="dxa"/>
            <w:hideMark/>
          </w:tcPr>
          <w:p w14:paraId="34B6D096" w14:textId="77777777" w:rsidR="00340BAD" w:rsidRDefault="00340BAD" w:rsidP="00E74632">
            <w:pPr>
              <w:rPr>
                <w:b/>
                <w:lang w:eastAsia="en-US"/>
              </w:rPr>
            </w:pPr>
            <w:bookmarkStart w:id="0" w:name="_Hlk115210776"/>
            <w:bookmarkEnd w:id="0"/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FDDED5F" wp14:editId="6FE81E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87" w:type="dxa"/>
            <w:hideMark/>
          </w:tcPr>
          <w:p w14:paraId="646CCADB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CAF0E86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2CCF1CA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2B649452" w14:textId="77777777" w:rsidR="00340BAD" w:rsidRDefault="00340BAD" w:rsidP="00E74632"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4C9AE1A2" w14:textId="77777777" w:rsidR="00340BAD" w:rsidRDefault="00340BAD" w:rsidP="00E74632"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6CCEE781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58943008" w14:textId="77777777" w:rsidR="00340BAD" w:rsidRDefault="00340BAD" w:rsidP="00E74632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485CC27D" w14:textId="77777777" w:rsidR="00340BAD" w:rsidRDefault="00340BAD" w:rsidP="00340BAD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299E226F" w14:textId="77777777" w:rsidR="00340BAD" w:rsidRDefault="00340BAD" w:rsidP="00340BAD">
      <w:pPr>
        <w:rPr>
          <w:b/>
        </w:rPr>
      </w:pPr>
    </w:p>
    <w:p w14:paraId="329BBAD1" w14:textId="77777777" w:rsidR="00340BAD" w:rsidRDefault="00340BAD" w:rsidP="00340BAD">
      <w:pPr>
        <w:jc w:val="center"/>
        <w:rPr>
          <w:i/>
          <w:sz w:val="28"/>
          <w:szCs w:val="28"/>
        </w:rPr>
      </w:pPr>
    </w:p>
    <w:p w14:paraId="1B5AAA23" w14:textId="77777777" w:rsidR="00340BAD" w:rsidRDefault="00340BAD" w:rsidP="00340BAD">
      <w:pPr>
        <w:jc w:val="center"/>
        <w:rPr>
          <w:i/>
          <w:sz w:val="28"/>
          <w:szCs w:val="28"/>
        </w:rPr>
      </w:pPr>
    </w:p>
    <w:p w14:paraId="003DBBC3" w14:textId="77777777" w:rsidR="00340BAD" w:rsidRDefault="00340BAD" w:rsidP="00340BAD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5B58E069" w14:textId="77777777" w:rsidR="00340BAD" w:rsidRDefault="00340BAD" w:rsidP="00340BAD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7BA5FB4D" w14:textId="77777777" w:rsidR="00340BAD" w:rsidRDefault="00340BAD" w:rsidP="00340BAD">
      <w:pPr>
        <w:rPr>
          <w:i/>
        </w:rPr>
      </w:pPr>
    </w:p>
    <w:p w14:paraId="29A6BB6D" w14:textId="77777777" w:rsidR="00340BAD" w:rsidRDefault="00340BAD" w:rsidP="00340BAD">
      <w:pPr>
        <w:rPr>
          <w:i/>
        </w:rPr>
      </w:pPr>
    </w:p>
    <w:p w14:paraId="7C710136" w14:textId="77777777" w:rsidR="00340BAD" w:rsidRDefault="00340BAD" w:rsidP="00340BAD">
      <w:pPr>
        <w:rPr>
          <w:i/>
        </w:rPr>
      </w:pPr>
    </w:p>
    <w:p w14:paraId="164872CD" w14:textId="77777777" w:rsidR="00340BAD" w:rsidRDefault="00340BAD" w:rsidP="00340BAD">
      <w:pPr>
        <w:rPr>
          <w:i/>
        </w:rPr>
      </w:pPr>
    </w:p>
    <w:p w14:paraId="7468D173" w14:textId="74059D5F" w:rsidR="00340BAD" w:rsidRPr="00E92C68" w:rsidRDefault="00340BAD" w:rsidP="00340BAD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 №</w:t>
      </w:r>
      <w:r w:rsidR="00DF2F81">
        <w:rPr>
          <w:b/>
          <w:bCs/>
          <w:sz w:val="36"/>
          <w:szCs w:val="28"/>
          <w:lang w:eastAsia="ar-SA"/>
        </w:rPr>
        <w:t>3</w:t>
      </w:r>
    </w:p>
    <w:p w14:paraId="743824B5" w14:textId="0BC2724B" w:rsidR="00340BAD" w:rsidRDefault="00340BAD" w:rsidP="00340BAD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="00DF2F81" w:rsidRPr="00DF2F81">
        <w:rPr>
          <w:b/>
          <w:bCs/>
          <w:sz w:val="32"/>
          <w:szCs w:val="32"/>
        </w:rPr>
        <w:t>ИССЛЕДОВАНИЕ ПОЛУПРОВОДНИКОВЫХ ДИОДОВ В MULTISIM</w:t>
      </w:r>
      <w:r>
        <w:rPr>
          <w:b/>
          <w:bCs/>
          <w:sz w:val="36"/>
          <w:szCs w:val="28"/>
          <w:lang w:eastAsia="ar-SA"/>
        </w:rPr>
        <w:t>»</w:t>
      </w:r>
    </w:p>
    <w:p w14:paraId="28E51E61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78CB34FE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6BCF899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3A99D708" w14:textId="77777777" w:rsidR="00340BAD" w:rsidRDefault="00340BAD" w:rsidP="00340BAD">
      <w:pPr>
        <w:suppressAutoHyphens/>
        <w:rPr>
          <w:bCs/>
          <w:sz w:val="28"/>
          <w:szCs w:val="28"/>
          <w:lang w:eastAsia="ar-SA"/>
        </w:rPr>
      </w:pPr>
    </w:p>
    <w:p w14:paraId="3ADB1264" w14:textId="77777777" w:rsidR="00340BAD" w:rsidRDefault="00340BAD" w:rsidP="00340BAD">
      <w:pPr>
        <w:suppressAutoHyphens/>
        <w:jc w:val="center"/>
        <w:rPr>
          <w:bCs/>
          <w:sz w:val="28"/>
          <w:szCs w:val="28"/>
          <w:lang w:eastAsia="ar-SA"/>
        </w:rPr>
      </w:pPr>
    </w:p>
    <w:p w14:paraId="015D60EC" w14:textId="77777777" w:rsidR="00340BAD" w:rsidRDefault="00340BAD" w:rsidP="00340BAD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 xml:space="preserve">Студент: </w:t>
      </w:r>
      <w:r>
        <w:rPr>
          <w:iCs/>
          <w:sz w:val="28"/>
          <w:szCs w:val="28"/>
          <w:lang w:eastAsia="ar-SA"/>
        </w:rPr>
        <w:t>Лысцев Никита Дмитриевич</w:t>
      </w:r>
    </w:p>
    <w:p w14:paraId="765BE1FF" w14:textId="77777777" w:rsidR="00340BAD" w:rsidRDefault="00340BAD" w:rsidP="00340BAD">
      <w:pPr>
        <w:suppressAutoHyphens/>
        <w:rPr>
          <w:bCs/>
          <w:i/>
          <w:szCs w:val="28"/>
          <w:lang w:eastAsia="ar-SA"/>
        </w:rPr>
      </w:pPr>
    </w:p>
    <w:p w14:paraId="3DF9F08B" w14:textId="77777777" w:rsidR="00340BAD" w:rsidRPr="00BA11E7" w:rsidRDefault="00340BAD" w:rsidP="00340BAD">
      <w:pPr>
        <w:suppressAutoHyphens/>
        <w:rPr>
          <w:i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 xml:space="preserve">Группа: </w:t>
      </w:r>
      <w:r>
        <w:rPr>
          <w:iCs/>
          <w:sz w:val="28"/>
          <w:szCs w:val="28"/>
          <w:lang w:eastAsia="ar-SA"/>
        </w:rPr>
        <w:t>ИУ7-33Б</w:t>
      </w:r>
    </w:p>
    <w:p w14:paraId="388DE215" w14:textId="77777777" w:rsidR="00340BAD" w:rsidRDefault="00340BAD" w:rsidP="00340BAD">
      <w:pPr>
        <w:suppressAutoHyphens/>
        <w:jc w:val="both"/>
        <w:rPr>
          <w:sz w:val="20"/>
          <w:szCs w:val="20"/>
          <w:lang w:eastAsia="ar-SA"/>
        </w:rPr>
      </w:pPr>
    </w:p>
    <w:p w14:paraId="36271473" w14:textId="77777777" w:rsidR="00340BAD" w:rsidRPr="00340BAD" w:rsidRDefault="00340BAD" w:rsidP="00340BAD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>Студент                                                 ________________ Лысцев Н.Д</w:t>
      </w:r>
      <w:r w:rsidRPr="00340BAD">
        <w:rPr>
          <w:sz w:val="28"/>
          <w:szCs w:val="20"/>
          <w:lang w:eastAsia="ar-SA"/>
        </w:rPr>
        <w:t>.</w:t>
      </w:r>
    </w:p>
    <w:p w14:paraId="14484AEF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  <w:t xml:space="preserve">          подпись, дата                </w:t>
      </w:r>
    </w:p>
    <w:p w14:paraId="346F6D6B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31C57D5C" w14:textId="77777777" w:rsidR="00340BAD" w:rsidRDefault="00340BAD" w:rsidP="00340BAD">
      <w:pPr>
        <w:suppressAutoHyphens/>
        <w:ind w:right="565"/>
        <w:rPr>
          <w:sz w:val="20"/>
          <w:szCs w:val="20"/>
          <w:lang w:eastAsia="ar-SA"/>
        </w:rPr>
      </w:pPr>
    </w:p>
    <w:p w14:paraId="006703F3" w14:textId="77777777" w:rsidR="00340BAD" w:rsidRDefault="00340BAD" w:rsidP="00340BAD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0B0F265F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</w:r>
      <w:r>
        <w:rPr>
          <w:i/>
          <w:szCs w:val="18"/>
          <w:lang w:eastAsia="ar-SA"/>
        </w:rPr>
        <w:tab/>
        <w:t xml:space="preserve">          подпись, дата                </w:t>
      </w:r>
    </w:p>
    <w:p w14:paraId="5F3FBA9E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AE718C8" w14:textId="77777777" w:rsidR="00340BAD" w:rsidRDefault="00340BAD" w:rsidP="00340BAD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7EAE6F98" w14:textId="77777777" w:rsidR="00340BAD" w:rsidRDefault="00340BAD" w:rsidP="00340BAD">
      <w:pPr>
        <w:suppressAutoHyphens/>
        <w:jc w:val="center"/>
        <w:rPr>
          <w:i/>
          <w:szCs w:val="20"/>
          <w:lang w:eastAsia="ar-SA"/>
        </w:rPr>
      </w:pPr>
    </w:p>
    <w:p w14:paraId="04FC0A3E" w14:textId="77777777" w:rsidR="00340BAD" w:rsidRDefault="00340BAD" w:rsidP="00340BAD">
      <w:pPr>
        <w:suppressAutoHyphens/>
        <w:rPr>
          <w:i/>
          <w:szCs w:val="20"/>
          <w:lang w:eastAsia="ar-SA"/>
        </w:rPr>
      </w:pPr>
      <w:r>
        <w:rPr>
          <w:sz w:val="28"/>
          <w:szCs w:val="28"/>
          <w:lang w:eastAsia="ar-SA"/>
        </w:rPr>
        <w:t xml:space="preserve">Оценка  __________________________________   </w:t>
      </w:r>
    </w:p>
    <w:p w14:paraId="54218EEA" w14:textId="77777777" w:rsidR="00340BAD" w:rsidRDefault="00340BAD" w:rsidP="00340BAD">
      <w:pPr>
        <w:suppressAutoHyphens/>
        <w:jc w:val="center"/>
        <w:rPr>
          <w:i/>
          <w:szCs w:val="20"/>
          <w:lang w:eastAsia="ar-SA"/>
        </w:rPr>
      </w:pPr>
    </w:p>
    <w:p w14:paraId="26748F29" w14:textId="77777777" w:rsidR="00340BAD" w:rsidRDefault="00340BAD" w:rsidP="00340BAD">
      <w:pPr>
        <w:jc w:val="center"/>
        <w:rPr>
          <w:i/>
        </w:rPr>
      </w:pPr>
    </w:p>
    <w:p w14:paraId="60A4DDCD" w14:textId="77777777" w:rsidR="00340BAD" w:rsidRDefault="00340BAD" w:rsidP="00340BAD">
      <w:pPr>
        <w:jc w:val="center"/>
        <w:rPr>
          <w:i/>
        </w:rPr>
      </w:pPr>
      <w:r>
        <w:rPr>
          <w:i/>
        </w:rPr>
        <w:t>202</w:t>
      </w:r>
      <w:r w:rsidRPr="00680892">
        <w:rPr>
          <w:i/>
        </w:rPr>
        <w:t>2</w:t>
      </w:r>
      <w:r>
        <w:rPr>
          <w:i/>
        </w:rPr>
        <w:t xml:space="preserve">  г</w:t>
      </w:r>
    </w:p>
    <w:p w14:paraId="4ABBFE62" w14:textId="73C1E929" w:rsidR="00153FF9" w:rsidRDefault="00153FF9"/>
    <w:p w14:paraId="711AD290" w14:textId="2D0CC424" w:rsidR="00340BAD" w:rsidRDefault="00340BAD"/>
    <w:p w14:paraId="5DCD6D39" w14:textId="2CE3FCE0" w:rsidR="00340BAD" w:rsidRDefault="00340BAD"/>
    <w:p w14:paraId="4168D6B2" w14:textId="6E0142C7" w:rsidR="00340BAD" w:rsidRDefault="00340BAD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48169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335354" w14:textId="103F9788" w:rsidR="00EB02D1" w:rsidRDefault="00EB02D1">
          <w:pPr>
            <w:pStyle w:val="ae"/>
          </w:pPr>
          <w:r>
            <w:t>Оглавление</w:t>
          </w:r>
        </w:p>
        <w:p w14:paraId="01E40F1C" w14:textId="1190BDB2" w:rsidR="00DB2F58" w:rsidRDefault="00EB02D1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540794" w:history="1">
            <w:r w:rsidR="00DB2F58" w:rsidRPr="002B5A3B">
              <w:rPr>
                <w:rStyle w:val="af"/>
                <w:noProof/>
              </w:rPr>
              <w:t>1.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Цель работы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_Toc117540794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3</w:t>
            </w:r>
            <w:r w:rsidR="00DB2F58">
              <w:rPr>
                <w:noProof/>
                <w:webHidden/>
              </w:rPr>
              <w:fldChar w:fldCharType="end"/>
            </w:r>
          </w:hyperlink>
        </w:p>
        <w:p w14:paraId="25246816" w14:textId="1567E906" w:rsidR="00DB2F58" w:rsidRDefault="00000000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7540795" w:history="1">
            <w:r w:rsidR="00DB2F58" w:rsidRPr="002B5A3B">
              <w:rPr>
                <w:rStyle w:val="af"/>
                <w:noProof/>
              </w:rPr>
              <w:t>2.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Параметры диода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_Toc117540795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4</w:t>
            </w:r>
            <w:r w:rsidR="00DB2F58">
              <w:rPr>
                <w:noProof/>
                <w:webHidden/>
              </w:rPr>
              <w:fldChar w:fldCharType="end"/>
            </w:r>
          </w:hyperlink>
        </w:p>
        <w:p w14:paraId="735401B0" w14:textId="79F35C37" w:rsidR="00DB2F58" w:rsidRDefault="00000000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7540797" w:history="1">
            <w:r w:rsidR="00DB2F58" w:rsidRPr="002B5A3B">
              <w:rPr>
                <w:rStyle w:val="af"/>
                <w:noProof/>
              </w:rPr>
              <w:t>3.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Внесение диода в пользовательскую базу данных программы Multisim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_Toc117540797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4</w:t>
            </w:r>
            <w:r w:rsidR="00DB2F58">
              <w:rPr>
                <w:noProof/>
                <w:webHidden/>
              </w:rPr>
              <w:fldChar w:fldCharType="end"/>
            </w:r>
          </w:hyperlink>
        </w:p>
        <w:p w14:paraId="78D1A8E8" w14:textId="490BFA64" w:rsidR="00DB2F58" w:rsidRDefault="00000000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7540798" w:history="1">
            <w:r w:rsidR="00DB2F58" w:rsidRPr="002B5A3B">
              <w:rPr>
                <w:rStyle w:val="af"/>
                <w:noProof/>
              </w:rPr>
              <w:t>4.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Исследование ВАХ полупроводниковых диодов с использованием мультиметров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_Toc117540798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7</w:t>
            </w:r>
            <w:r w:rsidR="00DB2F58">
              <w:rPr>
                <w:noProof/>
                <w:webHidden/>
              </w:rPr>
              <w:fldChar w:fldCharType="end"/>
            </w:r>
          </w:hyperlink>
        </w:p>
        <w:p w14:paraId="1E49CE49" w14:textId="1D13CDE2" w:rsidR="00DB2F58" w:rsidRDefault="00000000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7540799" w:history="1">
            <w:r w:rsidR="00DB2F58" w:rsidRPr="002B5A3B">
              <w:rPr>
                <w:rStyle w:val="af"/>
                <w:noProof/>
              </w:rPr>
              <w:t>5.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Исследование ВАХ полупроводниковых диодов с использованием осциллографа и генератора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_Toc117540799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10</w:t>
            </w:r>
            <w:r w:rsidR="00DB2F58">
              <w:rPr>
                <w:noProof/>
                <w:webHidden/>
              </w:rPr>
              <w:fldChar w:fldCharType="end"/>
            </w:r>
          </w:hyperlink>
        </w:p>
        <w:p w14:paraId="1F10A153" w14:textId="5A16904F" w:rsidR="00EB02D1" w:rsidRPr="00DB2F58" w:rsidRDefault="00000000" w:rsidP="00DB2F58">
          <w:pPr>
            <w:pStyle w:val="12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7540800" w:history="1">
            <w:r w:rsidR="00DB2F58" w:rsidRPr="002B5A3B">
              <w:rPr>
                <w:rStyle w:val="af"/>
                <w:noProof/>
              </w:rPr>
              <w:t>6.</w:t>
            </w:r>
            <w:r w:rsidR="00DB2F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2F58" w:rsidRPr="002B5A3B">
              <w:rPr>
                <w:rStyle w:val="af"/>
                <w:noProof/>
              </w:rPr>
              <w:t>Исследование выпрямительных свойств диода при помощи осциллографа</w:t>
            </w:r>
            <w:r w:rsidR="00DB2F58">
              <w:rPr>
                <w:noProof/>
                <w:webHidden/>
              </w:rPr>
              <w:tab/>
            </w:r>
            <w:r w:rsidR="00DB2F58">
              <w:rPr>
                <w:noProof/>
                <w:webHidden/>
              </w:rPr>
              <w:fldChar w:fldCharType="begin"/>
            </w:r>
            <w:r w:rsidR="00DB2F58">
              <w:rPr>
                <w:noProof/>
                <w:webHidden/>
              </w:rPr>
              <w:instrText xml:space="preserve"> PAGEREF _Toc117540800 \h </w:instrText>
            </w:r>
            <w:r w:rsidR="00DB2F58">
              <w:rPr>
                <w:noProof/>
                <w:webHidden/>
              </w:rPr>
            </w:r>
            <w:r w:rsidR="00DB2F58">
              <w:rPr>
                <w:noProof/>
                <w:webHidden/>
              </w:rPr>
              <w:fldChar w:fldCharType="separate"/>
            </w:r>
            <w:r w:rsidR="00DB2F58">
              <w:rPr>
                <w:noProof/>
                <w:webHidden/>
              </w:rPr>
              <w:t>14</w:t>
            </w:r>
            <w:r w:rsidR="00DB2F58">
              <w:rPr>
                <w:noProof/>
                <w:webHidden/>
              </w:rPr>
              <w:fldChar w:fldCharType="end"/>
            </w:r>
          </w:hyperlink>
          <w:r w:rsidR="00EB02D1">
            <w:rPr>
              <w:b/>
              <w:bCs/>
            </w:rPr>
            <w:fldChar w:fldCharType="end"/>
          </w:r>
        </w:p>
      </w:sdtContent>
    </w:sdt>
    <w:p w14:paraId="46703F0C" w14:textId="770AE73B" w:rsidR="00EB02D1" w:rsidRDefault="00EB02D1" w:rsidP="00EB02D1">
      <w:pPr>
        <w:pStyle w:val="10"/>
        <w:numPr>
          <w:ilvl w:val="0"/>
          <w:numId w:val="0"/>
        </w:numPr>
      </w:pPr>
    </w:p>
    <w:p w14:paraId="4A83F1A1" w14:textId="2A466BF4" w:rsidR="00EB02D1" w:rsidRDefault="00EB02D1" w:rsidP="00EB02D1">
      <w:pPr>
        <w:pStyle w:val="10"/>
        <w:numPr>
          <w:ilvl w:val="0"/>
          <w:numId w:val="0"/>
        </w:numPr>
      </w:pPr>
    </w:p>
    <w:p w14:paraId="6AA82882" w14:textId="5026FE42" w:rsidR="004824E6" w:rsidRDefault="004824E6" w:rsidP="00EB02D1">
      <w:pPr>
        <w:pStyle w:val="10"/>
        <w:numPr>
          <w:ilvl w:val="0"/>
          <w:numId w:val="0"/>
        </w:numPr>
      </w:pPr>
    </w:p>
    <w:p w14:paraId="02F50D8F" w14:textId="0E15E9CA" w:rsidR="004824E6" w:rsidRDefault="004824E6" w:rsidP="00EB02D1">
      <w:pPr>
        <w:pStyle w:val="10"/>
        <w:numPr>
          <w:ilvl w:val="0"/>
          <w:numId w:val="0"/>
        </w:numPr>
      </w:pPr>
    </w:p>
    <w:p w14:paraId="79B69EC2" w14:textId="6DF5680B" w:rsidR="004824E6" w:rsidRDefault="004824E6" w:rsidP="00EB02D1">
      <w:pPr>
        <w:pStyle w:val="10"/>
        <w:numPr>
          <w:ilvl w:val="0"/>
          <w:numId w:val="0"/>
        </w:numPr>
      </w:pPr>
    </w:p>
    <w:p w14:paraId="7AA559AA" w14:textId="346DCFB6" w:rsidR="004824E6" w:rsidRDefault="004824E6" w:rsidP="00EB02D1">
      <w:pPr>
        <w:pStyle w:val="10"/>
        <w:numPr>
          <w:ilvl w:val="0"/>
          <w:numId w:val="0"/>
        </w:numPr>
      </w:pPr>
    </w:p>
    <w:p w14:paraId="73C643D1" w14:textId="1824ACCD" w:rsidR="004824E6" w:rsidRDefault="004824E6" w:rsidP="00EB02D1">
      <w:pPr>
        <w:pStyle w:val="10"/>
        <w:numPr>
          <w:ilvl w:val="0"/>
          <w:numId w:val="0"/>
        </w:numPr>
      </w:pPr>
    </w:p>
    <w:p w14:paraId="52060253" w14:textId="4B93F96D" w:rsidR="004824E6" w:rsidRDefault="004824E6" w:rsidP="00EB02D1">
      <w:pPr>
        <w:pStyle w:val="10"/>
        <w:numPr>
          <w:ilvl w:val="0"/>
          <w:numId w:val="0"/>
        </w:numPr>
      </w:pPr>
    </w:p>
    <w:p w14:paraId="06D4AB2F" w14:textId="27B7E2B9" w:rsidR="004824E6" w:rsidRDefault="004824E6" w:rsidP="00EB02D1">
      <w:pPr>
        <w:pStyle w:val="10"/>
        <w:numPr>
          <w:ilvl w:val="0"/>
          <w:numId w:val="0"/>
        </w:numPr>
      </w:pPr>
    </w:p>
    <w:p w14:paraId="548192F8" w14:textId="09F0240A" w:rsidR="004824E6" w:rsidRDefault="004824E6" w:rsidP="00EB02D1">
      <w:pPr>
        <w:pStyle w:val="10"/>
        <w:numPr>
          <w:ilvl w:val="0"/>
          <w:numId w:val="0"/>
        </w:numPr>
      </w:pPr>
    </w:p>
    <w:p w14:paraId="5CA35558" w14:textId="010DF647" w:rsidR="004824E6" w:rsidRDefault="004824E6" w:rsidP="00EB02D1">
      <w:pPr>
        <w:pStyle w:val="10"/>
        <w:numPr>
          <w:ilvl w:val="0"/>
          <w:numId w:val="0"/>
        </w:numPr>
      </w:pPr>
    </w:p>
    <w:p w14:paraId="0FADA516" w14:textId="13A305AD" w:rsidR="004824E6" w:rsidRDefault="004824E6" w:rsidP="00EB02D1">
      <w:pPr>
        <w:pStyle w:val="10"/>
        <w:numPr>
          <w:ilvl w:val="0"/>
          <w:numId w:val="0"/>
        </w:numPr>
      </w:pPr>
    </w:p>
    <w:p w14:paraId="701D842A" w14:textId="37643E4D" w:rsidR="004824E6" w:rsidRDefault="004824E6" w:rsidP="00EB02D1">
      <w:pPr>
        <w:pStyle w:val="10"/>
        <w:numPr>
          <w:ilvl w:val="0"/>
          <w:numId w:val="0"/>
        </w:numPr>
      </w:pPr>
    </w:p>
    <w:p w14:paraId="1BB6D595" w14:textId="502C8527" w:rsidR="004824E6" w:rsidRDefault="004824E6" w:rsidP="00EB02D1">
      <w:pPr>
        <w:pStyle w:val="10"/>
        <w:numPr>
          <w:ilvl w:val="0"/>
          <w:numId w:val="0"/>
        </w:numPr>
      </w:pPr>
    </w:p>
    <w:p w14:paraId="56FD02B5" w14:textId="435DB5EA" w:rsidR="004824E6" w:rsidRDefault="004824E6" w:rsidP="00EB02D1">
      <w:pPr>
        <w:pStyle w:val="10"/>
        <w:numPr>
          <w:ilvl w:val="0"/>
          <w:numId w:val="0"/>
        </w:numPr>
      </w:pPr>
    </w:p>
    <w:p w14:paraId="7D18BBE1" w14:textId="38EC99D4" w:rsidR="004824E6" w:rsidRDefault="004824E6" w:rsidP="00EB02D1">
      <w:pPr>
        <w:pStyle w:val="10"/>
        <w:numPr>
          <w:ilvl w:val="0"/>
          <w:numId w:val="0"/>
        </w:numPr>
      </w:pPr>
    </w:p>
    <w:p w14:paraId="67D633DA" w14:textId="1F902A3C" w:rsidR="004824E6" w:rsidRDefault="004824E6" w:rsidP="00EB02D1">
      <w:pPr>
        <w:pStyle w:val="10"/>
        <w:numPr>
          <w:ilvl w:val="0"/>
          <w:numId w:val="0"/>
        </w:numPr>
      </w:pPr>
    </w:p>
    <w:p w14:paraId="78B0F2D2" w14:textId="376056E1" w:rsidR="004824E6" w:rsidRDefault="004824E6" w:rsidP="00EB02D1">
      <w:pPr>
        <w:pStyle w:val="10"/>
        <w:numPr>
          <w:ilvl w:val="0"/>
          <w:numId w:val="0"/>
        </w:numPr>
      </w:pPr>
    </w:p>
    <w:p w14:paraId="05F1C17F" w14:textId="77777777" w:rsidR="004824E6" w:rsidRDefault="004824E6" w:rsidP="004824E6">
      <w:pPr>
        <w:pStyle w:val="ab"/>
      </w:pPr>
    </w:p>
    <w:p w14:paraId="0DA9C641" w14:textId="452767B5" w:rsidR="00EB02D1" w:rsidRDefault="00EB02D1" w:rsidP="00EB02D1">
      <w:pPr>
        <w:pStyle w:val="10"/>
        <w:numPr>
          <w:ilvl w:val="0"/>
          <w:numId w:val="0"/>
        </w:numPr>
      </w:pPr>
    </w:p>
    <w:p w14:paraId="6179165E" w14:textId="0F1D6F0C" w:rsidR="00EB02D1" w:rsidRDefault="00EB02D1" w:rsidP="00EB02D1">
      <w:pPr>
        <w:pStyle w:val="10"/>
        <w:numPr>
          <w:ilvl w:val="0"/>
          <w:numId w:val="0"/>
        </w:numPr>
      </w:pPr>
    </w:p>
    <w:p w14:paraId="1402CDC5" w14:textId="4A9CC872" w:rsidR="004824E6" w:rsidRDefault="004824E6" w:rsidP="00EB02D1">
      <w:pPr>
        <w:pStyle w:val="10"/>
        <w:numPr>
          <w:ilvl w:val="0"/>
          <w:numId w:val="0"/>
        </w:numPr>
      </w:pPr>
    </w:p>
    <w:p w14:paraId="7BC29AFF" w14:textId="77777777" w:rsidR="004824E6" w:rsidRDefault="004824E6" w:rsidP="004824E6">
      <w:pPr>
        <w:pStyle w:val="ab"/>
      </w:pPr>
    </w:p>
    <w:p w14:paraId="0BCD7612" w14:textId="1A0ED78F" w:rsidR="00340BAD" w:rsidRDefault="00340BAD" w:rsidP="00340BAD">
      <w:pPr>
        <w:pStyle w:val="10"/>
      </w:pPr>
      <w:bookmarkStart w:id="1" w:name="_Toc117540794"/>
      <w:r>
        <w:lastRenderedPageBreak/>
        <w:t>Цель работы</w:t>
      </w:r>
      <w:bookmarkEnd w:id="1"/>
    </w:p>
    <w:p w14:paraId="4817BDBB" w14:textId="1A0CE93E" w:rsidR="00340BAD" w:rsidRDefault="00340BAD" w:rsidP="00340BAD">
      <w:pPr>
        <w:pStyle w:val="ab"/>
      </w:pPr>
    </w:p>
    <w:p w14:paraId="29484008" w14:textId="3FB2A2F4" w:rsidR="00340BAD" w:rsidRDefault="00DF2F81" w:rsidP="00340BAD">
      <w:pPr>
        <w:pStyle w:val="ab"/>
      </w:pPr>
      <w:r>
        <w:t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расчета моделей полупроводниковых приборов в программах Multisim и Mathcad по данным, полученным в экспериментальных исследованиях, а также включение модели в базу компонентов.</w:t>
      </w:r>
    </w:p>
    <w:p w14:paraId="0206BB1A" w14:textId="35D4465E" w:rsidR="00340BAD" w:rsidRDefault="00340BAD" w:rsidP="00340BAD">
      <w:pPr>
        <w:pStyle w:val="10"/>
      </w:pPr>
      <w:bookmarkStart w:id="2" w:name="_Toc117540795"/>
      <w:r>
        <w:t>Параметры диода</w:t>
      </w:r>
      <w:bookmarkEnd w:id="2"/>
    </w:p>
    <w:p w14:paraId="53C3FAE9" w14:textId="713BA777" w:rsidR="00340BAD" w:rsidRDefault="00340BAD" w:rsidP="00340BAD">
      <w:pPr>
        <w:pStyle w:val="10"/>
        <w:numPr>
          <w:ilvl w:val="0"/>
          <w:numId w:val="0"/>
        </w:numPr>
      </w:pPr>
    </w:p>
    <w:p w14:paraId="668CFBCC" w14:textId="2ACAE657" w:rsidR="00340BAD" w:rsidRDefault="00340BAD" w:rsidP="00340BAD">
      <w:pPr>
        <w:pStyle w:val="ab"/>
      </w:pPr>
      <w:r w:rsidRPr="003638E0">
        <w:t>В работе используется вариант диода №64. Параметры диода приводятся ниже</w:t>
      </w:r>
      <w:r w:rsidRPr="00340BAD">
        <w:t xml:space="preserve"> </w:t>
      </w:r>
      <w:r w:rsidRPr="003638E0">
        <w:t>в виде скриншота вкладки Text программы Microcap.</w:t>
      </w:r>
    </w:p>
    <w:p w14:paraId="4D0C28FB" w14:textId="6FB01D35" w:rsidR="00340BAD" w:rsidRPr="00A6534D" w:rsidRDefault="00340BAD" w:rsidP="00340BAD">
      <w:pPr>
        <w:pStyle w:val="10"/>
        <w:numPr>
          <w:ilvl w:val="0"/>
          <w:numId w:val="0"/>
        </w:numPr>
      </w:pPr>
    </w:p>
    <w:p w14:paraId="5E17F1DE" w14:textId="765695B7" w:rsidR="00340BAD" w:rsidRDefault="00340BAD" w:rsidP="00340BAD">
      <w:pPr>
        <w:pStyle w:val="10"/>
        <w:numPr>
          <w:ilvl w:val="0"/>
          <w:numId w:val="0"/>
        </w:numPr>
      </w:pPr>
      <w:bookmarkStart w:id="3" w:name="_Toc116331827"/>
      <w:bookmarkStart w:id="4" w:name="_Toc116331889"/>
      <w:bookmarkStart w:id="5" w:name="_Toc117540796"/>
      <w:r>
        <w:rPr>
          <w:noProof/>
        </w:rPr>
        <w:drawing>
          <wp:inline distT="0" distB="0" distL="0" distR="0" wp14:anchorId="6316311D" wp14:editId="23FE858F">
            <wp:extent cx="5760720" cy="572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bookmarkEnd w:id="4"/>
      <w:bookmarkEnd w:id="5"/>
    </w:p>
    <w:p w14:paraId="72BA745B" w14:textId="66854863" w:rsidR="00340BAD" w:rsidRDefault="00340BAD" w:rsidP="00340BAD">
      <w:pPr>
        <w:pStyle w:val="ab"/>
        <w:rPr>
          <w:lang w:val="en-US"/>
        </w:rPr>
      </w:pPr>
      <w:r w:rsidRPr="00340BAD">
        <w:t xml:space="preserve">Рис 1. Параметры диода </w:t>
      </w:r>
      <w:r w:rsidRPr="00340BAD">
        <w:rPr>
          <w:lang w:val="en-US"/>
        </w:rPr>
        <w:t>KD</w:t>
      </w:r>
      <w:r w:rsidRPr="00340BAD">
        <w:t>510</w:t>
      </w:r>
      <w:r w:rsidRPr="00340BAD">
        <w:rPr>
          <w:lang w:val="en-US"/>
        </w:rPr>
        <w:t>A</w:t>
      </w:r>
      <w:r w:rsidRPr="00340BAD">
        <w:t xml:space="preserve"> </w:t>
      </w:r>
      <w:r>
        <w:rPr>
          <w:lang w:val="en-US"/>
        </w:rPr>
        <w:t>D</w:t>
      </w:r>
    </w:p>
    <w:p w14:paraId="2236E644" w14:textId="77777777" w:rsidR="00F33B80" w:rsidRDefault="00F33B80" w:rsidP="00340BAD">
      <w:pPr>
        <w:pStyle w:val="ab"/>
        <w:rPr>
          <w:lang w:val="en-US"/>
        </w:rPr>
      </w:pPr>
    </w:p>
    <w:p w14:paraId="78338421" w14:textId="5875E778" w:rsidR="00DF2F81" w:rsidRDefault="00F33B80" w:rsidP="00F33B80">
      <w:pPr>
        <w:pStyle w:val="10"/>
      </w:pPr>
      <w:bookmarkStart w:id="6" w:name="_Toc117540797"/>
      <w:r>
        <w:t>Внесение диода в пользовательскую базу данных программы Multisim</w:t>
      </w:r>
      <w:bookmarkEnd w:id="6"/>
    </w:p>
    <w:p w14:paraId="3E3DCA53" w14:textId="77777777" w:rsidR="00F33B80" w:rsidRDefault="00F33B80" w:rsidP="00F33B80">
      <w:pPr>
        <w:pStyle w:val="10"/>
        <w:numPr>
          <w:ilvl w:val="0"/>
          <w:numId w:val="0"/>
        </w:numPr>
      </w:pPr>
    </w:p>
    <w:p w14:paraId="5BFEE883" w14:textId="2115DE46" w:rsidR="00F33B80" w:rsidRPr="00F33B80" w:rsidRDefault="00F33B80" w:rsidP="00F33B80">
      <w:pPr>
        <w:pStyle w:val="ab"/>
      </w:pPr>
      <w:r>
        <w:t>Переходим в менеджер базы данных Multisim (Tools/Database/Database manager), на вкладке Family в группе User Database, подгруппе Diodes добавляем новое семейство компонентов (кнопка Add family). При добавлении присваиваем семейству имя, например, EXP7.</w:t>
      </w:r>
    </w:p>
    <w:p w14:paraId="4096C7F8" w14:textId="095D9ACD" w:rsidR="00EB02D1" w:rsidRDefault="00F33B80" w:rsidP="00F33B80">
      <w:pPr>
        <w:pStyle w:val="ab"/>
        <w:ind w:firstLine="0"/>
      </w:pPr>
      <w:r w:rsidRPr="00F33B8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36E927F" wp14:editId="40880900">
            <wp:simplePos x="0" y="0"/>
            <wp:positionH relativeFrom="column">
              <wp:posOffset>2941109</wp:posOffset>
            </wp:positionH>
            <wp:positionV relativeFrom="paragraph">
              <wp:posOffset>0</wp:posOffset>
            </wp:positionV>
            <wp:extent cx="2785110" cy="3011170"/>
            <wp:effectExtent l="0" t="0" r="0" b="0"/>
            <wp:wrapTight wrapText="bothSides">
              <wp:wrapPolygon edited="0">
                <wp:start x="0" y="0"/>
                <wp:lineTo x="0" y="21454"/>
                <wp:lineTo x="21423" y="21454"/>
                <wp:lineTo x="2142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3B80">
        <w:rPr>
          <w:noProof/>
        </w:rPr>
        <w:drawing>
          <wp:anchor distT="0" distB="0" distL="114300" distR="114300" simplePos="0" relativeHeight="251660288" behindDoc="1" locked="0" layoutInCell="1" allowOverlap="1" wp14:anchorId="39EAF333" wp14:editId="1436FE62">
            <wp:simplePos x="0" y="0"/>
            <wp:positionH relativeFrom="column">
              <wp:posOffset>-707602</wp:posOffset>
            </wp:positionH>
            <wp:positionV relativeFrom="paragraph">
              <wp:posOffset>424</wp:posOffset>
            </wp:positionV>
            <wp:extent cx="2948940" cy="2875803"/>
            <wp:effectExtent l="0" t="0" r="3810" b="127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875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oftHyphen/>
      </w:r>
    </w:p>
    <w:p w14:paraId="670857F4" w14:textId="09927992" w:rsidR="00F33B80" w:rsidRDefault="00F33B80" w:rsidP="00F33B80">
      <w:pPr>
        <w:pStyle w:val="ab"/>
        <w:ind w:firstLine="0"/>
      </w:pPr>
    </w:p>
    <w:p w14:paraId="534E7A74" w14:textId="04BC98A0" w:rsidR="00F33B80" w:rsidRDefault="00F33B80" w:rsidP="00F33B80">
      <w:pPr>
        <w:pStyle w:val="ab"/>
        <w:ind w:firstLine="0"/>
      </w:pPr>
    </w:p>
    <w:p w14:paraId="5237D57E" w14:textId="4306126C" w:rsidR="00F33B80" w:rsidRDefault="00F33B80" w:rsidP="00F33B80">
      <w:pPr>
        <w:pStyle w:val="ab"/>
        <w:ind w:firstLine="0"/>
      </w:pPr>
    </w:p>
    <w:p w14:paraId="5AFD964B" w14:textId="4D7BAC03" w:rsidR="00F33B80" w:rsidRDefault="00F33B80" w:rsidP="00F33B80">
      <w:pPr>
        <w:pStyle w:val="ab"/>
        <w:ind w:firstLine="0"/>
      </w:pPr>
    </w:p>
    <w:p w14:paraId="1C82D718" w14:textId="62826BB0" w:rsidR="00F33B80" w:rsidRDefault="00F33B80" w:rsidP="00F33B80">
      <w:pPr>
        <w:pStyle w:val="ab"/>
        <w:ind w:firstLine="0"/>
      </w:pPr>
    </w:p>
    <w:p w14:paraId="406A3314" w14:textId="45364E92" w:rsidR="00F33B80" w:rsidRDefault="00F33B80" w:rsidP="00F33B80">
      <w:pPr>
        <w:pStyle w:val="ab"/>
        <w:ind w:firstLine="0"/>
      </w:pPr>
    </w:p>
    <w:p w14:paraId="4F711BBE" w14:textId="414226A8" w:rsidR="00F33B80" w:rsidRDefault="00F33B80" w:rsidP="00F33B80">
      <w:pPr>
        <w:pStyle w:val="ab"/>
        <w:ind w:firstLine="0"/>
      </w:pPr>
    </w:p>
    <w:p w14:paraId="21D1E4AF" w14:textId="0C3EC566" w:rsidR="00F33B80" w:rsidRDefault="00F33B80" w:rsidP="00F33B80">
      <w:pPr>
        <w:pStyle w:val="ab"/>
        <w:ind w:firstLine="0"/>
      </w:pPr>
    </w:p>
    <w:p w14:paraId="5F2799E4" w14:textId="0D47B6BE" w:rsidR="00F33B80" w:rsidRDefault="00F33B80" w:rsidP="00F33B80">
      <w:pPr>
        <w:pStyle w:val="ab"/>
        <w:ind w:firstLine="0"/>
      </w:pPr>
    </w:p>
    <w:p w14:paraId="343B629D" w14:textId="6542FB79" w:rsidR="00F33B80" w:rsidRDefault="00F33B80" w:rsidP="00F33B80">
      <w:pPr>
        <w:pStyle w:val="ab"/>
        <w:ind w:firstLine="0"/>
      </w:pPr>
    </w:p>
    <w:p w14:paraId="55B63403" w14:textId="5711A5D7" w:rsidR="00F33B80" w:rsidRPr="00E4221F" w:rsidRDefault="00E4221F" w:rsidP="00E4221F">
      <w:pPr>
        <w:rPr>
          <w:sz w:val="28"/>
          <w:szCs w:val="28"/>
        </w:rPr>
      </w:pPr>
      <w:r w:rsidRPr="00E4221F">
        <w:rPr>
          <w:sz w:val="28"/>
          <w:szCs w:val="28"/>
        </w:rPr>
        <w:t>Рис 2 – 3. Создание нового семейства компонентов в программе Multisim</w:t>
      </w:r>
    </w:p>
    <w:p w14:paraId="5B1413CD" w14:textId="548EB445" w:rsidR="00E4221F" w:rsidRDefault="00E4221F" w:rsidP="00E4221F"/>
    <w:p w14:paraId="01A69582" w14:textId="4D01195F" w:rsidR="00E4221F" w:rsidRDefault="00E4221F" w:rsidP="00E4221F">
      <w:pPr>
        <w:pStyle w:val="ab"/>
      </w:pPr>
      <w:r>
        <w:t xml:space="preserve">Для добавления диода в новое семейство переходим в мастер компонентов (Tools/Component wizard). </w:t>
      </w:r>
    </w:p>
    <w:p w14:paraId="6CCC7D3C" w14:textId="580E5D0F" w:rsidR="00E4221F" w:rsidRDefault="00E4221F" w:rsidP="00E4221F">
      <w:pPr>
        <w:pStyle w:val="ab"/>
      </w:pPr>
      <w:r>
        <w:t>Процесс добавления диода состоит из 7 шагов для элемента, действие которого будет только симулироваться, то есть у элемента нет зависимостей от условий окружающей среды и прочих параметров.</w:t>
      </w:r>
    </w:p>
    <w:p w14:paraId="3E373CCF" w14:textId="44B2B0D3" w:rsidR="00E4221F" w:rsidRDefault="00E4221F" w:rsidP="00E4221F">
      <w:pPr>
        <w:pStyle w:val="ab"/>
      </w:pPr>
      <w:r>
        <w:t>На шаге 1 указываем имя компонента – модель диода из библиотеки диодов. Из круглых кнопок выбираем кнопку Simulation only (model). На шаге 3 устанавливаем внешний вид компонента. Нажимаем на кнопку Copy from DB, выбираем какое-нибудь изображение диода из библиотеки Multisim, подтверждаем выбор. На шаге 5 параметры данные диода из библиотеки диодов. На шаге 6 меняем местами пины диода, иначе направление диода будет противоположным по отношению к наблюдаемому на изображении диода направлению, и вместо прямого тока будет измеряться обратный. На шаге 7 добавляем диод в созданное выше семейство EXP7.</w:t>
      </w:r>
    </w:p>
    <w:p w14:paraId="163673F5" w14:textId="420B47A9" w:rsidR="006C2AB6" w:rsidRDefault="006C2AB6" w:rsidP="00E4221F">
      <w:pPr>
        <w:pStyle w:val="ab"/>
      </w:pPr>
    </w:p>
    <w:p w14:paraId="45C8E713" w14:textId="4755A516" w:rsidR="006C2AB6" w:rsidRDefault="006C2AB6" w:rsidP="00E4221F">
      <w:pPr>
        <w:pStyle w:val="ab"/>
      </w:pPr>
    </w:p>
    <w:p w14:paraId="3BAB0706" w14:textId="2B393657" w:rsidR="006C2AB6" w:rsidRDefault="006C2AB6" w:rsidP="00E4221F">
      <w:pPr>
        <w:pStyle w:val="ab"/>
      </w:pPr>
    </w:p>
    <w:p w14:paraId="4CE6742F" w14:textId="533C8804" w:rsidR="006C2AB6" w:rsidRDefault="006C2AB6" w:rsidP="00E4221F">
      <w:pPr>
        <w:pStyle w:val="ab"/>
      </w:pPr>
      <w:r>
        <w:rPr>
          <w:noProof/>
        </w:rPr>
        <w:lastRenderedPageBreak/>
        <w:drawing>
          <wp:inline distT="0" distB="0" distL="0" distR="0" wp14:anchorId="45425246" wp14:editId="007F016C">
            <wp:extent cx="2660650" cy="231112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43" cy="23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AB6">
        <w:t xml:space="preserve"> </w:t>
      </w:r>
      <w:r>
        <w:rPr>
          <w:noProof/>
        </w:rPr>
        <w:drawing>
          <wp:inline distT="0" distB="0" distL="0" distR="0" wp14:anchorId="110954BC" wp14:editId="3DFCC58B">
            <wp:extent cx="2819400" cy="241672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97" cy="242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D8BE" w14:textId="649C5429" w:rsidR="006C2AB6" w:rsidRDefault="006C2AB6" w:rsidP="00E4221F">
      <w:pPr>
        <w:pStyle w:val="ab"/>
      </w:pPr>
      <w:r>
        <w:rPr>
          <w:noProof/>
        </w:rPr>
        <w:drawing>
          <wp:inline distT="0" distB="0" distL="0" distR="0" wp14:anchorId="6E38B45F" wp14:editId="40290359">
            <wp:extent cx="2663683" cy="2902527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05" cy="29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AB6">
        <w:t xml:space="preserve"> </w:t>
      </w:r>
      <w:r>
        <w:rPr>
          <w:noProof/>
        </w:rPr>
        <w:drawing>
          <wp:inline distT="0" distB="0" distL="0" distR="0" wp14:anchorId="3DEEB48A" wp14:editId="42A3F046">
            <wp:extent cx="2813454" cy="238990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11" cy="2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95FD" w14:textId="0A0A8863" w:rsidR="006C2AB6" w:rsidRDefault="006C2AB6" w:rsidP="00E4221F">
      <w:pPr>
        <w:pStyle w:val="ab"/>
      </w:pPr>
      <w:r>
        <w:rPr>
          <w:noProof/>
        </w:rPr>
        <w:drawing>
          <wp:inline distT="0" distB="0" distL="0" distR="0" wp14:anchorId="52C50E84" wp14:editId="31D2FD1A">
            <wp:extent cx="2473532" cy="231370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46" cy="23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AB6">
        <w:t xml:space="preserve"> </w:t>
      </w:r>
      <w:r>
        <w:rPr>
          <w:noProof/>
        </w:rPr>
        <w:drawing>
          <wp:inline distT="0" distB="0" distL="0" distR="0" wp14:anchorId="3D343C3C" wp14:editId="0EE625A7">
            <wp:extent cx="2586049" cy="2403763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48" cy="240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EDEB" w14:textId="34EDDCC7" w:rsidR="006C2AB6" w:rsidRDefault="006C2AB6" w:rsidP="00E4221F">
      <w:pPr>
        <w:pStyle w:val="ab"/>
      </w:pPr>
      <w:r>
        <w:rPr>
          <w:noProof/>
        </w:rPr>
        <w:lastRenderedPageBreak/>
        <w:drawing>
          <wp:inline distT="0" distB="0" distL="0" distR="0" wp14:anchorId="3B139B5D" wp14:editId="3BB54A3D">
            <wp:extent cx="2445327" cy="2195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79" cy="21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AD05" w14:textId="0C3A5854" w:rsidR="006C2AB6" w:rsidRPr="006C2AB6" w:rsidRDefault="006C2AB6" w:rsidP="006C2AB6">
      <w:pPr>
        <w:rPr>
          <w:sz w:val="28"/>
          <w:szCs w:val="28"/>
        </w:rPr>
      </w:pPr>
      <w:r w:rsidRPr="006C2AB6">
        <w:rPr>
          <w:sz w:val="28"/>
          <w:szCs w:val="28"/>
        </w:rPr>
        <w:t xml:space="preserve">Рис 4-10. Добавление диода </w:t>
      </w:r>
      <w:r w:rsidRPr="006C2AB6">
        <w:rPr>
          <w:sz w:val="28"/>
          <w:szCs w:val="28"/>
          <w:lang w:val="en-US"/>
        </w:rPr>
        <w:t>KD</w:t>
      </w:r>
      <w:r w:rsidRPr="006C2AB6">
        <w:rPr>
          <w:sz w:val="28"/>
          <w:szCs w:val="28"/>
        </w:rPr>
        <w:t>510</w:t>
      </w:r>
      <w:r w:rsidRPr="006C2AB6">
        <w:rPr>
          <w:sz w:val="28"/>
          <w:szCs w:val="28"/>
          <w:lang w:val="en-US"/>
        </w:rPr>
        <w:t>A</w:t>
      </w:r>
      <w:r w:rsidRPr="006C2AB6">
        <w:rPr>
          <w:sz w:val="28"/>
          <w:szCs w:val="28"/>
        </w:rPr>
        <w:t xml:space="preserve"> в базу данных программы Multisim</w:t>
      </w:r>
    </w:p>
    <w:p w14:paraId="2E288C82" w14:textId="64A31FE8" w:rsidR="00F5070A" w:rsidRDefault="00F5070A" w:rsidP="00E4221F">
      <w:pPr>
        <w:pStyle w:val="ab"/>
      </w:pPr>
    </w:p>
    <w:p w14:paraId="610BE876" w14:textId="0D336F85" w:rsidR="00F5070A" w:rsidRDefault="00F5070A" w:rsidP="00F5070A">
      <w:pPr>
        <w:pStyle w:val="10"/>
      </w:pPr>
      <w:bookmarkStart w:id="7" w:name="_Toc117540798"/>
      <w:r>
        <w:t>Исследование ВАХ полупроводниковых диодов с использованием мультиметров</w:t>
      </w:r>
      <w:bookmarkEnd w:id="7"/>
    </w:p>
    <w:p w14:paraId="0949F518" w14:textId="754C60E6" w:rsidR="00F5070A" w:rsidRDefault="00F5070A" w:rsidP="00F5070A">
      <w:pPr>
        <w:pStyle w:val="10"/>
        <w:numPr>
          <w:ilvl w:val="0"/>
          <w:numId w:val="0"/>
        </w:numPr>
      </w:pPr>
    </w:p>
    <w:p w14:paraId="0E2E46D4" w14:textId="7E92CA05" w:rsidR="00F5070A" w:rsidRDefault="00F5070A" w:rsidP="00F5070A">
      <w:pPr>
        <w:pStyle w:val="ab"/>
      </w:pPr>
      <w:r>
        <w:t>Для построения ВАХ диода собираем схемы, представленные ниже. Измерение тока и напряжения выполняем при помощи мультиметров. Изменение напряжение моделируем при помощи DC Sweep (Simulate/Analyses/DC Sweep). Параметры симуляции указаны на скриншотах (рис. 1</w:t>
      </w:r>
      <w:r w:rsidR="00763764" w:rsidRPr="00763764">
        <w:t>2</w:t>
      </w:r>
      <w:r>
        <w:t xml:space="preserve"> для прямого включения, рис. 1</w:t>
      </w:r>
      <w:r w:rsidR="00763764" w:rsidRPr="00763764">
        <w:t>4</w:t>
      </w:r>
      <w:r>
        <w:t xml:space="preserve"> для обратного). В окне Grapher View (иконка выделена на скриншоте) наблюдаем ВАХ.</w:t>
      </w:r>
    </w:p>
    <w:p w14:paraId="62717A85" w14:textId="77777777" w:rsidR="00763764" w:rsidRDefault="00763764" w:rsidP="00F5070A">
      <w:pPr>
        <w:pStyle w:val="ab"/>
      </w:pPr>
      <w:r w:rsidRPr="00763764">
        <w:rPr>
          <w:noProof/>
        </w:rPr>
        <w:drawing>
          <wp:anchor distT="0" distB="0" distL="114300" distR="114300" simplePos="0" relativeHeight="251662336" behindDoc="0" locked="0" layoutInCell="1" allowOverlap="1" wp14:anchorId="342570C7" wp14:editId="107DDCE1">
            <wp:simplePos x="1310640" y="6637020"/>
            <wp:positionH relativeFrom="column">
              <wp:align>left</wp:align>
            </wp:positionH>
            <wp:positionV relativeFrom="paragraph">
              <wp:align>top</wp:align>
            </wp:positionV>
            <wp:extent cx="1996440" cy="2759571"/>
            <wp:effectExtent l="0" t="0" r="3810" b="317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75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1BB88" w14:textId="77777777" w:rsidR="00763764" w:rsidRPr="00763764" w:rsidRDefault="00763764" w:rsidP="00763764"/>
    <w:p w14:paraId="7404AB01" w14:textId="77777777" w:rsidR="00763764" w:rsidRPr="00763764" w:rsidRDefault="00763764" w:rsidP="00763764"/>
    <w:p w14:paraId="0287B137" w14:textId="77777777" w:rsidR="00763764" w:rsidRPr="00763764" w:rsidRDefault="00763764" w:rsidP="00763764"/>
    <w:p w14:paraId="47915659" w14:textId="77777777" w:rsidR="00763764" w:rsidRPr="00763764" w:rsidRDefault="00763764" w:rsidP="00763764"/>
    <w:p w14:paraId="00C12399" w14:textId="77777777" w:rsidR="00763764" w:rsidRPr="00763764" w:rsidRDefault="00763764" w:rsidP="00763764"/>
    <w:p w14:paraId="0A87BE77" w14:textId="77777777" w:rsidR="00763764" w:rsidRPr="00763764" w:rsidRDefault="00763764" w:rsidP="00763764"/>
    <w:p w14:paraId="3B5C3696" w14:textId="77777777" w:rsidR="00763764" w:rsidRPr="00763764" w:rsidRDefault="00763764" w:rsidP="00763764"/>
    <w:p w14:paraId="2D76766B" w14:textId="77777777" w:rsidR="00763764" w:rsidRPr="00763764" w:rsidRDefault="00763764" w:rsidP="00763764"/>
    <w:p w14:paraId="6C227C84" w14:textId="77777777" w:rsidR="00763764" w:rsidRPr="00763764" w:rsidRDefault="00763764" w:rsidP="00763764"/>
    <w:p w14:paraId="316535A5" w14:textId="77777777" w:rsidR="00763764" w:rsidRPr="00763764" w:rsidRDefault="00763764" w:rsidP="00763764"/>
    <w:p w14:paraId="16914CF7" w14:textId="06880976" w:rsidR="00763764" w:rsidRDefault="00763764" w:rsidP="00763764"/>
    <w:p w14:paraId="2BDFACF7" w14:textId="3EFB42F1" w:rsidR="00763764" w:rsidRDefault="00763764" w:rsidP="00763764"/>
    <w:p w14:paraId="4843EEC4" w14:textId="712BBF86" w:rsidR="00763764" w:rsidRDefault="00763764" w:rsidP="00763764"/>
    <w:p w14:paraId="365F6E38" w14:textId="3768C2FE" w:rsidR="00763764" w:rsidRDefault="00763764" w:rsidP="00763764">
      <w:r w:rsidRPr="00763764">
        <w:rPr>
          <w:noProof/>
        </w:rPr>
        <w:lastRenderedPageBreak/>
        <w:drawing>
          <wp:inline distT="0" distB="0" distL="0" distR="0" wp14:anchorId="490D549A" wp14:editId="7CF196FF">
            <wp:extent cx="2895600" cy="25429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4697" cy="25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EB2A" w14:textId="16118CA4" w:rsidR="00763764" w:rsidRDefault="00763764" w:rsidP="00763764"/>
    <w:p w14:paraId="3A4D3603" w14:textId="3F1DE10A" w:rsidR="00763764" w:rsidRDefault="00763764" w:rsidP="00763764"/>
    <w:p w14:paraId="784F0F33" w14:textId="10DFD9DA" w:rsidR="00763764" w:rsidRDefault="009D0C13" w:rsidP="00763764">
      <w:r w:rsidRPr="009D0C13">
        <w:drawing>
          <wp:inline distT="0" distB="0" distL="0" distR="0" wp14:anchorId="76B54893" wp14:editId="051ED3F7">
            <wp:extent cx="5760720" cy="2507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C6F" w14:textId="0A730DE0" w:rsidR="00763764" w:rsidRPr="00763764" w:rsidRDefault="00763764" w:rsidP="00763764">
      <w:pPr>
        <w:rPr>
          <w:sz w:val="28"/>
          <w:szCs w:val="28"/>
        </w:rPr>
      </w:pPr>
      <w:r w:rsidRPr="00763764">
        <w:rPr>
          <w:sz w:val="28"/>
          <w:szCs w:val="28"/>
        </w:rPr>
        <w:t>Рис. 1</w:t>
      </w:r>
      <w:r w:rsidRPr="009D0C13">
        <w:rPr>
          <w:sz w:val="28"/>
          <w:szCs w:val="28"/>
        </w:rPr>
        <w:t>1-13</w:t>
      </w:r>
      <w:r w:rsidRPr="00763764">
        <w:rPr>
          <w:sz w:val="28"/>
          <w:szCs w:val="28"/>
        </w:rPr>
        <w:t>. Построение ВАХ диода при прямом включении</w:t>
      </w:r>
    </w:p>
    <w:p w14:paraId="0F0323FB" w14:textId="77777777" w:rsidR="00763764" w:rsidRPr="00763764" w:rsidRDefault="00763764" w:rsidP="00763764"/>
    <w:p w14:paraId="33836907" w14:textId="1ED8B03E" w:rsidR="00763764" w:rsidRDefault="00763764" w:rsidP="00F5070A">
      <w:pPr>
        <w:pStyle w:val="ab"/>
      </w:pPr>
    </w:p>
    <w:p w14:paraId="79EDF185" w14:textId="1705C1F2" w:rsidR="00763764" w:rsidRDefault="00763764" w:rsidP="00F5070A">
      <w:pPr>
        <w:pStyle w:val="ab"/>
      </w:pPr>
      <w:r w:rsidRPr="00763764">
        <w:rPr>
          <w:noProof/>
        </w:rPr>
        <w:lastRenderedPageBreak/>
        <w:drawing>
          <wp:inline distT="0" distB="0" distL="0" distR="0" wp14:anchorId="52EE25EC" wp14:editId="4C6C0CAF">
            <wp:extent cx="5760720" cy="51168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448" w14:textId="5B3CE0D1" w:rsidR="00763764" w:rsidRDefault="009D0C13" w:rsidP="00F5070A">
      <w:pPr>
        <w:pStyle w:val="ab"/>
      </w:pPr>
      <w:r w:rsidRPr="009D0C13">
        <w:drawing>
          <wp:inline distT="0" distB="0" distL="0" distR="0" wp14:anchorId="498986F8" wp14:editId="13256E1A">
            <wp:extent cx="5760720" cy="25628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9625" w14:textId="0847EB27" w:rsidR="00763764" w:rsidRPr="00763764" w:rsidRDefault="00763764" w:rsidP="00763764">
      <w:pPr>
        <w:rPr>
          <w:sz w:val="28"/>
          <w:szCs w:val="28"/>
        </w:rPr>
      </w:pPr>
      <w:r w:rsidRPr="00763764">
        <w:rPr>
          <w:sz w:val="28"/>
          <w:szCs w:val="28"/>
        </w:rPr>
        <w:t>Рис. 1</w:t>
      </w:r>
      <w:r w:rsidRPr="007A2BDF">
        <w:rPr>
          <w:sz w:val="28"/>
          <w:szCs w:val="28"/>
        </w:rPr>
        <w:t>4</w:t>
      </w:r>
      <w:r w:rsidRPr="00763764">
        <w:rPr>
          <w:sz w:val="28"/>
          <w:szCs w:val="28"/>
        </w:rPr>
        <w:t>-1</w:t>
      </w:r>
      <w:r w:rsidRPr="007A2BDF">
        <w:rPr>
          <w:sz w:val="28"/>
          <w:szCs w:val="28"/>
        </w:rPr>
        <w:t>5</w:t>
      </w:r>
      <w:r w:rsidRPr="00763764">
        <w:rPr>
          <w:sz w:val="28"/>
          <w:szCs w:val="28"/>
        </w:rPr>
        <w:t xml:space="preserve">. Построение ВАХ диода при </w:t>
      </w:r>
      <w:r w:rsidR="007A2BDF">
        <w:rPr>
          <w:sz w:val="28"/>
          <w:szCs w:val="28"/>
        </w:rPr>
        <w:t>обратном</w:t>
      </w:r>
      <w:r w:rsidRPr="00763764">
        <w:rPr>
          <w:sz w:val="28"/>
          <w:szCs w:val="28"/>
        </w:rPr>
        <w:t xml:space="preserve"> включении</w:t>
      </w:r>
    </w:p>
    <w:p w14:paraId="014C791C" w14:textId="3EE02F3B" w:rsidR="00763764" w:rsidRDefault="00763764" w:rsidP="00F5070A">
      <w:pPr>
        <w:pStyle w:val="ab"/>
      </w:pPr>
      <w:r>
        <w:br w:type="textWrapping" w:clear="all"/>
      </w:r>
    </w:p>
    <w:p w14:paraId="3980CCBD" w14:textId="1D3B547D" w:rsidR="0076313A" w:rsidRDefault="0076313A" w:rsidP="00F5070A">
      <w:pPr>
        <w:pStyle w:val="ab"/>
      </w:pPr>
    </w:p>
    <w:p w14:paraId="0825137C" w14:textId="116927E2" w:rsidR="0076313A" w:rsidRDefault="0076313A" w:rsidP="00F5070A">
      <w:pPr>
        <w:pStyle w:val="ab"/>
      </w:pPr>
    </w:p>
    <w:p w14:paraId="0A2BC68C" w14:textId="4DDBC815" w:rsidR="0076313A" w:rsidRDefault="0076313A" w:rsidP="0076313A">
      <w:pPr>
        <w:pStyle w:val="10"/>
      </w:pPr>
      <w:bookmarkStart w:id="8" w:name="_Toc117540799"/>
      <w:r>
        <w:t>Исследование ВАХ полупроводниковых диодов с использованием осциллографа и генератора</w:t>
      </w:r>
      <w:bookmarkEnd w:id="8"/>
    </w:p>
    <w:p w14:paraId="0397ADC4" w14:textId="77777777" w:rsidR="0076313A" w:rsidRDefault="0076313A" w:rsidP="0076313A">
      <w:pPr>
        <w:pStyle w:val="10"/>
        <w:numPr>
          <w:ilvl w:val="0"/>
          <w:numId w:val="0"/>
        </w:numPr>
      </w:pPr>
    </w:p>
    <w:p w14:paraId="741DFD31" w14:textId="6CF1ED66" w:rsidR="0076313A" w:rsidRDefault="0076313A" w:rsidP="0076313A">
      <w:pPr>
        <w:pStyle w:val="ab"/>
      </w:pPr>
      <w:r>
        <w:t>Для получения ВАХ диода с помощью осциллографа и генератора моделируем схему, показанную на рис. 16.</w:t>
      </w:r>
    </w:p>
    <w:p w14:paraId="0E627E22" w14:textId="3B963BE3" w:rsidR="0076313A" w:rsidRDefault="0076313A" w:rsidP="0076313A">
      <w:pPr>
        <w:pStyle w:val="ab"/>
      </w:pPr>
      <w:r>
        <w:rPr>
          <w:noProof/>
        </w:rPr>
        <w:drawing>
          <wp:inline distT="0" distB="0" distL="0" distR="0" wp14:anchorId="56C84E3B" wp14:editId="74FD7C4B">
            <wp:extent cx="3223260" cy="28264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28" cy="28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4A03" w14:textId="182D60E9" w:rsidR="0076313A" w:rsidRDefault="0076313A" w:rsidP="0076313A">
      <w:pPr>
        <w:pStyle w:val="ab"/>
      </w:pPr>
      <w:r>
        <w:t>Рис. 16. Схема для получения ВАХ с помощью осциллографа и генератора.</w:t>
      </w:r>
    </w:p>
    <w:p w14:paraId="1FEB920E" w14:textId="1AC6C0D6" w:rsidR="0076313A" w:rsidRDefault="0076313A" w:rsidP="0076313A">
      <w:pPr>
        <w:pStyle w:val="ab"/>
      </w:pPr>
      <w:r>
        <w:rPr>
          <w:noProof/>
        </w:rPr>
        <w:lastRenderedPageBreak/>
        <w:drawing>
          <wp:inline distT="0" distB="0" distL="0" distR="0" wp14:anchorId="1DDD0425" wp14:editId="70A74A68">
            <wp:extent cx="1959038" cy="22783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216" cy="228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13A">
        <w:t xml:space="preserve"> </w:t>
      </w:r>
      <w:r>
        <w:rPr>
          <w:noProof/>
        </w:rPr>
        <w:drawing>
          <wp:inline distT="0" distB="0" distL="0" distR="0" wp14:anchorId="110F45BC" wp14:editId="2EFC293C">
            <wp:extent cx="5760720" cy="18992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83A5" w14:textId="405E2E7B" w:rsidR="0076313A" w:rsidRDefault="0076313A" w:rsidP="0076313A">
      <w:pPr>
        <w:pStyle w:val="ab"/>
      </w:pPr>
      <w:r>
        <w:t xml:space="preserve">Рис 17-18. </w:t>
      </w:r>
      <w:r w:rsidR="0038084D">
        <w:t>Настройка генератора и осциллографа для получения ВАХ диода</w:t>
      </w:r>
    </w:p>
    <w:p w14:paraId="7829EF89" w14:textId="7BD74637" w:rsidR="0038084D" w:rsidRDefault="0038084D" w:rsidP="0076313A">
      <w:pPr>
        <w:pStyle w:val="ab"/>
      </w:pPr>
    </w:p>
    <w:p w14:paraId="0CAD981B" w14:textId="17E10AAC" w:rsidR="0038084D" w:rsidRDefault="0038084D" w:rsidP="0076313A">
      <w:pPr>
        <w:pStyle w:val="ab"/>
      </w:pPr>
      <w:r>
        <w:t xml:space="preserve">Получаем ВАХ на экране осциллографа и в Grapher View. Экспортируем полученные данные из Grapher View в формате CSV, не добавляя в первой строке лишнюю информацию, чтобы можно было данные прочитать программой Mathcad. </w:t>
      </w:r>
    </w:p>
    <w:p w14:paraId="2F6321BB" w14:textId="7F38BA17" w:rsidR="0038084D" w:rsidRDefault="0038084D" w:rsidP="0076313A">
      <w:pPr>
        <w:pStyle w:val="ab"/>
      </w:pPr>
      <w:r>
        <w:rPr>
          <w:noProof/>
        </w:rPr>
        <w:drawing>
          <wp:inline distT="0" distB="0" distL="0" distR="0" wp14:anchorId="316E0892" wp14:editId="3972ABE1">
            <wp:extent cx="5760720" cy="23139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FF03" w14:textId="763197E3" w:rsidR="0038084D" w:rsidRDefault="0038084D" w:rsidP="0076313A">
      <w:pPr>
        <w:pStyle w:val="ab"/>
      </w:pPr>
      <w:r>
        <w:t>Рис 19. ВАХ диода, полученная с помощью генератора и осциллографа</w:t>
      </w:r>
    </w:p>
    <w:p w14:paraId="679CDCF8" w14:textId="2AA20977" w:rsidR="0038084D" w:rsidRDefault="0038084D" w:rsidP="0076313A">
      <w:pPr>
        <w:pStyle w:val="ab"/>
      </w:pPr>
      <w:r>
        <w:rPr>
          <w:noProof/>
        </w:rPr>
        <w:lastRenderedPageBreak/>
        <w:drawing>
          <wp:inline distT="0" distB="0" distL="0" distR="0" wp14:anchorId="49DE132B" wp14:editId="50DF8945">
            <wp:extent cx="5760720" cy="36379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D533" w14:textId="75BDC8BA" w:rsidR="0038084D" w:rsidRPr="009D0C13" w:rsidRDefault="0038084D" w:rsidP="0076313A">
      <w:pPr>
        <w:pStyle w:val="ab"/>
      </w:pPr>
      <w:r>
        <w:t xml:space="preserve">Рис 20. Сохранение файла с данными в формате </w:t>
      </w:r>
      <w:r>
        <w:rPr>
          <w:lang w:val="en-US"/>
        </w:rPr>
        <w:t>CSV</w:t>
      </w:r>
    </w:p>
    <w:p w14:paraId="0CCA6E3A" w14:textId="4CF354DA" w:rsidR="0038084D" w:rsidRPr="009D0C13" w:rsidRDefault="0038084D" w:rsidP="0076313A">
      <w:pPr>
        <w:pStyle w:val="ab"/>
      </w:pPr>
    </w:p>
    <w:p w14:paraId="2E0B085D" w14:textId="2447697A" w:rsidR="0038084D" w:rsidRDefault="0038084D" w:rsidP="0076313A">
      <w:pPr>
        <w:pStyle w:val="ab"/>
      </w:pPr>
      <w:r w:rsidRPr="0038084D">
        <w:rPr>
          <w:noProof/>
        </w:rPr>
        <w:drawing>
          <wp:inline distT="0" distB="0" distL="0" distR="0" wp14:anchorId="1277F6E8" wp14:editId="50EB5ACE">
            <wp:extent cx="2140527" cy="29338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4883" cy="29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0CB" w14:textId="196CD775" w:rsidR="0038084D" w:rsidRDefault="0038084D" w:rsidP="0076313A">
      <w:pPr>
        <w:pStyle w:val="ab"/>
      </w:pPr>
      <w:r>
        <w:t>Рис 21. Фрагмент файла, содержащего данные</w:t>
      </w:r>
    </w:p>
    <w:p w14:paraId="7F9275B2" w14:textId="30BA37D5" w:rsidR="007A67D1" w:rsidRDefault="007A67D1" w:rsidP="0076313A">
      <w:pPr>
        <w:pStyle w:val="ab"/>
      </w:pPr>
    </w:p>
    <w:p w14:paraId="72FCBE1E" w14:textId="180F12A4" w:rsidR="007A67D1" w:rsidRDefault="007A67D1" w:rsidP="0076313A">
      <w:pPr>
        <w:pStyle w:val="ab"/>
      </w:pPr>
      <w:r>
        <w:t>Читаем полученную в Multisim ВАХ программой Mathcad. С помощью блока Given-Minerr находим параметры диода. Строим графики по данным из Multisim и по полученным с помощью Given-Minerr данным.</w:t>
      </w:r>
    </w:p>
    <w:p w14:paraId="154AEAFB" w14:textId="76256B02" w:rsidR="007A67D1" w:rsidRDefault="007A67D1" w:rsidP="0076313A">
      <w:pPr>
        <w:pStyle w:val="ab"/>
      </w:pPr>
    </w:p>
    <w:p w14:paraId="1487250A" w14:textId="3955448A" w:rsidR="007A67D1" w:rsidRDefault="007A67D1" w:rsidP="0076313A">
      <w:pPr>
        <w:pStyle w:val="ab"/>
      </w:pPr>
      <w:r>
        <w:rPr>
          <w:noProof/>
        </w:rPr>
        <w:lastRenderedPageBreak/>
        <w:drawing>
          <wp:inline distT="0" distB="0" distL="0" distR="0" wp14:anchorId="058F0C5F" wp14:editId="47844B9B">
            <wp:extent cx="5760720" cy="3848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23B3" w14:textId="53AE51FC" w:rsidR="007A67D1" w:rsidRDefault="007A67D1" w:rsidP="0076313A">
      <w:pPr>
        <w:pStyle w:val="ab"/>
      </w:pPr>
      <w:r>
        <w:rPr>
          <w:noProof/>
        </w:rPr>
        <w:drawing>
          <wp:inline distT="0" distB="0" distL="0" distR="0" wp14:anchorId="6ADBBD86" wp14:editId="5D6E679B">
            <wp:extent cx="3435927" cy="37608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77" cy="37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2163" w14:textId="5945D0FA" w:rsidR="002552EB" w:rsidRDefault="002552EB" w:rsidP="0076313A">
      <w:pPr>
        <w:pStyle w:val="ab"/>
      </w:pPr>
      <w:r>
        <w:rPr>
          <w:noProof/>
        </w:rPr>
        <w:lastRenderedPageBreak/>
        <w:drawing>
          <wp:inline distT="0" distB="0" distL="0" distR="0" wp14:anchorId="40B3689F" wp14:editId="34E38F47">
            <wp:extent cx="3391873" cy="3726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3" cy="373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F33D" w14:textId="6AD42DD6" w:rsidR="002552EB" w:rsidRDefault="002552EB" w:rsidP="0076313A">
      <w:pPr>
        <w:pStyle w:val="ab"/>
      </w:pPr>
      <w:r>
        <w:t>Рис 22-24. Обработка полученной ВАХ из программы Multisim в программе Mathcad</w:t>
      </w:r>
    </w:p>
    <w:p w14:paraId="68EF5031" w14:textId="77777777" w:rsidR="006F7E8E" w:rsidRDefault="006F7E8E" w:rsidP="0076313A">
      <w:pPr>
        <w:pStyle w:val="ab"/>
      </w:pPr>
    </w:p>
    <w:p w14:paraId="6D6F1155" w14:textId="1F1C176A" w:rsidR="006F7E8E" w:rsidRDefault="006F7E8E" w:rsidP="006F7E8E">
      <w:pPr>
        <w:pStyle w:val="10"/>
      </w:pPr>
      <w:bookmarkStart w:id="9" w:name="_Toc117540800"/>
      <w:r>
        <w:t>Исследование выпрямительных свойств диода при помощи осциллографа</w:t>
      </w:r>
      <w:bookmarkEnd w:id="9"/>
    </w:p>
    <w:p w14:paraId="13BB06DE" w14:textId="2E0FF787" w:rsidR="006F7E8E" w:rsidRDefault="006F7E8E" w:rsidP="006F7E8E">
      <w:pPr>
        <w:pStyle w:val="10"/>
        <w:numPr>
          <w:ilvl w:val="0"/>
          <w:numId w:val="0"/>
        </w:numPr>
      </w:pPr>
      <w:bookmarkStart w:id="10" w:name="_Toc117540801"/>
      <w:r>
        <w:rPr>
          <w:noProof/>
        </w:rPr>
        <w:drawing>
          <wp:inline distT="0" distB="0" distL="0" distR="0" wp14:anchorId="2ACF6014" wp14:editId="6E7588DA">
            <wp:extent cx="5760720" cy="30524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3597B1E9" w14:textId="06DC5314" w:rsidR="006F7E8E" w:rsidRDefault="006F7E8E" w:rsidP="006F7E8E">
      <w:pPr>
        <w:pStyle w:val="ab"/>
      </w:pPr>
      <w:r>
        <w:t>Рис 25. Настройка генератора и осциллографа для исследования выпрямительных свойств диода</w:t>
      </w:r>
    </w:p>
    <w:p w14:paraId="382643A8" w14:textId="4978ACBE" w:rsidR="006F7E8E" w:rsidRDefault="006F7E8E" w:rsidP="006F7E8E">
      <w:pPr>
        <w:pStyle w:val="ab"/>
      </w:pPr>
      <w:r>
        <w:lastRenderedPageBreak/>
        <w:t>Собираем схему ниже. На рис. 27-28 изображены  показания осциллографа в случаях, если напряжение есть на диоде и на нагрузочном резисторе (каналы А и B соответственно).</w:t>
      </w:r>
    </w:p>
    <w:p w14:paraId="3AF2EF71" w14:textId="68C44DC2" w:rsidR="006F7E8E" w:rsidRDefault="006F7E8E" w:rsidP="006F7E8E">
      <w:pPr>
        <w:pStyle w:val="ab"/>
      </w:pPr>
      <w:r>
        <w:rPr>
          <w:noProof/>
        </w:rPr>
        <w:drawing>
          <wp:inline distT="0" distB="0" distL="0" distR="0" wp14:anchorId="3C553E3A" wp14:editId="6E23F7BD">
            <wp:extent cx="3255645" cy="2105660"/>
            <wp:effectExtent l="0" t="0" r="190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FF64" w14:textId="55E8DA74" w:rsidR="006F7E8E" w:rsidRDefault="006F7E8E" w:rsidP="006F7E8E">
      <w:pPr>
        <w:pStyle w:val="ab"/>
      </w:pPr>
      <w:r>
        <w:t>Рис. 26. Схема для исследования выпрямительных свойств диода</w:t>
      </w:r>
    </w:p>
    <w:p w14:paraId="611169EF" w14:textId="3587D409" w:rsidR="006F7E8E" w:rsidRDefault="006F7E8E" w:rsidP="006F7E8E">
      <w:pPr>
        <w:pStyle w:val="ab"/>
      </w:pPr>
    </w:p>
    <w:p w14:paraId="36DE1D09" w14:textId="407D26FD" w:rsidR="006F7E8E" w:rsidRDefault="006F7E8E" w:rsidP="006F7E8E">
      <w:pPr>
        <w:pStyle w:val="ab"/>
      </w:pPr>
      <w:r>
        <w:rPr>
          <w:noProof/>
        </w:rPr>
        <w:drawing>
          <wp:inline distT="0" distB="0" distL="0" distR="0" wp14:anchorId="4FA108AC" wp14:editId="5D87DEDA">
            <wp:extent cx="5760720" cy="21259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90ED" w14:textId="45210981" w:rsidR="006F7E8E" w:rsidRDefault="006F7E8E" w:rsidP="006F7E8E">
      <w:pPr>
        <w:pStyle w:val="ab"/>
      </w:pPr>
      <w:r>
        <w:rPr>
          <w:noProof/>
        </w:rPr>
        <w:drawing>
          <wp:inline distT="0" distB="0" distL="0" distR="0" wp14:anchorId="0D8F8E67" wp14:editId="770CE7AF">
            <wp:extent cx="5760720" cy="215963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671E" w14:textId="607C103F" w:rsidR="006F7E8E" w:rsidRDefault="006F7E8E" w:rsidP="006F7E8E">
      <w:pPr>
        <w:pStyle w:val="ab"/>
      </w:pPr>
      <w:r>
        <w:t>Рис. 27-28. Показания осциллографа</w:t>
      </w:r>
    </w:p>
    <w:p w14:paraId="12883B19" w14:textId="0F4FEB60" w:rsidR="00334E70" w:rsidRDefault="00334E70" w:rsidP="006F7E8E">
      <w:pPr>
        <w:pStyle w:val="ab"/>
      </w:pPr>
    </w:p>
    <w:p w14:paraId="08058BAF" w14:textId="2B95F1CF" w:rsidR="00334E70" w:rsidRDefault="00334E70" w:rsidP="006F7E8E">
      <w:pPr>
        <w:pStyle w:val="ab"/>
      </w:pPr>
      <w:r>
        <w:lastRenderedPageBreak/>
        <w:t>Включаем в схему конденсатор параллельно нагрузочному сопротивлению и получаем однополупериодный выпрямитель.</w:t>
      </w:r>
    </w:p>
    <w:p w14:paraId="326A68E4" w14:textId="3746D2BD" w:rsidR="00334E70" w:rsidRDefault="00334E70" w:rsidP="006F7E8E">
      <w:pPr>
        <w:pStyle w:val="ab"/>
      </w:pPr>
    </w:p>
    <w:p w14:paraId="330F6352" w14:textId="2F24680B" w:rsidR="00334E70" w:rsidRPr="0038084D" w:rsidRDefault="00334E70" w:rsidP="006F7E8E">
      <w:pPr>
        <w:pStyle w:val="ab"/>
      </w:pPr>
      <w:r>
        <w:rPr>
          <w:noProof/>
        </w:rPr>
        <w:drawing>
          <wp:inline distT="0" distB="0" distL="0" distR="0" wp14:anchorId="3B6198F5" wp14:editId="6DC8C732">
            <wp:extent cx="5760720" cy="235521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E70">
        <w:t xml:space="preserve"> </w:t>
      </w:r>
      <w:r>
        <w:t>Рис. 29. Однополупериодный выпрямитель, получаемый при включении конденсатора в схему</w:t>
      </w:r>
    </w:p>
    <w:sectPr w:rsidR="00334E70" w:rsidRPr="0038084D" w:rsidSect="008A729C">
      <w:footerReference w:type="default" r:id="rId37"/>
      <w:pgSz w:w="11906" w:h="16838"/>
      <w:pgMar w:top="1134" w:right="1133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05322" w14:textId="77777777" w:rsidR="00622CFA" w:rsidRDefault="00622CFA" w:rsidP="00340BAD">
      <w:r>
        <w:separator/>
      </w:r>
    </w:p>
  </w:endnote>
  <w:endnote w:type="continuationSeparator" w:id="0">
    <w:p w14:paraId="28A89CED" w14:textId="77777777" w:rsidR="00622CFA" w:rsidRDefault="00622CFA" w:rsidP="0034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3949"/>
      <w:docPartObj>
        <w:docPartGallery w:val="Page Numbers (Bottom of Page)"/>
        <w:docPartUnique/>
      </w:docPartObj>
    </w:sdtPr>
    <w:sdtContent>
      <w:p w14:paraId="648E0252" w14:textId="33840E6F" w:rsidR="00340BAD" w:rsidRDefault="00340B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2CC2EA" w14:textId="77777777" w:rsidR="00340BAD" w:rsidRDefault="00340B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1D8A8" w14:textId="77777777" w:rsidR="00622CFA" w:rsidRDefault="00622CFA" w:rsidP="00340BAD">
      <w:r>
        <w:separator/>
      </w:r>
    </w:p>
  </w:footnote>
  <w:footnote w:type="continuationSeparator" w:id="0">
    <w:p w14:paraId="5CD85267" w14:textId="77777777" w:rsidR="00622CFA" w:rsidRDefault="00622CFA" w:rsidP="0034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C0"/>
    <w:multiLevelType w:val="multilevel"/>
    <w:tmpl w:val="925C50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D562EF6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55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AD738A"/>
    <w:multiLevelType w:val="hybridMultilevel"/>
    <w:tmpl w:val="9106286C"/>
    <w:lvl w:ilvl="0" w:tplc="1D0EF0F2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10E2223"/>
    <w:multiLevelType w:val="multilevel"/>
    <w:tmpl w:val="E2906A8C"/>
    <w:styleLink w:val="3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/>
        <w:sz w:val="32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A53274"/>
    <w:multiLevelType w:val="multilevel"/>
    <w:tmpl w:val="9D0680D0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5F370214"/>
    <w:multiLevelType w:val="multilevel"/>
    <w:tmpl w:val="AAF2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21778856">
    <w:abstractNumId w:val="0"/>
  </w:num>
  <w:num w:numId="2" w16cid:durableId="2070807131">
    <w:abstractNumId w:val="3"/>
  </w:num>
  <w:num w:numId="3" w16cid:durableId="1085303534">
    <w:abstractNumId w:val="4"/>
  </w:num>
  <w:num w:numId="4" w16cid:durableId="116220971">
    <w:abstractNumId w:val="1"/>
  </w:num>
  <w:num w:numId="5" w16cid:durableId="1614747470">
    <w:abstractNumId w:val="3"/>
  </w:num>
  <w:num w:numId="6" w16cid:durableId="734280915">
    <w:abstractNumId w:val="0"/>
  </w:num>
  <w:num w:numId="7" w16cid:durableId="1243562884">
    <w:abstractNumId w:val="2"/>
  </w:num>
  <w:num w:numId="8" w16cid:durableId="1784878879">
    <w:abstractNumId w:val="2"/>
  </w:num>
  <w:num w:numId="9" w16cid:durableId="1441493039">
    <w:abstractNumId w:val="6"/>
  </w:num>
  <w:num w:numId="10" w16cid:durableId="196504813">
    <w:abstractNumId w:val="0"/>
  </w:num>
  <w:num w:numId="11" w16cid:durableId="18911126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78"/>
    <w:rsid w:val="000375A9"/>
    <w:rsid w:val="00054A7F"/>
    <w:rsid w:val="00153FF9"/>
    <w:rsid w:val="00163BF7"/>
    <w:rsid w:val="001A0378"/>
    <w:rsid w:val="002552EB"/>
    <w:rsid w:val="002703A9"/>
    <w:rsid w:val="00275BE3"/>
    <w:rsid w:val="00334DC6"/>
    <w:rsid w:val="00334E70"/>
    <w:rsid w:val="00340BAD"/>
    <w:rsid w:val="0038084D"/>
    <w:rsid w:val="003C7590"/>
    <w:rsid w:val="004824E6"/>
    <w:rsid w:val="00570C81"/>
    <w:rsid w:val="00622CFA"/>
    <w:rsid w:val="00696D83"/>
    <w:rsid w:val="006C2AB6"/>
    <w:rsid w:val="006F6FB1"/>
    <w:rsid w:val="006F7E8E"/>
    <w:rsid w:val="0076313A"/>
    <w:rsid w:val="00763764"/>
    <w:rsid w:val="007A2BDF"/>
    <w:rsid w:val="007A67D1"/>
    <w:rsid w:val="00837EB2"/>
    <w:rsid w:val="008A729C"/>
    <w:rsid w:val="009D0C13"/>
    <w:rsid w:val="00A054DC"/>
    <w:rsid w:val="00BB22D0"/>
    <w:rsid w:val="00CB19C5"/>
    <w:rsid w:val="00CD20DA"/>
    <w:rsid w:val="00D1507B"/>
    <w:rsid w:val="00DB2F58"/>
    <w:rsid w:val="00DF2F81"/>
    <w:rsid w:val="00E11ADB"/>
    <w:rsid w:val="00E4221F"/>
    <w:rsid w:val="00E92C68"/>
    <w:rsid w:val="00E973C8"/>
    <w:rsid w:val="00EB02D1"/>
    <w:rsid w:val="00F33B80"/>
    <w:rsid w:val="00F5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41E2"/>
  <w15:chartTrackingRefBased/>
  <w15:docId w15:val="{725489E9-817E-4504-8C1A-0B7B54A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764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D1507B"/>
    <w:pPr>
      <w:keepNext/>
      <w:keepLines/>
      <w:numPr>
        <w:numId w:val="8"/>
      </w:numPr>
      <w:outlineLvl w:val="0"/>
    </w:pPr>
    <w:rPr>
      <w:rFonts w:eastAsiaTheme="majorEastAsia" w:cstheme="majorBidi"/>
      <w:sz w:val="4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507B"/>
    <w:pPr>
      <w:keepNext/>
      <w:keepLines/>
      <w:numPr>
        <w:ilvl w:val="1"/>
        <w:numId w:val="9"/>
      </w:numPr>
      <w:spacing w:before="40"/>
      <w:ind w:left="576" w:hanging="576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1"/>
    <w:qFormat/>
    <w:rsid w:val="00696D83"/>
    <w:pPr>
      <w:numPr>
        <w:numId w:val="11"/>
      </w:numPr>
    </w:pPr>
  </w:style>
  <w:style w:type="character" w:customStyle="1" w:styleId="11">
    <w:name w:val="Заголовок 1 Знак"/>
    <w:basedOn w:val="a0"/>
    <w:link w:val="1"/>
    <w:uiPriority w:val="9"/>
    <w:rsid w:val="00D1507B"/>
    <w:rPr>
      <w:rFonts w:eastAsiaTheme="majorEastAsia" w:cstheme="majorBidi"/>
      <w:sz w:val="44"/>
      <w:szCs w:val="32"/>
    </w:rPr>
  </w:style>
  <w:style w:type="paragraph" w:customStyle="1" w:styleId="2">
    <w:name w:val="Стиль2"/>
    <w:basedOn w:val="a3"/>
    <w:next w:val="a"/>
    <w:qFormat/>
    <w:rsid w:val="00696D83"/>
    <w:pPr>
      <w:numPr>
        <w:ilvl w:val="1"/>
        <w:numId w:val="11"/>
      </w:numPr>
      <w:spacing w:line="360" w:lineRule="auto"/>
    </w:pPr>
    <w:rPr>
      <w:rFonts w:ascii="Times New Roman" w:hAnsi="Times New Roman"/>
      <w:sz w:val="32"/>
    </w:rPr>
  </w:style>
  <w:style w:type="numbering" w:customStyle="1" w:styleId="3">
    <w:name w:val="Стиль3"/>
    <w:basedOn w:val="a2"/>
    <w:uiPriority w:val="99"/>
    <w:rsid w:val="00E11ADB"/>
    <w:pPr>
      <w:numPr>
        <w:numId w:val="3"/>
      </w:numPr>
    </w:pPr>
  </w:style>
  <w:style w:type="numbering" w:customStyle="1" w:styleId="4">
    <w:name w:val="Стиль4"/>
    <w:uiPriority w:val="99"/>
    <w:rsid w:val="00A054DC"/>
    <w:pPr>
      <w:numPr>
        <w:numId w:val="4"/>
      </w:numPr>
    </w:pPr>
  </w:style>
  <w:style w:type="paragraph" w:styleId="a3">
    <w:name w:val="Title"/>
    <w:basedOn w:val="a"/>
    <w:next w:val="a"/>
    <w:link w:val="a4"/>
    <w:uiPriority w:val="10"/>
    <w:qFormat/>
    <w:rsid w:val="00D150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D1507B"/>
    <w:rPr>
      <w:rFonts w:eastAsiaTheme="majorEastAsia" w:cstheme="majorBidi"/>
      <w:sz w:val="32"/>
      <w:szCs w:val="26"/>
    </w:rPr>
  </w:style>
  <w:style w:type="paragraph" w:styleId="a5">
    <w:name w:val="header"/>
    <w:basedOn w:val="a"/>
    <w:link w:val="a6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0BAD"/>
    <w:rPr>
      <w:rFonts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0BAD"/>
    <w:rPr>
      <w:rFonts w:cs="Times New Roman"/>
      <w:sz w:val="24"/>
      <w:szCs w:val="24"/>
      <w:lang w:eastAsia="ru-RU"/>
    </w:rPr>
  </w:style>
  <w:style w:type="paragraph" w:customStyle="1" w:styleId="a9">
    <w:name w:val="сука"/>
    <w:basedOn w:val="a"/>
    <w:link w:val="aa"/>
    <w:rsid w:val="00340BAD"/>
    <w:rPr>
      <w:rFonts w:eastAsia="Calibri"/>
    </w:rPr>
  </w:style>
  <w:style w:type="paragraph" w:customStyle="1" w:styleId="ab">
    <w:name w:val="текстовый"/>
    <w:link w:val="ac"/>
    <w:qFormat/>
    <w:rsid w:val="003C7590"/>
    <w:pPr>
      <w:spacing w:after="0"/>
      <w:ind w:left="0" w:firstLine="357"/>
      <w:jc w:val="both"/>
    </w:pPr>
    <w:rPr>
      <w:rFonts w:cs="Times New Roman"/>
      <w:szCs w:val="24"/>
      <w:lang w:eastAsia="ru-RU"/>
    </w:rPr>
  </w:style>
  <w:style w:type="character" w:customStyle="1" w:styleId="aa">
    <w:name w:val="сука Знак"/>
    <w:basedOn w:val="a0"/>
    <w:link w:val="a9"/>
    <w:rsid w:val="00340BAD"/>
    <w:rPr>
      <w:rFonts w:eastAsia="Calibri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character" w:customStyle="1" w:styleId="ac">
    <w:name w:val="текстовый Знак"/>
    <w:basedOn w:val="aa"/>
    <w:link w:val="ab"/>
    <w:rsid w:val="003C7590"/>
    <w:rPr>
      <w:rFonts w:eastAsia="Calibri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EB02D1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B02D1"/>
    <w:pPr>
      <w:spacing w:after="100"/>
    </w:pPr>
  </w:style>
  <w:style w:type="character" w:styleId="af">
    <w:name w:val="Hyperlink"/>
    <w:basedOn w:val="a0"/>
    <w:uiPriority w:val="99"/>
    <w:unhideWhenUsed/>
    <w:rsid w:val="00EB02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15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Лысцев</dc:creator>
  <cp:keywords/>
  <dc:description/>
  <cp:lastModifiedBy>Никита Лысцев</cp:lastModifiedBy>
  <cp:revision>69</cp:revision>
  <dcterms:created xsi:type="dcterms:W3CDTF">2022-10-10T17:44:00Z</dcterms:created>
  <dcterms:modified xsi:type="dcterms:W3CDTF">2022-10-26T06:51:00Z</dcterms:modified>
</cp:coreProperties>
</file>