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47BD" w14:textId="57D77FD9" w:rsidR="00153FF9" w:rsidRDefault="00574F04">
      <w:r>
        <w:t>Улучшить можно, уменьшав ограничительное сопротивление базы</w:t>
      </w:r>
    </w:p>
    <w:p w14:paraId="0150887E" w14:textId="5EF2B1E9" w:rsidR="00574F04" w:rsidRDefault="00574F04">
      <w:r>
        <w:t>22к</w:t>
      </w:r>
    </w:p>
    <w:p w14:paraId="51A8ACDB" w14:textId="1FA02AD9" w:rsidR="00574F04" w:rsidRDefault="00574F04">
      <w:r w:rsidRPr="00574F04">
        <w:drawing>
          <wp:inline distT="0" distB="0" distL="0" distR="0" wp14:anchorId="409CB3B7" wp14:editId="25C6D49E">
            <wp:extent cx="5760720" cy="2642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7E7" w14:textId="1F08674A" w:rsidR="00574F04" w:rsidRDefault="00574F04"/>
    <w:p w14:paraId="206F4AB7" w14:textId="3426A6F9" w:rsidR="00574F04" w:rsidRDefault="00574F04">
      <w:r>
        <w:t>11к</w:t>
      </w:r>
    </w:p>
    <w:p w14:paraId="49E06783" w14:textId="610BEBE4" w:rsidR="00574F04" w:rsidRDefault="00574F04">
      <w:r w:rsidRPr="00574F04">
        <w:drawing>
          <wp:inline distT="0" distB="0" distL="0" distR="0" wp14:anchorId="7EB81EA9" wp14:editId="3C9CA8FE">
            <wp:extent cx="5760720" cy="267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7EF1" w14:textId="4DC3B9B8" w:rsidR="00574F04" w:rsidRDefault="00574F04"/>
    <w:p w14:paraId="68B89D56" w14:textId="53D2BF2F" w:rsidR="00574F04" w:rsidRDefault="00574F04">
      <w:r>
        <w:t>1к</w:t>
      </w:r>
    </w:p>
    <w:p w14:paraId="56FD4D28" w14:textId="7F76F07B" w:rsidR="00574F04" w:rsidRDefault="00574F04">
      <w:pPr>
        <w:rPr>
          <w:lang w:val="en-US"/>
        </w:rPr>
      </w:pPr>
      <w:r w:rsidRPr="00574F04">
        <w:lastRenderedPageBreak/>
        <w:drawing>
          <wp:inline distT="0" distB="0" distL="0" distR="0" wp14:anchorId="0D7FF9E8" wp14:editId="55DCFD61">
            <wp:extent cx="576072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A9E" w14:textId="6FB3B3CC" w:rsidR="005E399D" w:rsidRDefault="005E399D">
      <w:pPr>
        <w:rPr>
          <w:lang w:val="en-US"/>
        </w:rPr>
      </w:pPr>
    </w:p>
    <w:p w14:paraId="788BCE23" w14:textId="267018F7" w:rsidR="005E399D" w:rsidRPr="005E399D" w:rsidRDefault="005E399D" w:rsidP="005E399D">
      <w:r>
        <w:t xml:space="preserve">Установить диод </w:t>
      </w:r>
      <w:proofErr w:type="spellStart"/>
      <w:r>
        <w:t>шотке</w:t>
      </w:r>
      <w:proofErr w:type="spellEnd"/>
    </w:p>
    <w:p w14:paraId="2BE81014" w14:textId="7EE9A55C" w:rsidR="005E399D" w:rsidRPr="005E399D" w:rsidRDefault="005E399D">
      <w:pPr>
        <w:rPr>
          <w:lang w:val="en-US"/>
        </w:rPr>
      </w:pPr>
      <w:r w:rsidRPr="005E399D">
        <w:rPr>
          <w:lang w:val="en-US"/>
        </w:rPr>
        <w:drawing>
          <wp:inline distT="0" distB="0" distL="0" distR="0" wp14:anchorId="6479A737" wp14:editId="111226C2">
            <wp:extent cx="576072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9D" w:rsidRPr="005E399D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0B"/>
    <w:rsid w:val="00054A7F"/>
    <w:rsid w:val="00153FF9"/>
    <w:rsid w:val="0022542F"/>
    <w:rsid w:val="004B2C34"/>
    <w:rsid w:val="00570C81"/>
    <w:rsid w:val="00574F04"/>
    <w:rsid w:val="005E399D"/>
    <w:rsid w:val="00696D83"/>
    <w:rsid w:val="008A729C"/>
    <w:rsid w:val="009B5152"/>
    <w:rsid w:val="00A054DC"/>
    <w:rsid w:val="00BE192C"/>
    <w:rsid w:val="00CB19C5"/>
    <w:rsid w:val="00D1507B"/>
    <w:rsid w:val="00D2250B"/>
    <w:rsid w:val="00E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449D"/>
  <w15:chartTrackingRefBased/>
  <w15:docId w15:val="{2F9DB7FC-1CC3-4052-907D-1C87B46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C34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  <w:style w:type="paragraph" w:customStyle="1" w:styleId="a7">
    <w:name w:val="текст"/>
    <w:basedOn w:val="a"/>
    <w:rsid w:val="0022542F"/>
    <w:pPr>
      <w:jc w:val="both"/>
    </w:pPr>
    <w:rPr>
      <w:rFonts w:eastAsia="Arial Unicode MS" w:cs="Arial Unicode MS"/>
      <w:color w:val="000000"/>
      <w:szCs w:val="20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6</cp:revision>
  <dcterms:created xsi:type="dcterms:W3CDTF">2022-12-07T09:48:00Z</dcterms:created>
  <dcterms:modified xsi:type="dcterms:W3CDTF">2022-12-07T09:54:00Z</dcterms:modified>
</cp:coreProperties>
</file>