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07B1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>
        <w:rPr>
          <w:rFonts w:ascii="Times New Roman" w:hAnsi="Times New Roman" w:cs="Times New Roman"/>
          <w:sz w:val="24"/>
          <w:szCs w:val="24"/>
        </w:rPr>
        <w:t>Стратегия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07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make_unique&lt;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: strategy(move(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)) {}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Context;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strategy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algorithm();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&gt;(make_unique&lt;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  <w:t>obj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Pr="00B836F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make_shared&lt;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DC07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algorithmStrategy(strategy);</w:t>
      </w: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02D" w:rsidRPr="00BC7218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8E5E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 w:rsidRPr="00BC72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BA3FA5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</w:rPr>
        <w:t>Стратегия на шаблоне</w:t>
      </w:r>
      <w:r w:rsidR="00BA3FA5" w:rsidRPr="008E5E4C">
        <w:rPr>
          <w:rFonts w:ascii="Times New Roman" w:hAnsi="Times New Roman" w:cs="Times New Roman"/>
          <w:sz w:val="24"/>
          <w:szCs w:val="24"/>
        </w:rPr>
        <w:t>.</w:t>
      </w: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C07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741">
        <w:rPr>
          <w:rFonts w:ascii="Consolas" w:hAnsi="Consolas" w:cs="Consolas"/>
          <w:color w:val="A31515"/>
          <w:sz w:val="19"/>
          <w:szCs w:val="19"/>
        </w:rPr>
        <w:t>&lt;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C0741">
        <w:rPr>
          <w:rFonts w:ascii="Consolas" w:hAnsi="Consolas" w:cs="Consolas"/>
          <w:color w:val="A31515"/>
          <w:sz w:val="19"/>
          <w:szCs w:val="19"/>
        </w:rPr>
        <w:t>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Strategy1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Strategy2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Strategy1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 : strategy(make_unique&lt;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&gt;()) {}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DC0741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) { strategy-&gt;algorithm(); }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Strategy2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8C0BA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A6" w:rsidRP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algorithmStrategy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0BA6" w:rsidRDefault="008C0BA6" w:rsidP="008C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DA08FB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653EB" w:rsidRPr="0065146C" w:rsidRDefault="004653EB" w:rsidP="004653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5146C">
        <w:rPr>
          <w:rFonts w:ascii="Times New Roman" w:hAnsi="Times New Roman" w:cs="Times New Roman"/>
          <w:sz w:val="24"/>
          <w:szCs w:val="24"/>
        </w:rPr>
        <w:t xml:space="preserve"> </w:t>
      </w:r>
      <w:r w:rsidR="00DA08FB" w:rsidRPr="008351F2">
        <w:rPr>
          <w:rFonts w:ascii="Times New Roman" w:hAnsi="Times New Roman" w:cs="Times New Roman"/>
          <w:sz w:val="24"/>
          <w:szCs w:val="24"/>
        </w:rPr>
        <w:t>13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  <w:r w:rsidR="00DA08FB" w:rsidRPr="008351F2">
        <w:rPr>
          <w:rFonts w:ascii="Times New Roman" w:hAnsi="Times New Roman" w:cs="Times New Roman"/>
          <w:sz w:val="24"/>
          <w:szCs w:val="24"/>
        </w:rPr>
        <w:t>04</w:t>
      </w:r>
      <w:r w:rsidRPr="006514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Стратегия</w:t>
      </w:r>
      <w:r w:rsidRPr="0065146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Pr="0065146C">
        <w:rPr>
          <w:rFonts w:ascii="Times New Roman" w:hAnsi="Times New Roman" w:cs="Times New Roman"/>
          <w:sz w:val="24"/>
          <w:szCs w:val="24"/>
        </w:rPr>
        <w:t>)</w:t>
      </w:r>
      <w:r w:rsidR="0065146C">
        <w:rPr>
          <w:rFonts w:ascii="Times New Roman" w:hAnsi="Times New Roman" w:cs="Times New Roman"/>
          <w:sz w:val="24"/>
          <w:szCs w:val="24"/>
        </w:rPr>
        <w:t xml:space="preserve"> на примере сортировки массива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-&gt;arr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]&gt; arr;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methods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proofErr w:type="gramStart"/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 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]&gt;(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-&gt;count]);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arr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i++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algorithmSort(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-&gt;arr,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5C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C1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ar{ 8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., 6., 4., 3., 2., 7., 1. };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ar.sort</w:t>
      </w:r>
      <w:proofErr w:type="gramEnd"/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>(strategy);</w:t>
      </w:r>
    </w:p>
    <w:p w:rsidR="00CB5C1D" w:rsidRP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C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B5C1D" w:rsidRDefault="00CB5C1D" w:rsidP="00CB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5C1D" w:rsidRPr="00173068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CB5C1D" w:rsidRPr="008351F2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1785">
        <w:rPr>
          <w:rFonts w:ascii="Times New Roman" w:hAnsi="Times New Roman" w:cs="Times New Roman"/>
          <w:sz w:val="24"/>
          <w:szCs w:val="24"/>
        </w:rPr>
        <w:t xml:space="preserve"> 13.05.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72178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21785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Объект известен.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SimpleCommand(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((*call.first).*call.second)();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CompoundCommand(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CompoundCommand(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com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command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::run);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command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::run),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::run)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  <w:t>complex</w:t>
      </w:r>
      <w:r w:rsidRPr="00DC07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C1D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B5C1D" w:rsidRPr="00DC0741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13.06.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неизвестен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execute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&gt;) = 0;</w:t>
      </w:r>
    </w:p>
    <w:p w:rsid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SimpleCommand(</w:t>
      </w:r>
      <w:proofErr w:type="gramEnd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: act(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).*act)();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&gt;&gt; command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&gt;&gt;(&amp;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DC07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execute(obj);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C1D" w:rsidRPr="00721785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B5C1D" w:rsidRPr="00DC0741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13.07. </w:t>
      </w:r>
      <w:r>
        <w:rPr>
          <w:rFonts w:ascii="Times New Roman" w:hAnsi="Times New Roman" w:cs="Times New Roman"/>
          <w:sz w:val="24"/>
          <w:szCs w:val="24"/>
        </w:rPr>
        <w:t>Цепочка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обязанностей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Chain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Responsibility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AbstractHandler(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condition{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: condition(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"Constructor;"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(!condition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? next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handle() :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next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add(elem);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chain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chain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5C1D" w:rsidRPr="004E50BC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B5C1D" w:rsidRPr="00BA3FA5" w:rsidRDefault="00CB5C1D" w:rsidP="00CB5C1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Pr="00F774AD">
        <w:rPr>
          <w:rFonts w:ascii="Times New Roman" w:hAnsi="Times New Roman" w:cs="Times New Roman"/>
          <w:sz w:val="24"/>
          <w:szCs w:val="24"/>
        </w:rPr>
        <w:t>13</w:t>
      </w:r>
      <w:r w:rsidRPr="00786397">
        <w:rPr>
          <w:rFonts w:ascii="Times New Roman" w:hAnsi="Times New Roman" w:cs="Times New Roman"/>
          <w:sz w:val="24"/>
          <w:szCs w:val="24"/>
        </w:rPr>
        <w:t>.</w:t>
      </w:r>
      <w:r w:rsidRPr="003075C7">
        <w:rPr>
          <w:rFonts w:ascii="Times New Roman" w:hAnsi="Times New Roman" w:cs="Times New Roman"/>
          <w:sz w:val="24"/>
          <w:szCs w:val="24"/>
        </w:rPr>
        <w:t>08</w:t>
      </w:r>
      <w:r w:rsidRPr="00BA3F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Подписчик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издатель</w:t>
      </w:r>
      <w:r w:rsidRPr="00BA3F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Pr="00BA3FA5">
        <w:rPr>
          <w:rFonts w:ascii="Times New Roman" w:hAnsi="Times New Roman" w:cs="Times New Roman"/>
          <w:sz w:val="24"/>
          <w:szCs w:val="24"/>
        </w:rPr>
        <w:t>).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callback;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Subscriber(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"method;"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Publisher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(indexOf(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-1)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callback.push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_back(pr);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unsubscribe(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indexOf(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callback.erase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(callback.begin()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= -1;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A31515"/>
          <w:sz w:val="19"/>
          <w:szCs w:val="19"/>
          <w:lang w:val="en-US"/>
        </w:rPr>
        <w:t>"Run:"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).*(elem.second))();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indexOf(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callback.begin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callback.end() &amp;&amp;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it).first; i++, 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callback.size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() ? i : -1;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E1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subscriber1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subscriber2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 publisher = make_shared&lt;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subscriber1, &amp;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::method);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(publisher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subscriber2, &amp;</w:t>
      </w:r>
      <w:r w:rsidRPr="00693E14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::method))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unsubscribe(subscriber1);</w:t>
      </w: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E14" w:rsidRPr="00693E14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693E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9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E14" w:rsidRPr="00DC0741" w:rsidRDefault="00693E14" w:rsidP="006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BA3FA5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470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13.09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Посредник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};   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31470">
        <w:rPr>
          <w:rFonts w:ascii="Consolas" w:hAnsi="Consolas" w:cs="Consolas"/>
          <w:color w:val="008000"/>
          <w:sz w:val="19"/>
          <w:szCs w:val="19"/>
          <w:lang w:val="en-US"/>
        </w:rPr>
        <w:t>// Request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mediator;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Colleague(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setMediator(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 mediator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receive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"Right - &gt; Left;"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"Left - &gt; Right;"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&gt;&gt; colleagues;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Mediator(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Colleague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mdr =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mediator.lock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mdr ?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mdr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Mediator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0)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colleagues.push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setMediator(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DC0741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colleagues)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mediator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col1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col2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col3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col4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add(mediator, { col1, col2, col3, col4 });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msg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col1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col2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F31470" w:rsidRPr="00DC0741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D14145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470" w:rsidRPr="00B836F7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13.10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Visitor(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proofErr w:type="gramEnd"/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31470" w:rsidRPr="00DC0741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DC0741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"Circle;"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A31515"/>
          <w:sz w:val="19"/>
          <w:szCs w:val="19"/>
          <w:lang w:val="en-US"/>
        </w:rPr>
        <w:t>"Rectangle;"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Figure(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shapes.emplace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r w:rsidRPr="00F31470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figure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&gt;() }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F31470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proofErr w:type="gramStart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ab/>
        <w:t>figure</w:t>
      </w:r>
      <w:r w:rsidRPr="00F3147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F31470" w:rsidRP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D14145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470" w:rsidRPr="00DC0741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13.11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Приведение типа между базовыми классами.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AbstractVisitor(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Visitor(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: radius(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cv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&gt;*&gt;(&amp;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(cv)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cv-&gt;visit(*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: side(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cv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&gt;*&gt;(&amp;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(cv)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cv-&gt;visit(*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Circle"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470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shapes.emplace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figure =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&gt;(1),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&gt;(2) })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F31470" w:rsidRPr="00B4304E" w:rsidRDefault="00F31470" w:rsidP="00F3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B4304E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470" w:rsidRPr="00DC0741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13.</w:t>
      </w:r>
      <w:r w:rsidR="00B4304E" w:rsidRPr="00DC074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4304E" w:rsidRPr="00DC07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использованием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шаблона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(“</w:t>
      </w:r>
      <w:r>
        <w:rPr>
          <w:rFonts w:ascii="Times New Roman" w:hAnsi="Times New Roman" w:cs="Times New Roman"/>
          <w:sz w:val="24"/>
          <w:szCs w:val="24"/>
        </w:rPr>
        <w:t>безопасный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DC074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&lt;variant&gt;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:rsid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initialization(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vec.emplace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fiqure =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initialization({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{},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{} });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fiqure)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{}, elem);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470" w:rsidRPr="00B4304E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470" w:rsidRPr="00AF352B" w:rsidRDefault="00F31470" w:rsidP="00F314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4304E">
        <w:rPr>
          <w:rFonts w:ascii="Times New Roman" w:hAnsi="Times New Roman" w:cs="Times New Roman"/>
          <w:sz w:val="24"/>
          <w:szCs w:val="24"/>
          <w:lang w:val="en-US"/>
        </w:rPr>
        <w:t xml:space="preserve"> 13.</w:t>
      </w:r>
      <w:r w:rsidR="00B4304E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B430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Шаблонный посетитель</w:t>
      </w:r>
      <w:r w:rsidRPr="00AF3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AF35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 w:rsidRPr="00AF352B">
        <w:rPr>
          <w:rFonts w:ascii="Times New Roman" w:hAnsi="Times New Roman" w:cs="Times New Roman"/>
          <w:sz w:val="24"/>
          <w:szCs w:val="24"/>
        </w:rPr>
        <w:t>.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: point(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getPoint(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setPoint(</w:t>
      </w:r>
      <w:proofErr w:type="gramEnd"/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point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proofErr w:type="gramStart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shapes{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{})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shapes.emplace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"Draws a figure;"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304E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A31515"/>
          <w:sz w:val="19"/>
          <w:szCs w:val="19"/>
          <w:lang w:val="en-US"/>
        </w:rPr>
        <w:t>"Draws a camera;"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figure =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&gt;(p) }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B4304E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proofErr w:type="gramStart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04E" w:rsidRPr="00B4304E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DC07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B4304E" w:rsidRPr="00DC0741" w:rsidRDefault="00B4304E" w:rsidP="00B4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EF9" w:rsidRPr="003C69C9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81EF9" w:rsidRPr="00BA3FA5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 w:rsidR="00D835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Опекун</w:t>
      </w:r>
      <w:r w:rsidRPr="008E5E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Memento)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setMemento(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&gt;&gt; mementos;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Originator(</w:t>
      </w:r>
      <w:proofErr w:type="gramEnd"/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 : state(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state =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createMemento() {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restoreMemento(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Memento(</w:t>
      </w:r>
      <w:proofErr w:type="gramEnd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 : originator(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setOriginator(</w:t>
      </w:r>
      <w:proofErr w:type="gramEnd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originator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Caretaker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setMemento(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mementos.push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_back(move(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getMemento() 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&gt; last = move(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mementos.back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C0741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mementos.pop_</w:t>
      </w:r>
      <w:proofErr w:type="gramStart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C0741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Originator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restoreMemento(std::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 = make_unique&lt;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caretaker = make_unique&lt;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1EF9" w:rsidRPr="00D14145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1EF9" w:rsidRPr="00D14145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 w:rsidRPr="00A55A53">
        <w:rPr>
          <w:rFonts w:ascii="Times New Roman" w:hAnsi="Times New Roman" w:cs="Times New Roman"/>
          <w:sz w:val="24"/>
          <w:szCs w:val="24"/>
        </w:rPr>
        <w:t>13</w:t>
      </w:r>
      <w:r w:rsidRPr="00786397">
        <w:rPr>
          <w:rFonts w:ascii="Times New Roman" w:hAnsi="Times New Roman" w:cs="Times New Roman"/>
          <w:sz w:val="24"/>
          <w:szCs w:val="24"/>
        </w:rPr>
        <w:t>.</w:t>
      </w:r>
      <w:r w:rsidRPr="00A55A53">
        <w:rPr>
          <w:rFonts w:ascii="Times New Roman" w:hAnsi="Times New Roman" w:cs="Times New Roman"/>
          <w:sz w:val="24"/>
          <w:szCs w:val="24"/>
        </w:rPr>
        <w:t>1</w:t>
      </w:r>
      <w:r w:rsidR="00D8353B" w:rsidRPr="00DC0741">
        <w:rPr>
          <w:rFonts w:ascii="Times New Roman" w:hAnsi="Times New Roman" w:cs="Times New Roman"/>
          <w:sz w:val="24"/>
          <w:szCs w:val="24"/>
        </w:rPr>
        <w:t>5</w:t>
      </w:r>
      <w:r w:rsidRPr="00D141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Шаблонный метод </w:t>
      </w:r>
      <w:r w:rsidRPr="00D141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14145">
        <w:rPr>
          <w:rFonts w:ascii="Times New Roman" w:hAnsi="Times New Roman" w:cs="Times New Roman"/>
          <w:sz w:val="24"/>
          <w:szCs w:val="24"/>
        </w:rPr>
        <w:t>).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AbstractClass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templateMethod(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53B" w:rsidRPr="00DC0741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primitiveOperation(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concreteOperation(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hook(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AbstractClass(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primitiveOperation(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concreteOperation(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"concreteOperation;"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hook(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"hook Base;"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ConClassA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AbstractClass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primitiveOperation(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"primitiveOperation A;"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ConClassB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AbstractClass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primitiveOperation(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"primitiveOperation B;"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hook(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A31515"/>
          <w:sz w:val="19"/>
          <w:szCs w:val="19"/>
          <w:lang w:val="en-US"/>
        </w:rPr>
        <w:t>"hook B;"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5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ConClassA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53B">
        <w:rPr>
          <w:rFonts w:ascii="Consolas" w:hAnsi="Consolas" w:cs="Consolas"/>
          <w:color w:val="2B91AF"/>
          <w:sz w:val="19"/>
          <w:szCs w:val="19"/>
          <w:lang w:val="en-US"/>
        </w:rPr>
        <w:t>ConClassB</w:t>
      </w: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cb;</w:t>
      </w:r>
    </w:p>
    <w:p w:rsidR="00D8353B" w:rsidRPr="00D8353B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53B" w:rsidRPr="005E5902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ca.templateMethod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353B" w:rsidRPr="005E5902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cb.templateMethod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353B" w:rsidRPr="005E5902" w:rsidRDefault="00D8353B" w:rsidP="00D8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EF9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81EF9" w:rsidRPr="00B836F7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13.1</w:t>
      </w:r>
      <w:r w:rsidR="005E590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Свойство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::*)()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Property(</w:t>
      </w:r>
      <w:proofErr w:type="gramEnd"/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const Property&amp;) = delete;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ab/>
        <w:t>Property&amp; operator</w:t>
      </w:r>
      <w:proofErr w:type="gramStart"/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5E5902">
        <w:rPr>
          <w:rFonts w:ascii="Consolas" w:hAnsi="Consolas" w:cs="Consolas"/>
          <w:color w:val="008000"/>
          <w:sz w:val="19"/>
          <w:szCs w:val="19"/>
          <w:lang w:val="en-US"/>
        </w:rPr>
        <w:t>const Property&amp;) = delete;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 { Value.init(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::getValue, &amp;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::setValue); }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setValue(</w:t>
      </w:r>
      <w:proofErr w:type="gramEnd"/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r w:rsidRPr="005E590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&gt; Value;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5.);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&gt; ptr = make_unique&lt;</w:t>
      </w:r>
      <w:r w:rsidRPr="005E59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15.);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A31515"/>
          <w:sz w:val="19"/>
          <w:szCs w:val="19"/>
          <w:lang w:val="en-US"/>
        </w:rPr>
        <w:t>"value ="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ptr;</w:t>
      </w:r>
    </w:p>
    <w:p w:rsidR="005E5902" w:rsidRPr="005E5902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5E590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E5902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5E5902" w:rsidRPr="00DC0741" w:rsidRDefault="005E5902" w:rsidP="005E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EF9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81EF9" w:rsidRPr="00764D69" w:rsidRDefault="00181EF9" w:rsidP="00181EF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64D69">
        <w:rPr>
          <w:rFonts w:ascii="Times New Roman" w:hAnsi="Times New Roman" w:cs="Times New Roman"/>
          <w:sz w:val="24"/>
          <w:szCs w:val="24"/>
        </w:rPr>
        <w:t xml:space="preserve"> 13.</w:t>
      </w:r>
      <w:r w:rsidR="00814A03" w:rsidRPr="00DC0741">
        <w:rPr>
          <w:rFonts w:ascii="Times New Roman" w:hAnsi="Times New Roman" w:cs="Times New Roman"/>
          <w:sz w:val="24"/>
          <w:szCs w:val="24"/>
        </w:rPr>
        <w:t>17</w:t>
      </w:r>
      <w:r w:rsidRPr="00764D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Свойство</w:t>
      </w:r>
      <w:r w:rsidRPr="00764D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764D69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Специализация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Pr="00764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WriteOnly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ReadWrite_tag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Access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ReadWrite_tag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::*)()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::*)()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vRW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vRO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vWO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: valueRW(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vRW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valueRO(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vRO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), valueWO(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vWO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ValueRW.init(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getValueRW, &amp;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::setValueRW);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ValueRO.init(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getValueRO);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ValueWO.init(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gramStart"/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setValueWO);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valueRW;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 ValueRW;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getValueRW(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valueRW; 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setValueRW(</w:t>
      </w:r>
      <w:proofErr w:type="gramEnd"/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valueRW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valueRO;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 ValueRO;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getValueRO(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valueRO; 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valueWO;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&gt; ValueWO;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setValueWO(</w:t>
      </w:r>
      <w:proofErr w:type="gramEnd"/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valueWO = </w:t>
      </w:r>
      <w:r w:rsidRPr="00814A0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5., 15., 25.);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obj.ValueRW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obj.ValueRW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obj.ValueRO</w:t>
      </w:r>
      <w:proofErr w:type="gramEnd"/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10.;</w:t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Error! (ReadOnly) 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obj.ValueRO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A03" w:rsidRPr="00814A03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>obj.ValueWO</w:t>
      </w:r>
      <w:proofErr w:type="gramEnd"/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A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814A03" w:rsidRPr="00DC0741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cout &lt;&lt; "value = " &lt;&lt; </w:t>
      </w:r>
      <w:proofErr w:type="gramStart"/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>obj.ValueWO</w:t>
      </w:r>
      <w:proofErr w:type="gramEnd"/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endl;</w:t>
      </w:r>
      <w:r w:rsidRPr="00814A0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Error! </w:t>
      </w:r>
      <w:r w:rsidRPr="00DC0741">
        <w:rPr>
          <w:rFonts w:ascii="Consolas" w:hAnsi="Consolas" w:cs="Consolas"/>
          <w:color w:val="008000"/>
          <w:sz w:val="19"/>
          <w:szCs w:val="19"/>
          <w:lang w:val="en-US"/>
        </w:rPr>
        <w:t>(WriteOnly)</w:t>
      </w:r>
    </w:p>
    <w:p w:rsidR="00814A03" w:rsidRPr="00DC0741" w:rsidRDefault="00814A03" w:rsidP="0081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5DDF" w:rsidRPr="00DC0741" w:rsidRDefault="00765DDF" w:rsidP="00765DD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5DDF" w:rsidRPr="00765DDF" w:rsidRDefault="00765DDF" w:rsidP="00765DD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>. 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Паттерн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CRTP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Curiously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Recurring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765DD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65DDF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DC0741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1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"Destructor Product;"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 { impl()-&gt;method();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"Method Product;"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"Destructor Conprod1;"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"Method ConProd1;"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~ConProd2() </w:t>
      </w: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A31515"/>
          <w:sz w:val="19"/>
          <w:szCs w:val="19"/>
          <w:lang w:val="en-US"/>
        </w:rPr>
        <w:t>"Destructor Conprod2;"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&gt;&gt; prod1 = make_unique&lt;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  <w:t>prod1</w:t>
      </w:r>
      <w:r w:rsidRPr="00765DD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&gt;&gt; prod2 = make_unique&lt;</w:t>
      </w:r>
      <w:r w:rsidRPr="00765DDF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proofErr w:type="gramStart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DDF" w:rsidRP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DDF" w:rsidRDefault="00765DDF" w:rsidP="0076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3EB" w:rsidRPr="00C43813" w:rsidRDefault="004653EB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A52" w:rsidRPr="00DC0741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6F2D61" w:rsidRPr="00971DAA">
        <w:rPr>
          <w:rFonts w:ascii="Times New Roman" w:hAnsi="Times New Roman" w:cs="Times New Roman"/>
          <w:sz w:val="24"/>
          <w:szCs w:val="24"/>
        </w:rPr>
        <w:t>13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="006B41C9" w:rsidRPr="00A55A53">
        <w:rPr>
          <w:rFonts w:ascii="Times New Roman" w:hAnsi="Times New Roman" w:cs="Times New Roman"/>
          <w:sz w:val="24"/>
          <w:szCs w:val="24"/>
        </w:rPr>
        <w:t>1</w:t>
      </w:r>
      <w:r w:rsidR="00BF2B4C" w:rsidRPr="00C43813">
        <w:rPr>
          <w:rFonts w:ascii="Times New Roman" w:hAnsi="Times New Roman" w:cs="Times New Roman"/>
          <w:sz w:val="24"/>
          <w:szCs w:val="24"/>
        </w:rPr>
        <w:t>9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Pr="006B41C9">
        <w:rPr>
          <w:rFonts w:ascii="Times New Roman" w:hAnsi="Times New Roman" w:cs="Times New Roman"/>
          <w:sz w:val="24"/>
          <w:szCs w:val="24"/>
        </w:rPr>
        <w:t xml:space="preserve"> </w:t>
      </w:r>
      <w:r w:rsidRPr="00971D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971DAA">
        <w:rPr>
          <w:rFonts w:ascii="Times New Roman" w:hAnsi="Times New Roman" w:cs="Times New Roman"/>
          <w:sz w:val="24"/>
          <w:szCs w:val="24"/>
        </w:rPr>
        <w:t>”.</w:t>
      </w:r>
      <w:r w:rsidR="00B74CC8"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C43813">
        <w:rPr>
          <w:rFonts w:ascii="Times New Roman" w:hAnsi="Times New Roman" w:cs="Times New Roman"/>
          <w:sz w:val="24"/>
          <w:szCs w:val="24"/>
        </w:rPr>
        <w:t>Идиома</w:t>
      </w:r>
      <w:r w:rsidR="00C43813" w:rsidRPr="00DC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813">
        <w:rPr>
          <w:rFonts w:ascii="Times New Roman" w:hAnsi="Times New Roman" w:cs="Times New Roman"/>
          <w:sz w:val="24"/>
          <w:szCs w:val="24"/>
          <w:lang w:val="en-US"/>
        </w:rPr>
        <w:t>MixIn</w:t>
      </w:r>
      <w:r w:rsidRPr="00DC0741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Increment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self =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&amp;&gt;(*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self.setValue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(self.getValue() + 1);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self =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&amp;&gt;(*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self;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self.setValue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(self.getValue() + 1);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DC0741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// C++23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struct Increment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auto&amp; operator +</w:t>
      </w:r>
      <w:proofErr w:type="gramStart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+(</w:t>
      </w:r>
      <w:proofErr w:type="gramEnd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this auto&amp; self)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self.setValue</w:t>
      </w:r>
      <w:proofErr w:type="gramEnd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(self.getValue() + 1);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self;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auto operator +</w:t>
      </w:r>
      <w:proofErr w:type="gramStart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+(</w:t>
      </w:r>
      <w:proofErr w:type="gramEnd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this auto&amp; self, int)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auto tmp = self;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self.setValue</w:t>
      </w:r>
      <w:proofErr w:type="gramEnd"/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(self.getValue() + 1);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tmp;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Age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Increment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Age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Age(</w:t>
      </w:r>
      <w:proofErr w:type="gramEnd"/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 : age(</w:t>
      </w:r>
      <w:r w:rsidRPr="00BF2B4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 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setValue(</w:t>
      </w:r>
      <w:proofErr w:type="gramEnd"/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age = </w:t>
      </w:r>
      <w:r w:rsidRPr="00BF2B4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B4C">
        <w:rPr>
          <w:rFonts w:ascii="Consolas" w:hAnsi="Consolas" w:cs="Consolas"/>
          <w:color w:val="2B91AF"/>
          <w:sz w:val="19"/>
          <w:szCs w:val="19"/>
          <w:lang w:val="en-US"/>
        </w:rPr>
        <w:t>Age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a{ 18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4C" w:rsidRP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A31515"/>
          <w:sz w:val="19"/>
          <w:szCs w:val="19"/>
          <w:lang w:val="en-US"/>
        </w:rPr>
        <w:t>"age = "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gramEnd"/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F2B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F2B4C" w:rsidRDefault="00BF2B4C" w:rsidP="00BF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4C" w:rsidRPr="00DC0741" w:rsidRDefault="00BF2B4C" w:rsidP="00BF2B4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F2B4C" w:rsidRPr="00C43813" w:rsidRDefault="00BF2B4C" w:rsidP="00BF2B4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</w:t>
      </w:r>
      <w:r w:rsidRPr="00DC0741">
        <w:rPr>
          <w:rFonts w:ascii="Times New Roman" w:hAnsi="Times New Roman" w:cs="Times New Roman"/>
          <w:sz w:val="24"/>
          <w:szCs w:val="24"/>
        </w:rPr>
        <w:t xml:space="preserve"> 13.</w:t>
      </w:r>
      <w:r w:rsidR="00C43813" w:rsidRPr="00DC0741">
        <w:rPr>
          <w:rFonts w:ascii="Times New Roman" w:hAnsi="Times New Roman" w:cs="Times New Roman"/>
          <w:sz w:val="24"/>
          <w:szCs w:val="24"/>
        </w:rPr>
        <w:t>20</w:t>
      </w:r>
      <w:r w:rsidRPr="00DC0741">
        <w:rPr>
          <w:rFonts w:ascii="Times New Roman" w:hAnsi="Times New Roman" w:cs="Times New Roman"/>
          <w:sz w:val="24"/>
          <w:szCs w:val="24"/>
        </w:rPr>
        <w:t>. 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DC07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DC0741">
        <w:rPr>
          <w:rFonts w:ascii="Times New Roman" w:hAnsi="Times New Roman" w:cs="Times New Roman"/>
          <w:sz w:val="24"/>
          <w:szCs w:val="24"/>
        </w:rPr>
        <w:t xml:space="preserve">”. </w:t>
      </w:r>
      <w:r w:rsidR="00C43813">
        <w:rPr>
          <w:rFonts w:ascii="Times New Roman" w:hAnsi="Times New Roman" w:cs="Times New Roman"/>
          <w:sz w:val="24"/>
          <w:szCs w:val="24"/>
          <w:lang w:val="en-US"/>
        </w:rPr>
        <w:t>MixIn</w:t>
      </w:r>
      <w:r w:rsidR="00C43813" w:rsidRPr="00C43813">
        <w:rPr>
          <w:rFonts w:ascii="Times New Roman" w:hAnsi="Times New Roman" w:cs="Times New Roman"/>
          <w:sz w:val="24"/>
          <w:szCs w:val="24"/>
        </w:rPr>
        <w:t xml:space="preserve"> </w:t>
      </w:r>
      <w:r w:rsidR="00C43813">
        <w:rPr>
          <w:rFonts w:ascii="Times New Roman" w:hAnsi="Times New Roman" w:cs="Times New Roman"/>
          <w:sz w:val="24"/>
          <w:szCs w:val="24"/>
        </w:rPr>
        <w:t>в виде свободного оператора</w:t>
      </w:r>
      <w:r w:rsidRPr="00C4381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Comparisons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=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d1 =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&amp;&gt;(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d2 =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&amp;&gt;(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(d1 &lt; d2) &amp;&amp; !(d2 &lt; d1);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operator !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Object_t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~Object_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rs =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&amp;&gt;(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)-&gt;less(rs);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Object_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.less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Comparisons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Int_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Int_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&lt; </w:t>
      </w:r>
      <w:r w:rsidRPr="008A558B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.data; }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i{ 10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j{ 10 }, k;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A31515"/>
          <w:sz w:val="19"/>
          <w:szCs w:val="19"/>
          <w:lang w:val="en-US"/>
        </w:rPr>
        <w:t>"i == j"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A558B">
        <w:rPr>
          <w:rFonts w:ascii="Consolas" w:hAnsi="Consolas" w:cs="Consolas"/>
          <w:color w:val="A31515"/>
          <w:sz w:val="19"/>
          <w:szCs w:val="19"/>
          <w:lang w:val="en-US"/>
        </w:rPr>
        <w:t>i !</w:t>
      </w:r>
      <w:proofErr w:type="gramEnd"/>
      <w:r w:rsidRPr="008A558B">
        <w:rPr>
          <w:rFonts w:ascii="Consolas" w:hAnsi="Consolas" w:cs="Consolas"/>
          <w:color w:val="A31515"/>
          <w:sz w:val="19"/>
          <w:szCs w:val="19"/>
          <w:lang w:val="en-US"/>
        </w:rPr>
        <w:t>= j"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Object_t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58B">
        <w:rPr>
          <w:rFonts w:ascii="Consolas" w:hAnsi="Consolas" w:cs="Consolas"/>
          <w:color w:val="2B91AF"/>
          <w:sz w:val="19"/>
          <w:szCs w:val="19"/>
          <w:lang w:val="en-US"/>
        </w:rPr>
        <w:t>Int_t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&gt;&amp; ref = k;</w:t>
      </w: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58B" w:rsidRPr="008A558B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>ref.less</w:t>
      </w:r>
      <w:proofErr w:type="gramEnd"/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(j) </w:t>
      </w:r>
      <w:r w:rsidRPr="008A55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558B" w:rsidRPr="00DC0741" w:rsidRDefault="008A558B" w:rsidP="008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58B" w:rsidRDefault="008A558B" w:rsidP="008A558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A558B" w:rsidRPr="006C65A2" w:rsidRDefault="008A558B" w:rsidP="008A558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13.</w:t>
      </w:r>
      <w:r w:rsidR="00A778F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</w:p>
    <w:p w:rsid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Может быть приведен к любому типу нулевого указателя (не на член класса)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или любому типу нулевого указателя на член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78F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778F1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} nullPtr = {};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>* i = nullPtr;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nullPtr)</w:t>
      </w:r>
    </w:p>
    <w:p w:rsidR="00A778F1" w:rsidRPr="00A778F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7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A31515"/>
          <w:sz w:val="19"/>
          <w:szCs w:val="19"/>
          <w:lang w:val="en-US"/>
        </w:rPr>
        <w:t>"null ptr;"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7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78F1" w:rsidRPr="00DC0741" w:rsidRDefault="00A778F1" w:rsidP="00A7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C3C" w:rsidRPr="00DC0741" w:rsidRDefault="00A66C3C" w:rsidP="00A66C3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A66C3C" w:rsidRPr="00A66C3C" w:rsidRDefault="00A66C3C" w:rsidP="00A66C3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6C3C"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A66C3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C3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A31515"/>
          <w:sz w:val="19"/>
          <w:szCs w:val="19"/>
          <w:lang w:val="en-US"/>
        </w:rPr>
        <w:t>&lt;type_traits&gt;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A31515"/>
          <w:sz w:val="19"/>
          <w:szCs w:val="19"/>
          <w:lang w:val="en-US"/>
        </w:rPr>
        <w:t>&lt;tuple&gt;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p_1_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} _1_;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p_2_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} _2_;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p_3_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2; } _3_;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PlaceHolder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is_same_v&lt;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p_1_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 || is_same_v&lt;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p_2_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 || is_same_v&lt;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p_3_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NotPlaceHolder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PlaceHolder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PlaceHolder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arg(</w:t>
      </w:r>
      <w:proofErr w:type="gramEnd"/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get&lt;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::index&gt;(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NotPlaceHolder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arg(</w:t>
      </w:r>
      <w:proofErr w:type="gramEnd"/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&amp;&amp;)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binder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...&gt; bind_args;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... Indexes&gt;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index_sequence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&lt;Indexes...&gt;,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CallArgTuple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f(get_arg(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get&lt;Indexes&gt;(bind_args),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()(</w:t>
      </w:r>
      <w:proofErr w:type="gramEnd"/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CallArgs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make_index_sequence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...(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)&gt;(), std::make_tuple(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call_args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...));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binder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gramEnd"/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2B91AF"/>
          <w:sz w:val="19"/>
          <w:szCs w:val="19"/>
          <w:lang w:val="en-US"/>
        </w:rPr>
        <w:t>BindArgs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bind_args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, { bind_args... } };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bind(foo, 5, my::_1_);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f1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bind(foo, my::_2_, my::_1_);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f2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5, 8</w:t>
      </w:r>
      <w:r w:rsidRPr="00A66C3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C3C" w:rsidRP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C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 = </w:t>
      </w:r>
      <w:proofErr w:type="gramStart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>bind(foo, 5, 8);</w:t>
      </w:r>
    </w:p>
    <w:p w:rsid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f3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C3C" w:rsidRDefault="00A66C3C" w:rsidP="00A6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741" w:rsidRPr="004E6675" w:rsidRDefault="00DC0741" w:rsidP="00DC074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0741" w:rsidRPr="004E6675" w:rsidRDefault="00DC0741" w:rsidP="00DC074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6675">
        <w:rPr>
          <w:rFonts w:ascii="Times New Roman" w:hAnsi="Times New Roman" w:cs="Times New Roman"/>
          <w:sz w:val="24"/>
          <w:szCs w:val="24"/>
        </w:rPr>
        <w:t xml:space="preserve"> 13.</w:t>
      </w:r>
      <w:r w:rsidRPr="00CD1AD6">
        <w:rPr>
          <w:rFonts w:ascii="Times New Roman" w:hAnsi="Times New Roman" w:cs="Times New Roman"/>
          <w:sz w:val="24"/>
          <w:szCs w:val="24"/>
        </w:rPr>
        <w:t>23</w:t>
      </w:r>
      <w:r w:rsidRPr="004E6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4E6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Pr="004E6675">
        <w:rPr>
          <w:rFonts w:ascii="Times New Roman" w:hAnsi="Times New Roman" w:cs="Times New Roman"/>
          <w:sz w:val="24"/>
          <w:szCs w:val="24"/>
        </w:rPr>
        <w:t xml:space="preserve"> (</w:t>
      </w:r>
      <w:r w:rsidRPr="0017306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безопасный</w:t>
      </w:r>
      <w:r w:rsidRPr="001730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E66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основе идиомы </w:t>
      </w:r>
      <w:r w:rsidRPr="004E6675">
        <w:rPr>
          <w:rFonts w:ascii="Times New Roman" w:hAnsi="Times New Roman" w:cs="Times New Roman"/>
          <w:sz w:val="24"/>
          <w:szCs w:val="24"/>
        </w:rPr>
        <w:t>Type erasure.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Concepts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is_in_place_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false_type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is_in_place_type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in_place_type_t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 : std::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true_type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is_constructible_v&lt;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is_copy_constructible_v&lt;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NotAnyCopyConstuctible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&amp; !is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_same_v&lt;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TypeAnyAble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NotAnyCopyConstuctible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is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_in_place_type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&gt;&gt;::value;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 any_cast(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TypeAnyAble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in_place_type_t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NotAnyCopyConstuctible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operator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(ptr);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type(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ptr ?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type() :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 { ptr.reset();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::swap(ptr,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.ptr);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 ptr;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erasure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~storage_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type(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storage_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 : value(forward&lt;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)...) {}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type(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storage_base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&gt;&gt;(value);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&amp;value;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.ptr)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ptr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ptr(move(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.ptr)) {}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TypeAnyAble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emplace&lt;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&gt;&gt;(forward&lt;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in_place_type_t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emplace&lt;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&gt;&gt;(forward&lt;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).swap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(move(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).swap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NotAnyCopyConstuctible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operator =(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).swap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decay_t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make_unique&lt;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&gt;&gt;(forward&lt;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vl = temp-&gt;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move(temp);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type =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ptr);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type.get(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Template functions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(in_place_type&lt;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&gt;, forward&lt;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thing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 value = any_cast&lt;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&gt;(&amp;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thing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(!value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"Bad any_cast"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13682">
        <w:rPr>
          <w:rFonts w:ascii="Consolas" w:hAnsi="Consolas" w:cs="Consolas"/>
          <w:color w:val="008000"/>
          <w:sz w:val="19"/>
          <w:szCs w:val="19"/>
          <w:lang w:val="en-US"/>
        </w:rPr>
        <w:t>// bad_any_cast();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&gt;(*value);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storage =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storage_impl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&gt;*&gt;(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-&gt;ptr.get());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storage ?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storage-&gt;getptr() :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*&gt;(any_cast&lt;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7.5;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2, v2 = v1, v3 = f(), v4;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v5 =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make_any&lt;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&gt;(5.5);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(v3.has_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3.type().name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3.type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"v3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(v3)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v4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1.reset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&amp; aj = j;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v1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"v1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any_cast&lt;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&gt;(v1)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any_cast&lt;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2.emplace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&gt;(5.5f);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any_cast&lt;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 = v1;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d = v2;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A31515"/>
          <w:sz w:val="19"/>
          <w:szCs w:val="19"/>
          <w:lang w:val="en-US"/>
        </w:rPr>
        <w:t>" f = "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E13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682" w:rsidRP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36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1368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13682" w:rsidRDefault="00E13682" w:rsidP="00E1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AD6" w:rsidRPr="006901C5" w:rsidRDefault="00CD1AD6" w:rsidP="00CD1AD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D1AD6" w:rsidRPr="006F253A" w:rsidRDefault="00CD1AD6" w:rsidP="00CD1AD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6675">
        <w:rPr>
          <w:rFonts w:ascii="Times New Roman" w:hAnsi="Times New Roman" w:cs="Times New Roman"/>
          <w:sz w:val="24"/>
          <w:szCs w:val="24"/>
        </w:rPr>
        <w:t xml:space="preserve"> 13.</w:t>
      </w:r>
      <w:r w:rsidRPr="006901C5">
        <w:rPr>
          <w:rFonts w:ascii="Times New Roman" w:hAnsi="Times New Roman" w:cs="Times New Roman"/>
          <w:sz w:val="24"/>
          <w:szCs w:val="24"/>
        </w:rPr>
        <w:t>2</w:t>
      </w:r>
      <w:r w:rsidR="00403A8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E6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6F2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6F253A"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  <w:sz w:val="24"/>
          <w:szCs w:val="24"/>
        </w:rPr>
        <w:t>безопасный</w:t>
      </w:r>
      <w:r w:rsidRPr="006F253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6F253A">
        <w:rPr>
          <w:rFonts w:ascii="Times New Roman" w:hAnsi="Times New Roman" w:cs="Times New Roman"/>
          <w:sz w:val="24"/>
          <w:szCs w:val="24"/>
        </w:rPr>
        <w:t>).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</w:t>
      </w:r>
      <w:proofErr w:type="gramStart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bad_variant_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access(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"Bad variant access!"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UnionStorage(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UnionStorage(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head.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~Head();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(!std::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is_same_v&lt;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= 0 || !std::is_same_v&lt;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*&gt;(&amp;head);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...&gt; tail;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UnionStorage(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UnionStorage(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head.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~Head();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tail.destroy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(!std::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is_same_v&lt;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tail.put(</w:t>
      </w:r>
      <w:proofErr w:type="gramEnd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is_same_v&lt;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*&gt;(&amp;head);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tail.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tail.copy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.tail,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 which = storage.put(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 { destroy();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operator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which;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valueless_by_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which == -1;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storage.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&gt;(which);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which{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...&gt; storage;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which !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storage.destroy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(which);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 methods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storage.copy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.storage,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.storege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storage.copy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.storage,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 = </w:t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.storege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.which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operator =(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which = storage.put(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10;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constructor!"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3A8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constructor!"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A31515"/>
          <w:sz w:val="19"/>
          <w:szCs w:val="19"/>
          <w:lang w:val="en-US"/>
        </w:rPr>
        <w:t>"Calling the destructor!"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7.1;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).getNum</w:t>
      </w:r>
      <w:proofErr w:type="gramEnd"/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&gt; var2(var);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</w:t>
      </w:r>
      <w:r w:rsidRPr="00403A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3A80" w:rsidRP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A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A80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3A80" w:rsidRDefault="00403A80" w:rsidP="0040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AA7" w:rsidRPr="00DF4DE3" w:rsidRDefault="005F3AA7" w:rsidP="005F3AA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F3AA7" w:rsidRPr="001E09A5" w:rsidRDefault="005F3AA7" w:rsidP="005F3AA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 13.</w:t>
      </w:r>
      <w:r w:rsidR="002E08FC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08FC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TypeUnused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...)&gt;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: mInvoker(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.mInvoker-&gt;clone()) {}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: mInvoker(make_unique&lt;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::*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mInvoker(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make_unique&lt;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...&gt;&gt;(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mInvoker = </w:t>
      </w:r>
      <w:proofErr w:type="gramStart"/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.mInvoker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-&gt;clone();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mInvoker-&gt;invoke(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...); 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~Function_holder_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</w:t>
      </w:r>
      <w:proofErr w:type="gramStart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Function_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...); 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(make_unique&lt;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&gt;(mFunction));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Method_</w:t>
      </w:r>
      <w:proofErr w:type="gramStart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Method_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.*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mFunction)(</w:t>
      </w:r>
      <w:proofErr w:type="gramEnd"/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invoker_</w:t>
      </w:r>
      <w:proofErr w:type="gramStart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(mFunction));</w:t>
      </w: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Foo1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2.; 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Foo2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3.; 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5;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-&gt;elem);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)&gt; f1 = &amp;</w:t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::smth, f2;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foo, 5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54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549" w:rsidRP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>ts.result</w:t>
      </w:r>
      <w:proofErr w:type="gramEnd"/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(foo, f2) </w:t>
      </w:r>
      <w:r w:rsidRPr="00912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549" w:rsidRDefault="00912549" w:rsidP="0091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AA7" w:rsidRPr="00DF4DE3" w:rsidRDefault="005F3AA7" w:rsidP="005F3AA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F3AA7" w:rsidRPr="00DF4DE3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2145E"/>
    <w:rsid w:val="0005159A"/>
    <w:rsid w:val="00056D90"/>
    <w:rsid w:val="00071BFB"/>
    <w:rsid w:val="000A0FE7"/>
    <w:rsid w:val="000B702D"/>
    <w:rsid w:val="000F1B0B"/>
    <w:rsid w:val="00115A71"/>
    <w:rsid w:val="001345DF"/>
    <w:rsid w:val="001457BD"/>
    <w:rsid w:val="0016380F"/>
    <w:rsid w:val="00173068"/>
    <w:rsid w:val="00181EF9"/>
    <w:rsid w:val="00191A52"/>
    <w:rsid w:val="001A624B"/>
    <w:rsid w:val="001E09A5"/>
    <w:rsid w:val="00211956"/>
    <w:rsid w:val="00230A78"/>
    <w:rsid w:val="00243ABD"/>
    <w:rsid w:val="002902E8"/>
    <w:rsid w:val="002D2EA1"/>
    <w:rsid w:val="002E08FC"/>
    <w:rsid w:val="003075C7"/>
    <w:rsid w:val="003217A4"/>
    <w:rsid w:val="00360EF9"/>
    <w:rsid w:val="003C293D"/>
    <w:rsid w:val="003C69C9"/>
    <w:rsid w:val="00403A80"/>
    <w:rsid w:val="00432624"/>
    <w:rsid w:val="004404DD"/>
    <w:rsid w:val="00444311"/>
    <w:rsid w:val="00456839"/>
    <w:rsid w:val="004653EB"/>
    <w:rsid w:val="004710F4"/>
    <w:rsid w:val="004711A5"/>
    <w:rsid w:val="0049492F"/>
    <w:rsid w:val="004C3AB3"/>
    <w:rsid w:val="004D1C66"/>
    <w:rsid w:val="004E50BC"/>
    <w:rsid w:val="004E6675"/>
    <w:rsid w:val="00507B1F"/>
    <w:rsid w:val="0053018A"/>
    <w:rsid w:val="005369DD"/>
    <w:rsid w:val="0057069D"/>
    <w:rsid w:val="005808D0"/>
    <w:rsid w:val="00591EAD"/>
    <w:rsid w:val="005E5902"/>
    <w:rsid w:val="005E7E05"/>
    <w:rsid w:val="005F3AA7"/>
    <w:rsid w:val="00613013"/>
    <w:rsid w:val="00633DE5"/>
    <w:rsid w:val="0065146C"/>
    <w:rsid w:val="00675471"/>
    <w:rsid w:val="006901C5"/>
    <w:rsid w:val="00692703"/>
    <w:rsid w:val="00693E14"/>
    <w:rsid w:val="006B41C9"/>
    <w:rsid w:val="006C65A2"/>
    <w:rsid w:val="006C7544"/>
    <w:rsid w:val="006F253A"/>
    <w:rsid w:val="006F2D61"/>
    <w:rsid w:val="006F5555"/>
    <w:rsid w:val="00721785"/>
    <w:rsid w:val="00726794"/>
    <w:rsid w:val="00757684"/>
    <w:rsid w:val="00764D69"/>
    <w:rsid w:val="00765DDF"/>
    <w:rsid w:val="00786397"/>
    <w:rsid w:val="007C2AF3"/>
    <w:rsid w:val="00801413"/>
    <w:rsid w:val="00804DAC"/>
    <w:rsid w:val="00806508"/>
    <w:rsid w:val="00814A03"/>
    <w:rsid w:val="008351F2"/>
    <w:rsid w:val="008561E4"/>
    <w:rsid w:val="00895E83"/>
    <w:rsid w:val="008A558B"/>
    <w:rsid w:val="008C0BA6"/>
    <w:rsid w:val="008E5E4C"/>
    <w:rsid w:val="00912549"/>
    <w:rsid w:val="00925550"/>
    <w:rsid w:val="00971DAA"/>
    <w:rsid w:val="00973DDA"/>
    <w:rsid w:val="009D35BE"/>
    <w:rsid w:val="00A10613"/>
    <w:rsid w:val="00A55A53"/>
    <w:rsid w:val="00A664B9"/>
    <w:rsid w:val="00A66C3C"/>
    <w:rsid w:val="00A778F1"/>
    <w:rsid w:val="00A863CE"/>
    <w:rsid w:val="00A92BA1"/>
    <w:rsid w:val="00AC6F2B"/>
    <w:rsid w:val="00AD6D74"/>
    <w:rsid w:val="00AF0461"/>
    <w:rsid w:val="00AF2F93"/>
    <w:rsid w:val="00AF352B"/>
    <w:rsid w:val="00B22A40"/>
    <w:rsid w:val="00B400E6"/>
    <w:rsid w:val="00B4304E"/>
    <w:rsid w:val="00B67FE8"/>
    <w:rsid w:val="00B74CC8"/>
    <w:rsid w:val="00B836F7"/>
    <w:rsid w:val="00BA3FA5"/>
    <w:rsid w:val="00BC3516"/>
    <w:rsid w:val="00BC7218"/>
    <w:rsid w:val="00BF2B4C"/>
    <w:rsid w:val="00C05C4E"/>
    <w:rsid w:val="00C060DE"/>
    <w:rsid w:val="00C12987"/>
    <w:rsid w:val="00C43813"/>
    <w:rsid w:val="00CB1684"/>
    <w:rsid w:val="00CB5C1D"/>
    <w:rsid w:val="00CC1AFB"/>
    <w:rsid w:val="00CC5FAD"/>
    <w:rsid w:val="00CD1AD6"/>
    <w:rsid w:val="00CD2941"/>
    <w:rsid w:val="00CE373B"/>
    <w:rsid w:val="00CE437F"/>
    <w:rsid w:val="00CE6CA9"/>
    <w:rsid w:val="00D01A98"/>
    <w:rsid w:val="00D14145"/>
    <w:rsid w:val="00D32896"/>
    <w:rsid w:val="00D50AA6"/>
    <w:rsid w:val="00D57AFA"/>
    <w:rsid w:val="00D6076A"/>
    <w:rsid w:val="00D8353B"/>
    <w:rsid w:val="00DA08FB"/>
    <w:rsid w:val="00DB6D2B"/>
    <w:rsid w:val="00DC0741"/>
    <w:rsid w:val="00DC0A14"/>
    <w:rsid w:val="00DE4D6D"/>
    <w:rsid w:val="00DF4DE3"/>
    <w:rsid w:val="00E13682"/>
    <w:rsid w:val="00E65501"/>
    <w:rsid w:val="00E67048"/>
    <w:rsid w:val="00E80866"/>
    <w:rsid w:val="00E82D0D"/>
    <w:rsid w:val="00E91263"/>
    <w:rsid w:val="00EA58D2"/>
    <w:rsid w:val="00EB2971"/>
    <w:rsid w:val="00ED2E76"/>
    <w:rsid w:val="00ED51FE"/>
    <w:rsid w:val="00EE143D"/>
    <w:rsid w:val="00EE2568"/>
    <w:rsid w:val="00EF5C65"/>
    <w:rsid w:val="00F02625"/>
    <w:rsid w:val="00F14D6F"/>
    <w:rsid w:val="00F24FBF"/>
    <w:rsid w:val="00F31470"/>
    <w:rsid w:val="00F512F8"/>
    <w:rsid w:val="00F62CFE"/>
    <w:rsid w:val="00F774AD"/>
    <w:rsid w:val="00F92D79"/>
    <w:rsid w:val="00FA3731"/>
    <w:rsid w:val="00FA6733"/>
    <w:rsid w:val="00FB33DE"/>
    <w:rsid w:val="00FD536A"/>
    <w:rsid w:val="00FD7976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9B97"/>
  <w15:docId w15:val="{877C34E9-80B3-4E9B-8A91-32071DD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B12AB-4ED9-4129-B123-5443E741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34</Pages>
  <Words>6727</Words>
  <Characters>38348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33</cp:revision>
  <cp:lastPrinted>2020-04-27T06:20:00Z</cp:lastPrinted>
  <dcterms:created xsi:type="dcterms:W3CDTF">2020-11-19T04:30:00Z</dcterms:created>
  <dcterms:modified xsi:type="dcterms:W3CDTF">2023-04-30T18:35:00Z</dcterms:modified>
</cp:coreProperties>
</file>