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9E4F0" w14:textId="32630299" w:rsidR="00AE5D74" w:rsidRDefault="00701F78" w:rsidP="00AE5D74">
      <w:pPr>
        <w:ind w:left="-567"/>
        <w:rPr>
          <w:rFonts w:ascii="Times New Roman" w:hAnsi="Times New Roman" w:cs="Times New Roman"/>
          <w:sz w:val="28"/>
          <w:szCs w:val="28"/>
        </w:rPr>
      </w:pPr>
      <w:r w:rsidRPr="008A72A0">
        <w:rPr>
          <w:rFonts w:ascii="Times New Roman" w:hAnsi="Times New Roman" w:cs="Times New Roman"/>
          <w:sz w:val="28"/>
          <w:szCs w:val="28"/>
        </w:rPr>
        <w:t>Фильм: «Игра в имитацию» (2014 г.)</w:t>
      </w:r>
    </w:p>
    <w:p w14:paraId="6B8F6CE8" w14:textId="09968C32" w:rsidR="00AE5D74" w:rsidRPr="00AE5D74" w:rsidRDefault="00AE5D74" w:rsidP="00AE5D74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Анализируемый отрывок: </w:t>
      </w:r>
      <w:r w:rsidRPr="00AE5D74">
        <w:rPr>
          <w:rFonts w:ascii="Times New Roman" w:hAnsi="Times New Roman" w:cs="Times New Roman"/>
          <w:sz w:val="28"/>
          <w:szCs w:val="28"/>
        </w:rPr>
        <w:t>https://www.youtube.com/watch?v=Zx7r523YIxE</w:t>
      </w:r>
    </w:p>
    <w:p w14:paraId="657B3503" w14:textId="1D1B1EB7" w:rsidR="00701F78" w:rsidRPr="008A72A0" w:rsidRDefault="00701F78" w:rsidP="008B3836">
      <w:pPr>
        <w:ind w:left="-567"/>
        <w:rPr>
          <w:rFonts w:ascii="Times New Roman" w:hAnsi="Times New Roman" w:cs="Times New Roman"/>
          <w:sz w:val="28"/>
          <w:szCs w:val="28"/>
        </w:rPr>
      </w:pPr>
      <w:r w:rsidRPr="008A72A0">
        <w:rPr>
          <w:rFonts w:ascii="Times New Roman" w:hAnsi="Times New Roman" w:cs="Times New Roman"/>
          <w:sz w:val="28"/>
          <w:szCs w:val="28"/>
        </w:rPr>
        <w:t>Действующие лица: Командир Деннистон, Алан Тьюринг</w:t>
      </w:r>
    </w:p>
    <w:p w14:paraId="317B7AE6" w14:textId="1C0DAF18" w:rsidR="00701F78" w:rsidRDefault="00701F78" w:rsidP="008B3836">
      <w:pPr>
        <w:ind w:left="-567"/>
        <w:rPr>
          <w:rFonts w:ascii="Times New Roman" w:hAnsi="Times New Roman" w:cs="Times New Roman"/>
          <w:sz w:val="28"/>
          <w:szCs w:val="28"/>
        </w:rPr>
      </w:pPr>
      <w:r w:rsidRPr="008A72A0">
        <w:rPr>
          <w:rFonts w:ascii="Times New Roman" w:hAnsi="Times New Roman" w:cs="Times New Roman"/>
          <w:sz w:val="28"/>
          <w:szCs w:val="28"/>
        </w:rPr>
        <w:t>Предыстория: Алан Тьюринг гениальный аналитик, он неравнодушен ко всякого рода логическим задачам. Алан Тьюринг из-за проблем с финансированием</w:t>
      </w:r>
      <w:r w:rsidR="008A72A0" w:rsidRPr="008A72A0">
        <w:rPr>
          <w:rFonts w:ascii="Times New Roman" w:hAnsi="Times New Roman" w:cs="Times New Roman"/>
          <w:sz w:val="28"/>
          <w:szCs w:val="28"/>
        </w:rPr>
        <w:t xml:space="preserve"> и низкой квалификацией некоторых участников проекта, вынужден</w:t>
      </w:r>
      <w:r w:rsidRPr="008A72A0">
        <w:rPr>
          <w:rFonts w:ascii="Times New Roman" w:hAnsi="Times New Roman" w:cs="Times New Roman"/>
          <w:sz w:val="28"/>
          <w:szCs w:val="28"/>
        </w:rPr>
        <w:t xml:space="preserve"> </w:t>
      </w:r>
      <w:r w:rsidR="008A72A0" w:rsidRPr="008A72A0">
        <w:rPr>
          <w:rFonts w:ascii="Times New Roman" w:hAnsi="Times New Roman" w:cs="Times New Roman"/>
          <w:sz w:val="28"/>
          <w:szCs w:val="28"/>
        </w:rPr>
        <w:t>идти на собеседование. Он хотел привлечь внимание к своим проблемам и получить дополнительное финансирование для разработки своей машины «Кристофер», которая помогла бы взломать код немецкой шифровальной машины «Энигма».</w:t>
      </w:r>
    </w:p>
    <w:p w14:paraId="62456215" w14:textId="4B756C52" w:rsidR="008A72A0" w:rsidRDefault="008A72A0" w:rsidP="00DB10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2A0">
        <w:rPr>
          <w:rFonts w:ascii="Times New Roman" w:hAnsi="Times New Roman" w:cs="Times New Roman"/>
          <w:b/>
          <w:bCs/>
          <w:sz w:val="28"/>
          <w:szCs w:val="28"/>
        </w:rPr>
        <w:t>Манипуляция</w:t>
      </w:r>
    </w:p>
    <w:p w14:paraId="0ABD2FB1" w14:textId="5012489C" w:rsidR="008A72A0" w:rsidRPr="008A72A0" w:rsidRDefault="008A72A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A72A0">
        <w:rPr>
          <w:rFonts w:ascii="Times New Roman" w:hAnsi="Times New Roman" w:cs="Times New Roman"/>
          <w:i/>
          <w:iCs/>
          <w:sz w:val="28"/>
          <w:szCs w:val="28"/>
        </w:rPr>
        <w:t>Таблица 1: Описание манипуляций</w:t>
      </w:r>
    </w:p>
    <w:tbl>
      <w:tblPr>
        <w:tblStyle w:val="a3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74"/>
        <w:gridCol w:w="1912"/>
        <w:gridCol w:w="1509"/>
        <w:gridCol w:w="1871"/>
        <w:gridCol w:w="1414"/>
        <w:gridCol w:w="1109"/>
        <w:gridCol w:w="1559"/>
      </w:tblGrid>
      <w:tr w:rsidR="006C69D8" w14:paraId="4C941763" w14:textId="310F25AA" w:rsidTr="000505C4">
        <w:tc>
          <w:tcPr>
            <w:tcW w:w="974" w:type="dxa"/>
          </w:tcPr>
          <w:p w14:paraId="6434B6EB" w14:textId="5D1D8DC5" w:rsidR="008A72A0" w:rsidRDefault="008A7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912" w:type="dxa"/>
          </w:tcPr>
          <w:p w14:paraId="6087E418" w14:textId="77777777" w:rsidR="008A72A0" w:rsidRDefault="008A7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Манипулятор/</w:t>
            </w:r>
          </w:p>
          <w:p w14:paraId="555A367B" w14:textId="157FBD25" w:rsidR="008A72A0" w:rsidRDefault="008A7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жертва</w:t>
            </w:r>
          </w:p>
        </w:tc>
        <w:tc>
          <w:tcPr>
            <w:tcW w:w="1509" w:type="dxa"/>
          </w:tcPr>
          <w:p w14:paraId="00E8E6C0" w14:textId="0D5798C9" w:rsidR="008A72A0" w:rsidRDefault="008A7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871" w:type="dxa"/>
          </w:tcPr>
          <w:p w14:paraId="01E913F8" w14:textId="2DD9CAB9" w:rsidR="008A72A0" w:rsidRDefault="008A7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Мишень</w:t>
            </w:r>
          </w:p>
        </w:tc>
        <w:tc>
          <w:tcPr>
            <w:tcW w:w="1414" w:type="dxa"/>
          </w:tcPr>
          <w:p w14:paraId="65AFB7C2" w14:textId="76692ED1" w:rsidR="008A72A0" w:rsidRDefault="008A7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Приманка</w:t>
            </w:r>
          </w:p>
        </w:tc>
        <w:tc>
          <w:tcPr>
            <w:tcW w:w="1109" w:type="dxa"/>
          </w:tcPr>
          <w:p w14:paraId="21296854" w14:textId="4C2B7FFF" w:rsidR="008A72A0" w:rsidRDefault="008A7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Аттракция</w:t>
            </w:r>
          </w:p>
        </w:tc>
        <w:tc>
          <w:tcPr>
            <w:tcW w:w="1559" w:type="dxa"/>
          </w:tcPr>
          <w:p w14:paraId="2D24C7AC" w14:textId="3B4F31B3" w:rsidR="008A72A0" w:rsidRDefault="008A72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со стороны собеседника</w:t>
            </w:r>
          </w:p>
        </w:tc>
      </w:tr>
      <w:tr w:rsidR="006C69D8" w14:paraId="1D0BABB5" w14:textId="770CCDF3" w:rsidTr="000505C4">
        <w:tc>
          <w:tcPr>
            <w:tcW w:w="974" w:type="dxa"/>
          </w:tcPr>
          <w:p w14:paraId="685205A2" w14:textId="5676FDAC" w:rsidR="008A72A0" w:rsidRDefault="00006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0:01-0:2</w:t>
            </w:r>
            <w:r w:rsidR="000505C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2" w:type="dxa"/>
          </w:tcPr>
          <w:p w14:paraId="17BD5E2E" w14:textId="64DFF481" w:rsidR="008A72A0" w:rsidRDefault="006C69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</w:t>
            </w:r>
            <w:r w:rsidRPr="008A72A0">
              <w:rPr>
                <w:rFonts w:ascii="Times New Roman" w:hAnsi="Times New Roman" w:cs="Times New Roman"/>
                <w:sz w:val="28"/>
                <w:szCs w:val="28"/>
              </w:rPr>
              <w:t xml:space="preserve"> Командир Деннистон</w:t>
            </w:r>
          </w:p>
          <w:p w14:paraId="2DAEFB6F" w14:textId="30E558EE" w:rsidR="006C69D8" w:rsidRDefault="006C69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Ж:</w:t>
            </w:r>
            <w:r>
              <w:t xml:space="preserve"> </w:t>
            </w:r>
            <w:r w:rsidRPr="006C69D8">
              <w:rPr>
                <w:rFonts w:ascii="Times New Roman" w:hAnsi="Times New Roman" w:cs="Times New Roman"/>
                <w:sz w:val="28"/>
                <w:szCs w:val="28"/>
              </w:rPr>
              <w:t>Алан Тьюринг</w:t>
            </w:r>
          </w:p>
        </w:tc>
        <w:tc>
          <w:tcPr>
            <w:tcW w:w="1509" w:type="dxa"/>
          </w:tcPr>
          <w:p w14:paraId="2CF09429" w14:textId="27430A8C" w:rsidR="008A72A0" w:rsidRDefault="006C69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6E1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еакции кандидата его </w:t>
            </w:r>
            <w:r w:rsidR="000505C4">
              <w:rPr>
                <w:rFonts w:ascii="Times New Roman" w:hAnsi="Times New Roman" w:cs="Times New Roman"/>
                <w:sz w:val="28"/>
                <w:szCs w:val="28"/>
              </w:rPr>
              <w:t>пунктуальность.</w:t>
            </w:r>
          </w:p>
        </w:tc>
        <w:tc>
          <w:tcPr>
            <w:tcW w:w="1871" w:type="dxa"/>
          </w:tcPr>
          <w:p w14:paraId="2470C3A2" w14:textId="6830ED81" w:rsidR="008A72A0" w:rsidRDefault="00050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Вербальная разведка. </w:t>
            </w:r>
            <w:r w:rsidR="006C69D8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="00006E1B">
              <w:rPr>
                <w:rFonts w:ascii="Times New Roman" w:hAnsi="Times New Roman" w:cs="Times New Roman"/>
                <w:sz w:val="28"/>
                <w:szCs w:val="28"/>
              </w:rPr>
              <w:t xml:space="preserve">верка и оценка кандидата в непредвиденной ситуации и на сколько он воспитан и организован. </w:t>
            </w:r>
          </w:p>
        </w:tc>
        <w:tc>
          <w:tcPr>
            <w:tcW w:w="1414" w:type="dxa"/>
          </w:tcPr>
          <w:p w14:paraId="150DF66B" w14:textId="4B4F11F1" w:rsidR="008A72A0" w:rsidRDefault="00006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Нетипичное поведение. Резко зашел, застал собеседника в врасплох, пошутил при этом голосом и интонацией этого не выделял. Хотел смутить собеседника и заставить нервничать.</w:t>
            </w:r>
          </w:p>
        </w:tc>
        <w:tc>
          <w:tcPr>
            <w:tcW w:w="1109" w:type="dxa"/>
          </w:tcPr>
          <w:p w14:paraId="53B3352C" w14:textId="20FCBDA5" w:rsidR="00006E1B" w:rsidRDefault="00006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</w:p>
        </w:tc>
        <w:tc>
          <w:tcPr>
            <w:tcW w:w="1559" w:type="dxa"/>
          </w:tcPr>
          <w:p w14:paraId="4145D385" w14:textId="53E12C41" w:rsidR="008A72A0" w:rsidRDefault="00050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Уход от непредсказуемости. Алан, немного растерявшись приходит быстро в себя и отвечает на провокацию спокойно, сделав свою речь более деловой и профессиональной</w:t>
            </w:r>
          </w:p>
        </w:tc>
      </w:tr>
      <w:tr w:rsidR="006C69D8" w14:paraId="31C3CA05" w14:textId="2ED0730E" w:rsidTr="000505C4">
        <w:tc>
          <w:tcPr>
            <w:tcW w:w="974" w:type="dxa"/>
          </w:tcPr>
          <w:p w14:paraId="63C7069C" w14:textId="2993B233" w:rsidR="008A72A0" w:rsidRDefault="00050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0:22-0:45</w:t>
            </w:r>
          </w:p>
        </w:tc>
        <w:tc>
          <w:tcPr>
            <w:tcW w:w="1912" w:type="dxa"/>
          </w:tcPr>
          <w:p w14:paraId="3F8E8D58" w14:textId="77777777" w:rsidR="000505C4" w:rsidRDefault="000505C4" w:rsidP="00050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</w:t>
            </w:r>
            <w:r w:rsidRPr="008A72A0">
              <w:rPr>
                <w:rFonts w:ascii="Times New Roman" w:hAnsi="Times New Roman" w:cs="Times New Roman"/>
                <w:sz w:val="28"/>
                <w:szCs w:val="28"/>
              </w:rPr>
              <w:t xml:space="preserve"> Командир Деннистон</w:t>
            </w:r>
          </w:p>
          <w:p w14:paraId="65556FED" w14:textId="5AD14534" w:rsidR="008A72A0" w:rsidRDefault="000505C4" w:rsidP="00050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Ж:</w:t>
            </w:r>
            <w:r>
              <w:t xml:space="preserve"> </w:t>
            </w:r>
            <w:r w:rsidRPr="006C69D8">
              <w:rPr>
                <w:rFonts w:ascii="Times New Roman" w:hAnsi="Times New Roman" w:cs="Times New Roman"/>
                <w:sz w:val="28"/>
                <w:szCs w:val="28"/>
              </w:rPr>
              <w:t>Алан Тьюринг</w:t>
            </w:r>
          </w:p>
        </w:tc>
        <w:tc>
          <w:tcPr>
            <w:tcW w:w="1509" w:type="dxa"/>
          </w:tcPr>
          <w:p w14:paraId="19B3CE76" w14:textId="4DF1EB58" w:rsidR="008A72A0" w:rsidRDefault="00346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Реакция собеседника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пренебрежение к его личности.</w:t>
            </w:r>
          </w:p>
        </w:tc>
        <w:tc>
          <w:tcPr>
            <w:tcW w:w="1871" w:type="dxa"/>
          </w:tcPr>
          <w:p w14:paraId="220445E8" w14:textId="4C5A933A" w:rsidR="008A72A0" w:rsidRDefault="00346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Вербальная Разведка.  Проверка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стойкость психики к пренебрежению к личности Алана. Деннистон ищет </w:t>
            </w:r>
            <w:r w:rsidR="00694B49">
              <w:rPr>
                <w:rFonts w:ascii="Times New Roman" w:hAnsi="Times New Roman" w:cs="Times New Roman"/>
                <w:sz w:val="28"/>
                <w:szCs w:val="28"/>
              </w:rPr>
              <w:t>крючки,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которые, можно в последствии привести Алана к нужному</w:t>
            </w:r>
            <w:r w:rsidR="00694B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решению.</w:t>
            </w:r>
          </w:p>
        </w:tc>
        <w:tc>
          <w:tcPr>
            <w:tcW w:w="1414" w:type="dxa"/>
          </w:tcPr>
          <w:p w14:paraId="18FAA23C" w14:textId="227AD449" w:rsidR="008A72A0" w:rsidRDefault="00346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Берет </w:t>
            </w:r>
            <w:r w:rsidR="00694B49">
              <w:rPr>
                <w:rFonts w:ascii="Times New Roman" w:hAnsi="Times New Roman" w:cs="Times New Roman"/>
                <w:sz w:val="28"/>
                <w:szCs w:val="28"/>
              </w:rPr>
              <w:t>досье, невнимат</w:t>
            </w:r>
            <w:r w:rsidR="00694B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ельно читает, путается в словах намеренно, делает заслуги Алана незначительными</w:t>
            </w:r>
          </w:p>
        </w:tc>
        <w:tc>
          <w:tcPr>
            <w:tcW w:w="1109" w:type="dxa"/>
          </w:tcPr>
          <w:p w14:paraId="622EA02D" w14:textId="5D2EBC13" w:rsidR="008A72A0" w:rsidRDefault="006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  <w:tc>
          <w:tcPr>
            <w:tcW w:w="1559" w:type="dxa"/>
          </w:tcPr>
          <w:p w14:paraId="0DDA9C7B" w14:textId="54C5EA98" w:rsidR="008A72A0" w:rsidRDefault="006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Алан пытается уклонитьс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я от контакта с манипулятором. Сначала берет себя в руки и после уводит разговор в русло, где он чувствует себя комфортно</w:t>
            </w:r>
          </w:p>
        </w:tc>
      </w:tr>
      <w:tr w:rsidR="006C69D8" w14:paraId="6567DD0A" w14:textId="16B1DD99" w:rsidTr="000505C4">
        <w:tc>
          <w:tcPr>
            <w:tcW w:w="974" w:type="dxa"/>
          </w:tcPr>
          <w:p w14:paraId="3F29FC55" w14:textId="0FFA2550" w:rsidR="008A72A0" w:rsidRDefault="006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0:45-1:29</w:t>
            </w:r>
          </w:p>
        </w:tc>
        <w:tc>
          <w:tcPr>
            <w:tcW w:w="1912" w:type="dxa"/>
          </w:tcPr>
          <w:p w14:paraId="469C4822" w14:textId="77777777" w:rsidR="000505C4" w:rsidRDefault="000505C4" w:rsidP="00050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</w:t>
            </w:r>
            <w:r w:rsidRPr="008A72A0">
              <w:rPr>
                <w:rFonts w:ascii="Times New Roman" w:hAnsi="Times New Roman" w:cs="Times New Roman"/>
                <w:sz w:val="28"/>
                <w:szCs w:val="28"/>
              </w:rPr>
              <w:t xml:space="preserve"> Командир Деннистон</w:t>
            </w:r>
          </w:p>
          <w:p w14:paraId="48C20C8A" w14:textId="74880E80" w:rsidR="008A72A0" w:rsidRDefault="000505C4" w:rsidP="00050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Ж:</w:t>
            </w:r>
            <w:r>
              <w:t xml:space="preserve"> </w:t>
            </w:r>
            <w:r w:rsidRPr="006C69D8">
              <w:rPr>
                <w:rFonts w:ascii="Times New Roman" w:hAnsi="Times New Roman" w:cs="Times New Roman"/>
                <w:sz w:val="28"/>
                <w:szCs w:val="28"/>
              </w:rPr>
              <w:t>Алан Тьюринг</w:t>
            </w:r>
          </w:p>
        </w:tc>
        <w:tc>
          <w:tcPr>
            <w:tcW w:w="1509" w:type="dxa"/>
          </w:tcPr>
          <w:p w14:paraId="5767E4CC" w14:textId="7B915D5F" w:rsidR="008A72A0" w:rsidRDefault="006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Реакция на ущемление его способностей</w:t>
            </w:r>
          </w:p>
        </w:tc>
        <w:tc>
          <w:tcPr>
            <w:tcW w:w="1871" w:type="dxa"/>
          </w:tcPr>
          <w:p w14:paraId="47C137B5" w14:textId="47B73093" w:rsidR="008A72A0" w:rsidRDefault="006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Выявление компетентности Алана, так же выявление его слабых сторон в характере.</w:t>
            </w:r>
          </w:p>
        </w:tc>
        <w:tc>
          <w:tcPr>
            <w:tcW w:w="1414" w:type="dxa"/>
          </w:tcPr>
          <w:p w14:paraId="5A82ED2C" w14:textId="082747BB" w:rsidR="008A72A0" w:rsidRDefault="00320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Командир выражает сомнения в знаниях и компетентности Алана, вынуждая его доказывать свою значимость и таланты.</w:t>
            </w:r>
          </w:p>
        </w:tc>
        <w:tc>
          <w:tcPr>
            <w:tcW w:w="1109" w:type="dxa"/>
          </w:tcPr>
          <w:p w14:paraId="6BD1A9B1" w14:textId="7754347D" w:rsidR="008A72A0" w:rsidRDefault="00042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408EF1ED" w14:textId="5C3B5EE6" w:rsidR="008A72A0" w:rsidRDefault="00320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Применение защиты. Алан разбивает всю выстроенную стратегию манипулятора, отвечая на вопросы и применяя знания. При этом он уверен в своих знаниях и не поддаться нервам </w:t>
            </w:r>
          </w:p>
        </w:tc>
      </w:tr>
      <w:tr w:rsidR="006C69D8" w14:paraId="05FB7024" w14:textId="46E3E58B" w:rsidTr="000505C4">
        <w:tc>
          <w:tcPr>
            <w:tcW w:w="974" w:type="dxa"/>
          </w:tcPr>
          <w:p w14:paraId="5C97BEA5" w14:textId="5197CEC3" w:rsidR="008A72A0" w:rsidRDefault="00042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1:29-1:54</w:t>
            </w:r>
          </w:p>
        </w:tc>
        <w:tc>
          <w:tcPr>
            <w:tcW w:w="1912" w:type="dxa"/>
          </w:tcPr>
          <w:p w14:paraId="5133E6AB" w14:textId="77777777" w:rsidR="000505C4" w:rsidRDefault="000505C4" w:rsidP="00050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М:</w:t>
            </w:r>
            <w:r w:rsidRPr="008A72A0">
              <w:rPr>
                <w:rFonts w:ascii="Times New Roman" w:hAnsi="Times New Roman" w:cs="Times New Roman"/>
                <w:sz w:val="28"/>
                <w:szCs w:val="28"/>
              </w:rPr>
              <w:t xml:space="preserve"> Командир Деннистон</w:t>
            </w:r>
          </w:p>
          <w:p w14:paraId="44799D01" w14:textId="4F24FDEB" w:rsidR="008A72A0" w:rsidRDefault="000505C4" w:rsidP="00050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Ж:</w:t>
            </w:r>
            <w:r>
              <w:t xml:space="preserve"> </w:t>
            </w:r>
            <w:r w:rsidRPr="006C69D8">
              <w:rPr>
                <w:rFonts w:ascii="Times New Roman" w:hAnsi="Times New Roman" w:cs="Times New Roman"/>
                <w:sz w:val="28"/>
                <w:szCs w:val="28"/>
              </w:rPr>
              <w:t>Алан Тьюринг</w:t>
            </w:r>
          </w:p>
        </w:tc>
        <w:tc>
          <w:tcPr>
            <w:tcW w:w="1509" w:type="dxa"/>
          </w:tcPr>
          <w:p w14:paraId="0888F9C5" w14:textId="06EEE2AD" w:rsidR="008A72A0" w:rsidRDefault="00694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Реакция на неожиданные и провокационные вопросы о политики и 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намерение в целом</w:t>
            </w:r>
          </w:p>
        </w:tc>
        <w:tc>
          <w:tcPr>
            <w:tcW w:w="1871" w:type="dxa"/>
          </w:tcPr>
          <w:p w14:paraId="09E2BC35" w14:textId="51E466BA" w:rsidR="008A72A0" w:rsidRDefault="00042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Выявления лояльности к власти и готовности ради нее на все. Проверял отношения к врагу.</w:t>
            </w:r>
          </w:p>
        </w:tc>
        <w:tc>
          <w:tcPr>
            <w:tcW w:w="1414" w:type="dxa"/>
          </w:tcPr>
          <w:p w14:paraId="5A5AF539" w14:textId="344E7C6C" w:rsidR="008A72A0" w:rsidRDefault="00042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Задавал неудобные, провокационные вопросы. Вел себя дерзко и уверенно,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чтобы смутить Алана. </w:t>
            </w:r>
          </w:p>
        </w:tc>
        <w:tc>
          <w:tcPr>
            <w:tcW w:w="1109" w:type="dxa"/>
          </w:tcPr>
          <w:p w14:paraId="6E7E7FD8" w14:textId="5CF3280C" w:rsidR="008A72A0" w:rsidRDefault="00042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  <w:tc>
          <w:tcPr>
            <w:tcW w:w="1559" w:type="dxa"/>
          </w:tcPr>
          <w:p w14:paraId="2FE9D42C" w14:textId="49CE8295" w:rsidR="008A72A0" w:rsidRDefault="00042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9CA">
              <w:rPr>
                <w:rFonts w:ascii="Times New Roman" w:hAnsi="Times New Roman" w:cs="Times New Roman"/>
                <w:sz w:val="28"/>
                <w:szCs w:val="28"/>
              </w:rPr>
              <w:t>Уход от непредсказуемости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Алан действует и </w:t>
            </w:r>
            <w:r w:rsidR="00320DE6">
              <w:rPr>
                <w:rFonts w:ascii="Times New Roman" w:hAnsi="Times New Roman" w:cs="Times New Roman"/>
                <w:sz w:val="28"/>
                <w:szCs w:val="28"/>
              </w:rPr>
              <w:t>говорит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то, что хочет командир,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проявляет к теме политики равнодушие,  чем обескураживает манипулятора.</w:t>
            </w:r>
          </w:p>
        </w:tc>
      </w:tr>
      <w:tr w:rsidR="006C69D8" w14:paraId="355694AA" w14:textId="387D6B2F" w:rsidTr="000505C4">
        <w:tc>
          <w:tcPr>
            <w:tcW w:w="974" w:type="dxa"/>
          </w:tcPr>
          <w:p w14:paraId="1A09D37F" w14:textId="5497A696" w:rsidR="008A72A0" w:rsidRDefault="00042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1:54-3:59</w:t>
            </w:r>
          </w:p>
        </w:tc>
        <w:tc>
          <w:tcPr>
            <w:tcW w:w="1912" w:type="dxa"/>
          </w:tcPr>
          <w:p w14:paraId="383B3F8B" w14:textId="77777777" w:rsidR="000429CA" w:rsidRPr="000429CA" w:rsidRDefault="000429CA" w:rsidP="00042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9CA">
              <w:rPr>
                <w:rFonts w:ascii="Times New Roman" w:hAnsi="Times New Roman" w:cs="Times New Roman"/>
                <w:sz w:val="28"/>
                <w:szCs w:val="28"/>
              </w:rPr>
              <w:t xml:space="preserve">М: Командир </w:t>
            </w:r>
            <w:bookmarkStart w:id="0" w:name="_Hlk167057587"/>
            <w:r w:rsidRPr="000429CA">
              <w:rPr>
                <w:rFonts w:ascii="Times New Roman" w:hAnsi="Times New Roman" w:cs="Times New Roman"/>
                <w:sz w:val="28"/>
                <w:szCs w:val="28"/>
              </w:rPr>
              <w:t>Деннистон</w:t>
            </w:r>
          </w:p>
          <w:bookmarkEnd w:id="0"/>
          <w:p w14:paraId="06036E61" w14:textId="5401923C" w:rsidR="008A72A0" w:rsidRDefault="000429CA" w:rsidP="00042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9CA">
              <w:rPr>
                <w:rFonts w:ascii="Times New Roman" w:hAnsi="Times New Roman" w:cs="Times New Roman"/>
                <w:sz w:val="28"/>
                <w:szCs w:val="28"/>
              </w:rPr>
              <w:t>Ж: Алан Тьюринг</w:t>
            </w:r>
          </w:p>
        </w:tc>
        <w:tc>
          <w:tcPr>
            <w:tcW w:w="1509" w:type="dxa"/>
          </w:tcPr>
          <w:p w14:paraId="4CAE3E67" w14:textId="2DBD763A" w:rsidR="008A72A0" w:rsidRDefault="00042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эрудированность и ум.</w:t>
            </w:r>
          </w:p>
        </w:tc>
        <w:tc>
          <w:tcPr>
            <w:tcW w:w="1871" w:type="dxa"/>
          </w:tcPr>
          <w:p w14:paraId="539CD3FA" w14:textId="1BDAE9FC" w:rsidR="008A72A0" w:rsidRDefault="00042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Резко заканчивает разговор. Но при этом дает крючки и наводки, к тому, что Алану продеться делать. Деннистон понял, какой увлеченный перед ним человек и бросил наживку.</w:t>
            </w:r>
          </w:p>
        </w:tc>
        <w:tc>
          <w:tcPr>
            <w:tcW w:w="1414" w:type="dxa"/>
          </w:tcPr>
          <w:p w14:paraId="427D0080" w14:textId="4FECF92E" w:rsidR="008A72A0" w:rsidRDefault="00042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29CA">
              <w:rPr>
                <w:rFonts w:ascii="Times New Roman" w:hAnsi="Times New Roman" w:cs="Times New Roman"/>
                <w:sz w:val="28"/>
                <w:szCs w:val="28"/>
              </w:rPr>
              <w:t>Деннистон понял, какой увлеченный перед ним человек и бросил наживку.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Заставляет Алана действовать, чтобы привлечь внимание</w:t>
            </w:r>
          </w:p>
        </w:tc>
        <w:tc>
          <w:tcPr>
            <w:tcW w:w="1109" w:type="dxa"/>
          </w:tcPr>
          <w:p w14:paraId="508910CE" w14:textId="51203DE4" w:rsidR="008A72A0" w:rsidRDefault="00042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3E85C3B0" w14:textId="53463B28" w:rsidR="008A72A0" w:rsidRDefault="00042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Алан идет на провокацию и показывать все свои способности командиру. Но при этом ведет себя с достоинством, настоящего ученого.</w:t>
            </w:r>
          </w:p>
        </w:tc>
      </w:tr>
    </w:tbl>
    <w:p w14:paraId="32D3B03F" w14:textId="77777777" w:rsidR="00DB1040" w:rsidRDefault="00DB1040" w:rsidP="00DB1040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FF3FD" w14:textId="72C96279" w:rsidR="00701F78" w:rsidRDefault="00320DE6" w:rsidP="00DB1040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3836">
        <w:rPr>
          <w:rFonts w:ascii="Times New Roman" w:hAnsi="Times New Roman" w:cs="Times New Roman"/>
          <w:b/>
          <w:bCs/>
          <w:sz w:val="28"/>
          <w:szCs w:val="28"/>
        </w:rPr>
        <w:t>Конфликтов нет</w:t>
      </w:r>
    </w:p>
    <w:p w14:paraId="1B3FFC8E" w14:textId="77777777" w:rsidR="00E05F65" w:rsidRDefault="00E05F65" w:rsidP="008B3836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3CC6D" w14:textId="77777777" w:rsidR="00E05F65" w:rsidRDefault="00E05F65" w:rsidP="008B3836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75F2B" w14:textId="77777777" w:rsidR="00E05F65" w:rsidRDefault="00E05F65" w:rsidP="008B3836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27C0B" w14:textId="77777777" w:rsidR="00E05F65" w:rsidRDefault="00E05F65" w:rsidP="008B3836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44D8E" w14:textId="77777777" w:rsidR="00E05F65" w:rsidRDefault="00E05F65" w:rsidP="008B3836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020F9" w14:textId="77777777" w:rsidR="00E05F65" w:rsidRDefault="00E05F65" w:rsidP="008B3836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8995A" w14:textId="77777777" w:rsidR="00E05F65" w:rsidRDefault="00E05F65" w:rsidP="008B3836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C8BD6" w14:textId="77777777" w:rsidR="00E05F65" w:rsidRDefault="00E05F65" w:rsidP="008B3836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3DEF0" w14:textId="77777777" w:rsidR="00E05F65" w:rsidRDefault="00E05F65" w:rsidP="008B3836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50FC9" w14:textId="77777777" w:rsidR="00D03890" w:rsidRDefault="00D03890" w:rsidP="00D038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78148" w14:textId="7568042C" w:rsidR="00EA69AC" w:rsidRPr="008B3836" w:rsidRDefault="001730A5" w:rsidP="00D038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38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Невербальная коммуникация</w:t>
      </w:r>
      <w:r w:rsidR="00C9734F" w:rsidRPr="008B383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D91235" w14:textId="594279B1" w:rsidR="00320DE6" w:rsidRPr="00320DE6" w:rsidRDefault="00320DE6" w:rsidP="008B383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всем протяжении отрывка командир </w:t>
      </w:r>
      <w:r w:rsidRPr="00320DE6">
        <w:rPr>
          <w:rFonts w:ascii="Times New Roman" w:hAnsi="Times New Roman" w:cs="Times New Roman"/>
          <w:sz w:val="28"/>
          <w:szCs w:val="28"/>
        </w:rPr>
        <w:t>Деннистон</w:t>
      </w:r>
      <w:r>
        <w:rPr>
          <w:rFonts w:ascii="Times New Roman" w:hAnsi="Times New Roman" w:cs="Times New Roman"/>
          <w:sz w:val="28"/>
          <w:szCs w:val="28"/>
        </w:rPr>
        <w:t xml:space="preserve"> пытаться с помощью жестов, интонации показать свою не вовлеченность и в целом незаинтересованностью собеседованием, сам же Алан принимает позу которая придает ему уверенности, прямо смотрит в глаза, при сильных эмоциях моргает и жестикулирует. Но при этом эго голос становить все увереннее на протяжении всего разговора.</w:t>
      </w:r>
    </w:p>
    <w:p w14:paraId="3D52FA3D" w14:textId="3693D689" w:rsidR="00C9734F" w:rsidRPr="008B3836" w:rsidRDefault="00C9734F" w:rsidP="008B3836">
      <w:pPr>
        <w:ind w:left="-567"/>
        <w:rPr>
          <w:rFonts w:ascii="Times New Roman" w:hAnsi="Times New Roman" w:cs="Times New Roman"/>
          <w:i/>
          <w:iCs/>
          <w:sz w:val="28"/>
          <w:szCs w:val="28"/>
        </w:rPr>
      </w:pPr>
      <w:r w:rsidRPr="008B3836">
        <w:rPr>
          <w:rFonts w:ascii="Times New Roman" w:hAnsi="Times New Roman" w:cs="Times New Roman"/>
          <w:i/>
          <w:iCs/>
          <w:sz w:val="28"/>
          <w:szCs w:val="28"/>
        </w:rPr>
        <w:t>Таблица 2: Описание невербальной коммуникации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1985"/>
        <w:gridCol w:w="3338"/>
        <w:gridCol w:w="1340"/>
        <w:gridCol w:w="3396"/>
      </w:tblGrid>
      <w:tr w:rsidR="00C9734F" w:rsidRPr="00320DE6" w14:paraId="14229436" w14:textId="77777777" w:rsidTr="008B3836">
        <w:tc>
          <w:tcPr>
            <w:tcW w:w="1985" w:type="dxa"/>
          </w:tcPr>
          <w:p w14:paraId="637230D9" w14:textId="1685A694" w:rsidR="00C9734F" w:rsidRPr="00320DE6" w:rsidRDefault="00C97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DE6">
              <w:rPr>
                <w:rFonts w:ascii="Times New Roman" w:hAnsi="Times New Roman" w:cs="Times New Roman"/>
                <w:sz w:val="28"/>
                <w:szCs w:val="28"/>
              </w:rPr>
              <w:t>Персонаж</w:t>
            </w:r>
          </w:p>
        </w:tc>
        <w:tc>
          <w:tcPr>
            <w:tcW w:w="3338" w:type="dxa"/>
          </w:tcPr>
          <w:p w14:paraId="2EC8F1D0" w14:textId="3644B916" w:rsidR="00C9734F" w:rsidRPr="00320DE6" w:rsidRDefault="00C97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DE6">
              <w:rPr>
                <w:rFonts w:ascii="Times New Roman" w:hAnsi="Times New Roman" w:cs="Times New Roman"/>
                <w:sz w:val="28"/>
                <w:szCs w:val="28"/>
              </w:rPr>
              <w:t>Жест</w:t>
            </w:r>
          </w:p>
        </w:tc>
        <w:tc>
          <w:tcPr>
            <w:tcW w:w="1340" w:type="dxa"/>
          </w:tcPr>
          <w:p w14:paraId="6DF19180" w14:textId="373404EE" w:rsidR="00C9734F" w:rsidRPr="00320DE6" w:rsidRDefault="00C97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DE6">
              <w:rPr>
                <w:rFonts w:ascii="Times New Roman" w:hAnsi="Times New Roman" w:cs="Times New Roman"/>
                <w:sz w:val="28"/>
                <w:szCs w:val="28"/>
              </w:rPr>
              <w:t xml:space="preserve">Время </w:t>
            </w:r>
          </w:p>
        </w:tc>
        <w:tc>
          <w:tcPr>
            <w:tcW w:w="3396" w:type="dxa"/>
          </w:tcPr>
          <w:p w14:paraId="6767CCA4" w14:textId="2D38FC32" w:rsidR="00C9734F" w:rsidRPr="00320DE6" w:rsidRDefault="00C97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DE6">
              <w:rPr>
                <w:rFonts w:ascii="Times New Roman" w:hAnsi="Times New Roman" w:cs="Times New Roman"/>
                <w:sz w:val="28"/>
                <w:szCs w:val="28"/>
              </w:rPr>
              <w:t>Значение, трактование в рамках контекста</w:t>
            </w:r>
          </w:p>
        </w:tc>
      </w:tr>
      <w:tr w:rsidR="00C9734F" w:rsidRPr="00320DE6" w14:paraId="297F6398" w14:textId="77777777" w:rsidTr="008B3836">
        <w:tc>
          <w:tcPr>
            <w:tcW w:w="1985" w:type="dxa"/>
          </w:tcPr>
          <w:p w14:paraId="0D9C8CEC" w14:textId="70035254" w:rsidR="00C9734F" w:rsidRPr="00320DE6" w:rsidRDefault="008B7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DE6">
              <w:rPr>
                <w:rFonts w:ascii="Times New Roman" w:hAnsi="Times New Roman" w:cs="Times New Roman"/>
                <w:sz w:val="28"/>
                <w:szCs w:val="28"/>
              </w:rPr>
              <w:t>Алан Тьюринг</w:t>
            </w:r>
          </w:p>
        </w:tc>
        <w:tc>
          <w:tcPr>
            <w:tcW w:w="3338" w:type="dxa"/>
          </w:tcPr>
          <w:p w14:paraId="49D70124" w14:textId="79079AF2" w:rsidR="00C9734F" w:rsidRPr="00320DE6" w:rsidRDefault="008B3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Сидит,</w:t>
            </w:r>
            <w:r w:rsidR="00E15E9A">
              <w:rPr>
                <w:rFonts w:ascii="Times New Roman" w:hAnsi="Times New Roman" w:cs="Times New Roman"/>
                <w:sz w:val="28"/>
                <w:szCs w:val="28"/>
              </w:rPr>
              <w:t xml:space="preserve"> сложив руки на коленях, руки в позе «лодочки», когда пальцы одной руки соприкасаются с другой.</w:t>
            </w:r>
          </w:p>
        </w:tc>
        <w:tc>
          <w:tcPr>
            <w:tcW w:w="1340" w:type="dxa"/>
          </w:tcPr>
          <w:p w14:paraId="58539FE3" w14:textId="524E0590" w:rsidR="00C9734F" w:rsidRPr="00320DE6" w:rsidRDefault="00E15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0:01-0:10</w:t>
            </w:r>
          </w:p>
        </w:tc>
        <w:tc>
          <w:tcPr>
            <w:tcW w:w="3396" w:type="dxa"/>
          </w:tcPr>
          <w:p w14:paraId="1B29B131" w14:textId="260A567B" w:rsidR="00C9734F" w:rsidRPr="00320DE6" w:rsidRDefault="00E15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Этот жест указывает на сосредоточенность </w:t>
            </w:r>
          </w:p>
        </w:tc>
      </w:tr>
      <w:tr w:rsidR="00C9734F" w:rsidRPr="00320DE6" w14:paraId="08A8499D" w14:textId="77777777" w:rsidTr="008B3836">
        <w:tc>
          <w:tcPr>
            <w:tcW w:w="1985" w:type="dxa"/>
          </w:tcPr>
          <w:p w14:paraId="171C79F0" w14:textId="41AD64FB" w:rsidR="00C9734F" w:rsidRPr="00320DE6" w:rsidRDefault="008B7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DE6">
              <w:rPr>
                <w:rFonts w:ascii="Times New Roman" w:hAnsi="Times New Roman" w:cs="Times New Roman"/>
                <w:sz w:val="28"/>
                <w:szCs w:val="28"/>
              </w:rPr>
              <w:t>Деннистоун</w:t>
            </w:r>
          </w:p>
        </w:tc>
        <w:tc>
          <w:tcPr>
            <w:tcW w:w="3338" w:type="dxa"/>
          </w:tcPr>
          <w:p w14:paraId="3A7EBD1C" w14:textId="4039817B" w:rsidR="00C9734F" w:rsidRPr="00320DE6" w:rsidRDefault="00E15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Сцепил руки в замок</w:t>
            </w:r>
          </w:p>
        </w:tc>
        <w:tc>
          <w:tcPr>
            <w:tcW w:w="1340" w:type="dxa"/>
          </w:tcPr>
          <w:p w14:paraId="2B29BB9B" w14:textId="1F229610" w:rsidR="00C9734F" w:rsidRPr="00320DE6" w:rsidRDefault="00E15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0:26-0:27</w:t>
            </w:r>
          </w:p>
        </w:tc>
        <w:tc>
          <w:tcPr>
            <w:tcW w:w="3396" w:type="dxa"/>
          </w:tcPr>
          <w:p w14:paraId="7B0EFA61" w14:textId="7929290B" w:rsidR="00C9734F" w:rsidRPr="00320DE6" w:rsidRDefault="00E15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Уверенность, самоконтроль.</w:t>
            </w:r>
          </w:p>
        </w:tc>
      </w:tr>
      <w:tr w:rsidR="00C9734F" w:rsidRPr="00320DE6" w14:paraId="13BC3C42" w14:textId="77777777" w:rsidTr="008B3836">
        <w:tc>
          <w:tcPr>
            <w:tcW w:w="1985" w:type="dxa"/>
          </w:tcPr>
          <w:p w14:paraId="3B1CAE94" w14:textId="6D3F5B58" w:rsidR="00C9734F" w:rsidRPr="00320DE6" w:rsidRDefault="00320D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DE6">
              <w:rPr>
                <w:rFonts w:ascii="Times New Roman" w:hAnsi="Times New Roman" w:cs="Times New Roman"/>
                <w:sz w:val="28"/>
                <w:szCs w:val="28"/>
              </w:rPr>
              <w:t>Алан Тьюринг</w:t>
            </w:r>
          </w:p>
        </w:tc>
        <w:tc>
          <w:tcPr>
            <w:tcW w:w="3338" w:type="dxa"/>
          </w:tcPr>
          <w:p w14:paraId="5662337D" w14:textId="2BA9CC15" w:rsidR="00C9734F" w:rsidRPr="00320DE6" w:rsidRDefault="00E15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Жесты руками и </w:t>
            </w:r>
            <w:r w:rsidR="008B3836">
              <w:rPr>
                <w:rFonts w:ascii="Times New Roman" w:hAnsi="Times New Roman" w:cs="Times New Roman"/>
                <w:sz w:val="28"/>
                <w:szCs w:val="28"/>
              </w:rPr>
              <w:t>разговаривает,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чуть опустив голову. Взгляд смотрит вниз</w:t>
            </w:r>
          </w:p>
        </w:tc>
        <w:tc>
          <w:tcPr>
            <w:tcW w:w="1340" w:type="dxa"/>
          </w:tcPr>
          <w:p w14:paraId="105E2671" w14:textId="6351EE98" w:rsidR="00C9734F" w:rsidRPr="00320DE6" w:rsidRDefault="00E15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0:56-0:59</w:t>
            </w:r>
          </w:p>
        </w:tc>
        <w:tc>
          <w:tcPr>
            <w:tcW w:w="3396" w:type="dxa"/>
          </w:tcPr>
          <w:p w14:paraId="06F58356" w14:textId="5FDC1FF9" w:rsidR="00C9734F" w:rsidRPr="00320DE6" w:rsidRDefault="00E15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Дискомфорт, смущение</w:t>
            </w:r>
          </w:p>
        </w:tc>
      </w:tr>
      <w:tr w:rsidR="00C9734F" w:rsidRPr="00320DE6" w14:paraId="7CB41C32" w14:textId="77777777" w:rsidTr="008B3836">
        <w:tc>
          <w:tcPr>
            <w:tcW w:w="1985" w:type="dxa"/>
          </w:tcPr>
          <w:p w14:paraId="3760646D" w14:textId="2B80C6FF" w:rsidR="00C9734F" w:rsidRPr="00320DE6" w:rsidRDefault="008B3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67058782"/>
            <w:r w:rsidRPr="00320DE6">
              <w:rPr>
                <w:rFonts w:ascii="Times New Roman" w:hAnsi="Times New Roman" w:cs="Times New Roman"/>
                <w:sz w:val="28"/>
                <w:szCs w:val="28"/>
              </w:rPr>
              <w:t>Алан Тьюринг</w:t>
            </w:r>
            <w:bookmarkEnd w:id="1"/>
          </w:p>
        </w:tc>
        <w:tc>
          <w:tcPr>
            <w:tcW w:w="3338" w:type="dxa"/>
          </w:tcPr>
          <w:p w14:paraId="07F98923" w14:textId="179E13F2" w:rsidR="00C9734F" w:rsidRPr="00320DE6" w:rsidRDefault="008B3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 прикладывания пальцев к губам</w:t>
            </w:r>
          </w:p>
        </w:tc>
        <w:tc>
          <w:tcPr>
            <w:tcW w:w="1340" w:type="dxa"/>
          </w:tcPr>
          <w:p w14:paraId="0B0EA789" w14:textId="58649BC8" w:rsidR="00C9734F" w:rsidRPr="00320DE6" w:rsidRDefault="008B3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1:42-1:44</w:t>
            </w:r>
          </w:p>
        </w:tc>
        <w:tc>
          <w:tcPr>
            <w:tcW w:w="3396" w:type="dxa"/>
          </w:tcPr>
          <w:p w14:paraId="4C3DDF80" w14:textId="79C84548" w:rsidR="00C9734F" w:rsidRPr="00320DE6" w:rsidRDefault="008B3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Желает,</w:t>
            </w:r>
            <w:r w:rsidR="00E15E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чтобы обратили внимание к его словам</w:t>
            </w:r>
          </w:p>
        </w:tc>
      </w:tr>
      <w:tr w:rsidR="00C9734F" w:rsidRPr="00320DE6" w14:paraId="79AD76B2" w14:textId="77777777" w:rsidTr="008B3836">
        <w:tc>
          <w:tcPr>
            <w:tcW w:w="1985" w:type="dxa"/>
          </w:tcPr>
          <w:p w14:paraId="24AA9D2E" w14:textId="51DE2846" w:rsidR="00C9734F" w:rsidRPr="00320DE6" w:rsidRDefault="008B3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36">
              <w:rPr>
                <w:rFonts w:ascii="Times New Roman" w:hAnsi="Times New Roman" w:cs="Times New Roman"/>
                <w:sz w:val="28"/>
                <w:szCs w:val="28"/>
              </w:rPr>
              <w:t>Алан Тьюринг</w:t>
            </w:r>
          </w:p>
        </w:tc>
        <w:tc>
          <w:tcPr>
            <w:tcW w:w="3338" w:type="dxa"/>
          </w:tcPr>
          <w:p w14:paraId="405CC0A8" w14:textId="46A55223" w:rsidR="00C9734F" w:rsidRPr="00320DE6" w:rsidRDefault="008B3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 моргает и жестикулирует</w:t>
            </w:r>
          </w:p>
        </w:tc>
        <w:tc>
          <w:tcPr>
            <w:tcW w:w="1340" w:type="dxa"/>
          </w:tcPr>
          <w:p w14:paraId="4157C9CB" w14:textId="4D8666AD" w:rsidR="00C9734F" w:rsidRPr="00A420B6" w:rsidRDefault="00A420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:39</w:t>
            </w:r>
          </w:p>
        </w:tc>
        <w:tc>
          <w:tcPr>
            <w:tcW w:w="3396" w:type="dxa"/>
          </w:tcPr>
          <w:p w14:paraId="5FE545A3" w14:textId="2AF55F2A" w:rsidR="00C9734F" w:rsidRPr="00320DE6" w:rsidRDefault="008B38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Проявление обеспокоенности, нервозности и немного смущения</w:t>
            </w:r>
          </w:p>
        </w:tc>
      </w:tr>
    </w:tbl>
    <w:p w14:paraId="14F7A71F" w14:textId="77777777" w:rsidR="00C9734F" w:rsidRPr="00320DE6" w:rsidRDefault="00C9734F">
      <w:pPr>
        <w:rPr>
          <w:rFonts w:ascii="Times New Roman" w:hAnsi="Times New Roman" w:cs="Times New Roman"/>
          <w:sz w:val="28"/>
          <w:szCs w:val="28"/>
        </w:rPr>
      </w:pPr>
    </w:p>
    <w:sectPr w:rsidR="00C9734F" w:rsidRPr="00320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AC"/>
    <w:rsid w:val="00006E1B"/>
    <w:rsid w:val="00021387"/>
    <w:rsid w:val="000429CA"/>
    <w:rsid w:val="000505C4"/>
    <w:rsid w:val="001730A5"/>
    <w:rsid w:val="001E4EB7"/>
    <w:rsid w:val="00320DE6"/>
    <w:rsid w:val="00346F8D"/>
    <w:rsid w:val="003704DC"/>
    <w:rsid w:val="003C597E"/>
    <w:rsid w:val="00503D61"/>
    <w:rsid w:val="00637063"/>
    <w:rsid w:val="00694B49"/>
    <w:rsid w:val="006C69D8"/>
    <w:rsid w:val="006D7A00"/>
    <w:rsid w:val="00701F78"/>
    <w:rsid w:val="008565CC"/>
    <w:rsid w:val="008A72A0"/>
    <w:rsid w:val="008B3836"/>
    <w:rsid w:val="008B7237"/>
    <w:rsid w:val="00A420B6"/>
    <w:rsid w:val="00AE5D74"/>
    <w:rsid w:val="00B50A4A"/>
    <w:rsid w:val="00C9734F"/>
    <w:rsid w:val="00D03890"/>
    <w:rsid w:val="00DB1040"/>
    <w:rsid w:val="00E05F65"/>
    <w:rsid w:val="00E15E9A"/>
    <w:rsid w:val="00EA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827"/>
  <w15:chartTrackingRefBased/>
  <w15:docId w15:val="{0189293C-AB1A-455E-BB5B-FFF9F1BB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9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7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Никита Лысцев</cp:lastModifiedBy>
  <cp:revision>26</cp:revision>
  <dcterms:created xsi:type="dcterms:W3CDTF">2024-05-19T18:31:00Z</dcterms:created>
  <dcterms:modified xsi:type="dcterms:W3CDTF">2024-05-19T18:38:00Z</dcterms:modified>
</cp:coreProperties>
</file>