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E7505" w14:textId="2E05CFA6" w:rsidR="004D62DF" w:rsidRPr="001879E1" w:rsidRDefault="004D62DF" w:rsidP="001879E1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  <w14:ligatures w14:val="none"/>
        </w:rPr>
      </w:pPr>
      <w:r w:rsidRPr="001879E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  <w14:ligatures w14:val="none"/>
        </w:rPr>
        <w:t xml:space="preserve">Альфред Адлер: индивидуальная теория личности. </w:t>
      </w:r>
      <w:r w:rsidR="007B05D1" w:rsidRPr="001879E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  <w14:ligatures w14:val="none"/>
        </w:rPr>
        <w:t>Суть.</w:t>
      </w:r>
    </w:p>
    <w:p w14:paraId="60040195" w14:textId="77777777" w:rsidR="0095664B" w:rsidRPr="001879E1" w:rsidRDefault="0095664B" w:rsidP="001879E1">
      <w:pPr>
        <w:pStyle w:val="a8"/>
        <w:shd w:val="clear" w:color="auto" w:fill="FFFFFF"/>
        <w:spacing w:before="225" w:beforeAutospacing="0" w:after="225" w:afterAutospacing="0" w:line="360" w:lineRule="auto"/>
        <w:jc w:val="both"/>
        <w:rPr>
          <w:color w:val="000000"/>
          <w:sz w:val="28"/>
          <w:szCs w:val="28"/>
        </w:rPr>
      </w:pPr>
      <w:r w:rsidRPr="001879E1">
        <w:rPr>
          <w:color w:val="000000"/>
          <w:sz w:val="28"/>
          <w:szCs w:val="28"/>
        </w:rPr>
        <w:t>Согласно Адлеру, люди стараются компенсировать чувство собственной неполноценности, которое они испытывали в детстве, и переживая неполноценность, в течение жизни борются за превосходство. Каждый человек вырабатывает свой уникальный стиль жизни, в рамках которого стремится к достижению фиктивных целей, ориентированных на превосходство или совершенство. (С этим связано понятие “фикционный финализм” – идея о том, что поведение человека подчинено им самим намеченным целям в отношении будущего). Согласно Адлеру, стиль жизни особенно ясно проявляется в установках личности и её поведении, направленном на решение трёх основных жизненных задач: работа, дружба и любовь. Основываясь на оценке степени выраженности социального интереса и степени активности по отношению к этим трём задачам, Адлер различал типа установки, сопутствующих стилю жизни: управляющий (самоуверенность, напористость, незначительный социальный интерес, установка превосходства над внешним миром) берущий (паразитизм в отношении внешнего мира, отсутствие социального интереса, низкая степень активности), избегающий (отсутствие активности и социального интереса, опасение нуда, бегство от решения жизненных задач) и социально-полезный (сочетание высокой степени социального интереса с высокой активностью, забота о других и заинтересованность в общении, осознание важности сотрудничества, личного мужества и готовности вносить вклад в благоденствие других).</w:t>
      </w:r>
    </w:p>
    <w:p w14:paraId="14BDACFD" w14:textId="38DF80F8" w:rsidR="0095664B" w:rsidRPr="001879E1" w:rsidRDefault="0095664B" w:rsidP="001879E1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1879E1">
        <w:rPr>
          <w:color w:val="000000"/>
          <w:sz w:val="28"/>
          <w:szCs w:val="28"/>
        </w:rPr>
        <w:t>Адлер полагал, что стиль жизни создаётся благодаря творческой силе индивидуума, однако определённое влияние на него оказывается порядком рождения (первенец, единственный ребёнок, средний или последний ребёнок).</w:t>
      </w:r>
      <w:r w:rsidRPr="001879E1">
        <w:rPr>
          <w:color w:val="000000"/>
          <w:sz w:val="28"/>
          <w:szCs w:val="28"/>
        </w:rPr>
        <w:br/>
        <w:t xml:space="preserve">Также в индивидуальной психологии упор делается на так называемый </w:t>
      </w:r>
      <w:r w:rsidRPr="001879E1">
        <w:rPr>
          <w:color w:val="000000"/>
          <w:sz w:val="28"/>
          <w:szCs w:val="28"/>
        </w:rPr>
        <w:lastRenderedPageBreak/>
        <w:t>социальный интерес</w:t>
      </w:r>
      <w:r w:rsidR="001879E1">
        <w:rPr>
          <w:color w:val="000000"/>
          <w:sz w:val="28"/>
          <w:szCs w:val="28"/>
        </w:rPr>
        <w:t>,</w:t>
      </w:r>
      <w:r w:rsidRPr="001879E1">
        <w:rPr>
          <w:color w:val="000000"/>
          <w:sz w:val="28"/>
          <w:szCs w:val="28"/>
        </w:rPr>
        <w:t xml:space="preserve"> а именно внутреннюю тенденцию человека к участию в создании идеального общества.</w:t>
      </w:r>
      <w:r w:rsidRPr="001879E1">
        <w:rPr>
          <w:color w:val="000000"/>
          <w:sz w:val="28"/>
          <w:szCs w:val="28"/>
        </w:rPr>
        <w:br/>
        <w:t>Центральным понятием всей теории Альфреда Адлера является творческое “Я”. В этом понятии воплощается активный принцип человеческой жизни; то, что придаёт ей значимость; то, под чьим влиянием формируется стиль жизни. Эта творческая сила отвечает за цель жизни человека и способствует развитию социального интереса.</w:t>
      </w:r>
    </w:p>
    <w:p w14:paraId="148ED60A" w14:textId="77777777" w:rsidR="00165200" w:rsidRPr="001879E1" w:rsidRDefault="00165200" w:rsidP="001879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CAD88B" w14:textId="77777777" w:rsidR="003463EA" w:rsidRPr="001879E1" w:rsidRDefault="003463EA" w:rsidP="001879E1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1879E1">
        <w:rPr>
          <w:rFonts w:ascii="Times New Roman" w:hAnsi="Times New Roman" w:cs="Times New Roman"/>
          <w:sz w:val="28"/>
          <w:szCs w:val="28"/>
        </w:rPr>
        <w:t>Теория личности Альфреда Адлера на примере литературного героя Гекльберри Финна.</w:t>
      </w:r>
    </w:p>
    <w:p w14:paraId="7BE22FC6" w14:textId="77777777" w:rsidR="003463EA" w:rsidRPr="001879E1" w:rsidRDefault="003463EA" w:rsidP="001879E1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1879E1">
        <w:rPr>
          <w:rFonts w:ascii="Times New Roman" w:hAnsi="Times New Roman" w:cs="Times New Roman"/>
          <w:sz w:val="28"/>
          <w:szCs w:val="28"/>
        </w:rPr>
        <w:t>Марк Твен (1835-1910) - великий американский писатель, ставший в один ряд с такими мастерами слова, как Диккенс, Чехов, Гоголь. Его произведения, щедро усыпанные блестками юмора, веселого, беззаботного, а порой едкого и саркастического, продолжают свой путь к душам людей всех возрастов. В одиннадцатый том Собрания сочинений вошел роман `Приключения Гекльберри Финна` и рассказы.</w:t>
      </w:r>
    </w:p>
    <w:p w14:paraId="2F4FB29F" w14:textId="77777777" w:rsidR="003463EA" w:rsidRPr="001879E1" w:rsidRDefault="003463EA" w:rsidP="001879E1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1879E1">
        <w:rPr>
          <w:rFonts w:ascii="Times New Roman" w:hAnsi="Times New Roman" w:cs="Times New Roman"/>
          <w:sz w:val="28"/>
          <w:szCs w:val="28"/>
        </w:rPr>
        <w:t xml:space="preserve">         Гекльберри Финн - один из самых известных литературных персонажей Марка Твена.</w:t>
      </w:r>
    </w:p>
    <w:p w14:paraId="1F8442A0" w14:textId="77777777" w:rsidR="003463EA" w:rsidRPr="001879E1" w:rsidRDefault="003463EA" w:rsidP="001879E1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1879E1">
        <w:rPr>
          <w:rFonts w:ascii="Times New Roman" w:hAnsi="Times New Roman" w:cs="Times New Roman"/>
          <w:sz w:val="28"/>
          <w:szCs w:val="28"/>
        </w:rPr>
        <w:t>Главные герои романа:</w:t>
      </w:r>
    </w:p>
    <w:p w14:paraId="2FFCA4D4" w14:textId="77777777" w:rsidR="003463EA" w:rsidRPr="001879E1" w:rsidRDefault="003463EA" w:rsidP="001879E1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1879E1">
        <w:rPr>
          <w:rFonts w:ascii="Times New Roman" w:hAnsi="Times New Roman" w:cs="Times New Roman"/>
          <w:sz w:val="28"/>
          <w:szCs w:val="28"/>
        </w:rPr>
        <w:t xml:space="preserve">▪ </w:t>
      </w:r>
      <w:bookmarkStart w:id="0" w:name="_Hlk159776303"/>
      <w:r w:rsidRPr="001879E1">
        <w:rPr>
          <w:rFonts w:ascii="Times New Roman" w:hAnsi="Times New Roman" w:cs="Times New Roman"/>
          <w:sz w:val="28"/>
          <w:szCs w:val="28"/>
        </w:rPr>
        <w:t xml:space="preserve">Гекльберри Финн </w:t>
      </w:r>
      <w:bookmarkEnd w:id="0"/>
      <w:r w:rsidRPr="001879E1">
        <w:rPr>
          <w:rFonts w:ascii="Times New Roman" w:hAnsi="Times New Roman" w:cs="Times New Roman"/>
          <w:sz w:val="28"/>
          <w:szCs w:val="28"/>
        </w:rPr>
        <w:t>– озорной и бесшабашный тринадцатилетний подросток, который обожает свободу и не приемлет никакого давления. Самый близкий его человек – отец, любитель выпить, и мальчику часто от него перепадало, поскольку в пьяном состоянии он был зол. Младший Финн вырвался на свободу и стал вести вольную жизнь, полную приключений. Характер у Гека доброжелательный и терпимый, он проявляет сочувствие к обиженным людям и является верным другом, готовым всегда прийти на помощь.</w:t>
      </w:r>
    </w:p>
    <w:p w14:paraId="0A4C3568" w14:textId="77777777" w:rsidR="003463EA" w:rsidRPr="001879E1" w:rsidRDefault="003463EA" w:rsidP="001879E1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1879E1">
        <w:rPr>
          <w:rFonts w:ascii="Times New Roman" w:hAnsi="Times New Roman" w:cs="Times New Roman"/>
          <w:sz w:val="28"/>
          <w:szCs w:val="28"/>
        </w:rPr>
        <w:t xml:space="preserve">▪ Джим – чернокожий раб, сбежавший от хозяйки, чтобы она его не продала другим людям. Кроткий и добрый человек привязался к Геку и с </w:t>
      </w:r>
      <w:r w:rsidRPr="001879E1">
        <w:rPr>
          <w:rFonts w:ascii="Times New Roman" w:hAnsi="Times New Roman" w:cs="Times New Roman"/>
          <w:sz w:val="28"/>
          <w:szCs w:val="28"/>
        </w:rPr>
        <w:lastRenderedPageBreak/>
        <w:t>благодарностью воспринимает его доброе к себе отношение. Он отличается спокойным и выдержанным характером, и дорожит дружбой с Геком.</w:t>
      </w:r>
    </w:p>
    <w:p w14:paraId="28A988D6" w14:textId="77777777" w:rsidR="003463EA" w:rsidRPr="001879E1" w:rsidRDefault="003463EA" w:rsidP="001879E1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1879E1">
        <w:rPr>
          <w:rFonts w:ascii="Times New Roman" w:hAnsi="Times New Roman" w:cs="Times New Roman"/>
          <w:sz w:val="28"/>
          <w:szCs w:val="28"/>
        </w:rPr>
        <w:t>▪ Том Сойер – проказник и выдумщик, он никогда не унывает и всегда генерирует разнообразные интересные идеи. Паренек – лучший друг Гека, поэтому вместе с ним разрабатывает план спасения чернокожего. Том довольно хорошо учится, но больше всего его увлекают романы, из которых он черпает идеи для будущих приключений.</w:t>
      </w:r>
    </w:p>
    <w:p w14:paraId="0AF33A1C" w14:textId="77777777" w:rsidR="003463EA" w:rsidRPr="001879E1" w:rsidRDefault="003463EA" w:rsidP="001879E1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1879E1">
        <w:rPr>
          <w:rFonts w:ascii="Times New Roman" w:hAnsi="Times New Roman" w:cs="Times New Roman"/>
          <w:sz w:val="28"/>
          <w:szCs w:val="28"/>
        </w:rPr>
        <w:t>▪ Отец Гека – человек грубый и необузданный. Он жаден и готов ради денег на подлость. Сына он не жалеет, а когда выпьет лишнего, то воспитывает его палкой. Этот дебошир закончил свою жизнь плохо – он был кем-то застрелен, и только после его смерти Гек смог вздохнуть спокойно.</w:t>
      </w:r>
    </w:p>
    <w:p w14:paraId="3008F8C6" w14:textId="77777777" w:rsidR="003463EA" w:rsidRPr="001879E1" w:rsidRDefault="003463EA" w:rsidP="001879E1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1879E1">
        <w:rPr>
          <w:rFonts w:ascii="Times New Roman" w:hAnsi="Times New Roman" w:cs="Times New Roman"/>
          <w:sz w:val="28"/>
          <w:szCs w:val="28"/>
        </w:rPr>
        <w:t>У персонажа Гекльберри Финна с детства развито чувство неполноценности. Этому поспособствовал отец, который не уделял ребенку внимания, пил, дебоширил, избивал. Плюс условия жизни не позволяли нормально воспитывать главного героя, нищета (нехватка денег, еды, одежды) породили в дальнейшем стремление к превосходству и компенсации своих недостатков. Он постоянно ищет приключения и новые вызовы, чтобы доказать себе и другим, что он способен на многое.</w:t>
      </w:r>
      <w:bookmarkStart w:id="1" w:name="_Hlk159777213"/>
    </w:p>
    <w:p w14:paraId="633C8B09" w14:textId="77777777" w:rsidR="003463EA" w:rsidRPr="001879E1" w:rsidRDefault="003463EA" w:rsidP="001879E1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1879E1">
        <w:rPr>
          <w:rFonts w:ascii="Times New Roman" w:hAnsi="Times New Roman" w:cs="Times New Roman"/>
          <w:sz w:val="28"/>
          <w:szCs w:val="28"/>
        </w:rPr>
        <w:t>Пример 1. Ночью лучшие друзья – Том и Гек – удрали из дома в поисках новых приключений. Они «отыскали Джо Гарпера, Бена Роджерса и еще двух-трех парнишек» и вместе переплыли реку. Друзья решили организовать «Шайку Тома Сойера», которая бы промышляла убийствами и грабежами. Ребята дали присягу и принялись обсуждать будущие планы, а после «все отправились по домам».</w:t>
      </w:r>
    </w:p>
    <w:p w14:paraId="24AEC092" w14:textId="77777777" w:rsidR="003463EA" w:rsidRPr="001879E1" w:rsidRDefault="003463EA" w:rsidP="001879E1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1879E1">
        <w:rPr>
          <w:rFonts w:ascii="Times New Roman" w:hAnsi="Times New Roman" w:cs="Times New Roman"/>
          <w:sz w:val="28"/>
          <w:szCs w:val="28"/>
        </w:rPr>
        <w:t>Пример 2. Гек решил сбежать от отца и жить в полном одиночестве на небольшом пустынном острове.</w:t>
      </w:r>
    </w:p>
    <w:p w14:paraId="5F1E74E2" w14:textId="77777777" w:rsidR="003463EA" w:rsidRPr="001879E1" w:rsidRDefault="003463EA" w:rsidP="001879E1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1879E1">
        <w:rPr>
          <w:rFonts w:ascii="Times New Roman" w:hAnsi="Times New Roman" w:cs="Times New Roman"/>
          <w:sz w:val="28"/>
          <w:szCs w:val="28"/>
        </w:rPr>
        <w:t xml:space="preserve">Пример 3. Помог скрываться Джиму(чернокожему) </w:t>
      </w:r>
    </w:p>
    <w:p w14:paraId="2E76E5C2" w14:textId="77777777" w:rsidR="003463EA" w:rsidRPr="001879E1" w:rsidRDefault="003463EA" w:rsidP="001879E1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1879E1">
        <w:rPr>
          <w:rFonts w:ascii="Times New Roman" w:hAnsi="Times New Roman" w:cs="Times New Roman"/>
          <w:sz w:val="28"/>
          <w:szCs w:val="28"/>
        </w:rPr>
        <w:lastRenderedPageBreak/>
        <w:t>Пример 4. Гек и Джим продолжили свое путешествие по реке. Однажды им пришлось спасти двух людей, которых преследовали «люди с собаками». Ими оказались мелкие жулики, которые выдали себя за знатных вельмож.</w:t>
      </w:r>
    </w:p>
    <w:bookmarkEnd w:id="1"/>
    <w:p w14:paraId="22590D48" w14:textId="77777777" w:rsidR="003463EA" w:rsidRPr="001879E1" w:rsidRDefault="003463EA" w:rsidP="001879E1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1879E1">
        <w:rPr>
          <w:rFonts w:ascii="Times New Roman" w:hAnsi="Times New Roman" w:cs="Times New Roman"/>
          <w:sz w:val="28"/>
          <w:szCs w:val="28"/>
        </w:rPr>
        <w:t xml:space="preserve">Он проявляет свою независимость и самостоятельность, что проявляется в его нежелании жить по правилам и подчиняться обществу (это так же является, что является еще одним способом компенсации своего положения). </w:t>
      </w:r>
    </w:p>
    <w:p w14:paraId="4D5F59C6" w14:textId="77777777" w:rsidR="003463EA" w:rsidRPr="001879E1" w:rsidRDefault="003463EA" w:rsidP="001879E1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1879E1">
        <w:rPr>
          <w:rFonts w:ascii="Times New Roman" w:hAnsi="Times New Roman" w:cs="Times New Roman"/>
          <w:sz w:val="28"/>
          <w:szCs w:val="28"/>
        </w:rPr>
        <w:t xml:space="preserve">   Пример 1.  Его независимость проявляется в одежде: «Гекльберри одевался в обноски с плеча взрослых людей.., лохмотья развевались по ветру. Шляпа его представляла развалину обширных размеров…». Так он выражал свой протест обществу.</w:t>
      </w:r>
    </w:p>
    <w:p w14:paraId="5E03D9DE" w14:textId="77777777" w:rsidR="003463EA" w:rsidRPr="001879E1" w:rsidRDefault="003463EA" w:rsidP="001879E1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1879E1">
        <w:rPr>
          <w:rFonts w:ascii="Times New Roman" w:hAnsi="Times New Roman" w:cs="Times New Roman"/>
          <w:sz w:val="28"/>
          <w:szCs w:val="28"/>
        </w:rPr>
        <w:t>Пример 2. Привык к вольной жизни – «только мне у нее в доме жилось неважно: уж очень она донимала всякими порядками и приличиями, просто невозможно было терпеть. В конце концов я взял да и удрал.., залез опять в ту же бочку…, радуюсь вольному житью.», «Семья была очень хорошая, и дом тоже… Я еще никогда не видел в деревне такого хорошего дома, с такой приличной обстановкой», «Мы так и говорили, что нет лучше дома, чем плот. Везде кажется душно и тесно, а на плоту – нет. На плоту чувствуешь себя и свободно, и легко, и удобно.»</w:t>
      </w:r>
    </w:p>
    <w:p w14:paraId="54CA0ACA" w14:textId="77777777" w:rsidR="003463EA" w:rsidRPr="001879E1" w:rsidRDefault="003463EA" w:rsidP="001879E1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1879E1">
        <w:rPr>
          <w:rFonts w:ascii="Times New Roman" w:hAnsi="Times New Roman" w:cs="Times New Roman"/>
          <w:sz w:val="28"/>
          <w:szCs w:val="28"/>
        </w:rPr>
        <w:t>Он не зависит от других и не ищет помощи, предпочитая решать свои проблемы самостоятельно. (это так же является его проявлением его стремления к превосходству и компенсации своих недостатков).</w:t>
      </w:r>
    </w:p>
    <w:p w14:paraId="660CCBDC" w14:textId="77777777" w:rsidR="003463EA" w:rsidRPr="001879E1" w:rsidRDefault="003463EA" w:rsidP="001879E1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1879E1">
        <w:rPr>
          <w:rFonts w:ascii="Times New Roman" w:hAnsi="Times New Roman" w:cs="Times New Roman"/>
          <w:sz w:val="28"/>
          <w:szCs w:val="28"/>
        </w:rPr>
        <w:t xml:space="preserve">Пример 1. Во время своего путешествия по Миссури, Гек сталкивается с различными трудностями и испытаниями, но благодаря своему упорству и находчивости, преодолевает их. </w:t>
      </w:r>
    </w:p>
    <w:p w14:paraId="13F5A705" w14:textId="77777777" w:rsidR="003463EA" w:rsidRPr="001879E1" w:rsidRDefault="003463EA" w:rsidP="001879E1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1879E1">
        <w:rPr>
          <w:rFonts w:ascii="Times New Roman" w:hAnsi="Times New Roman" w:cs="Times New Roman"/>
          <w:sz w:val="28"/>
          <w:szCs w:val="28"/>
        </w:rPr>
        <w:t>В конце концов, Гек осознаёт ошибочность своего поведения и решает вернуться к своей жизни.</w:t>
      </w:r>
    </w:p>
    <w:p w14:paraId="5215141A" w14:textId="77777777" w:rsidR="003463EA" w:rsidRPr="001879E1" w:rsidRDefault="003463EA" w:rsidP="001879E1">
      <w:pPr>
        <w:spacing w:after="0"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1879E1">
        <w:rPr>
          <w:rFonts w:ascii="Times New Roman" w:hAnsi="Times New Roman" w:cs="Times New Roman"/>
          <w:sz w:val="28"/>
          <w:szCs w:val="28"/>
        </w:rPr>
        <w:t xml:space="preserve">Теория личности Адлера позволяет объяснить мотивы и поступки Гека, а также его стремление к свободе и независимости. В процессе развития </w:t>
      </w:r>
      <w:r w:rsidRPr="001879E1">
        <w:rPr>
          <w:rFonts w:ascii="Times New Roman" w:hAnsi="Times New Roman" w:cs="Times New Roman"/>
          <w:sz w:val="28"/>
          <w:szCs w:val="28"/>
        </w:rPr>
        <w:lastRenderedPageBreak/>
        <w:t>сюжета, Гек понимает свои ошибки и начинает более зрелую и ответственную жизнь.</w:t>
      </w:r>
    </w:p>
    <w:p w14:paraId="5DAB3B74" w14:textId="77777777" w:rsidR="003463EA" w:rsidRDefault="003463EA" w:rsidP="00424ADE"/>
    <w:sectPr w:rsidR="00346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5430A"/>
    <w:multiLevelType w:val="hybridMultilevel"/>
    <w:tmpl w:val="FE40745A"/>
    <w:lvl w:ilvl="0" w:tplc="D9C03A2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41213"/>
    <w:multiLevelType w:val="hybridMultilevel"/>
    <w:tmpl w:val="CE9CE594"/>
    <w:lvl w:ilvl="0" w:tplc="1714C95E">
      <w:start w:val="1"/>
      <w:numFmt w:val="bullet"/>
      <w:pStyle w:val="a0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24246339">
    <w:abstractNumId w:val="0"/>
  </w:num>
  <w:num w:numId="2" w16cid:durableId="632516665">
    <w:abstractNumId w:val="1"/>
  </w:num>
  <w:num w:numId="3" w16cid:durableId="940381444">
    <w:abstractNumId w:val="0"/>
  </w:num>
  <w:num w:numId="4" w16cid:durableId="1404526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CEC"/>
    <w:rsid w:val="0010534D"/>
    <w:rsid w:val="0011049E"/>
    <w:rsid w:val="00165200"/>
    <w:rsid w:val="001879E1"/>
    <w:rsid w:val="001C776E"/>
    <w:rsid w:val="00253634"/>
    <w:rsid w:val="002E0E5F"/>
    <w:rsid w:val="003463EA"/>
    <w:rsid w:val="00424ADE"/>
    <w:rsid w:val="004C1620"/>
    <w:rsid w:val="004D62DF"/>
    <w:rsid w:val="005875BB"/>
    <w:rsid w:val="005D308B"/>
    <w:rsid w:val="00684A13"/>
    <w:rsid w:val="006B36B2"/>
    <w:rsid w:val="007228B7"/>
    <w:rsid w:val="007B05D1"/>
    <w:rsid w:val="008B2A1C"/>
    <w:rsid w:val="008E4BBD"/>
    <w:rsid w:val="0095664B"/>
    <w:rsid w:val="00B06AD2"/>
    <w:rsid w:val="00B54CEC"/>
    <w:rsid w:val="00B61D45"/>
    <w:rsid w:val="00CA475A"/>
    <w:rsid w:val="00ED1F97"/>
    <w:rsid w:val="00ED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8C25B"/>
  <w15:chartTrackingRefBased/>
  <w15:docId w15:val="{1DAC16E0-9B01-4C07-80D8-7831E264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875BB"/>
  </w:style>
  <w:style w:type="paragraph" w:styleId="1">
    <w:name w:val="heading 1"/>
    <w:basedOn w:val="a1"/>
    <w:link w:val="10"/>
    <w:uiPriority w:val="9"/>
    <w:qFormat/>
    <w:rsid w:val="004D62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1"/>
    <w:link w:val="20"/>
    <w:uiPriority w:val="9"/>
    <w:qFormat/>
    <w:rsid w:val="004D62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текст"/>
    <w:basedOn w:val="a1"/>
    <w:qFormat/>
    <w:rsid w:val="008B2A1C"/>
    <w:pPr>
      <w:spacing w:before="120" w:after="280" w:line="360" w:lineRule="auto"/>
      <w:ind w:firstLine="357"/>
      <w:jc w:val="both"/>
    </w:pPr>
    <w:rPr>
      <w:rFonts w:ascii="Times New Roman" w:hAnsi="Times New Roman"/>
      <w:sz w:val="28"/>
    </w:rPr>
  </w:style>
  <w:style w:type="paragraph" w:customStyle="1" w:styleId="a0">
    <w:name w:val="подсписок"/>
    <w:basedOn w:val="a6"/>
    <w:qFormat/>
    <w:rsid w:val="008B2A1C"/>
    <w:pPr>
      <w:numPr>
        <w:numId w:val="2"/>
      </w:numPr>
      <w:spacing w:line="360" w:lineRule="auto"/>
      <w:ind w:left="0" w:firstLine="0"/>
    </w:pPr>
    <w:rPr>
      <w:rFonts w:ascii="Times New Roman" w:hAnsi="Times New Roman" w:cs="Times New Roman"/>
      <w:sz w:val="28"/>
      <w:szCs w:val="28"/>
    </w:rPr>
  </w:style>
  <w:style w:type="paragraph" w:styleId="a6">
    <w:name w:val="List Paragraph"/>
    <w:basedOn w:val="a1"/>
    <w:uiPriority w:val="34"/>
    <w:qFormat/>
    <w:rsid w:val="008B2A1C"/>
    <w:pPr>
      <w:ind w:left="720"/>
      <w:contextualSpacing/>
    </w:pPr>
  </w:style>
  <w:style w:type="paragraph" w:customStyle="1" w:styleId="a">
    <w:name w:val="мой список"/>
    <w:basedOn w:val="a6"/>
    <w:qFormat/>
    <w:rsid w:val="0011049E"/>
    <w:pPr>
      <w:widowControl w:val="0"/>
      <w:numPr>
        <w:numId w:val="4"/>
      </w:numPr>
      <w:suppressAutoHyphens/>
      <w:spacing w:after="0" w:line="360" w:lineRule="auto"/>
    </w:pPr>
    <w:rPr>
      <w:rFonts w:ascii="Times New Roman" w:eastAsia="Calibri" w:hAnsi="Times New Roman" w:cs="Times New Roman"/>
      <w:kern w:val="0"/>
      <w:sz w:val="32"/>
      <w:szCs w:val="32"/>
      <w:lang w:val="en-US"/>
      <w14:ligatures w14:val="none"/>
    </w:rPr>
  </w:style>
  <w:style w:type="paragraph" w:customStyle="1" w:styleId="a7">
    <w:name w:val="мой_текст"/>
    <w:basedOn w:val="a1"/>
    <w:qFormat/>
    <w:rsid w:val="007228B7"/>
    <w:pPr>
      <w:widowControl w:val="0"/>
      <w:autoSpaceDE w:val="0"/>
      <w:autoSpaceDN w:val="0"/>
      <w:spacing w:before="75" w:after="0" w:line="360" w:lineRule="auto"/>
      <w:ind w:firstLine="340"/>
      <w:jc w:val="both"/>
    </w:pPr>
    <w:rPr>
      <w:rFonts w:ascii="Times New Roman" w:eastAsia="Times New Roman" w:hAnsi="Times New Roman" w:cs="Times New Roman"/>
      <w:bCs/>
      <w:kern w:val="0"/>
      <w:sz w:val="28"/>
      <w:szCs w:val="28"/>
      <w14:ligatures w14:val="none"/>
    </w:rPr>
  </w:style>
  <w:style w:type="character" w:customStyle="1" w:styleId="10">
    <w:name w:val="Заголовок 1 Знак"/>
    <w:basedOn w:val="a2"/>
    <w:link w:val="1"/>
    <w:uiPriority w:val="9"/>
    <w:rsid w:val="004D62D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2"/>
    <w:link w:val="2"/>
    <w:uiPriority w:val="9"/>
    <w:rsid w:val="004D62DF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8">
    <w:name w:val="Normal (Web)"/>
    <w:basedOn w:val="a1"/>
    <w:uiPriority w:val="99"/>
    <w:semiHidden/>
    <w:unhideWhenUsed/>
    <w:rsid w:val="004D6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5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Лысцев</dc:creator>
  <cp:keywords/>
  <dc:description/>
  <cp:lastModifiedBy>Никита Лысцев</cp:lastModifiedBy>
  <cp:revision>35</cp:revision>
  <dcterms:created xsi:type="dcterms:W3CDTF">2024-03-03T08:17:00Z</dcterms:created>
  <dcterms:modified xsi:type="dcterms:W3CDTF">2024-03-04T02:24:00Z</dcterms:modified>
</cp:coreProperties>
</file>