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CA3" w14:textId="77777777" w:rsidR="006069A5" w:rsidRPr="00B279F1" w:rsidRDefault="006069A5" w:rsidP="006069A5">
      <w:pPr>
        <w:pStyle w:val="a3"/>
        <w:jc w:val="center"/>
        <w:rPr>
          <w:sz w:val="40"/>
          <w:szCs w:val="40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14:paraId="2C438E84" w14:textId="77777777" w:rsidR="00644357" w:rsidRPr="003A437C" w:rsidRDefault="00644357" w:rsidP="00644357">
      <w:pPr>
        <w:ind w:firstLine="2694"/>
        <w:rPr>
          <w:b/>
          <w:bCs/>
          <w:sz w:val="28"/>
          <w:szCs w:val="28"/>
        </w:rPr>
      </w:pPr>
      <w:r w:rsidRPr="003A437C">
        <w:rPr>
          <w:b/>
          <w:bCs/>
          <w:sz w:val="28"/>
          <w:szCs w:val="28"/>
        </w:rPr>
        <w:t>Лабораторная работа /</w:t>
      </w:r>
      <w:r w:rsidRPr="003A437C">
        <w:rPr>
          <w:b/>
          <w:bCs/>
          <w:sz w:val="28"/>
          <w:szCs w:val="28"/>
          <w:lang w:val="en-US"/>
        </w:rPr>
        <w:t>proc</w:t>
      </w:r>
      <w:r w:rsidRPr="003A437C">
        <w:rPr>
          <w:b/>
          <w:bCs/>
          <w:sz w:val="28"/>
          <w:szCs w:val="28"/>
        </w:rPr>
        <w:t xml:space="preserve"> (1 часть)</w:t>
      </w:r>
    </w:p>
    <w:p w14:paraId="36BF16D3" w14:textId="77777777" w:rsidR="006069A5" w:rsidRPr="001E6CEA" w:rsidRDefault="006069A5" w:rsidP="006069A5"/>
    <w:p w14:paraId="5BDB7152" w14:textId="77777777"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rFonts w:ascii="Times New Roman" w:hAnsi="Times New Roman" w:cs="Times New Roman"/>
          <w:sz w:val="28"/>
          <w:szCs w:val="28"/>
        </w:rPr>
        <w:t>Папки (каталоги) и файлы виртуальной файловой системы /</w:t>
      </w:r>
      <w:r w:rsidR="001E6CEA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1E6CEA">
        <w:rPr>
          <w:rFonts w:ascii="Times New Roman" w:hAnsi="Times New Roman" w:cs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14:paraId="0C973A5F" w14:textId="77777777"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14:paraId="16A1271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115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5E1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B11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1E6CEA" w14:paraId="4F87D18C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FE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378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E5CD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B1FCB1F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D2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8DE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2B1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14:paraId="2AFD8732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2E4A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B867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3A6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окружения процесса</w:t>
            </w:r>
          </w:p>
        </w:tc>
      </w:tr>
      <w:tr w:rsidR="001E6CEA" w14:paraId="25F2A814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5F1B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75C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8359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14:paraId="266E7B7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CA5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C1CC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7B5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14:paraId="378060BD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3290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BB72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C513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14:paraId="3732A29E" w14:textId="77777777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FA5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16BE" w14:textId="77777777"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3CC8" w14:textId="77777777" w:rsidR="001E6CEA" w:rsidRDefault="001E6CE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процессе</w:t>
            </w:r>
          </w:p>
        </w:tc>
      </w:tr>
    </w:tbl>
    <w:p w14:paraId="2C9558B2" w14:textId="77777777" w:rsidR="001E6CEA" w:rsidRDefault="001E6CEA" w:rsidP="001E6CE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/&lt;PID&gt;.</w:t>
      </w:r>
    </w:p>
    <w:p w14:paraId="78788192" w14:textId="77777777" w:rsidR="001E6CEA" w:rsidRDefault="001E6CEA" w:rsidP="006069A5">
      <w:pPr>
        <w:ind w:firstLine="708"/>
      </w:pPr>
    </w:p>
    <w:p w14:paraId="420FC73C" w14:textId="55429BB8" w:rsidR="00964DE9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14:paraId="3AF8017D" w14:textId="77777777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bookmarkStart w:id="0" w:name="_Hlk97678465"/>
      <w:r w:rsidRPr="001906E4"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  <w:t xml:space="preserve">       </w:t>
      </w:r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proc</w:t>
      </w:r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1906E4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]/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exe</w:t>
      </w:r>
    </w:p>
    <w:p w14:paraId="0F4F30F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2.2 и более поздних версиях этот файл представляет собой символическую ссылку, содержащую фактический путь к выполняемой команде. Эта символическая ссылка может быть </w:t>
      </w:r>
      <w:proofErr w:type="spellStart"/>
      <w:r w:rsidRPr="000B7440">
        <w:rPr>
          <w:rFonts w:ascii="Times New Roman" w:eastAsia="Times New Roman" w:hAnsi="Times New Roman"/>
          <w:color w:val="181818"/>
          <w:lang w:eastAsia="ru-RU"/>
        </w:rPr>
        <w:t>разыменована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обычным образом;</w:t>
      </w:r>
    </w:p>
    <w:p w14:paraId="6C16027D" w14:textId="5F00FF0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попытка открыть его откроет исполняемый файл. </w:t>
      </w:r>
      <w:r>
        <w:rPr>
          <w:rFonts w:ascii="Times New Roman" w:eastAsia="Times New Roman" w:hAnsi="Times New Roman"/>
          <w:color w:val="181818"/>
          <w:lang w:eastAsia="ru-RU"/>
        </w:rPr>
        <w:t>М</w:t>
      </w:r>
      <w:r w:rsidRPr="000B7440">
        <w:rPr>
          <w:rFonts w:ascii="Times New Roman" w:eastAsia="Times New Roman" w:hAnsi="Times New Roman"/>
          <w:color w:val="181818"/>
          <w:lang w:eastAsia="ru-RU"/>
        </w:rPr>
        <w:t>ож</w:t>
      </w:r>
      <w:r>
        <w:rPr>
          <w:rFonts w:ascii="Times New Roman" w:eastAsia="Times New Roman" w:hAnsi="Times New Roman"/>
          <w:color w:val="181818"/>
          <w:lang w:eastAsia="ru-RU"/>
        </w:rPr>
        <w:t>но</w:t>
      </w:r>
    </w:p>
    <w:p w14:paraId="236A6D4C" w14:textId="6B4E2F8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даже вве</w:t>
      </w:r>
      <w:r>
        <w:rPr>
          <w:rFonts w:ascii="Times New Roman" w:eastAsia="Times New Roman" w:hAnsi="Times New Roman"/>
          <w:color w:val="181818"/>
          <w:lang w:eastAsia="ru-RU"/>
        </w:rPr>
        <w:t>сти</w:t>
      </w:r>
      <w:r w:rsidRPr="000B7440">
        <w:rPr>
          <w:rFonts w:ascii="Times New Roman" w:eastAsia="Times New Roman" w:hAnsi="Times New Roman"/>
          <w:color w:val="181818"/>
          <w:lang w:eastAsia="ru-RU"/>
        </w:rPr>
        <w:t>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>, чтобы запустить другую копию того же</w:t>
      </w:r>
    </w:p>
    <w:p w14:paraId="44EFC810" w14:textId="4885FB9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исполняем</w:t>
      </w:r>
      <w:r>
        <w:rPr>
          <w:rFonts w:ascii="Times New Roman" w:eastAsia="Times New Roman" w:hAnsi="Times New Roman"/>
          <w:color w:val="181818"/>
          <w:lang w:eastAsia="ru-RU"/>
        </w:rPr>
        <w:t>ого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файл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который запускается процессом 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]. Если</w:t>
      </w:r>
    </w:p>
    <w:p w14:paraId="3DDAE44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путь не связан, символическая ссылка будет содержать</w:t>
      </w:r>
    </w:p>
    <w:p w14:paraId="1174692A" w14:textId="376295C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строк</w:t>
      </w:r>
      <w:r>
        <w:rPr>
          <w:rFonts w:ascii="Times New Roman" w:eastAsia="Times New Roman" w:hAnsi="Times New Roman"/>
          <w:color w:val="181818"/>
          <w:lang w:eastAsia="ru-RU"/>
        </w:rPr>
        <w:t>у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'(удалено)', добавленн</w:t>
      </w:r>
      <w:r>
        <w:rPr>
          <w:rFonts w:ascii="Times New Roman" w:eastAsia="Times New Roman" w:hAnsi="Times New Roman"/>
          <w:color w:val="181818"/>
          <w:lang w:eastAsia="ru-RU"/>
        </w:rPr>
        <w:t>ую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к исходному имени пути.</w:t>
      </w:r>
    </w:p>
    <w:p w14:paraId="39F31CEA" w14:textId="7815ECDD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В многопоточном процессе содержимое это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символическо</w:t>
      </w:r>
      <w:r>
        <w:rPr>
          <w:rFonts w:ascii="Times New Roman" w:eastAsia="Times New Roman" w:hAnsi="Times New Roman"/>
          <w:color w:val="181818"/>
          <w:lang w:eastAsia="ru-RU"/>
        </w:rPr>
        <w:t>й</w:t>
      </w:r>
    </w:p>
    <w:p w14:paraId="3EA920BD" w14:textId="0EC06813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недоступн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0B7440">
        <w:rPr>
          <w:rFonts w:ascii="Times New Roman" w:eastAsia="Times New Roman" w:hAnsi="Times New Roman"/>
          <w:color w:val="181818"/>
          <w:lang w:eastAsia="ru-RU"/>
        </w:rPr>
        <w:t>, если основной поток уже</w:t>
      </w:r>
    </w:p>
    <w:p w14:paraId="7959C36E" w14:textId="75330266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заверш</w:t>
      </w:r>
      <w:r>
        <w:rPr>
          <w:rFonts w:ascii="Times New Roman" w:eastAsia="Times New Roman" w:hAnsi="Times New Roman"/>
          <w:color w:val="181818"/>
          <w:lang w:eastAsia="ru-RU"/>
        </w:rPr>
        <w:t>ился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(обычно вызовом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_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exit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3)).</w:t>
      </w:r>
    </w:p>
    <w:p w14:paraId="03AB4BD3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5D8890AD" w14:textId="31C67B10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Разрешение на разыменование или чтение (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2)) </w:t>
      </w:r>
      <w:r>
        <w:rPr>
          <w:rFonts w:ascii="Times New Roman" w:eastAsia="Times New Roman" w:hAnsi="Times New Roman"/>
          <w:color w:val="181818"/>
          <w:lang w:eastAsia="ru-RU"/>
        </w:rPr>
        <w:t>этой</w:t>
      </w:r>
    </w:p>
    <w:p w14:paraId="5B23316F" w14:textId="6239151E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</w:t>
      </w:r>
      <w:r>
        <w:rPr>
          <w:rFonts w:ascii="Times New Roman" w:eastAsia="Times New Roman" w:hAnsi="Times New Roman"/>
          <w:color w:val="181818"/>
          <w:lang w:eastAsia="ru-RU"/>
        </w:rPr>
        <w:t>ой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ссылк</w:t>
      </w:r>
      <w:r>
        <w:rPr>
          <w:rFonts w:ascii="Times New Roman" w:eastAsia="Times New Roman" w:hAnsi="Times New Roman"/>
          <w:color w:val="181818"/>
          <w:lang w:eastAsia="ru-RU"/>
        </w:rPr>
        <w:t>и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регулируется режимом доступа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02C6170" w14:textId="4C3FE16D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проверка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 PTRACE_MODE_READ_FSCREDS;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см</w:t>
      </w:r>
      <w:proofErr w:type="spellEnd"/>
      <w:r w:rsidRPr="000B7440">
        <w:rPr>
          <w:rFonts w:ascii="Times New Roman" w:eastAsia="Times New Roman" w:hAnsi="Times New Roman"/>
          <w:color w:val="181818"/>
          <w:lang w:val="en-US" w:eastAsia="ru-RU"/>
        </w:rPr>
        <w:t xml:space="preserve">. 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1A2F806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120594" w14:textId="26B74EA2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В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и более ранних версиях 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B7440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]/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exe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явля</w:t>
      </w:r>
      <w:r w:rsidR="00C00D7D">
        <w:rPr>
          <w:rFonts w:ascii="Times New Roman" w:eastAsia="Times New Roman" w:hAnsi="Times New Roman"/>
          <w:color w:val="181818"/>
          <w:lang w:eastAsia="ru-RU"/>
        </w:rPr>
        <w:t>лся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указателем.</w:t>
      </w:r>
    </w:p>
    <w:p w14:paraId="126CBA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к двоичному файлу, который был выполнен, и отображается как</w:t>
      </w:r>
    </w:p>
    <w:p w14:paraId="704C3731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символическая ссылка. Вызов </w:t>
      </w:r>
      <w:proofErr w:type="spellStart"/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readlink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2) для этого файла в</w:t>
      </w:r>
    </w:p>
    <w:p w14:paraId="36EE40DF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2.0 возвращает строку в формате:</w:t>
      </w:r>
    </w:p>
    <w:p w14:paraId="6D3B7E68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E6D3BFE" w14:textId="0FA57E34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    [устройство</w:t>
      </w:r>
      <w:proofErr w:type="gramStart"/>
      <w:r w:rsidRPr="000B7440">
        <w:rPr>
          <w:rFonts w:ascii="Times New Roman" w:eastAsia="Times New Roman" w:hAnsi="Times New Roman"/>
          <w:color w:val="181818"/>
          <w:lang w:eastAsia="ru-RU"/>
        </w:rPr>
        <w:t>]:</w:t>
      </w:r>
      <w:proofErr w:type="spellStart"/>
      <w:r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proofErr w:type="gramEnd"/>
    </w:p>
    <w:p w14:paraId="5FA33B7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42C326C" w14:textId="30714178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Например, [0301]:1502 будет </w:t>
      </w:r>
      <w:proofErr w:type="spellStart"/>
      <w:r w:rsidR="00F67632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1502 на устройстве.</w:t>
      </w:r>
    </w:p>
    <w:p w14:paraId="7E9720F0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старший 03 (диски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IDE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, </w:t>
      </w:r>
      <w:r w:rsidRPr="000B7440">
        <w:rPr>
          <w:rFonts w:ascii="Times New Roman" w:eastAsia="Times New Roman" w:hAnsi="Times New Roman"/>
          <w:color w:val="181818"/>
          <w:lang w:val="en-US" w:eastAsia="ru-RU"/>
        </w:rPr>
        <w:t>MFM</w:t>
      </w: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и т. д.) младший 01 (первый раздел</w:t>
      </w:r>
    </w:p>
    <w:p w14:paraId="16DD9441" w14:textId="3557CFB9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на первом диске).</w:t>
      </w:r>
    </w:p>
    <w:p w14:paraId="4D8D41E7" w14:textId="77777777" w:rsidR="000B7440" w:rsidRPr="000B7440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gram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find</w:t>
      </w:r>
      <w:r w:rsidRPr="000B7440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0B7440">
        <w:rPr>
          <w:rFonts w:ascii="Times New Roman" w:eastAsia="Times New Roman" w:hAnsi="Times New Roman"/>
          <w:color w:val="181818"/>
          <w:lang w:eastAsia="ru-RU"/>
        </w:rPr>
        <w:t>1) с опцией -</w:t>
      </w:r>
      <w:proofErr w:type="spellStart"/>
      <w:r w:rsidRPr="000B7440">
        <w:rPr>
          <w:rFonts w:ascii="Times New Roman" w:eastAsia="Times New Roman" w:hAnsi="Times New Roman"/>
          <w:color w:val="181818"/>
          <w:lang w:val="en-US" w:eastAsia="ru-RU"/>
        </w:rPr>
        <w:t>inum</w:t>
      </w:r>
      <w:proofErr w:type="spellEnd"/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можно использовать для поиска</w:t>
      </w:r>
    </w:p>
    <w:p w14:paraId="3DD42438" w14:textId="3216F23D" w:rsidR="000B7440" w:rsidRPr="001906E4" w:rsidRDefault="000B7440" w:rsidP="000B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B7440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1906E4">
        <w:rPr>
          <w:rFonts w:ascii="Times New Roman" w:eastAsia="Times New Roman" w:hAnsi="Times New Roman"/>
          <w:color w:val="181818"/>
          <w:lang w:eastAsia="ru-RU"/>
        </w:rPr>
        <w:t>файл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1906E4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775CB77C" w14:textId="77777777" w:rsidR="000B7440" w:rsidRPr="00131168" w:rsidRDefault="000B7440" w:rsidP="006069A5">
      <w:pPr>
        <w:ind w:firstLine="708"/>
      </w:pPr>
    </w:p>
    <w:bookmarkEnd w:id="0"/>
    <w:p w14:paraId="725B12C0" w14:textId="77777777" w:rsidR="00AA6042" w:rsidRPr="00131168" w:rsidRDefault="00AA6042" w:rsidP="00964DE9"/>
    <w:p w14:paraId="2AEB344E" w14:textId="77777777"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14:paraId="1C426530" w14:textId="77777777" w:rsidR="00083452" w:rsidRPr="001E6CEA" w:rsidRDefault="00083452" w:rsidP="00964DE9"/>
    <w:p w14:paraId="04DE7697" w14:textId="77777777" w:rsidR="00F67632" w:rsidRDefault="00F67632" w:rsidP="00F67632">
      <w:r>
        <w:t>Этот файл, доступный только для чтения, содержит полную командную строку для</w:t>
      </w:r>
    </w:p>
    <w:p w14:paraId="657823A5" w14:textId="77777777" w:rsidR="00F67632" w:rsidRDefault="00F67632" w:rsidP="00F67632">
      <w:r>
        <w:t>процесс, если только этот процесс не является зомби. В</w:t>
      </w:r>
    </w:p>
    <w:p w14:paraId="6165B78E" w14:textId="673095EF" w:rsidR="00F67632" w:rsidRDefault="00F67632" w:rsidP="00F67632">
      <w:r>
        <w:t>последнем случае в этом файле ничего нет: то есть чтение этого файла вернет 0 символов. Команда-аргументы строки отображаются в этом файле в виде набора строк, разделенные нулевыми байтами ('\0') с дополнительным нулевым байтом после последней строки.</w:t>
      </w:r>
    </w:p>
    <w:p w14:paraId="74E5A453" w14:textId="77777777" w:rsidR="00083452" w:rsidRPr="00083452" w:rsidRDefault="00083452" w:rsidP="00AA6042"/>
    <w:p w14:paraId="28DDF226" w14:textId="77777777"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14:paraId="659F6828" w14:textId="77777777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Код вывода на экран окружения процесса.</w:t>
      </w:r>
    </w:p>
    <w:p w14:paraId="3D6B52D6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 *f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"/proc/self/environ", "r");</w:t>
      </w:r>
    </w:p>
    <w:p w14:paraId="5955B475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while ((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 1, BUF_SIZE, f)) &gt; 0)</w:t>
      </w:r>
    </w:p>
    <w:p w14:paraId="47F8C8BE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E39EB81" w14:textId="77777777" w:rsidR="001906E4" w:rsidRDefault="001906E4" w:rsidP="001906E4">
      <w:pPr>
        <w:shd w:val="clear" w:color="auto" w:fill="FFFFFF" w:themeFill="background1"/>
        <w:spacing w:line="285" w:lineRule="atLeast"/>
        <w:ind w:firstLine="708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for (int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= 0; i &lt;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;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++)</w:t>
      </w:r>
    </w:p>
    <w:p w14:paraId="7F0C7C77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 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] == 0)</w:t>
      </w:r>
    </w:p>
    <w:p w14:paraId="1D0FE1CF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] = 10;</w:t>
      </w:r>
    </w:p>
    <w:p w14:paraId="0556905A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- 1] = 0;</w:t>
      </w:r>
    </w:p>
    <w:p w14:paraId="64EC917A" w14:textId="12146A1C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"%s", 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295EBC8" w14:textId="3FF61B88" w:rsidR="001906E4" w:rsidRPr="004752F7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2C83382A" w14:textId="6B7B7F8C" w:rsidR="001906E4" w:rsidRPr="004752F7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</w:t>
      </w:r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7BD91810" w14:textId="77777777" w:rsidR="00F87E7E" w:rsidRPr="004752F7" w:rsidRDefault="00F87E7E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F6BA3E5" w14:textId="527D27E8" w:rsidR="001E6CEA" w:rsidRDefault="001906E4" w:rsidP="001E6C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Замечание: в приведенном виде программа выведет информацию о самой себе (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1906E4">
        <w:rPr>
          <w:rFonts w:ascii="Times New Roman" w:hAnsi="Times New Roman" w:cs="Times New Roman"/>
          <w:sz w:val="28"/>
        </w:rPr>
        <w:t>).</w:t>
      </w:r>
    </w:p>
    <w:p w14:paraId="2670C021" w14:textId="77777777" w:rsidR="00F87E7E" w:rsidRPr="001906E4" w:rsidRDefault="00F87E7E" w:rsidP="001E6CEA">
      <w:pPr>
        <w:rPr>
          <w:rFonts w:ascii="Times New Roman" w:hAnsi="Times New Roman" w:cs="Times New Roman"/>
          <w:sz w:val="28"/>
        </w:rPr>
      </w:pPr>
    </w:p>
    <w:p w14:paraId="3FA46EE3" w14:textId="77777777" w:rsidR="00083452" w:rsidRPr="006069A5" w:rsidRDefault="00083452" w:rsidP="001906E4"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14:paraId="223ED26F" w14:textId="77777777"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14:paraId="5F1BA93D" w14:textId="77777777"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lastRenderedPageBreak/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14:paraId="43387CD9" w14:textId="77777777"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14:paraId="691A7C0D" w14:textId="77777777"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14:paraId="3815FC27" w14:textId="77777777"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14:paraId="3E77408E" w14:textId="77777777"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14:paraId="7FF45FFF" w14:textId="77777777"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14:paraId="5D13C6BA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14:paraId="5ABBA89B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14:paraId="6C4036BF" w14:textId="77777777"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14:paraId="76812190" w14:textId="77777777" w:rsidR="009F20CD" w:rsidRPr="009F20CD" w:rsidRDefault="009F20CD" w:rsidP="009F20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SSH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AUTH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SOCK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-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путь к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сокет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, который агент использует для коммуникации с другими процессами.</w:t>
      </w:r>
    </w:p>
    <w:p w14:paraId="52F18BF8" w14:textId="77777777"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14:paraId="17939046" w14:textId="77777777"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14:paraId="1312857B" w14:textId="77777777"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14:paraId="48976E10" w14:textId="77777777"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r>
        <w:rPr>
          <w:lang w:val="en-US"/>
        </w:rPr>
        <w:t>ssh</w:t>
      </w:r>
      <w:r w:rsidRPr="005008C3">
        <w:t>-</w:t>
      </w:r>
      <w:r>
        <w:rPr>
          <w:lang w:val="en-US"/>
        </w:rPr>
        <w:t>agent</w:t>
      </w:r>
      <w:r w:rsidRPr="005008C3">
        <w:t>.</w:t>
      </w:r>
    </w:p>
    <w:p w14:paraId="7466465C" w14:textId="77777777"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14:paraId="12A61C81" w14:textId="77777777"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14:paraId="09A035B1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14:paraId="62387CF3" w14:textId="77777777"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14:paraId="2C1E5237" w14:textId="77777777" w:rsidR="00366C36" w:rsidRPr="00366C36" w:rsidRDefault="00366C36" w:rsidP="00366C3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ru-RU"/>
        </w:rPr>
        <w:t>PATH</w:t>
      </w:r>
      <w:r w:rsidRPr="00366C3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14:paraId="2244DCF4" w14:textId="77777777"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14:paraId="46DD2F5E" w14:textId="77777777"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путь к предыдущему рабочему каталогу.</w:t>
      </w:r>
    </w:p>
    <w:p w14:paraId="2E6F01DD" w14:textId="77777777" w:rsidR="001E6CEA" w:rsidRPr="001E6CEA" w:rsidRDefault="001E6CEA" w:rsidP="001E6CE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E6CEA">
        <w:rPr>
          <w:rFonts w:ascii="Times New Roman" w:hAnsi="Times New Roman" w:cs="Times New Roman"/>
          <w:sz w:val="22"/>
          <w:szCs w:val="22"/>
        </w:rPr>
        <w:t>Окружение (</w:t>
      </w:r>
      <w:proofErr w:type="spellStart"/>
      <w:r w:rsidRPr="001E6CEA">
        <w:rPr>
          <w:rFonts w:ascii="Times New Roman" w:hAnsi="Times New Roman" w:cs="Times New Roman"/>
          <w:sz w:val="22"/>
          <w:szCs w:val="22"/>
        </w:rPr>
        <w:t>environment</w:t>
      </w:r>
      <w:proofErr w:type="spellEnd"/>
      <w:r w:rsidRPr="001E6CEA">
        <w:rPr>
          <w:rFonts w:ascii="Times New Roman" w:hAnsi="Times New Roman" w:cs="Times New Roman"/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14:paraId="73A75785" w14:textId="77777777" w:rsidR="00144726" w:rsidRPr="005008C3" w:rsidRDefault="00144726" w:rsidP="00964DE9"/>
    <w:p w14:paraId="75D57A28" w14:textId="77777777"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14:paraId="19BC3FA7" w14:textId="12ED3025"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 Код вывода на экран содержимого файла </w:t>
      </w:r>
      <w:r>
        <w:rPr>
          <w:rFonts w:ascii="Times New Roman" w:hAnsi="Times New Roman" w:cs="Times New Roman"/>
          <w:sz w:val="28"/>
          <w:lang w:val="en-US"/>
        </w:rPr>
        <w:t>stat</w:t>
      </w:r>
      <w:r>
        <w:rPr>
          <w:rFonts w:ascii="Times New Roman" w:hAnsi="Times New Roman" w:cs="Times New Roman"/>
          <w:sz w:val="28"/>
        </w:rPr>
        <w:t>.</w:t>
      </w:r>
    </w:p>
    <w:p w14:paraId="6D564E8F" w14:textId="6F47F040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 *f = 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"/proc/self/stat", "r");</w:t>
      </w:r>
    </w:p>
    <w:p w14:paraId="2310BF82" w14:textId="703D7443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fread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 1, BUF_SIZE, f);</w:t>
      </w:r>
    </w:p>
    <w:p w14:paraId="548FA5EF" w14:textId="5D95347F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char *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strtok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buf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 " ");</w:t>
      </w:r>
    </w:p>
    <w:p w14:paraId="25DD9525" w14:textId="421CA0A0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40AF85AE" w14:textId="57F80813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"stat: \n");</w:t>
      </w:r>
    </w:p>
    <w:p w14:paraId="28A84ADD" w14:textId="33A1A7A8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while(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NULL)</w:t>
      </w:r>
    </w:p>
    <w:p w14:paraId="5B4CD447" w14:textId="56E50F22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D789963" w14:textId="49D026C8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"%s\n",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6A12C88" w14:textId="77777777" w:rsidR="001906E4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strtok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NULL, " ");</w:t>
      </w:r>
    </w:p>
    <w:p w14:paraId="70360E68" w14:textId="77777777" w:rsidR="001906E4" w:rsidRPr="004752F7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}</w:t>
      </w:r>
    </w:p>
    <w:p w14:paraId="64D3A40A" w14:textId="551009BA" w:rsidR="001906E4" w:rsidRPr="004752F7" w:rsidRDefault="001906E4" w:rsidP="001906E4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</w:t>
      </w:r>
      <w:r w:rsidRPr="004752F7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2E6B8E84" w14:textId="77777777" w:rsidR="00F5210A" w:rsidRPr="004752F7" w:rsidRDefault="00F5210A" w:rsidP="00964DE9">
      <w:pPr>
        <w:rPr>
          <w:b/>
          <w:bCs/>
          <w:sz w:val="28"/>
          <w:szCs w:val="28"/>
        </w:rPr>
      </w:pPr>
    </w:p>
    <w:p w14:paraId="6F472DAD" w14:textId="77777777" w:rsidR="00067A31" w:rsidRDefault="00F5210A" w:rsidP="00F5210A">
      <w:pPr>
        <w:rPr>
          <w:rFonts w:cstheme="minorHAnsi"/>
        </w:rPr>
      </w:pPr>
      <w:r w:rsidRPr="004752F7"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14:paraId="18B029E1" w14:textId="77777777"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14:paraId="39436319" w14:textId="77777777"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14:paraId="693D7F0F" w14:textId="77777777"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14:paraId="77405F80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14:paraId="7B9CB7C5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14:paraId="4642ED96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14:paraId="10A1786C" w14:textId="77777777"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14:paraId="1D95946A" w14:textId="77777777"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14:paraId="0E6B5D6F" w14:textId="77777777"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14:paraId="47EC2445" w14:textId="77777777"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14:paraId="493846B4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14:paraId="0EFD46DA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14:paraId="2593DC68" w14:textId="77777777"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m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14:paraId="347B5900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14:paraId="7B1218F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пользователя.</w:t>
      </w:r>
    </w:p>
    <w:p w14:paraId="0054658B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ядра.</w:t>
      </w:r>
    </w:p>
    <w:p w14:paraId="40C846C2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</w:t>
      </w:r>
      <w:r w:rsidR="00131168">
        <w:rPr>
          <w:rFonts w:eastAsia="Times New Roman" w:cstheme="minorHAnsi"/>
          <w:color w:val="000000"/>
          <w:lang w:eastAsia="ru-RU"/>
        </w:rPr>
        <w:t>пользователя</w:t>
      </w:r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5E4F6255" w14:textId="77777777"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ядра.</w:t>
      </w:r>
    </w:p>
    <w:p w14:paraId="267C47A6" w14:textId="77777777"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priority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я остальных процессов </w:t>
      </w:r>
      <w:r w:rsidRPr="00067A31">
        <w:rPr>
          <w:rFonts w:eastAsia="Times New Roman" w:cstheme="minorHAnsi"/>
          <w:color w:val="000000"/>
          <w:lang w:eastAsia="ru-RU"/>
        </w:rPr>
        <w:t xml:space="preserve">это необработанное значение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, представленное в ядре. Ядро хранит значени</w:t>
      </w:r>
      <w:r w:rsidR="00FB445E" w:rsidRPr="00067A31">
        <w:rPr>
          <w:rFonts w:eastAsia="Times New Roman" w:cstheme="minorHAnsi"/>
          <w:color w:val="000000"/>
          <w:lang w:eastAsia="ru-RU"/>
        </w:rPr>
        <w:t>я</w:t>
      </w:r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виде чис</w:t>
      </w:r>
      <w:r w:rsidR="00FB445E" w:rsidRPr="00067A31">
        <w:rPr>
          <w:rFonts w:eastAsia="Times New Roman" w:cstheme="minorHAnsi"/>
          <w:color w:val="000000"/>
          <w:lang w:eastAsia="ru-RU"/>
        </w:rPr>
        <w:t>ел</w:t>
      </w:r>
      <w:r w:rsidRPr="00067A31">
        <w:rPr>
          <w:rFonts w:eastAsia="Times New Roman" w:cstheme="minorHAnsi"/>
          <w:color w:val="000000"/>
          <w:lang w:eastAsia="ru-RU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eastAsia="Times New Roman" w:cstheme="minorHAnsi"/>
          <w:color w:val="000000"/>
          <w:lang w:eastAsia="ru-RU"/>
        </w:rPr>
        <w:t>диапазон</w:t>
      </w:r>
      <w:r w:rsidR="00FB445E" w:rsidRPr="00067A31">
        <w:rPr>
          <w:rFonts w:eastAsia="Times New Roman" w:cstheme="minorHAnsi"/>
          <w:color w:val="000000"/>
          <w:lang w:eastAsia="ru-RU"/>
        </w:rPr>
        <w:t>у</w:t>
      </w:r>
      <w:r w:rsidRPr="00067A31">
        <w:rPr>
          <w:rFonts w:eastAsia="Times New Roman" w:cstheme="minorHAnsi"/>
          <w:color w:val="000000"/>
          <w:lang w:eastAsia="ru-RU"/>
        </w:rPr>
        <w:t xml:space="preserve"> от -20 до 19.</w:t>
      </w:r>
    </w:p>
    <w:p w14:paraId="08D56CF2" w14:textId="77777777"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</w:t>
      </w:r>
      <w:r w:rsidR="00FB445E" w:rsidRPr="00067A31">
        <w:rPr>
          <w:rFonts w:eastAsia="Times New Roman" w:cstheme="minorHAnsi"/>
          <w:color w:val="000000"/>
          <w:lang w:eastAsia="ru-RU"/>
        </w:rPr>
        <w:t>- з</w:t>
      </w:r>
      <w:r w:rsidRPr="00067A31">
        <w:rPr>
          <w:rFonts w:eastAsia="Times New Roman" w:cstheme="minorHAnsi"/>
          <w:color w:val="000000"/>
          <w:lang w:eastAsia="ru-RU"/>
        </w:rPr>
        <w:t xml:space="preserve">начение для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диапазоне от 19 (наиболее низкий приоритет) до </w:t>
      </w:r>
      <w:r w:rsidR="00FB445E" w:rsidRPr="00067A31">
        <w:rPr>
          <w:rFonts w:eastAsia="Times New Roman" w:cstheme="minorHAnsi"/>
          <w:color w:val="000000"/>
          <w:lang w:eastAsia="ru-RU"/>
        </w:rPr>
        <w:br/>
      </w:r>
      <w:r w:rsidRPr="00067A31">
        <w:rPr>
          <w:rFonts w:eastAsia="Times New Roman" w:cstheme="minorHAnsi"/>
          <w:color w:val="000000"/>
          <w:lang w:eastAsia="ru-RU"/>
        </w:rPr>
        <w:t>-</w:t>
      </w:r>
      <w:r w:rsidR="00FB445E" w:rsidRPr="00067A31">
        <w:rPr>
          <w:rFonts w:eastAsia="Times New Roman" w:cstheme="minorHAnsi"/>
          <w:color w:val="000000"/>
          <w:lang w:eastAsia="ru-RU"/>
        </w:rPr>
        <w:t>20</w:t>
      </w:r>
      <w:r w:rsidRPr="00067A31">
        <w:rPr>
          <w:rFonts w:eastAsia="Times New Roman" w:cstheme="minorHAnsi"/>
          <w:color w:val="000000"/>
          <w:lang w:eastAsia="ru-RU"/>
        </w:rPr>
        <w:t xml:space="preserve"> (наивысший приоритет).</w:t>
      </w:r>
    </w:p>
    <w:p w14:paraId="7EC137E2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14:paraId="5589CD3D" w14:textId="77777777"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14:paraId="22938BFB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starttime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время в тиках запуска процесса после начальной загрузки системы.</w:t>
      </w:r>
    </w:p>
    <w:p w14:paraId="116DE877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vsize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размер виртуальной памяти в байтах.</w:t>
      </w:r>
    </w:p>
    <w:p w14:paraId="407BCD43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rss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.</w:t>
      </w:r>
    </w:p>
    <w:p w14:paraId="687E475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val="en-US" w:eastAsia="ru-RU"/>
        </w:rPr>
        <w:t>rss</w:t>
      </w:r>
      <w:r w:rsidRPr="00067A31">
        <w:rPr>
          <w:rFonts w:eastAsia="Times New Roman" w:cstheme="minorHAnsi"/>
          <w:color w:val="000000"/>
          <w:lang w:eastAsia="ru-RU"/>
        </w:rPr>
        <w:t>lim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текущий лимит в байтах на резидентный размер процесса.</w:t>
      </w:r>
    </w:p>
    <w:p w14:paraId="4F850504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адрес, выше которого может выполняться код программы.</w:t>
      </w:r>
    </w:p>
    <w:p w14:paraId="3D1E4DCF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lastRenderedPageBreak/>
        <w:t>endcode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адрес, ниже которого может выполняться код программ.</w:t>
      </w:r>
    </w:p>
    <w:p w14:paraId="4E9BD27E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tartstack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eastAsia="Times New Roman" w:cstheme="minorHAnsi"/>
          <w:color w:val="000000"/>
          <w:lang w:eastAsia="ru-RU"/>
        </w:rPr>
        <w:t>дрес начала стека.</w:t>
      </w:r>
    </w:p>
    <w:p w14:paraId="4AE712E0" w14:textId="77777777"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kstkesp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т</w:t>
      </w:r>
      <w:r w:rsidRPr="00FB445E">
        <w:rPr>
          <w:rFonts w:eastAsia="Times New Roman" w:cstheme="minorHAnsi"/>
          <w:color w:val="000000"/>
          <w:lang w:eastAsia="ru-RU"/>
        </w:rPr>
        <w:t xml:space="preserve">екущее значение </w:t>
      </w:r>
      <w:r w:rsidR="00FA6518">
        <w:rPr>
          <w:rFonts w:eastAsia="Times New Roman" w:cstheme="minorHAnsi"/>
          <w:color w:val="000000"/>
          <w:lang w:val="en-US" w:eastAsia="ru-RU"/>
        </w:rPr>
        <w:t>ESP</w:t>
      </w:r>
      <w:r w:rsidRPr="00FB445E">
        <w:rPr>
          <w:rFonts w:eastAsia="Times New Roman" w:cstheme="minorHAnsi"/>
          <w:color w:val="000000"/>
          <w:lang w:eastAsia="ru-RU"/>
        </w:rPr>
        <w:t xml:space="preserve"> (указателя стека)</w:t>
      </w:r>
      <w:r w:rsidR="009A762E" w:rsidRPr="00067A31">
        <w:rPr>
          <w:rFonts w:eastAsia="Times New Roman" w:cstheme="minorHAnsi"/>
          <w:color w:val="000000"/>
          <w:lang w:eastAsia="ru-RU"/>
        </w:rPr>
        <w:t>.</w:t>
      </w:r>
    </w:p>
    <w:p w14:paraId="1DCBF2D2" w14:textId="77777777" w:rsidR="009A762E" w:rsidRPr="00067A31" w:rsidRDefault="00FB445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kstkeip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</w:t>
      </w:r>
      <w:r w:rsidRPr="00FB445E">
        <w:rPr>
          <w:rFonts w:eastAsia="Times New Roman" w:cstheme="minorHAnsi"/>
          <w:color w:val="000000"/>
          <w:lang w:eastAsia="ru-RU"/>
        </w:rPr>
        <w:t xml:space="preserve">кущее значение EIP (указатель </w:t>
      </w:r>
      <w:r w:rsidRPr="00067A31">
        <w:rPr>
          <w:rFonts w:eastAsia="Times New Roman" w:cstheme="minorHAnsi"/>
          <w:color w:val="000000"/>
          <w:lang w:eastAsia="ru-RU"/>
        </w:rPr>
        <w:t>команд</w:t>
      </w:r>
      <w:r w:rsidRPr="00FB445E">
        <w:rPr>
          <w:rFonts w:eastAsia="Times New Roman" w:cstheme="minorHAnsi"/>
          <w:color w:val="000000"/>
          <w:lang w:eastAsia="ru-RU"/>
        </w:rPr>
        <w:t>).</w:t>
      </w:r>
    </w:p>
    <w:p w14:paraId="342F14CB" w14:textId="77777777"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D3D738F" w14:textId="77777777"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0986F731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19C5B5CC" w14:textId="77777777"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14:paraId="50DBFFEA" w14:textId="77777777" w:rsidR="009A762E" w:rsidRPr="00067A31" w:rsidRDefault="009A762E" w:rsidP="00067A3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wchan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"канал", в котором ожидает процесс. </w:t>
      </w:r>
    </w:p>
    <w:p w14:paraId="22F5A5AD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n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</w:t>
      </w:r>
      <w:r w:rsidRPr="009A762E">
        <w:rPr>
          <w:rFonts w:eastAsia="Times New Roman" w:cstheme="minorHAnsi"/>
          <w:color w:val="000000"/>
          <w:lang w:eastAsia="ru-RU"/>
        </w:rPr>
        <w:t xml:space="preserve">оличество страниц на 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(</w:t>
      </w:r>
      <w:r w:rsidRPr="009A762E">
        <w:rPr>
          <w:rFonts w:eastAsia="Times New Roman" w:cstheme="minorHAnsi"/>
          <w:color w:val="000000"/>
          <w:lang w:eastAsia="ru-RU"/>
        </w:rPr>
        <w:t>не обслуживается</w:t>
      </w:r>
      <w:r w:rsidRPr="00067A31">
        <w:rPr>
          <w:rFonts w:eastAsia="Times New Roman" w:cstheme="minorHAnsi"/>
          <w:color w:val="000000"/>
          <w:lang w:eastAsia="ru-RU"/>
        </w:rPr>
        <w:t>)</w:t>
      </w:r>
      <w:r w:rsidRPr="009A762E">
        <w:rPr>
          <w:rFonts w:eastAsia="Times New Roman" w:cstheme="minorHAnsi"/>
          <w:color w:val="000000"/>
          <w:lang w:eastAsia="ru-RU"/>
        </w:rPr>
        <w:t>.</w:t>
      </w:r>
    </w:p>
    <w:p w14:paraId="44E1A661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сnswap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</w:t>
      </w:r>
      <w:r w:rsidR="00FA6518" w:rsidRPr="00067A31">
        <w:rPr>
          <w:rFonts w:eastAsia="Times New Roman" w:cstheme="minorHAnsi"/>
          <w:color w:val="000000"/>
          <w:lang w:eastAsia="ru-RU"/>
        </w:rPr>
        <w:t>суммарное</w:t>
      </w:r>
      <w:r w:rsidRPr="00067A31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для процессов-потомков (не обслуживается).</w:t>
      </w:r>
    </w:p>
    <w:p w14:paraId="1FB8AA7C" w14:textId="77777777"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exit_signal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сигнал, который будет послан предку, когда процесс завершится.</w:t>
      </w:r>
    </w:p>
    <w:p w14:paraId="0A712952" w14:textId="77777777" w:rsidR="009A762E" w:rsidRPr="00067A31" w:rsidRDefault="009A762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p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rocessor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="00067A31" w:rsidRPr="00067A31">
        <w:rPr>
          <w:rFonts w:eastAsia="Times New Roman" w:cstheme="minorHAnsi"/>
          <w:color w:val="000000"/>
          <w:lang w:eastAsia="ru-RU"/>
        </w:rPr>
        <w:t xml:space="preserve">- </w:t>
      </w:r>
      <w:r w:rsidRPr="00067A31">
        <w:rPr>
          <w:rFonts w:eastAsia="Times New Roman" w:cstheme="minorHAnsi"/>
          <w:color w:val="000000"/>
          <w:lang w:eastAsia="ru-RU"/>
        </w:rPr>
        <w:t>но</w:t>
      </w:r>
      <w:r w:rsidRPr="009A762E">
        <w:rPr>
          <w:rFonts w:eastAsia="Times New Roman" w:cstheme="minorHAnsi"/>
          <w:color w:val="000000"/>
          <w:lang w:eastAsia="ru-RU"/>
        </w:rPr>
        <w:t>мер процессора, на котором последний раз выполнялся процесс.</w:t>
      </w:r>
    </w:p>
    <w:p w14:paraId="324AF333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14:paraId="0060BF27" w14:textId="77777777"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14:paraId="1A91E38F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14:paraId="69D394C1" w14:textId="77777777"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14:paraId="74FE93F9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14:paraId="657F9E08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6BDE8C5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14:paraId="53BBEED4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6BC61E71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A8AD6AE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14:paraId="2B5A8DFB" w14:textId="77777777"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14:paraId="4C059593" w14:textId="77777777"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14:paraId="0D47F582" w14:textId="77777777"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14:paraId="1CA22C2F" w14:textId="77777777" w:rsidR="00126AE1" w:rsidRPr="00067A31" w:rsidRDefault="00126AE1" w:rsidP="006069A5"/>
    <w:p w14:paraId="1485C425" w14:textId="77777777"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14:paraId="6AC27457" w14:textId="77777777" w:rsidR="00067A31" w:rsidRDefault="00067A31" w:rsidP="006069A5">
      <w:pPr>
        <w:rPr>
          <w:b/>
          <w:bCs/>
          <w:sz w:val="28"/>
          <w:szCs w:val="28"/>
          <w:lang w:val="en-US"/>
        </w:rPr>
      </w:pPr>
    </w:p>
    <w:p w14:paraId="40F61096" w14:textId="789482F5"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r w:rsidR="00FA6518" w:rsidRPr="00FA766E">
        <w:t>это</w:t>
      </w:r>
      <w:r w:rsidRPr="00FA766E">
        <w:t xml:space="preserve"> </w:t>
      </w:r>
      <w:r w:rsidR="004752F7">
        <w:t xml:space="preserve">- </w:t>
      </w:r>
      <w:r w:rsidRPr="00FA766E">
        <w:t xml:space="preserve">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14:paraId="3AE7224F" w14:textId="77777777"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14:paraId="501C060B" w14:textId="77777777" w:rsidR="00964DE9" w:rsidRDefault="00FA766E" w:rsidP="00FA766E">
      <w:pPr>
        <w:ind w:firstLine="708"/>
      </w:pPr>
      <w:r>
        <w:lastRenderedPageBreak/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14:paraId="5E20A990" w14:textId="77777777"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14:paraId="2615E3CA" w14:textId="77777777" w:rsidR="00FA766E" w:rsidRPr="00131168" w:rsidRDefault="00FA766E" w:rsidP="00FA766E">
      <w:pPr>
        <w:rPr>
          <w:lang w:val="en-US"/>
        </w:rPr>
      </w:pPr>
      <w:r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14:paraId="30D07421" w14:textId="77777777"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14:paraId="4803F539" w14:textId="77777777" w:rsidR="00D37EA6" w:rsidRDefault="00D37EA6" w:rsidP="00FA766E">
      <w:pPr>
        <w:rPr>
          <w:lang w:val="en-US"/>
        </w:rPr>
      </w:pPr>
    </w:p>
    <w:p w14:paraId="5AE36060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14:paraId="5FF5267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14:paraId="5AD11957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14:paraId="22C5F95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1FFB7D89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14:paraId="0E0BBF1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3ADE84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14:paraId="71B41A32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255DD17F" w14:textId="77777777"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14:paraId="1B3ACD2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14:paraId="39DE2199" w14:textId="7EADA2E9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".")!</w:t>
      </w:r>
      <w:r w:rsidR="004752F7" w:rsidRPr="004752F7">
        <w:rPr>
          <w:rFonts w:ascii="Courier New" w:hAnsi="Courier New" w:cs="Courier New"/>
          <w:lang w:val="en-US"/>
        </w:rPr>
        <w:t xml:space="preserve"> </w:t>
      </w:r>
      <w:r w:rsidR="004752F7">
        <w:rPr>
          <w:rFonts w:ascii="Courier New" w:hAnsi="Courier New" w:cs="Courier New"/>
        </w:rPr>
        <w:t>=</w:t>
      </w:r>
      <w:r w:rsidRPr="00CB6478">
        <w:rPr>
          <w:rFonts w:ascii="Courier New" w:hAnsi="Courier New" w:cs="Courier New"/>
          <w:lang w:val="en-US"/>
        </w:rPr>
        <w:t>= 0) &amp;&amp;</w:t>
      </w:r>
    </w:p>
    <w:p w14:paraId="19BBB3CA" w14:textId="570A07DA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"..")!</w:t>
      </w:r>
      <w:r w:rsidR="004752F7">
        <w:rPr>
          <w:rFonts w:ascii="Courier New" w:hAnsi="Courier New" w:cs="Courier New"/>
        </w:rPr>
        <w:t xml:space="preserve"> =</w:t>
      </w:r>
      <w:r w:rsidRPr="00CB6478">
        <w:rPr>
          <w:rFonts w:ascii="Courier New" w:hAnsi="Courier New" w:cs="Courier New"/>
          <w:lang w:val="en-US"/>
        </w:rPr>
        <w:t>= 0))</w:t>
      </w:r>
    </w:p>
    <w:p w14:paraId="50ED119E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14:paraId="31C9ADF2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2122E4B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14:paraId="52AC5AF4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14:paraId="392A17C3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14:paraId="1EDE5481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14:paraId="525CA956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14:paraId="47D9253A" w14:textId="77777777"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14:paraId="70760BDE" w14:textId="77777777" w:rsidR="00D37EA6" w:rsidRDefault="00D37EA6" w:rsidP="00FA766E">
      <w:pPr>
        <w:rPr>
          <w:lang w:val="en-US"/>
        </w:rPr>
      </w:pPr>
    </w:p>
    <w:p w14:paraId="7BB22FC4" w14:textId="77777777"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14:paraId="7DDF7699" w14:textId="77777777" w:rsidR="00644357" w:rsidRPr="009A35BA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B279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14:paraId="00D5CA4A" w14:textId="65A10406" w:rsidR="00644357" w:rsidRDefault="00644357" w:rsidP="00FA766E">
      <w:pPr>
        <w:rPr>
          <w:lang w:val="en-US"/>
        </w:rPr>
      </w:pPr>
    </w:p>
    <w:p w14:paraId="6D245788" w14:textId="263EF831" w:rsidR="006A728C" w:rsidRDefault="006A728C" w:rsidP="00FA766E">
      <w:pPr>
        <w:rPr>
          <w:lang w:val="en-US"/>
        </w:rPr>
      </w:pPr>
    </w:p>
    <w:p w14:paraId="77F1A7CE" w14:textId="77777777" w:rsidR="006A728C" w:rsidRPr="00E73CA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bookmarkStart w:id="1" w:name="_Hlk97678635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]/io</w:t>
      </w:r>
      <w:r w:rsidRPr="00E73CA7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kernel 2.6.20)</w:t>
      </w:r>
    </w:p>
    <w:p w14:paraId="0CBF8E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I/O statistics for the process, for</w:t>
      </w:r>
    </w:p>
    <w:p w14:paraId="2BD1AB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example:</w:t>
      </w:r>
    </w:p>
    <w:p w14:paraId="25A7D5D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C294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/proc/3828/io</w:t>
      </w:r>
    </w:p>
    <w:p w14:paraId="6DBE7F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323934931</w:t>
      </w:r>
    </w:p>
    <w:p w14:paraId="403F23D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323929600</w:t>
      </w:r>
    </w:p>
    <w:p w14:paraId="514E6FC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632687</w:t>
      </w:r>
    </w:p>
    <w:p w14:paraId="4923177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632675</w:t>
      </w:r>
    </w:p>
    <w:p w14:paraId="6248C2F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1C6D670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323932160</w:t>
      </w:r>
    </w:p>
    <w:p w14:paraId="2C1699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79FEB26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8B84D7" w14:textId="05E6B12F" w:rsidR="006A728C" w:rsidRPr="0048634E" w:rsidRDefault="0048634E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>Поля следующие:</w:t>
      </w:r>
    </w:p>
    <w:p w14:paraId="74740112" w14:textId="379FA157" w:rsidR="006A728C" w:rsidRPr="0048634E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48634E">
        <w:rPr>
          <w:rFonts w:ascii="Times New Roman" w:eastAsia="Times New Roman" w:hAnsi="Times New Roman"/>
          <w:color w:val="181818"/>
          <w:lang w:eastAsia="ru-RU"/>
        </w:rPr>
        <w:t>прочитанные символы</w:t>
      </w:r>
    </w:p>
    <w:p w14:paraId="3AA9F8C9" w14:textId="3357CE4C" w:rsidR="006A728C" w:rsidRPr="0048634E" w:rsidRDefault="0048634E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>Количество байтов, которые эта задача вызвала для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чтения из хранилища. Это просто сумма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байтов, которые этот процесс передал для чтения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hyperlink r:id="rId5" w:history="1">
        <w:proofErr w:type="gramStart"/>
        <w:r w:rsidR="00764DCC"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</w:t>
        </w:r>
        <w:r w:rsidR="00764DCC" w:rsidRPr="00764DCC">
          <w:rPr>
            <w:rFonts w:ascii="Times New Roman" w:eastAsia="Times New Roman" w:hAnsi="Times New Roman"/>
            <w:color w:val="1030FF"/>
            <w:u w:val="single"/>
            <w:lang w:eastAsia="ru-RU"/>
          </w:rPr>
          <w:t>(</w:t>
        </w:r>
        <w:proofErr w:type="gramEnd"/>
        <w:r w:rsidR="00764DCC" w:rsidRPr="00764DCC">
          <w:rPr>
            <w:rFonts w:ascii="Times New Roman" w:eastAsia="Times New Roman" w:hAnsi="Times New Roman"/>
            <w:color w:val="1030FF"/>
            <w:u w:val="single"/>
            <w:lang w:eastAsia="ru-RU"/>
          </w:rPr>
          <w:t>2)</w:t>
        </w:r>
      </w:hyperlink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и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аналогичных системных вызовов. Он включает в себя такие вещи, как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терминальный ввод-вывод, и не </w:t>
      </w:r>
      <w:r w:rsidRPr="0048634E">
        <w:rPr>
          <w:rFonts w:ascii="Times New Roman" w:eastAsia="Times New Roman" w:hAnsi="Times New Roman"/>
          <w:color w:val="181818"/>
          <w:lang w:eastAsia="ru-RU"/>
        </w:rPr>
        <w:lastRenderedPageBreak/>
        <w:t>зависит от того, является он или нет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634E">
        <w:rPr>
          <w:rFonts w:ascii="Times New Roman" w:eastAsia="Times New Roman" w:hAnsi="Times New Roman"/>
          <w:color w:val="181818"/>
          <w:lang w:eastAsia="ru-RU"/>
        </w:rPr>
        <w:t>фактически</w:t>
      </w:r>
      <w:r w:rsidR="00764DCC">
        <w:rPr>
          <w:rFonts w:ascii="Times New Roman" w:eastAsia="Times New Roman" w:hAnsi="Times New Roman"/>
          <w:color w:val="181818"/>
          <w:lang w:eastAsia="ru-RU"/>
        </w:rPr>
        <w:t>м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ввод</w:t>
      </w:r>
      <w:r w:rsidR="00764DCC">
        <w:rPr>
          <w:rFonts w:ascii="Times New Roman" w:eastAsia="Times New Roman" w:hAnsi="Times New Roman"/>
          <w:color w:val="181818"/>
          <w:lang w:eastAsia="ru-RU"/>
        </w:rPr>
        <w:t>ом</w:t>
      </w:r>
      <w:r w:rsidRPr="0048634E">
        <w:rPr>
          <w:rFonts w:ascii="Times New Roman" w:eastAsia="Times New Roman" w:hAnsi="Times New Roman"/>
          <w:color w:val="181818"/>
          <w:lang w:eastAsia="ru-RU"/>
        </w:rPr>
        <w:t>-вывод</w:t>
      </w:r>
      <w:r w:rsidR="00764DCC">
        <w:rPr>
          <w:rFonts w:ascii="Times New Roman" w:eastAsia="Times New Roman" w:hAnsi="Times New Roman"/>
          <w:color w:val="181818"/>
          <w:lang w:eastAsia="ru-RU"/>
        </w:rPr>
        <w:t>ом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с физического диска (</w:t>
      </w:r>
      <w:r w:rsidR="00764DCC" w:rsidRPr="0048634E">
        <w:rPr>
          <w:rFonts w:ascii="Times New Roman" w:eastAsia="Times New Roman" w:hAnsi="Times New Roman"/>
          <w:color w:val="181818"/>
          <w:lang w:eastAsia="ru-RU"/>
        </w:rPr>
        <w:t xml:space="preserve">возможно </w:t>
      </w:r>
      <w:r w:rsidRPr="0048634E">
        <w:rPr>
          <w:rFonts w:ascii="Times New Roman" w:eastAsia="Times New Roman" w:hAnsi="Times New Roman"/>
          <w:color w:val="181818"/>
          <w:lang w:eastAsia="ru-RU"/>
        </w:rPr>
        <w:t>считывание, был</w:t>
      </w:r>
      <w:r w:rsidR="00764DCC">
        <w:rPr>
          <w:rFonts w:ascii="Times New Roman" w:eastAsia="Times New Roman" w:hAnsi="Times New Roman"/>
          <w:color w:val="181818"/>
          <w:lang w:eastAsia="ru-RU"/>
        </w:rPr>
        <w:t>о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764DCC">
        <w:rPr>
          <w:rFonts w:ascii="Times New Roman" w:eastAsia="Times New Roman" w:hAnsi="Times New Roman"/>
          <w:color w:val="181818"/>
          <w:lang w:eastAsia="ru-RU"/>
        </w:rPr>
        <w:t>выполнено</w:t>
      </w: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из кэша страниц</w:t>
      </w:r>
      <w:r w:rsidR="00764DCC">
        <w:rPr>
          <w:rFonts w:ascii="Times New Roman" w:eastAsia="Times New Roman" w:hAnsi="Times New Roman"/>
          <w:color w:val="181818"/>
          <w:lang w:eastAsia="ru-RU"/>
        </w:rPr>
        <w:t xml:space="preserve"> (</w:t>
      </w:r>
      <w:proofErr w:type="spellStart"/>
      <w:r w:rsidR="00764DCC"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="00764DCC">
        <w:rPr>
          <w:rFonts w:ascii="Times New Roman" w:eastAsia="Times New Roman" w:hAnsi="Times New Roman"/>
          <w:color w:val="181818"/>
          <w:lang w:eastAsia="ru-RU"/>
        </w:rPr>
        <w:t>)</w:t>
      </w:r>
      <w:r w:rsidRPr="0048634E">
        <w:rPr>
          <w:rFonts w:ascii="Times New Roman" w:eastAsia="Times New Roman" w:hAnsi="Times New Roman"/>
          <w:color w:val="181818"/>
          <w:lang w:eastAsia="ru-RU"/>
        </w:rPr>
        <w:t>).</w:t>
      </w:r>
    </w:p>
    <w:p w14:paraId="25BA17C1" w14:textId="60948B7C" w:rsidR="006A728C" w:rsidRPr="00764DC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634E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wchar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764DCC">
        <w:rPr>
          <w:rFonts w:ascii="Times New Roman" w:eastAsia="Times New Roman" w:hAnsi="Times New Roman"/>
          <w:color w:val="181818"/>
          <w:lang w:eastAsia="ru-RU"/>
        </w:rPr>
        <w:t>записанные символы</w:t>
      </w:r>
    </w:p>
    <w:p w14:paraId="17979259" w14:textId="77777777" w:rsidR="00764DCC" w:rsidRPr="00764DCC" w:rsidRDefault="00764DCC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64DCC">
        <w:rPr>
          <w:rFonts w:ascii="Times New Roman" w:eastAsia="Times New Roman" w:hAnsi="Times New Roman"/>
          <w:color w:val="181818"/>
          <w:lang w:eastAsia="ru-RU"/>
        </w:rPr>
        <w:t>Количество байтов, которые эта задача вызвала или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64DCC">
        <w:rPr>
          <w:rFonts w:ascii="Times New Roman" w:eastAsia="Times New Roman" w:hAnsi="Times New Roman"/>
          <w:color w:val="181818"/>
          <w:lang w:eastAsia="ru-RU"/>
        </w:rPr>
        <w:t>должна вызвать для записи на диск. Аналогичные предостережения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64DCC">
        <w:rPr>
          <w:rFonts w:ascii="Times New Roman" w:eastAsia="Times New Roman" w:hAnsi="Times New Roman"/>
          <w:color w:val="181818"/>
          <w:lang w:eastAsia="ru-RU"/>
        </w:rPr>
        <w:t xml:space="preserve">применяйте здесь, как и в случае с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764DCC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5554DC20" w14:textId="6ED896FF" w:rsidR="006A728C" w:rsidRPr="00764DCC" w:rsidRDefault="006A728C" w:rsidP="00764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07AA6FC0" w14:textId="14868363" w:rsidR="006A728C" w:rsidRPr="006F6264" w:rsidRDefault="006A728C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64DCC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syscr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6F6264">
        <w:rPr>
          <w:rFonts w:ascii="Times New Roman" w:eastAsia="Times New Roman" w:hAnsi="Times New Roman"/>
          <w:color w:val="181818"/>
          <w:lang w:eastAsia="ru-RU"/>
        </w:rPr>
        <w:t>системные вызовы (</w:t>
      </w:r>
      <w:proofErr w:type="spellStart"/>
      <w:proofErr w:type="gramStart"/>
      <w:r w:rsidR="006F6264"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  <w:r w:rsidR="006F6264"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6F6264">
        <w:rPr>
          <w:rFonts w:ascii="Times New Roman" w:eastAsia="Times New Roman" w:hAnsi="Times New Roman"/>
          <w:color w:val="181818"/>
          <w:lang w:eastAsia="ru-RU"/>
        </w:rPr>
        <w:t>)</w:t>
      </w:r>
      <w:proofErr w:type="gramEnd"/>
      <w:r w:rsid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</w:p>
    <w:p w14:paraId="308DD717" w14:textId="2A7CC4E3" w:rsidR="006A728C" w:rsidRPr="006F6264" w:rsidRDefault="006F6264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Попытка подсчитать количество операций ввода-вывода чтения—то есть системные вызовы, такие как </w:t>
      </w:r>
      <w:proofErr w:type="gramStart"/>
      <w:r w:rsidRPr="006F6264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6F6264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2) и </w:t>
      </w:r>
      <w:proofErr w:type="spellStart"/>
      <w:r w:rsidRPr="006F6264">
        <w:rPr>
          <w:rFonts w:ascii="Times New Roman" w:eastAsia="Times New Roman" w:hAnsi="Times New Roman"/>
          <w:color w:val="181818"/>
          <w:lang w:val="en-US" w:eastAsia="ru-RU"/>
        </w:rPr>
        <w:t>pread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4C816BFD" w14:textId="03509D41" w:rsidR="006A728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syscw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: </w:t>
      </w:r>
      <w:r w:rsidR="006F6264">
        <w:rPr>
          <w:rFonts w:ascii="Times New Roman" w:eastAsia="Times New Roman" w:hAnsi="Times New Roman"/>
          <w:color w:val="181818"/>
          <w:lang w:eastAsia="ru-RU"/>
        </w:rPr>
        <w:t>системные вызовы записи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write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  <w:r w:rsidR="006F6264">
        <w:rPr>
          <w:rFonts w:ascii="Times New Roman" w:eastAsia="Times New Roman" w:hAnsi="Times New Roman"/>
          <w:color w:val="181818"/>
          <w:lang w:eastAsia="ru-RU"/>
        </w:rPr>
        <w:t>)</w:t>
      </w:r>
    </w:p>
    <w:p w14:paraId="46AD7ECF" w14:textId="5060AE97" w:rsidR="006F6264" w:rsidRPr="006F6264" w:rsidRDefault="006F6264" w:rsidP="006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F6264">
        <w:rPr>
          <w:rFonts w:ascii="Times New Roman" w:eastAsia="Times New Roman" w:hAnsi="Times New Roman"/>
          <w:color w:val="181818"/>
          <w:lang w:eastAsia="ru-RU"/>
        </w:rPr>
        <w:t>Попытка подсчитать количество операций ввода-вывода при записи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операции — то есть системные вызовы, такие как </w:t>
      </w:r>
      <w:proofErr w:type="spellStart"/>
      <w:proofErr w:type="gramStart"/>
      <w:r w:rsidRPr="006F6264">
        <w:rPr>
          <w:rFonts w:ascii="Times New Roman" w:eastAsia="Times New Roman" w:hAnsi="Times New Roman"/>
          <w:color w:val="181818"/>
          <w:lang w:eastAsia="ru-RU"/>
        </w:rPr>
        <w:t>write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6F6264">
        <w:rPr>
          <w:rFonts w:ascii="Times New Roman" w:eastAsia="Times New Roman" w:hAnsi="Times New Roman"/>
          <w:color w:val="181818"/>
          <w:lang w:eastAsia="ru-RU"/>
        </w:rPr>
        <w:t>2)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F6264">
        <w:rPr>
          <w:rFonts w:ascii="Times New Roman" w:eastAsia="Times New Roman" w:hAnsi="Times New Roman"/>
          <w:color w:val="181818"/>
          <w:lang w:eastAsia="ru-RU"/>
        </w:rPr>
        <w:t xml:space="preserve">и </w:t>
      </w:r>
      <w:proofErr w:type="spellStart"/>
      <w:r w:rsidRPr="006F6264">
        <w:rPr>
          <w:rFonts w:ascii="Times New Roman" w:eastAsia="Times New Roman" w:hAnsi="Times New Roman"/>
          <w:color w:val="181818"/>
          <w:lang w:eastAsia="ru-RU"/>
        </w:rPr>
        <w:t>pwrite</w:t>
      </w:r>
      <w:proofErr w:type="spellEnd"/>
      <w:r w:rsidRPr="006F6264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287DF04F" w14:textId="7709ADDA" w:rsidR="006A728C" w:rsidRPr="00750F11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</w:t>
      </w:r>
      <w:r w:rsidRPr="00750F11">
        <w:rPr>
          <w:rFonts w:ascii="Times New Roman" w:eastAsia="Times New Roman" w:hAnsi="Times New Roman"/>
          <w:i/>
          <w:iCs/>
          <w:color w:val="006000"/>
          <w:lang w:eastAsia="ru-RU"/>
        </w:rPr>
        <w:t>_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bytes</w:t>
      </w:r>
      <w:r w:rsidRPr="00750F11">
        <w:rPr>
          <w:rFonts w:ascii="Times New Roman" w:eastAsia="Times New Roman" w:hAnsi="Times New Roman"/>
          <w:color w:val="181818"/>
          <w:lang w:eastAsia="ru-RU"/>
        </w:rPr>
        <w:t>:</w:t>
      </w:r>
      <w:r w:rsidR="00750F11">
        <w:rPr>
          <w:rFonts w:ascii="Times New Roman" w:eastAsia="Times New Roman" w:hAnsi="Times New Roman"/>
          <w:color w:val="181818"/>
          <w:lang w:eastAsia="ru-RU"/>
        </w:rPr>
        <w:t xml:space="preserve"> прочитанные байты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750F11">
        <w:rPr>
          <w:rFonts w:ascii="Times New Roman" w:eastAsia="Times New Roman" w:hAnsi="Times New Roman"/>
          <w:color w:val="181818"/>
          <w:lang w:eastAsia="ru-RU"/>
        </w:rPr>
        <w:t>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bytes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="00750F11">
        <w:rPr>
          <w:rFonts w:ascii="Times New Roman" w:eastAsia="Times New Roman" w:hAnsi="Times New Roman"/>
          <w:color w:val="181818"/>
          <w:lang w:eastAsia="ru-RU"/>
        </w:rPr>
        <w:t>)</w:t>
      </w:r>
    </w:p>
    <w:p w14:paraId="73E57BC5" w14:textId="2B4D88A8" w:rsidR="006A728C" w:rsidRPr="00750F11" w:rsidRDefault="00750F11" w:rsidP="0075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>Подсчет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количеств</w:t>
      </w:r>
      <w:r>
        <w:rPr>
          <w:rFonts w:ascii="Times New Roman" w:eastAsia="Times New Roman" w:hAnsi="Times New Roman"/>
          <w:color w:val="181818"/>
          <w:lang w:eastAsia="ru-RU"/>
        </w:rPr>
        <w:t>а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байтов, которые этот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процесс действительно был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извлечен</w:t>
      </w:r>
      <w:r>
        <w:rPr>
          <w:rFonts w:ascii="Times New Roman" w:eastAsia="Times New Roman" w:hAnsi="Times New Roman"/>
          <w:color w:val="181818"/>
          <w:lang w:eastAsia="ru-RU"/>
        </w:rPr>
        <w:t>о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из хранилища. Это верно для блоков с поддержкой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файловы</w:t>
      </w:r>
      <w:r>
        <w:rPr>
          <w:rFonts w:ascii="Times New Roman" w:eastAsia="Times New Roman" w:hAnsi="Times New Roman"/>
          <w:color w:val="181818"/>
          <w:lang w:eastAsia="ru-RU"/>
        </w:rPr>
        <w:t>х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систем</w:t>
      </w:r>
      <w:r>
        <w:rPr>
          <w:rFonts w:ascii="Times New Roman" w:eastAsia="Times New Roman" w:hAnsi="Times New Roman"/>
          <w:color w:val="181818"/>
          <w:lang w:eastAsia="ru-RU"/>
        </w:rPr>
        <w:t xml:space="preserve"> (чтение из блок ориентированных потоков</w:t>
      </w:r>
      <w:r w:rsidRPr="00750F11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45CA2A21" w14:textId="5E5B5794" w:rsidR="006A728C" w:rsidRPr="00750F11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r w:rsidR="00750F11">
        <w:rPr>
          <w:rFonts w:ascii="Times New Roman" w:eastAsia="Times New Roman" w:hAnsi="Times New Roman"/>
          <w:color w:val="181818"/>
          <w:lang w:eastAsia="ru-RU"/>
        </w:rPr>
        <w:t>записанные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750F11">
        <w:rPr>
          <w:rFonts w:ascii="Times New Roman" w:eastAsia="Times New Roman" w:hAnsi="Times New Roman"/>
          <w:color w:val="181818"/>
          <w:lang w:eastAsia="ru-RU"/>
        </w:rPr>
        <w:t>байты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bytes written</w:t>
      </w:r>
      <w:r w:rsidR="00750F11" w:rsidRPr="00750F11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0AB188D" w14:textId="1AA4AD6E" w:rsidR="006A728C" w:rsidRPr="00750F11" w:rsidRDefault="00750F11" w:rsidP="0075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>К</w:t>
      </w:r>
      <w:r w:rsidRPr="00750F11">
        <w:rPr>
          <w:rFonts w:ascii="Times New Roman" w:eastAsia="Times New Roman" w:hAnsi="Times New Roman"/>
          <w:color w:val="181818"/>
          <w:lang w:eastAsia="ru-RU"/>
        </w:rPr>
        <w:t>оличество байтов, которые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750F11">
        <w:rPr>
          <w:rFonts w:ascii="Times New Roman" w:eastAsia="Times New Roman" w:hAnsi="Times New Roman"/>
          <w:color w:val="181818"/>
          <w:lang w:eastAsia="ru-RU"/>
        </w:rPr>
        <w:t>процесс отправ</w:t>
      </w:r>
      <w:r w:rsidR="00101448">
        <w:rPr>
          <w:rFonts w:ascii="Times New Roman" w:eastAsia="Times New Roman" w:hAnsi="Times New Roman"/>
          <w:color w:val="181818"/>
          <w:lang w:eastAsia="ru-RU"/>
        </w:rPr>
        <w:t>ил</w:t>
      </w: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101448">
        <w:rPr>
          <w:rFonts w:ascii="Times New Roman" w:eastAsia="Times New Roman" w:hAnsi="Times New Roman"/>
          <w:color w:val="181818"/>
          <w:lang w:eastAsia="ru-RU"/>
        </w:rPr>
        <w:t>на устройство хранения</w:t>
      </w:r>
      <w:r w:rsidRPr="00750F11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3ED980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750F11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92015E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big inaccuracy here is truncate.  If a process</w:t>
      </w:r>
    </w:p>
    <w:p w14:paraId="1EF561D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writes 1 MB to a file and then deletes the file, it</w:t>
      </w:r>
    </w:p>
    <w:p w14:paraId="46B63E0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will in fact perform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But it will have</w:t>
      </w:r>
    </w:p>
    <w:p w14:paraId="5877829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been accounted as having caused 1 MB of write.  In</w:t>
      </w:r>
    </w:p>
    <w:p w14:paraId="7BD9BD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words: this field represents the number of</w:t>
      </w:r>
    </w:p>
    <w:p w14:paraId="6B37D3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caused to not happen, by</w:t>
      </w:r>
    </w:p>
    <w:p w14:paraId="57C72A8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A task can cause "negative"</w:t>
      </w:r>
    </w:p>
    <w:p w14:paraId="0EB7A99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I/O too.  If this task truncates some dirty</w:t>
      </w:r>
    </w:p>
    <w:p w14:paraId="36F25F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some I/O which another task has been</w:t>
      </w:r>
    </w:p>
    <w:p w14:paraId="0B33459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accounted for (in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not be</w:t>
      </w:r>
    </w:p>
    <w:p w14:paraId="49025DDE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happening.</w:t>
      </w:r>
    </w:p>
    <w:p w14:paraId="7AD7F29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81E4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In the current implementation, things are a bit racy</w:t>
      </w:r>
    </w:p>
    <w:p w14:paraId="1738CE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32-bit systems: if process A reads process B's</w:t>
      </w:r>
    </w:p>
    <w:p w14:paraId="796986C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while process B is updating one of these</w:t>
      </w:r>
    </w:p>
    <w:p w14:paraId="6064ED2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64-bit counters, process A could see an intermediate</w:t>
      </w:r>
    </w:p>
    <w:p w14:paraId="1AEA5E5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result.</w:t>
      </w:r>
    </w:p>
    <w:p w14:paraId="2C32D8E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8A5F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7C47CA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8C425F9" w14:textId="419DBC11" w:rsidR="006A728C" w:rsidRDefault="006A728C" w:rsidP="00FA766E">
      <w:pPr>
        <w:rPr>
          <w:lang w:val="en-US"/>
        </w:rPr>
      </w:pPr>
    </w:p>
    <w:p w14:paraId="5263FFFE" w14:textId="77777777" w:rsidR="00101448" w:rsidRDefault="00101448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</w:pPr>
    </w:p>
    <w:p w14:paraId="74E6FB33" w14:textId="7F1E8F14" w:rsidR="006A728C" w:rsidRPr="004752F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r w:rsidRPr="004752F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</w:t>
      </w:r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proc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/[</w:t>
      </w:r>
      <w:proofErr w:type="spellStart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4752F7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eastAsia="ru-RU"/>
        </w:rPr>
        <w:t>]/</w:t>
      </w:r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maps</w:t>
      </w:r>
    </w:p>
    <w:p w14:paraId="632E3DE2" w14:textId="64788557" w:rsidR="006A728C" w:rsidRDefault="00101448" w:rsidP="0010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101448">
        <w:rPr>
          <w:rFonts w:ascii="Times New Roman" w:eastAsia="Times New Roman" w:hAnsi="Times New Roman"/>
          <w:color w:val="181818"/>
          <w:lang w:eastAsia="ru-RU"/>
        </w:rPr>
        <w:t>Файл, содержащий отображенные в данный момент области памяти 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права доступа к ним. Смотрите </w:t>
      </w:r>
      <w:proofErr w:type="spellStart"/>
      <w:r w:rsidRPr="00101448">
        <w:rPr>
          <w:rFonts w:ascii="Times New Roman" w:eastAsia="Times New Roman" w:hAnsi="Times New Roman"/>
          <w:color w:val="181818"/>
          <w:lang w:val="en-US" w:eastAsia="ru-RU"/>
        </w:rPr>
        <w:t>mmap</w:t>
      </w:r>
      <w:proofErr w:type="spellEnd"/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 (2) для получения дополнительной информации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о </w:t>
      </w:r>
      <w:r w:rsidR="00073C67">
        <w:rPr>
          <w:rFonts w:ascii="Times New Roman" w:eastAsia="Times New Roman" w:hAnsi="Times New Roman"/>
          <w:color w:val="181818"/>
          <w:lang w:eastAsia="ru-RU"/>
        </w:rPr>
        <w:t>соответствующих регионах виртуальной памяти процесса</w:t>
      </w:r>
      <w:r w:rsidRPr="00101448">
        <w:rPr>
          <w:rFonts w:ascii="Times New Roman" w:eastAsia="Times New Roman" w:hAnsi="Times New Roman"/>
          <w:color w:val="181818"/>
          <w:lang w:eastAsia="ru-RU"/>
        </w:rPr>
        <w:t>.</w:t>
      </w:r>
      <w:r w:rsidR="00073C67">
        <w:rPr>
          <w:rFonts w:ascii="Times New Roman" w:eastAsia="Times New Roman" w:hAnsi="Times New Roman"/>
          <w:color w:val="181818"/>
          <w:lang w:eastAsia="ru-RU"/>
        </w:rPr>
        <w:t xml:space="preserve"> Размер регионов кратен размеру страницы.</w:t>
      </w:r>
    </w:p>
    <w:p w14:paraId="1C25C7EF" w14:textId="77777777" w:rsidR="00073C67" w:rsidRPr="00101448" w:rsidRDefault="00073C67" w:rsidP="00101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000903C9" w14:textId="77777777" w:rsidR="006A728C" w:rsidRPr="004752F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101448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Permission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to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access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governed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by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</w:t>
      </w: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74E2F315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4752F7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946E4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56A461" w14:textId="00EAA957" w:rsidR="006A728C" w:rsidRPr="004752F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="004752F7" w:rsidRPr="004752F7">
        <w:rPr>
          <w:rFonts w:ascii="Times New Roman" w:eastAsia="Times New Roman" w:hAnsi="Times New Roman"/>
          <w:b/>
          <w:bCs/>
          <w:color w:val="181818"/>
          <w:lang w:eastAsia="ru-RU"/>
        </w:rPr>
        <w:t>Формат файла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>:</w:t>
      </w:r>
    </w:p>
    <w:p w14:paraId="74ED053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ED37F" w14:textId="112CCF48" w:rsidR="006A728C" w:rsidRPr="004752F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address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  </w:t>
      </w:r>
      <w:r w:rsidR="001B5681"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  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perms</w:t>
      </w:r>
      <w:r w:rsidR="001B5681"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 xml:space="preserve">    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offset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="001B5681"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dev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</w:t>
      </w:r>
      <w:r w:rsidR="001B5681"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</w:t>
      </w:r>
      <w:proofErr w:type="spellStart"/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inode</w:t>
      </w:r>
      <w:proofErr w:type="spellEnd"/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</w:t>
      </w:r>
      <w:r w:rsidR="001B5681"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</w:t>
      </w:r>
      <w:r w:rsidRPr="004752F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Pr="004752F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pathname</w:t>
      </w:r>
    </w:p>
    <w:p w14:paraId="3C347CF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00400000-00452000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44ABC52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00651000-00652000 r--p 00051000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0CB87C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00652000-00655000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00052000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1C93180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00e03000-00e24000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520E1DC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00e24000-011f7000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02988B6C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31296FF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35b1800000-35b1820000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1DB87C3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35b1a1f000-35b1a20000 r--p 0001f000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4982510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35b1a20000-35b1a21000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00020000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276A52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35b1a21000-35b1a22000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</w:p>
    <w:p w14:paraId="34FE22D4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35b1c00000-35b1dac000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148AE8F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35b1dac000-35b1fac000 ---p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1856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35b1fac000-35b1fb0000 r--p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0C0EF0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35b1fb0000-35b1fb2000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001b0000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749DC4E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63973C43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f2c6ff8c000-7f2c7078c000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stack:986]</w:t>
      </w:r>
    </w:p>
    <w:p w14:paraId="3BEFC3A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783204C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7fffb2c0d000-7fffb2c2e000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stack]</w:t>
      </w:r>
    </w:p>
    <w:p w14:paraId="31ED629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7fffb2d48000-7fffb2d49000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7AEB114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034210" w14:textId="2468BDBC" w:rsidR="006A728C" w:rsidRPr="00073C67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073C67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="004752F7">
        <w:rPr>
          <w:rFonts w:ascii="Times New Roman" w:eastAsia="Times New Roman" w:hAnsi="Times New Roman"/>
          <w:color w:val="181818"/>
          <w:lang w:eastAsia="ru-RU"/>
        </w:rPr>
        <w:t>Поле</w:t>
      </w:r>
      <w:r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4752F7" w:rsidRPr="00073C67">
        <w:rPr>
          <w:rFonts w:ascii="Times New Roman" w:eastAsia="Times New Roman" w:hAnsi="Times New Roman"/>
          <w:color w:val="181818"/>
          <w:lang w:eastAsia="ru-RU"/>
        </w:rPr>
        <w:t xml:space="preserve">– </w:t>
      </w:r>
      <w:r w:rsidR="00073C67">
        <w:rPr>
          <w:rFonts w:ascii="Times New Roman" w:eastAsia="Times New Roman" w:hAnsi="Times New Roman"/>
          <w:color w:val="181818"/>
          <w:lang w:eastAsia="ru-RU"/>
        </w:rPr>
        <w:t>регион</w:t>
      </w:r>
      <w:r w:rsidR="00073C67"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4752F7">
        <w:rPr>
          <w:rFonts w:ascii="Times New Roman" w:eastAsia="Times New Roman" w:hAnsi="Times New Roman"/>
          <w:color w:val="181818"/>
          <w:lang w:eastAsia="ru-RU"/>
        </w:rPr>
        <w:t>адресно</w:t>
      </w:r>
      <w:r w:rsidR="00073C67">
        <w:rPr>
          <w:rFonts w:ascii="Times New Roman" w:eastAsia="Times New Roman" w:hAnsi="Times New Roman"/>
          <w:color w:val="181818"/>
          <w:lang w:eastAsia="ru-RU"/>
        </w:rPr>
        <w:t>го</w:t>
      </w:r>
      <w:r w:rsidR="004752F7"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4752F7">
        <w:rPr>
          <w:rFonts w:ascii="Times New Roman" w:eastAsia="Times New Roman" w:hAnsi="Times New Roman"/>
          <w:color w:val="181818"/>
          <w:lang w:eastAsia="ru-RU"/>
        </w:rPr>
        <w:t>пространств</w:t>
      </w:r>
      <w:r w:rsidR="00073C67">
        <w:rPr>
          <w:rFonts w:ascii="Times New Roman" w:eastAsia="Times New Roman" w:hAnsi="Times New Roman"/>
          <w:color w:val="181818"/>
          <w:lang w:eastAsia="ru-RU"/>
        </w:rPr>
        <w:t>а</w:t>
      </w:r>
      <w:r w:rsidR="004752F7" w:rsidRPr="00073C67">
        <w:rPr>
          <w:rFonts w:ascii="Times New Roman" w:eastAsia="Times New Roman" w:hAnsi="Times New Roman"/>
          <w:color w:val="181818"/>
          <w:lang w:eastAsia="ru-RU"/>
        </w:rPr>
        <w:t xml:space="preserve">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address</w:t>
      </w:r>
      <w:r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space</w:t>
      </w:r>
      <w:r w:rsidR="004752F7" w:rsidRPr="00073C67">
        <w:rPr>
          <w:rFonts w:ascii="Times New Roman" w:eastAsia="Times New Roman" w:hAnsi="Times New Roman"/>
          <w:color w:val="181818"/>
          <w:lang w:eastAsia="ru-RU"/>
        </w:rPr>
        <w:t xml:space="preserve">) </w:t>
      </w:r>
      <w:r w:rsidR="004752F7">
        <w:rPr>
          <w:rFonts w:ascii="Times New Roman" w:eastAsia="Times New Roman" w:hAnsi="Times New Roman"/>
          <w:color w:val="181818"/>
          <w:lang w:eastAsia="ru-RU"/>
        </w:rPr>
        <w:t>процесс</w:t>
      </w:r>
      <w:r w:rsidR="00073C67">
        <w:rPr>
          <w:rFonts w:ascii="Times New Roman" w:eastAsia="Times New Roman" w:hAnsi="Times New Roman"/>
          <w:color w:val="181818"/>
          <w:lang w:eastAsia="ru-RU"/>
        </w:rPr>
        <w:t>а</w:t>
      </w:r>
      <w:r w:rsidRPr="00073C67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073C67">
        <w:rPr>
          <w:rFonts w:ascii="Times New Roman" w:eastAsia="Times New Roman" w:hAnsi="Times New Roman"/>
          <w:color w:val="181818"/>
          <w:lang w:eastAsia="ru-RU"/>
        </w:rPr>
        <w:t>сопоставленное с содержимым.</w:t>
      </w:r>
    </w:p>
    <w:p w14:paraId="73844A8D" w14:textId="10B49E7C" w:rsidR="006A728C" w:rsidRPr="00073C67" w:rsidRDefault="006A728C" w:rsidP="0007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           </w:t>
      </w:r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073C67">
        <w:rPr>
          <w:rFonts w:ascii="Times New Roman" w:eastAsia="Times New Roman" w:hAnsi="Times New Roman"/>
          <w:color w:val="181818"/>
          <w:lang w:eastAsia="ru-RU"/>
        </w:rPr>
        <w:t>Права</w:t>
      </w:r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="00073C67">
        <w:rPr>
          <w:rFonts w:ascii="Times New Roman" w:eastAsia="Times New Roman" w:hAnsi="Times New Roman"/>
          <w:color w:val="181818"/>
          <w:lang w:eastAsia="ru-RU"/>
        </w:rPr>
        <w:t>доступа</w:t>
      </w:r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 set of</w:t>
      </w:r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permissions</w:t>
      </w:r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>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52D07C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 = read</w:t>
      </w:r>
    </w:p>
    <w:p w14:paraId="1B8FF6D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 = write</w:t>
      </w:r>
    </w:p>
    <w:p w14:paraId="7CFD9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x = execute</w:t>
      </w:r>
    </w:p>
    <w:p w14:paraId="27230A6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 = shared</w:t>
      </w:r>
    </w:p>
    <w:p w14:paraId="0652115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 = private (copy on write)</w:t>
      </w:r>
    </w:p>
    <w:p w14:paraId="15710CB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0223A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offset into the file/whatever;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</w:p>
    <w:p w14:paraId="461E563F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device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that</w:t>
      </w:r>
    </w:p>
    <w:p w14:paraId="14DF788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0 indicates that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associated with the</w:t>
      </w:r>
    </w:p>
    <w:p w14:paraId="5C20352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region, as would be the case with BSS</w:t>
      </w:r>
    </w:p>
    <w:p w14:paraId="5AA4E08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(uninitialized data).</w:t>
      </w:r>
    </w:p>
    <w:p w14:paraId="02468B7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600CD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will usually be the file that is</w:t>
      </w:r>
    </w:p>
    <w:p w14:paraId="6AD9AD6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backing the mapping.  For ELF files, you can easily</w:t>
      </w:r>
    </w:p>
    <w:p w14:paraId="3BDE780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by looking at the Offset</w:t>
      </w:r>
    </w:p>
    <w:p w14:paraId="60B05B92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in the ELF program headers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readelf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-l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8B5C98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1A1A15" w14:textId="7D0634C3" w:rsidR="006A728C" w:rsidRPr="00073C67" w:rsidRDefault="006A728C" w:rsidP="0007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>Существуют</w:t>
      </w:r>
      <w:proofErr w:type="spellEnd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>дополнительные</w:t>
      </w:r>
      <w:proofErr w:type="spellEnd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>полезные</w:t>
      </w:r>
      <w:proofErr w:type="spellEnd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>псевдопути</w:t>
      </w:r>
      <w:proofErr w:type="spellEnd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There are additional helpful pseudo-paths</w:t>
      </w:r>
      <w:proofErr w:type="gramStart"/>
      <w:r w:rsidR="00073C67" w:rsidRPr="00073C67">
        <w:rPr>
          <w:rFonts w:ascii="Times New Roman" w:eastAsia="Times New Roman" w:hAnsi="Times New Roman"/>
          <w:color w:val="181818"/>
          <w:lang w:val="en-US" w:eastAsia="ru-RU"/>
        </w:rPr>
        <w:t xml:space="preserve">)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  <w:proofErr w:type="gramEnd"/>
    </w:p>
    <w:p w14:paraId="476763FB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[stack]</w:t>
      </w:r>
    </w:p>
    <w:p w14:paraId="6017CE72" w14:textId="72231625" w:rsidR="006A728C" w:rsidRPr="00073C67" w:rsidRDefault="006A728C" w:rsidP="0007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initial process's (also known as the main</w:t>
      </w:r>
      <w:r w:rsidR="00DA7FF6" w:rsidRPr="00DA7FF6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thread's) stack.</w:t>
      </w:r>
    </w:p>
    <w:p w14:paraId="0C57CB4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[stack:&lt;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3.4 to 4.4)</w:t>
      </w:r>
    </w:p>
    <w:p w14:paraId="1F1D15F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thread's stack (where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thread ID).</w:t>
      </w:r>
    </w:p>
    <w:p w14:paraId="39DF812A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It corresponds to the </w:t>
      </w:r>
      <w:r w:rsidRPr="00073C6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073C6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073C6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]/task/[</w:t>
      </w:r>
      <w:proofErr w:type="spellStart"/>
      <w:r w:rsidRPr="00073C6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tid</w:t>
      </w:r>
      <w:proofErr w:type="spellEnd"/>
      <w:r w:rsidRPr="00073C67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r w:rsidRPr="00073C67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path.</w:t>
      </w:r>
    </w:p>
    <w:p w14:paraId="4E6AEE17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was </w:t>
      </w:r>
      <w:r w:rsidRPr="00073C67">
        <w:rPr>
          <w:rFonts w:ascii="Times New Roman" w:eastAsia="Times New Roman" w:hAnsi="Times New Roman"/>
          <w:b/>
          <w:bCs/>
          <w:color w:val="181818"/>
          <w:lang w:val="en-US" w:eastAsia="ru-RU"/>
        </w:rPr>
        <w:t>removed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Linux 4.5, since</w:t>
      </w:r>
    </w:p>
    <w:p w14:paraId="773CCD48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providing this information for a process with large</w:t>
      </w:r>
    </w:p>
    <w:p w14:paraId="729C36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numbers of threads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expensive.</w:t>
      </w:r>
    </w:p>
    <w:p w14:paraId="6DEB2819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DD2DDC" w14:textId="061FE8E6" w:rsidR="006A728C" w:rsidRPr="006E358F" w:rsidRDefault="006A728C" w:rsidP="00DA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virtual dynamically linked shared object.  See</w:t>
      </w:r>
      <w:r w:rsidR="00DA7FF6"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hyperlink r:id="rId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vdso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350DB0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AFEB1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[heap]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process's heap.</w:t>
      </w:r>
    </w:p>
    <w:p w14:paraId="6AE99966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EDABD" w14:textId="77777777" w:rsidR="006A728C" w:rsidRPr="006E358F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blank, this is an anonymous</w:t>
      </w:r>
    </w:p>
    <w:p w14:paraId="2F302DE8" w14:textId="482FA396" w:rsidR="00E766F9" w:rsidRDefault="006A728C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 as obtained via </w:t>
      </w:r>
      <w:hyperlink r:id="rId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r w:rsidR="00E766F9">
        <w:rPr>
          <w:rFonts w:ascii="Times New Roman" w:eastAsia="Times New Roman" w:hAnsi="Times New Roman"/>
          <w:color w:val="181818"/>
          <w:lang w:val="en-US" w:eastAsia="ru-RU"/>
        </w:rPr>
        <w:tab/>
      </w:r>
    </w:p>
    <w:p w14:paraId="2E38AA1E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125DBF66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181818"/>
          <w:lang w:val="en-US" w:eastAsia="ru-RU"/>
        </w:rPr>
      </w:pP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#include &lt;sys/</w:t>
      </w:r>
      <w:proofErr w:type="spell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mman.h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&gt;</w:t>
      </w:r>
    </w:p>
    <w:p w14:paraId="31846E84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181818"/>
          <w:lang w:val="en-US" w:eastAsia="ru-RU"/>
        </w:rPr>
      </w:pPr>
    </w:p>
    <w:p w14:paraId="40909C37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181818"/>
          <w:lang w:val="en-US" w:eastAsia="ru-RU"/>
        </w:rPr>
      </w:pPr>
      <w:r w:rsidRPr="00E766F9">
        <w:rPr>
          <w:rFonts w:ascii="Courier New" w:eastAsia="Times New Roman" w:hAnsi="Courier New" w:cs="Courier New"/>
          <w:color w:val="181818"/>
          <w:lang w:val="en-US" w:eastAsia="ru-RU"/>
        </w:rPr>
        <w:t xml:space="preserve">       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void *</w:t>
      </w:r>
      <w:proofErr w:type="spellStart"/>
      <w:proofErr w:type="gram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mmap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(</w:t>
      </w:r>
      <w:proofErr w:type="gram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void </w:t>
      </w:r>
      <w:proofErr w:type="spellStart"/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addr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[.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length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], </w:t>
      </w:r>
      <w:proofErr w:type="spell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size_t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 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length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, int </w:t>
      </w:r>
      <w:proofErr w:type="spellStart"/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prot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, int 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flags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,</w:t>
      </w:r>
    </w:p>
    <w:p w14:paraId="06C5B0CB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181818"/>
          <w:lang w:val="en-US" w:eastAsia="ru-RU"/>
        </w:rPr>
      </w:pPr>
      <w:r w:rsidRPr="00E766F9">
        <w:rPr>
          <w:rFonts w:ascii="Courier New" w:eastAsia="Times New Roman" w:hAnsi="Courier New" w:cs="Courier New"/>
          <w:color w:val="181818"/>
          <w:lang w:val="en-US" w:eastAsia="ru-RU"/>
        </w:rPr>
        <w:t xml:space="preserve">                  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int </w:t>
      </w:r>
      <w:proofErr w:type="spellStart"/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fd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, </w:t>
      </w:r>
      <w:proofErr w:type="spell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off_t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 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offset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);</w:t>
      </w:r>
    </w:p>
    <w:p w14:paraId="691C01CF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Courier New" w:eastAsia="Times New Roman" w:hAnsi="Courier New" w:cs="Courier New"/>
          <w:color w:val="181818"/>
          <w:lang w:val="en-US" w:eastAsia="ru-RU"/>
        </w:rPr>
      </w:pPr>
      <w:r w:rsidRPr="00E766F9">
        <w:rPr>
          <w:rFonts w:ascii="Courier New" w:eastAsia="Times New Roman" w:hAnsi="Courier New" w:cs="Courier New"/>
          <w:color w:val="181818"/>
          <w:lang w:val="en-US" w:eastAsia="ru-RU"/>
        </w:rPr>
        <w:t xml:space="preserve">       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int </w:t>
      </w:r>
      <w:proofErr w:type="spellStart"/>
      <w:proofErr w:type="gram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munmap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(</w:t>
      </w:r>
      <w:proofErr w:type="gram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void </w:t>
      </w:r>
      <w:proofErr w:type="spellStart"/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addr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[.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length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], </w:t>
      </w:r>
      <w:proofErr w:type="spellStart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size_t</w:t>
      </w:r>
      <w:proofErr w:type="spellEnd"/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 xml:space="preserve"> </w:t>
      </w:r>
      <w:r w:rsidRPr="00E766F9">
        <w:rPr>
          <w:rFonts w:ascii="Courier New" w:eastAsia="Times New Roman" w:hAnsi="Courier New" w:cs="Courier New"/>
          <w:i/>
          <w:iCs/>
          <w:color w:val="006000"/>
          <w:lang w:val="en-US" w:eastAsia="ru-RU"/>
        </w:rPr>
        <w:t>length</w:t>
      </w:r>
      <w:r w:rsidRPr="00E766F9">
        <w:rPr>
          <w:rFonts w:ascii="Courier New" w:eastAsia="Times New Roman" w:hAnsi="Courier New" w:cs="Courier New"/>
          <w:b/>
          <w:bCs/>
          <w:color w:val="502000"/>
          <w:lang w:val="en-US" w:eastAsia="ru-RU"/>
        </w:rPr>
        <w:t>);</w:t>
      </w:r>
    </w:p>
    <w:p w14:paraId="3AD8F4B9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firstLine="708"/>
        <w:rPr>
          <w:rFonts w:ascii="Times New Roman" w:eastAsia="Times New Roman" w:hAnsi="Times New Roman"/>
          <w:color w:val="181818"/>
          <w:lang w:val="en-US" w:eastAsia="ru-RU"/>
        </w:rPr>
      </w:pPr>
    </w:p>
    <w:p w14:paraId="761A7774" w14:textId="665DE2F6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>Ф</w:t>
      </w:r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ункция </w:t>
      </w:r>
      <w:proofErr w:type="spellStart"/>
      <w:proofErr w:type="gramStart"/>
      <w:r w:rsidRPr="00E766F9">
        <w:rPr>
          <w:rFonts w:ascii="Times New Roman" w:eastAsia="Times New Roman" w:hAnsi="Times New Roman"/>
          <w:color w:val="181818"/>
          <w:lang w:eastAsia="ru-RU"/>
        </w:rPr>
        <w:t>mmap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E766F9">
        <w:rPr>
          <w:rFonts w:ascii="Times New Roman" w:eastAsia="Times New Roman" w:hAnsi="Times New Roman"/>
          <w:color w:val="181818"/>
          <w:lang w:eastAsia="ru-RU"/>
        </w:rPr>
        <w:t>) создает новое сопоставление в виртуальном адресном пространстве</w:t>
      </w:r>
    </w:p>
    <w:p w14:paraId="7065A0B6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вызывающего процесса. Начальный адрес для нового сопоставления</w:t>
      </w:r>
    </w:p>
    <w:p w14:paraId="19CFAC20" w14:textId="6CD87C90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указан в 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addr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. Аргумент 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length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 указывает длину</w:t>
      </w:r>
      <w:r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E766F9">
        <w:rPr>
          <w:rFonts w:ascii="Times New Roman" w:eastAsia="Times New Roman" w:hAnsi="Times New Roman"/>
          <w:color w:val="181818"/>
          <w:lang w:eastAsia="ru-RU"/>
        </w:rPr>
        <w:t>сопоставления (которая должна быть больше 0).</w:t>
      </w:r>
    </w:p>
    <w:p w14:paraId="4F0B0750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75247109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Если 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addr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 равно NULL, то ядро выбирает (выровненный по странице)</w:t>
      </w:r>
    </w:p>
    <w:p w14:paraId="12115278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адрес, по которому будет создано сопоставление; это наиболее переносимый</w:t>
      </w:r>
    </w:p>
    <w:p w14:paraId="3D958429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метод создания нового сопоставления. Если 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addr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 xml:space="preserve"> не равно NULL, то</w:t>
      </w:r>
    </w:p>
    <w:p w14:paraId="2BFBE612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ядро воспринимает это как подсказку о том, где разместить отображение; на</w:t>
      </w:r>
    </w:p>
    <w:p w14:paraId="79B61DD2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Linux, ядро выберет ближайшую границу страницы (но всегда</w:t>
      </w:r>
    </w:p>
    <w:p w14:paraId="5AA306F6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выше или равно значению, указанному в</w:t>
      </w:r>
    </w:p>
    <w:p w14:paraId="3B4EE701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/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proc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>/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sys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>/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vm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>/</w:t>
      </w:r>
      <w:proofErr w:type="spellStart"/>
      <w:r w:rsidRPr="00E766F9">
        <w:rPr>
          <w:rFonts w:ascii="Times New Roman" w:eastAsia="Times New Roman" w:hAnsi="Times New Roman"/>
          <w:color w:val="181818"/>
          <w:lang w:eastAsia="ru-RU"/>
        </w:rPr>
        <w:t>mmap_min_addr</w:t>
      </w:r>
      <w:proofErr w:type="spellEnd"/>
      <w:r w:rsidRPr="00E766F9">
        <w:rPr>
          <w:rFonts w:ascii="Times New Roman" w:eastAsia="Times New Roman" w:hAnsi="Times New Roman"/>
          <w:color w:val="181818"/>
          <w:lang w:eastAsia="ru-RU"/>
        </w:rPr>
        <w:t>) и попытается создать сопоставление</w:t>
      </w:r>
    </w:p>
    <w:p w14:paraId="5D00F0D2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там. Если там уже существует другое сопоставление, ядро выбирает</w:t>
      </w:r>
    </w:p>
    <w:p w14:paraId="082391DE" w14:textId="77777777" w:rsidR="00E766F9" w:rsidRPr="00E766F9" w:rsidRDefault="00E766F9" w:rsidP="00E76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новый адрес, который может зависеть, а может и не зависеть от подсказки.</w:t>
      </w:r>
    </w:p>
    <w:p w14:paraId="6A3CC63C" w14:textId="243D7339" w:rsidR="006A728C" w:rsidRDefault="00E766F9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766F9">
        <w:rPr>
          <w:rFonts w:ascii="Times New Roman" w:eastAsia="Times New Roman" w:hAnsi="Times New Roman"/>
          <w:color w:val="181818"/>
          <w:lang w:eastAsia="ru-RU"/>
        </w:rPr>
        <w:t>Адрес нового сопоставления возвращается в результате вызова.</w:t>
      </w:r>
    </w:p>
    <w:p w14:paraId="3C9DBA46" w14:textId="77777777" w:rsidR="00EA253C" w:rsidRDefault="00EA253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FDBE38" w14:textId="4C5FA0BE" w:rsidR="00EA253C" w:rsidRDefault="00EA253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>
        <w:rPr>
          <w:rFonts w:ascii="Times New Roman" w:eastAsia="Times New Roman" w:hAnsi="Times New Roman"/>
          <w:color w:val="181818"/>
          <w:lang w:eastAsia="ru-RU"/>
        </w:rPr>
        <w:t xml:space="preserve">Поле </w:t>
      </w:r>
      <w:r>
        <w:rPr>
          <w:rFonts w:ascii="Times New Roman" w:eastAsia="Times New Roman" w:hAnsi="Times New Roman"/>
          <w:color w:val="181818"/>
          <w:lang w:val="en-US" w:eastAsia="ru-RU"/>
        </w:rPr>
        <w:t>pathname</w:t>
      </w:r>
      <w:r>
        <w:rPr>
          <w:rFonts w:ascii="Times New Roman" w:eastAsia="Times New Roman" w:hAnsi="Times New Roman"/>
          <w:color w:val="181818"/>
          <w:lang w:eastAsia="ru-RU"/>
        </w:rPr>
        <w:t xml:space="preserve"> показывает имя файла и вспомогательных </w:t>
      </w:r>
      <w:proofErr w:type="spellStart"/>
      <w:r>
        <w:rPr>
          <w:rFonts w:ascii="Times New Roman" w:eastAsia="Times New Roman" w:hAnsi="Times New Roman"/>
          <w:color w:val="181818"/>
          <w:lang w:eastAsia="ru-RU"/>
        </w:rPr>
        <w:t>псевдопутей</w:t>
      </w:r>
      <w:proofErr w:type="spellEnd"/>
      <w:r>
        <w:rPr>
          <w:rFonts w:ascii="Times New Roman" w:eastAsia="Times New Roman" w:hAnsi="Times New Roman"/>
          <w:color w:val="181818"/>
          <w:lang w:eastAsia="ru-RU"/>
        </w:rPr>
        <w:t>.</w:t>
      </w:r>
    </w:p>
    <w:p w14:paraId="2D41E756" w14:textId="77777777" w:rsidR="00EA253C" w:rsidRPr="00EA253C" w:rsidRDefault="00EA253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388DE781" w14:textId="24E960CA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181818"/>
          <w:lang w:val="en-US" w:eastAsia="ru-RU"/>
        </w:rPr>
        <w:t xml:space="preserve">           </w:t>
      </w:r>
      <w:r w:rsidR="00EA253C" w:rsidRPr="00EA253C">
        <w:rPr>
          <w:rFonts w:ascii="Times New Roman" w:eastAsia="Times New Roman" w:hAnsi="Times New Roman"/>
          <w:color w:val="0070C0"/>
          <w:lang w:val="en-US" w:eastAsia="ru-RU"/>
        </w:rPr>
        <w:t>//</w:t>
      </w: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</w:t>
      </w:r>
      <w:r w:rsidRPr="00EA253C">
        <w:rPr>
          <w:rFonts w:ascii="Times New Roman" w:eastAsia="Times New Roman" w:hAnsi="Times New Roman"/>
          <w:i/>
          <w:iCs/>
          <w:color w:val="0070C0"/>
          <w:lang w:val="en-US" w:eastAsia="ru-RU"/>
        </w:rPr>
        <w:t>pathname</w:t>
      </w: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is shown unescaped except for newline characters,</w:t>
      </w:r>
    </w:p>
    <w:p w14:paraId="36F7156F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which are replaced with an octal escape sequence.  As a</w:t>
      </w:r>
    </w:p>
    <w:p w14:paraId="3FFE076F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result, it is not possible to determine whether the</w:t>
      </w:r>
    </w:p>
    <w:p w14:paraId="0F700B70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original pathname contained a newline character or the</w:t>
      </w:r>
    </w:p>
    <w:p w14:paraId="5873808F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literal </w:t>
      </w:r>
      <w:r w:rsidRPr="00EA253C">
        <w:rPr>
          <w:rFonts w:ascii="Times New Roman" w:eastAsia="Times New Roman" w:hAnsi="Times New Roman"/>
          <w:i/>
          <w:iCs/>
          <w:color w:val="0070C0"/>
          <w:lang w:val="en-US" w:eastAsia="ru-RU"/>
        </w:rPr>
        <w:t>\</w:t>
      </w:r>
      <w:proofErr w:type="gramStart"/>
      <w:r w:rsidRPr="00EA253C">
        <w:rPr>
          <w:rFonts w:ascii="Times New Roman" w:eastAsia="Times New Roman" w:hAnsi="Times New Roman"/>
          <w:i/>
          <w:iCs/>
          <w:color w:val="0070C0"/>
          <w:lang w:val="en-US" w:eastAsia="ru-RU"/>
        </w:rPr>
        <w:t>012</w:t>
      </w: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character</w:t>
      </w:r>
      <w:proofErr w:type="gramEnd"/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sequence.</w:t>
      </w:r>
    </w:p>
    <w:p w14:paraId="6217C29E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</w:p>
    <w:p w14:paraId="44920AFA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If the mapping is file-backed and the file has been</w:t>
      </w:r>
    </w:p>
    <w:p w14:paraId="31BC0205" w14:textId="77777777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deleted, the string " (deleted)" is appended to the</w:t>
      </w:r>
    </w:p>
    <w:p w14:paraId="4C06A427" w14:textId="5251CE01" w:rsidR="006A728C" w:rsidRPr="00EA253C" w:rsidRDefault="006A728C" w:rsidP="00D0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pathname.  Note that this is ambiguous too.</w:t>
      </w:r>
    </w:p>
    <w:p w14:paraId="35D43A78" w14:textId="2758CBCA" w:rsidR="006A728C" w:rsidRPr="00EA253C" w:rsidRDefault="006A728C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0070C0"/>
          <w:lang w:val="en-US" w:eastAsia="ru-RU"/>
        </w:rPr>
      </w:pPr>
      <w:r w:rsidRPr="00EA253C">
        <w:rPr>
          <w:rFonts w:ascii="Times New Roman" w:eastAsia="Times New Roman" w:hAnsi="Times New Roman"/>
          <w:color w:val="0070C0"/>
          <w:lang w:val="en-US" w:eastAsia="ru-RU"/>
        </w:rPr>
        <w:t xml:space="preserve">              Under Linux 2.0, there is no field giving pathname.</w:t>
      </w:r>
    </w:p>
    <w:p w14:paraId="148ECC8B" w14:textId="77777777" w:rsidR="00D003C5" w:rsidRPr="006E358F" w:rsidRDefault="00D003C5" w:rsidP="006A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C8DE09" w14:textId="77777777" w:rsidR="00E75388" w:rsidRPr="006E358F" w:rsidRDefault="00E75388" w:rsidP="00E75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A67620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   </w:t>
      </w:r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/proc/[</w:t>
      </w:r>
      <w:proofErr w:type="spellStart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A67620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2E2595CC" w14:textId="6DF0CF1C" w:rsidR="00E75388" w:rsidRPr="00483BED" w:rsidRDefault="00E75388" w:rsidP="00A67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Этот файл предоставляет значение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>процесса, т. е.   имя команды, связанное с процессом. Разные   потоки в одном и том же процессе могут иметь разные</w:t>
      </w:r>
      <w:r w:rsidR="00D003C5" w:rsidRPr="00D003C5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значения, доступные через 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pid</w:t>
      </w:r>
      <w:proofErr w:type="spellEnd"/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A67620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>task</w:t>
      </w:r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tid</w:t>
      </w:r>
      <w:proofErr w:type="spellEnd"/>
      <w:r w:rsidRPr="00D003C5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. А  поток может изменить свое значение </w:t>
      </w:r>
      <w:r w:rsidR="00D003C5" w:rsidRPr="00D003C5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или значение любого другого</w:t>
      </w:r>
      <w:r w:rsidR="00D003C5" w:rsidRPr="00D003C5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>поток</w:t>
      </w:r>
      <w:r w:rsidR="00D003C5">
        <w:rPr>
          <w:rFonts w:ascii="Times New Roman" w:eastAsia="Times New Roman" w:hAnsi="Times New Roman"/>
          <w:color w:val="181818"/>
          <w:lang w:eastAsia="ru-RU"/>
        </w:rPr>
        <w:t>а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в той же группе потоков (см. обсуждение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CLONE</w:t>
      </w:r>
      <w:r w:rsidRPr="00D003C5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THREAD</w:t>
      </w:r>
      <w:r w:rsidRPr="00D003C5">
        <w:rPr>
          <w:rFonts w:ascii="Times New Roman" w:eastAsia="Times New Roman" w:hAnsi="Times New Roman"/>
          <w:color w:val="181818"/>
          <w:lang w:eastAsia="ru-RU"/>
        </w:rPr>
        <w:t xml:space="preserve"> в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clone</w:t>
      </w:r>
      <w:r w:rsidRPr="00D003C5">
        <w:rPr>
          <w:rFonts w:ascii="Times New Roman" w:eastAsia="Times New Roman" w:hAnsi="Times New Roman"/>
          <w:color w:val="181818"/>
          <w:lang w:eastAsia="ru-RU"/>
        </w:rPr>
        <w:t xml:space="preserve">(2)), записав в файл   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self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task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/[</w:t>
      </w:r>
      <w:proofErr w:type="spellStart"/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tid</w:t>
      </w:r>
      <w:proofErr w:type="spellEnd"/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]/</w:t>
      </w:r>
      <w:r w:rsidRPr="00076852">
        <w:rPr>
          <w:rFonts w:ascii="Times New Roman" w:eastAsia="Times New Roman" w:hAnsi="Times New Roman"/>
          <w:b/>
          <w:bCs/>
          <w:color w:val="181818"/>
          <w:lang w:val="en-US" w:eastAsia="ru-RU"/>
        </w:rPr>
        <w:t>comm</w:t>
      </w:r>
      <w:r w:rsidRPr="00076852">
        <w:rPr>
          <w:rFonts w:ascii="Times New Roman" w:eastAsia="Times New Roman" w:hAnsi="Times New Roman"/>
          <w:b/>
          <w:bCs/>
          <w:color w:val="181818"/>
          <w:lang w:eastAsia="ru-RU"/>
        </w:rPr>
        <w:t>.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Строки длиннее, чем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TASK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LEN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(16) символов (включая завершающий  нулевой байт) автоматически усекаются.</w:t>
      </w:r>
    </w:p>
    <w:p w14:paraId="4C0A7FF1" w14:textId="6F1451AC" w:rsidR="00E75388" w:rsidRPr="00076852" w:rsidRDefault="00E75388" w:rsidP="00076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Этот файл предоставляет надмножество </w:t>
      </w:r>
      <w:proofErr w:type="spellStart"/>
      <w:proofErr w:type="gram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prctl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2)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и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GET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, и используется  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setname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np</w:t>
      </w:r>
      <w:r w:rsidRPr="00483BED">
        <w:rPr>
          <w:rFonts w:ascii="Times New Roman" w:eastAsia="Times New Roman" w:hAnsi="Times New Roman"/>
          <w:color w:val="181818"/>
          <w:lang w:eastAsia="ru-RU"/>
        </w:rPr>
        <w:t>(3) при использовании для переименования потоков других   чем вызывающий. Значение в этом файле используется для</w:t>
      </w:r>
      <w:r w:rsid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%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e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076852">
        <w:rPr>
          <w:rFonts w:ascii="Times New Roman" w:eastAsia="Times New Roman" w:hAnsi="Times New Roman"/>
          <w:color w:val="181818"/>
          <w:lang w:eastAsia="ru-RU"/>
        </w:rPr>
        <w:t>с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>пецификатор</w:t>
      </w:r>
      <w:r w:rsidR="00076852">
        <w:rPr>
          <w:rFonts w:ascii="Times New Roman" w:eastAsia="Times New Roman" w:hAnsi="Times New Roman"/>
          <w:color w:val="181818"/>
          <w:lang w:eastAsia="ru-RU"/>
        </w:rPr>
        <w:t>а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в 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sys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kernel</w:t>
      </w:r>
      <w:r w:rsidRPr="00076852">
        <w:rPr>
          <w:rFonts w:ascii="Times New Roman" w:eastAsia="Times New Roman" w:hAnsi="Times New Roman"/>
          <w:color w:val="181818"/>
          <w:lang w:eastAsia="ru-RU"/>
        </w:rPr>
        <w:t>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core</w:t>
      </w:r>
      <w:r w:rsidRPr="00076852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pattern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; </w:t>
      </w:r>
      <w:proofErr w:type="gramStart"/>
      <w:r w:rsidR="00076852">
        <w:rPr>
          <w:rFonts w:ascii="Times New Roman" w:eastAsia="Times New Roman" w:hAnsi="Times New Roman"/>
          <w:color w:val="181818"/>
          <w:lang w:eastAsia="ru-RU"/>
        </w:rPr>
        <w:t>смотрите</w:t>
      </w:r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 ядро</w:t>
      </w:r>
      <w:proofErr w:type="gramEnd"/>
      <w:r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="00076852">
        <w:rPr>
          <w:rFonts w:ascii="Times New Roman" w:eastAsia="Times New Roman" w:hAnsi="Times New Roman"/>
          <w:color w:val="181818"/>
          <w:lang w:val="en-US" w:eastAsia="ru-RU"/>
        </w:rPr>
        <w:t>core</w:t>
      </w:r>
      <w:r w:rsidR="00076852" w:rsidRPr="00076852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076852">
        <w:rPr>
          <w:rFonts w:ascii="Times New Roman" w:eastAsia="Times New Roman" w:hAnsi="Times New Roman"/>
          <w:color w:val="181818"/>
          <w:lang w:eastAsia="ru-RU"/>
        </w:rPr>
        <w:t>(5).</w:t>
      </w:r>
    </w:p>
    <w:p w14:paraId="4E240DD9" w14:textId="58341E1D" w:rsidR="00122785" w:rsidRPr="00076852" w:rsidRDefault="00122785" w:rsidP="00FA766E"/>
    <w:p w14:paraId="1D30B1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7017036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mapping of each of the process's</w:t>
      </w:r>
    </w:p>
    <w:p w14:paraId="3DEA2FD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virtual pages into physical page frames or swap area.  It</w:t>
      </w:r>
    </w:p>
    <w:p w14:paraId="5C3AA94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one 64-bit value for each virtual page, with the</w:t>
      </w:r>
    </w:p>
    <w:p w14:paraId="517C85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bits set as follows:</w:t>
      </w:r>
    </w:p>
    <w:p w14:paraId="310EB3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144A6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63     If set, the page is present in RAM.</w:t>
      </w:r>
    </w:p>
    <w:p w14:paraId="51778B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3F6D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62     If set, the page is in swap space</w:t>
      </w:r>
    </w:p>
    <w:p w14:paraId="0664D4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EC9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61 (since Linux 3.5)</w:t>
      </w:r>
    </w:p>
    <w:p w14:paraId="34C64F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a file-mapped page or a shared</w:t>
      </w:r>
    </w:p>
    <w:p w14:paraId="36E308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page.</w:t>
      </w:r>
    </w:p>
    <w:p w14:paraId="3EC279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AE4DF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60–57 (since Linux 3.11)</w:t>
      </w:r>
    </w:p>
    <w:p w14:paraId="4AF2E30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</w:t>
      </w:r>
    </w:p>
    <w:p w14:paraId="62FCC15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91DDC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56 (since Linux 4.2)</w:t>
      </w:r>
    </w:p>
    <w:p w14:paraId="17F502F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exclusively mapped.</w:t>
      </w:r>
    </w:p>
    <w:p w14:paraId="2D7F8D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13FF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55 (since Linux 3.11)</w:t>
      </w:r>
    </w:p>
    <w:p w14:paraId="750F05E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PTE is soft-dirty (see the kernel source file</w:t>
      </w:r>
    </w:p>
    <w:p w14:paraId="5C6314D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Documentation/admin-guide/mm/soft-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0242B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6853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54–0   If the page is present in RAM (bit 63), then these</w:t>
      </w:r>
    </w:p>
    <w:p w14:paraId="032209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provide the page frame number, which can be</w:t>
      </w:r>
    </w:p>
    <w:p w14:paraId="4BD7BC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to index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E648D2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the page is present in swap</w:t>
      </w:r>
    </w:p>
    <w:p w14:paraId="6286C1D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(bit 62), then bits 4–0 give the swap type, and</w:t>
      </w:r>
    </w:p>
    <w:p w14:paraId="66C73E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54–5 encode the swap offset.</w:t>
      </w:r>
    </w:p>
    <w:p w14:paraId="04AE11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D1DE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3.11, bits 60–55 were used to encode the</w:t>
      </w:r>
    </w:p>
    <w:p w14:paraId="22506F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base-2 log of the page size.</w:t>
      </w:r>
    </w:p>
    <w:p w14:paraId="02E176E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9BB6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employ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efficiently, use</w:t>
      </w:r>
    </w:p>
    <w:p w14:paraId="56C31D8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determine which areas of memory are</w:t>
      </w:r>
    </w:p>
    <w:p w14:paraId="1651458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actually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mapped and seek to skip over unmapped regions.</w:t>
      </w:r>
    </w:p>
    <w:p w14:paraId="46E3F7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9AAB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4C37B6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06516A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122BC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B72CD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1A3FEBE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2742808" w14:textId="17C5F720" w:rsidR="00122785" w:rsidRDefault="00122785" w:rsidP="00FA766E">
      <w:pPr>
        <w:rPr>
          <w:lang w:val="en-US"/>
        </w:rPr>
      </w:pPr>
    </w:p>
    <w:p w14:paraId="20A6578D" w14:textId="2879764B" w:rsidR="00122785" w:rsidRDefault="00122785" w:rsidP="00FA766E">
      <w:pPr>
        <w:rPr>
          <w:lang w:val="en-US"/>
        </w:rPr>
      </w:pPr>
    </w:p>
    <w:p w14:paraId="48FD63C6" w14:textId="77777777" w:rsidR="00A53361" w:rsidRDefault="00A53361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</w:pPr>
    </w:p>
    <w:p w14:paraId="0265CDCD" w14:textId="6E1C267C" w:rsidR="00122785" w:rsidRPr="00A53361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A53361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lastRenderedPageBreak/>
        <w:t>/proc/[</w:t>
      </w:r>
      <w:proofErr w:type="spellStart"/>
      <w:r w:rsidRPr="00A53361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pid</w:t>
      </w:r>
      <w:proofErr w:type="spellEnd"/>
      <w:r w:rsidRPr="00A53361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]/root</w:t>
      </w:r>
    </w:p>
    <w:p w14:paraId="1694D3F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UNIX and Linux support the idea of a per-process root of</w:t>
      </w:r>
    </w:p>
    <w:p w14:paraId="66938D4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filesystem, set by the </w:t>
      </w:r>
      <w:hyperlink r:id="rId1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  This</w:t>
      </w:r>
    </w:p>
    <w:p w14:paraId="45A0E8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is a symbolic link that points to the process's root</w:t>
      </w:r>
    </w:p>
    <w:p w14:paraId="4903E6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directory, and behaves in the same way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5B301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57387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however that this file is not merely a symbolic link.</w:t>
      </w:r>
    </w:p>
    <w:p w14:paraId="401DB7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provides the same view of the filesystem (including</w:t>
      </w:r>
    </w:p>
    <w:p w14:paraId="4F09D9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 and the set of per-process mounts) as the</w:t>
      </w:r>
    </w:p>
    <w:p w14:paraId="47D9748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itself.  An example illustrates this point.  In</w:t>
      </w:r>
    </w:p>
    <w:p w14:paraId="7C5976C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terminal, we start a shell in new user and mount</w:t>
      </w:r>
    </w:p>
    <w:p w14:paraId="0F2F83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namespaces, and in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shell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we create some new mounts:</w:t>
      </w:r>
    </w:p>
    <w:p w14:paraId="2CC31E7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5143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PS1='sh1#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unshare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-Urnm</w:t>
      </w:r>
    </w:p>
    <w:p w14:paraId="2A95A9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mount -t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Mount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/etc</w:t>
      </w:r>
    </w:p>
    <w:p w14:paraId="4A9DD2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--bind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Mount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/dev</w:t>
      </w:r>
    </w:p>
    <w:p w14:paraId="239FDD0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$$</w:t>
      </w:r>
    </w:p>
    <w:p w14:paraId="46EFE99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27123</w:t>
      </w:r>
    </w:p>
    <w:p w14:paraId="7CE0B2E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3BFD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second terminal window, in the initial mount</w:t>
      </w:r>
    </w:p>
    <w:p w14:paraId="3F6A408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namespace, we look at the contents of the corresponding</w:t>
      </w:r>
    </w:p>
    <w:p w14:paraId="6A3AC36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in the initial and new namespaces:</w:t>
      </w:r>
    </w:p>
    <w:p w14:paraId="6B67150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9E290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PS1='sh2#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sh</w:t>
      </w:r>
    </w:p>
    <w:p w14:paraId="0A998F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0136E8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309</w:t>
      </w:r>
    </w:p>
    <w:p w14:paraId="4484E11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/proc/27123/root/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other NS</w:t>
      </w:r>
    </w:p>
    <w:p w14:paraId="38BC80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                                     # The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</w:t>
      </w:r>
    </w:p>
    <w:p w14:paraId="328887B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3ACBB5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205</w:t>
      </w:r>
    </w:p>
    <w:p w14:paraId="34075B2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/proc/27123/root/dev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 in other NS</w:t>
      </w:r>
    </w:p>
    <w:p w14:paraId="194135B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                                   # Actually bind</w:t>
      </w:r>
    </w:p>
    <w:p w14:paraId="75B7B1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                        # mounted to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</w:p>
    <w:p w14:paraId="233103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initial NS</w:t>
      </w:r>
    </w:p>
    <w:p w14:paraId="2A50AC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</w:t>
      </w:r>
    </w:p>
    <w:p w14:paraId="73FB481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09B5F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319742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are not available if the</w:t>
      </w:r>
    </w:p>
    <w:p w14:paraId="12D9BE0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main thread has already terminated (typically by calling</w:t>
      </w:r>
    </w:p>
    <w:p w14:paraId="465B0C7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DFB3FB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C78E8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74B34B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1D69F62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514D75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1"/>
    <w:p w14:paraId="115AB1EC" w14:textId="77777777" w:rsidR="00122785" w:rsidRPr="00E73CA7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</w:pPr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      </w:t>
      </w:r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/proc/[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pid</w:t>
      </w:r>
      <w:proofErr w:type="spellEnd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]/</w:t>
      </w:r>
      <w:proofErr w:type="spellStart"/>
      <w:r w:rsidRPr="00E73CA7">
        <w:rPr>
          <w:rFonts w:ascii="Times New Roman" w:eastAsia="Times New Roman" w:hAnsi="Times New Roman"/>
          <w:b/>
          <w:bCs/>
          <w:i/>
          <w:iCs/>
          <w:color w:val="006000"/>
          <w:sz w:val="28"/>
          <w:lang w:val="en-US" w:eastAsia="ru-RU"/>
        </w:rPr>
        <w:t>smaps</w:t>
      </w:r>
      <w:proofErr w:type="spellEnd"/>
      <w:r w:rsidRPr="00E73CA7">
        <w:rPr>
          <w:rFonts w:ascii="Times New Roman" w:eastAsia="Times New Roman" w:hAnsi="Times New Roman"/>
          <w:b/>
          <w:bCs/>
          <w:color w:val="181818"/>
          <w:sz w:val="28"/>
          <w:lang w:val="en-US" w:eastAsia="ru-RU"/>
        </w:rPr>
        <w:t xml:space="preserve"> (since Linux 2.6.14)</w:t>
      </w:r>
    </w:p>
    <w:p w14:paraId="5F68543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memory consumption for each of the</w:t>
      </w:r>
    </w:p>
    <w:p w14:paraId="4074C07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mappings.  (The </w:t>
      </w:r>
      <w:hyperlink r:id="rId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displays similar</w:t>
      </w:r>
    </w:p>
    <w:p w14:paraId="5A095FD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information, in a form that may be easier for parsing.)</w:t>
      </w:r>
    </w:p>
    <w:p w14:paraId="34AD97B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each mapping there is a series of lines such as the</w:t>
      </w:r>
    </w:p>
    <w:p w14:paraId="02A10E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77BE12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D646F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00400000-0048a000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fd:03 960637       /bin/bash</w:t>
      </w:r>
    </w:p>
    <w:p w14:paraId="246DD22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Size:                552 kB</w:t>
      </w:r>
    </w:p>
    <w:p w14:paraId="2423897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460 kB</w:t>
      </w:r>
    </w:p>
    <w:p w14:paraId="025C90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100 kB</w:t>
      </w:r>
    </w:p>
    <w:p w14:paraId="3412719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452 kB</w:t>
      </w:r>
    </w:p>
    <w:p w14:paraId="429DB19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36B39E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8 kB</w:t>
      </w:r>
    </w:p>
    <w:p w14:paraId="23C697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4A394B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Referenced:          460 kB</w:t>
      </w:r>
    </w:p>
    <w:p w14:paraId="628CD6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Anonymous:             0 kB</w:t>
      </w:r>
    </w:p>
    <w:p w14:paraId="5009B71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FC18B0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5EFF62A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0679B6E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Swap:                  0 kB</w:t>
      </w:r>
    </w:p>
    <w:p w14:paraId="066B9CC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69697F3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0F42386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7A7B601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6A22894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Locked:                0 kB</w:t>
      </w:r>
    </w:p>
    <w:p w14:paraId="49F86B4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</w:t>
      </w:r>
    </w:p>
    <w:p w14:paraId="5A38C63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mw 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</w:p>
    <w:p w14:paraId="4F18AE4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E3B2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lines shows the same information as is</w:t>
      </w:r>
    </w:p>
    <w:p w14:paraId="3A31087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displayed for the mapping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061E7B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lines show the size of the mapping, the amount</w:t>
      </w:r>
    </w:p>
    <w:p w14:paraId="5A82F9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mapping that is currently resident in RAM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6DAF19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proportional share of this mapping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181CE9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clean and dirty shared pages in the mapping,</w:t>
      </w:r>
    </w:p>
    <w:p w14:paraId="1BE06EA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clean and dirty private pages in the</w:t>
      </w:r>
    </w:p>
    <w:p w14:paraId="0C00A0E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mapping.  "Referenced" indicates the amount of memory</w:t>
      </w:r>
    </w:p>
    <w:p w14:paraId="0F29A14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marked as referenced or accessed.  "Anonymous"</w:t>
      </w:r>
    </w:p>
    <w:p w14:paraId="4B1CCE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amount of memory that does not belong to any</w:t>
      </w:r>
    </w:p>
    <w:p w14:paraId="2B33764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  "Swap" shows how much would-be-anonymous memory is</w:t>
      </w:r>
    </w:p>
    <w:p w14:paraId="704E8C2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used, but out on swap.</w:t>
      </w:r>
    </w:p>
    <w:p w14:paraId="106319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E71CE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2.6.29)</w:t>
      </w:r>
    </w:p>
    <w:p w14:paraId="714B8D8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page size used by the kernel to back the virtual</w:t>
      </w:r>
    </w:p>
    <w:p w14:paraId="7A821B5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area.  This matches the size used by the MMU in the</w:t>
      </w:r>
    </w:p>
    <w:p w14:paraId="6C5F863C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majority of cases.  However, one counter-example occurs on</w:t>
      </w:r>
    </w:p>
    <w:p w14:paraId="27AD9D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PPC64 kernels whereby a kernel using 64 kB as a base page</w:t>
      </w:r>
    </w:p>
    <w:p w14:paraId="4A7E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size may still use 4 kB pages for the MMU on older</w:t>
      </w:r>
    </w:p>
    <w:p w14:paraId="77D339F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processors.  To distinguish the two attributes, the</w:t>
      </w:r>
    </w:p>
    <w:p w14:paraId="7D633A2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(also available since Linux 2.6.29)</w:t>
      </w:r>
    </w:p>
    <w:p w14:paraId="62BAD56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reports the page size used by the MMU.</w:t>
      </w:r>
    </w:p>
    <w:p w14:paraId="3499347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EC2F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"Locked" indicates whether the mapping is locked in</w:t>
      </w:r>
    </w:p>
    <w:p w14:paraId="3E09B89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or not.</w:t>
      </w:r>
    </w:p>
    <w:p w14:paraId="15FAA03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E13C6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4.9, on</w:t>
      </w:r>
    </w:p>
    <w:p w14:paraId="3DD69D1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 only) contains the memory protection key (see</w:t>
      </w:r>
    </w:p>
    <w:p w14:paraId="6D54A61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pkeys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associated with the virtual memory area.  This</w:t>
      </w:r>
    </w:p>
    <w:p w14:paraId="63747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entry is present only if the kernel was built with the</w:t>
      </w:r>
    </w:p>
    <w:p w14:paraId="073BB0B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configuration</w:t>
      </w:r>
    </w:p>
    <w:p w14:paraId="17F7AB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(since Linux 4.6).</w:t>
      </w:r>
    </w:p>
    <w:p w14:paraId="137E4F1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AC142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3.8) represents</w:t>
      </w:r>
    </w:p>
    <w:p w14:paraId="378DA88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flags associated with the virtual memory area,</w:t>
      </w:r>
    </w:p>
    <w:p w14:paraId="5087423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encoded using the following two-letter codes:</w:t>
      </w:r>
    </w:p>
    <w:p w14:paraId="70035B5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D511D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readable</w:t>
      </w:r>
    </w:p>
    <w:p w14:paraId="481B611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writable</w:t>
      </w:r>
    </w:p>
    <w:p w14:paraId="5D67A6D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executable</w:t>
      </w:r>
    </w:p>
    <w:p w14:paraId="6C783B8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shared</w:t>
      </w:r>
    </w:p>
    <w:p w14:paraId="5B90977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read</w:t>
      </w:r>
    </w:p>
    <w:p w14:paraId="550E850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mw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write</w:t>
      </w:r>
    </w:p>
    <w:p w14:paraId="2911E8C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execute</w:t>
      </w:r>
    </w:p>
    <w:p w14:paraId="2F1C23F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share</w:t>
      </w:r>
    </w:p>
    <w:p w14:paraId="659B7B83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stack segment grows down</w:t>
      </w:r>
    </w:p>
    <w:p w14:paraId="18DE3BD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pure PFN range</w:t>
      </w:r>
    </w:p>
    <w:p w14:paraId="20A971A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disabled write to the mapped file</w:t>
      </w:r>
    </w:p>
    <w:p w14:paraId="1F7909E1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are locked in memory</w:t>
      </w:r>
    </w:p>
    <w:p w14:paraId="017CAEC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mapped I/O area</w:t>
      </w:r>
    </w:p>
    <w:p w14:paraId="274A621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sequential read advise provided</w:t>
      </w:r>
    </w:p>
    <w:p w14:paraId="6BA2A72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random read advise provided</w:t>
      </w:r>
    </w:p>
    <w:p w14:paraId="59F2BC52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copy area on fork</w:t>
      </w:r>
    </w:p>
    <w:p w14:paraId="502F8CD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expand area on remapping</w:t>
      </w:r>
    </w:p>
    <w:p w14:paraId="4B3B52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is accountable</w:t>
      </w:r>
    </w:p>
    <w:p w14:paraId="3DE160A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nr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space is not reserved for the area</w:t>
      </w:r>
    </w:p>
    <w:p w14:paraId="0A4560D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uses huge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</w:t>
      </w:r>
    </w:p>
    <w:p w14:paraId="22A0520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perform synchronous page faults (since Linux</w:t>
      </w:r>
    </w:p>
    <w:p w14:paraId="7B787690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4.15)</w:t>
      </w:r>
    </w:p>
    <w:p w14:paraId="57697B3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non-linear mapping (removed in Linux 4.0)</w:t>
      </w:r>
    </w:p>
    <w:p w14:paraId="04A874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architecture specific flag</w:t>
      </w:r>
    </w:p>
    <w:p w14:paraId="4D91C5B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wipe on fork (since Linux 4.14)</w:t>
      </w:r>
    </w:p>
    <w:p w14:paraId="6C5A599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dd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include area into core dump</w:t>
      </w:r>
    </w:p>
    <w:p w14:paraId="612BCF78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soft-dirty flag (since Linux 3.13)</w:t>
      </w:r>
    </w:p>
    <w:p w14:paraId="68C311B9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mixed map area</w:t>
      </w:r>
    </w:p>
    <w:p w14:paraId="1E8BCBF6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huge page advise flag</w:t>
      </w:r>
    </w:p>
    <w:p w14:paraId="741C6977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no-huge page advise flag</w:t>
      </w:r>
    </w:p>
    <w:p w14:paraId="0106F6E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mergeable advise flag</w:t>
      </w:r>
    </w:p>
    <w:p w14:paraId="033B2C14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missing pages tracking (since Linux</w:t>
      </w:r>
    </w:p>
    <w:p w14:paraId="1016B02B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517129BD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wprotect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tracking (since Linux</w:t>
      </w:r>
    </w:p>
    <w:p w14:paraId="7D5B071E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282D0F1F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A9F09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098023B5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3E68F7A" w14:textId="77777777" w:rsidR="00122785" w:rsidRPr="006E358F" w:rsidRDefault="00122785" w:rsidP="001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56BBEC51" w14:textId="614481DC" w:rsidR="00122785" w:rsidRDefault="00122785" w:rsidP="00FA766E">
      <w:pPr>
        <w:rPr>
          <w:lang w:val="en-US"/>
        </w:rPr>
      </w:pPr>
    </w:p>
    <w:p w14:paraId="7953FB14" w14:textId="77777777" w:rsidR="00872CF2" w:rsidRPr="00E112F5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E112F5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statm</w:t>
      </w:r>
      <w:proofErr w:type="spellEnd"/>
    </w:p>
    <w:p w14:paraId="25D41A64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information about memory usage, measured in</w:t>
      </w:r>
    </w:p>
    <w:p w14:paraId="124E8BDF" w14:textId="77777777" w:rsidR="00E73CA7" w:rsidRPr="00E73CA7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</w:t>
      </w:r>
      <w:r w:rsidRPr="001906E4">
        <w:rPr>
          <w:rFonts w:ascii="Times New Roman" w:eastAsia="Times New Roman" w:hAnsi="Times New Roman"/>
          <w:color w:val="181818"/>
          <w:lang w:eastAsia="ru-RU"/>
        </w:rPr>
        <w:t xml:space="preserve">.  </w:t>
      </w:r>
      <w:r w:rsidR="00E73CA7" w:rsidRPr="00E73CA7">
        <w:rPr>
          <w:rFonts w:ascii="Times New Roman" w:eastAsia="Times New Roman" w:hAnsi="Times New Roman"/>
          <w:color w:val="181818"/>
          <w:lang w:eastAsia="ru-RU"/>
        </w:rPr>
        <w:t>Предоставляет информацию об использовании памяти, измеренную в</w:t>
      </w:r>
    </w:p>
    <w:p w14:paraId="78BCAFD5" w14:textId="3536AD54" w:rsidR="00E73CA7" w:rsidRDefault="00E73CA7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73CA7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proofErr w:type="spellStart"/>
      <w:r w:rsidRPr="00E73CA7">
        <w:rPr>
          <w:rFonts w:ascii="Times New Roman" w:eastAsia="Times New Roman" w:hAnsi="Times New Roman"/>
          <w:color w:val="181818"/>
          <w:lang w:val="en-US" w:eastAsia="ru-RU"/>
        </w:rPr>
        <w:t>страниц</w:t>
      </w:r>
      <w:proofErr w:type="spellEnd"/>
      <w:r>
        <w:rPr>
          <w:rFonts w:ascii="Times New Roman" w:eastAsia="Times New Roman" w:hAnsi="Times New Roman"/>
          <w:color w:val="181818"/>
          <w:lang w:eastAsia="ru-RU"/>
        </w:rPr>
        <w:t>ах</w:t>
      </w:r>
      <w:r w:rsidRPr="00E73CA7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18FA644" w14:textId="0DA44131" w:rsidR="00872CF2" w:rsidRPr="006E358F" w:rsidRDefault="00872CF2" w:rsidP="00E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>The columns are:</w:t>
      </w:r>
    </w:p>
    <w:p w14:paraId="3EEA577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size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total program size</w:t>
      </w:r>
    </w:p>
    <w:p w14:paraId="3F2B5F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E0DE68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resident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resident set size</w:t>
      </w:r>
    </w:p>
    <w:p w14:paraId="76522B7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(inaccurate;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95ABE2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shared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3) number of resident shared pages</w:t>
      </w:r>
    </w:p>
    <w:p w14:paraId="393E18D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(i.e., backed by a file)</w:t>
      </w:r>
    </w:p>
    <w:p w14:paraId="1E4ACF5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RssFile+RssShmem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36FFEB2F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2EE299E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text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text (code)</w:t>
      </w:r>
    </w:p>
    <w:p w14:paraId="55BF4712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lib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5) library (unused since Linux 2.6; always 0)</w:t>
      </w:r>
    </w:p>
    <w:p w14:paraId="261671FB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6) data + stack</w:t>
      </w:r>
    </w:p>
    <w:p w14:paraId="461F6800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dt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7) dirty pages (unused since Linux 2.6; always 0)</w:t>
      </w:r>
    </w:p>
    <w:p w14:paraId="3DE59C38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A6F07A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of these values are inaccurate because of a kernel-</w:t>
      </w:r>
    </w:p>
    <w:p w14:paraId="1B6453E3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internal scalability optimization.  If accurate values are</w:t>
      </w:r>
    </w:p>
    <w:p w14:paraId="72F2DD97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required, use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6A2BD78C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smaps_rollup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instead, which are much slower</w:t>
      </w:r>
    </w:p>
    <w:p w14:paraId="2EF91311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provide accurate, detailed information.</w:t>
      </w:r>
    </w:p>
    <w:p w14:paraId="245D3AA9" w14:textId="77777777" w:rsidR="00872CF2" w:rsidRPr="006E358F" w:rsidRDefault="00872CF2" w:rsidP="0087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20B9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2.6.0)</w:t>
      </w:r>
    </w:p>
    <w:p w14:paraId="63E41E4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symbolic name corresponding to the location in the</w:t>
      </w:r>
    </w:p>
    <w:p w14:paraId="416BB73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where the process is sleeping.</w:t>
      </w:r>
    </w:p>
    <w:p w14:paraId="5C60456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53F98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49994B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A799DF9" w14:textId="0C378D5C" w:rsidR="000F5213" w:rsidRPr="00A53361" w:rsidRDefault="000F5213" w:rsidP="00A5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Символическое имя, соответствующее местоположению </w:t>
      </w:r>
      <w:proofErr w:type="gramStart"/>
      <w:r w:rsidRPr="00D3639E">
        <w:rPr>
          <w:rFonts w:ascii="Times New Roman" w:eastAsia="Times New Roman" w:hAnsi="Times New Roman"/>
          <w:color w:val="181818"/>
          <w:lang w:eastAsia="ru-RU"/>
        </w:rPr>
        <w:t>в  ядр</w:t>
      </w:r>
      <w:r>
        <w:rPr>
          <w:rFonts w:ascii="Times New Roman" w:eastAsia="Times New Roman" w:hAnsi="Times New Roman"/>
          <w:color w:val="181818"/>
          <w:lang w:eastAsia="ru-RU"/>
        </w:rPr>
        <w:t>е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>, в котором процесс спит.</w:t>
      </w:r>
    </w:p>
    <w:p w14:paraId="46AE1F11" w14:textId="031D20F8" w:rsidR="000F5213" w:rsidRPr="00D3639E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             Разрешение на доступ к этому файлу регулируется </w:t>
      </w:r>
      <w:proofErr w:type="spellStart"/>
      <w:proofErr w:type="gram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проверка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режима доступа 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MODE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FSCREDS</w:t>
      </w: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; см.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>(2).</w:t>
      </w:r>
    </w:p>
    <w:p w14:paraId="1C36B1E9" w14:textId="77777777" w:rsidR="00872CF2" w:rsidRPr="000F5213" w:rsidRDefault="00872CF2" w:rsidP="00FA766E"/>
    <w:p w14:paraId="48723ABF" w14:textId="38C7CF83" w:rsidR="00872CF2" w:rsidRPr="00A53361" w:rsidRDefault="00A53361" w:rsidP="00FA766E">
      <w:pPr>
        <w:rPr>
          <w:lang w:val="en-US"/>
        </w:rPr>
      </w:pPr>
      <w:r>
        <w:rPr>
          <w:lang w:val="en-US"/>
        </w:rPr>
        <w:t>_______________________________________________________________________</w:t>
      </w:r>
    </w:p>
    <w:p w14:paraId="24BE325B" w14:textId="77777777" w:rsidR="00644357" w:rsidRPr="00F05C32" w:rsidRDefault="00644357" w:rsidP="00FA766E">
      <w:pPr>
        <w:rPr>
          <w:rFonts w:ascii="Times New Roman" w:hAnsi="Times New Roman"/>
          <w:b/>
          <w:bCs/>
          <w:sz w:val="28"/>
          <w:szCs w:val="28"/>
        </w:rPr>
      </w:pPr>
      <w:r w:rsidRPr="00F05C32">
        <w:rPr>
          <w:rFonts w:ascii="Times New Roman" w:hAnsi="Times New Roman"/>
          <w:b/>
          <w:bCs/>
          <w:sz w:val="28"/>
          <w:szCs w:val="28"/>
        </w:rPr>
        <w:t>Задание:</w:t>
      </w:r>
      <w:r w:rsidR="00B279F1" w:rsidRPr="00F05C32">
        <w:rPr>
          <w:rFonts w:ascii="Times New Roman" w:hAnsi="Times New Roman"/>
          <w:b/>
          <w:bCs/>
          <w:sz w:val="28"/>
          <w:szCs w:val="28"/>
        </w:rPr>
        <w:t xml:space="preserve"> написать программу, которая в пользовательском режиме выводит на экран:</w:t>
      </w:r>
    </w:p>
    <w:p w14:paraId="2F9E8CC0" w14:textId="77777777" w:rsidR="00644357" w:rsidRPr="00F05C32" w:rsidRDefault="00644357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>информацию об окружении процесса</w:t>
      </w:r>
      <w:r w:rsidR="00B279F1" w:rsidRPr="00F05C32">
        <w:rPr>
          <w:rFonts w:ascii="Times New Roman" w:hAnsi="Times New Roman"/>
        </w:rPr>
        <w:t xml:space="preserve"> (</w:t>
      </w:r>
      <w:r w:rsidR="00B279F1" w:rsidRPr="00F05C32">
        <w:rPr>
          <w:rFonts w:ascii="Times New Roman" w:hAnsi="Times New Roman"/>
          <w:lang w:val="en-US"/>
        </w:rPr>
        <w:t>environ</w:t>
      </w:r>
      <w:r w:rsidR="00B279F1" w:rsidRPr="00F05C32">
        <w:rPr>
          <w:rFonts w:ascii="Times New Roman" w:hAnsi="Times New Roman"/>
        </w:rPr>
        <w:t>)</w:t>
      </w:r>
      <w:r w:rsidRPr="00F05C32">
        <w:rPr>
          <w:rFonts w:ascii="Times New Roman" w:hAnsi="Times New Roman"/>
        </w:rPr>
        <w:t xml:space="preserve"> с комментариями;</w:t>
      </w:r>
    </w:p>
    <w:p w14:paraId="708A6FDC" w14:textId="77777777" w:rsidR="00644357" w:rsidRPr="00F05C32" w:rsidRDefault="00644357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>информацию о состоянии</w:t>
      </w:r>
      <w:r w:rsidR="00B279F1" w:rsidRPr="00F05C32">
        <w:rPr>
          <w:rFonts w:ascii="Times New Roman" w:hAnsi="Times New Roman"/>
        </w:rPr>
        <w:t xml:space="preserve"> (</w:t>
      </w:r>
      <w:r w:rsidR="00B279F1" w:rsidRPr="00F05C32">
        <w:rPr>
          <w:rFonts w:ascii="Times New Roman" w:hAnsi="Times New Roman"/>
          <w:lang w:val="en-US"/>
        </w:rPr>
        <w:t>state</w:t>
      </w:r>
      <w:r w:rsidR="00B279F1" w:rsidRPr="00F05C32">
        <w:rPr>
          <w:rFonts w:ascii="Times New Roman" w:hAnsi="Times New Roman"/>
        </w:rPr>
        <w:t>)</w:t>
      </w:r>
      <w:r w:rsidRPr="00F05C32">
        <w:rPr>
          <w:rFonts w:ascii="Times New Roman" w:hAnsi="Times New Roman"/>
        </w:rPr>
        <w:t xml:space="preserve"> процесса с комментариями;</w:t>
      </w:r>
    </w:p>
    <w:p w14:paraId="09F245C5" w14:textId="15C02053" w:rsidR="00644357" w:rsidRPr="00F05C32" w:rsidRDefault="00B279F1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>в</w:t>
      </w:r>
      <w:r w:rsidR="00644357" w:rsidRPr="00F05C32">
        <w:rPr>
          <w:rFonts w:ascii="Times New Roman" w:hAnsi="Times New Roman"/>
        </w:rPr>
        <w:t xml:space="preserve">ывести информацию из файла </w:t>
      </w:r>
      <w:proofErr w:type="spellStart"/>
      <w:r w:rsidR="00644357" w:rsidRPr="00F05C32">
        <w:rPr>
          <w:rFonts w:ascii="Times New Roman" w:hAnsi="Times New Roman"/>
          <w:lang w:val="en-US"/>
        </w:rPr>
        <w:t>cmdline</w:t>
      </w:r>
      <w:proofErr w:type="spellEnd"/>
      <w:r w:rsidR="00644357" w:rsidRPr="00F05C32">
        <w:rPr>
          <w:rFonts w:ascii="Times New Roman" w:hAnsi="Times New Roman"/>
        </w:rPr>
        <w:t xml:space="preserve"> и директории </w:t>
      </w:r>
      <w:proofErr w:type="spellStart"/>
      <w:r w:rsidR="00644357" w:rsidRPr="00F05C32">
        <w:rPr>
          <w:rFonts w:ascii="Times New Roman" w:hAnsi="Times New Roman"/>
          <w:lang w:val="en-US"/>
        </w:rPr>
        <w:t>fd</w:t>
      </w:r>
      <w:proofErr w:type="spellEnd"/>
      <w:r w:rsidRPr="00F05C32">
        <w:rPr>
          <w:rFonts w:ascii="Times New Roman" w:hAnsi="Times New Roman"/>
        </w:rPr>
        <w:t xml:space="preserve"> на экран</w:t>
      </w:r>
      <w:r w:rsidR="004766E4" w:rsidRPr="00F05C32">
        <w:rPr>
          <w:rFonts w:ascii="Times New Roman" w:hAnsi="Times New Roman"/>
        </w:rPr>
        <w:t>;</w:t>
      </w:r>
    </w:p>
    <w:p w14:paraId="04F8790B" w14:textId="06A4DE9B" w:rsidR="001906E4" w:rsidRPr="00F05C32" w:rsidRDefault="00962668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содержание символической ссылки </w:t>
      </w:r>
      <w:proofErr w:type="spellStart"/>
      <w:r w:rsidRPr="00F05C32">
        <w:rPr>
          <w:rFonts w:ascii="Times New Roman" w:hAnsi="Times New Roman"/>
          <w:lang w:val="en-US"/>
        </w:rPr>
        <w:t>cwd</w:t>
      </w:r>
      <w:proofErr w:type="spellEnd"/>
      <w:r w:rsidR="004766E4" w:rsidRPr="00F05C32">
        <w:rPr>
          <w:rFonts w:ascii="Times New Roman" w:hAnsi="Times New Roman"/>
        </w:rPr>
        <w:t>;</w:t>
      </w:r>
    </w:p>
    <w:p w14:paraId="5ADD481F" w14:textId="7DFC9A99" w:rsidR="00962668" w:rsidRPr="00F05C32" w:rsidRDefault="00962668" w:rsidP="00962668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содержание символической ссылки </w:t>
      </w:r>
      <w:r w:rsidRPr="00F05C32">
        <w:rPr>
          <w:rFonts w:ascii="Times New Roman" w:hAnsi="Times New Roman"/>
          <w:lang w:val="en-US"/>
        </w:rPr>
        <w:t>exe</w:t>
      </w:r>
      <w:r w:rsidR="004766E4" w:rsidRPr="00F05C32">
        <w:rPr>
          <w:rFonts w:ascii="Times New Roman" w:hAnsi="Times New Roman"/>
        </w:rPr>
        <w:t>;</w:t>
      </w:r>
    </w:p>
    <w:p w14:paraId="13100972" w14:textId="5EC3EBEC" w:rsidR="00962668" w:rsidRPr="00F05C32" w:rsidRDefault="00962668" w:rsidP="00962668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содержание символической ссылки </w:t>
      </w:r>
      <w:r w:rsidRPr="00F05C32">
        <w:rPr>
          <w:rFonts w:ascii="Times New Roman" w:hAnsi="Times New Roman"/>
          <w:lang w:val="en-US"/>
        </w:rPr>
        <w:t>root</w:t>
      </w:r>
      <w:r w:rsidR="004766E4" w:rsidRPr="00F05C32">
        <w:rPr>
          <w:rFonts w:ascii="Times New Roman" w:hAnsi="Times New Roman"/>
        </w:rPr>
        <w:t>;</w:t>
      </w:r>
    </w:p>
    <w:p w14:paraId="20F55FBB" w14:textId="77777777" w:rsidR="00EA253C" w:rsidRPr="00F05C32" w:rsidRDefault="00962668" w:rsidP="0038522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содержимое файла </w:t>
      </w:r>
      <w:r w:rsidRPr="00F05C32">
        <w:rPr>
          <w:rFonts w:ascii="Times New Roman" w:hAnsi="Times New Roman"/>
          <w:lang w:val="en-US"/>
        </w:rPr>
        <w:t>maps</w:t>
      </w:r>
      <w:r w:rsidR="004766E4" w:rsidRPr="00F05C32">
        <w:rPr>
          <w:rFonts w:ascii="Times New Roman" w:hAnsi="Times New Roman"/>
        </w:rPr>
        <w:t>;</w:t>
      </w:r>
    </w:p>
    <w:p w14:paraId="6E814A4B" w14:textId="2FB634B1" w:rsidR="00EA253C" w:rsidRPr="00F05C32" w:rsidRDefault="00A53361" w:rsidP="0038522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</w:t>
      </w:r>
      <w:proofErr w:type="spellStart"/>
      <w:r w:rsidRPr="00F05C32">
        <w:rPr>
          <w:rFonts w:ascii="Times New Roman" w:hAnsi="Times New Roman"/>
          <w:lang w:val="en-US"/>
        </w:rPr>
        <w:t>pagemap</w:t>
      </w:r>
      <w:proofErr w:type="spellEnd"/>
      <w:r w:rsidRPr="00F05C32">
        <w:rPr>
          <w:rFonts w:ascii="Times New Roman" w:hAnsi="Times New Roman"/>
          <w:lang w:val="en-US"/>
        </w:rPr>
        <w:t>:</w:t>
      </w:r>
    </w:p>
    <w:p w14:paraId="53B24645" w14:textId="00664568" w:rsidR="00962668" w:rsidRPr="00F05C32" w:rsidRDefault="00962668" w:rsidP="0038522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содержимое файла </w:t>
      </w:r>
      <w:r w:rsidRPr="00F05C32">
        <w:rPr>
          <w:rFonts w:ascii="Times New Roman" w:hAnsi="Times New Roman"/>
          <w:lang w:val="en-US"/>
        </w:rPr>
        <w:t>io</w:t>
      </w:r>
      <w:r w:rsidR="009C1107" w:rsidRPr="00F05C32">
        <w:rPr>
          <w:rFonts w:ascii="Times New Roman" w:hAnsi="Times New Roman"/>
          <w:lang w:val="en-US"/>
        </w:rPr>
        <w:t>;</w:t>
      </w:r>
    </w:p>
    <w:p w14:paraId="2C0D637C" w14:textId="72CD068F" w:rsidR="00EA253C" w:rsidRPr="00F05C32" w:rsidRDefault="00EA253C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>в</w:t>
      </w:r>
      <w:r w:rsidR="00076852" w:rsidRPr="00F05C32">
        <w:rPr>
          <w:rFonts w:ascii="Times New Roman" w:hAnsi="Times New Roman"/>
        </w:rPr>
        <w:t xml:space="preserve">ывести содержание файла </w:t>
      </w:r>
      <w:r w:rsidR="00076852" w:rsidRPr="00F05C32">
        <w:rPr>
          <w:rFonts w:ascii="Times New Roman" w:hAnsi="Times New Roman"/>
          <w:lang w:val="en-US"/>
        </w:rPr>
        <w:t>comm</w:t>
      </w:r>
      <w:r w:rsidRPr="00F05C32">
        <w:rPr>
          <w:rFonts w:ascii="Times New Roman" w:hAnsi="Times New Roman"/>
        </w:rPr>
        <w:t>;</w:t>
      </w:r>
    </w:p>
    <w:p w14:paraId="07C05F1B" w14:textId="3C4C8BC0" w:rsidR="00A53361" w:rsidRPr="00F05C32" w:rsidRDefault="00A53361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</w:t>
      </w:r>
      <w:r w:rsidRPr="00F05C32">
        <w:rPr>
          <w:rFonts w:ascii="Times New Roman" w:hAnsi="Times New Roman"/>
          <w:lang w:val="en-US"/>
        </w:rPr>
        <w:t>root;</w:t>
      </w:r>
    </w:p>
    <w:p w14:paraId="5ED7BEE4" w14:textId="380D80C1" w:rsidR="00076852" w:rsidRPr="00F05C32" w:rsidRDefault="009C1107" w:rsidP="00644357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F05C32">
        <w:rPr>
          <w:rFonts w:ascii="Times New Roman" w:hAnsi="Times New Roman"/>
        </w:rPr>
        <w:t xml:space="preserve">вывести </w:t>
      </w:r>
      <w:r w:rsidR="00EA253C" w:rsidRPr="00F05C32">
        <w:rPr>
          <w:rFonts w:ascii="Times New Roman" w:hAnsi="Times New Roman"/>
        </w:rPr>
        <w:t xml:space="preserve">содержимое </w:t>
      </w:r>
      <w:r w:rsidRPr="00F05C32">
        <w:rPr>
          <w:rFonts w:ascii="Times New Roman" w:hAnsi="Times New Roman"/>
        </w:rPr>
        <w:t>поддиректори</w:t>
      </w:r>
      <w:r w:rsidR="00EA253C" w:rsidRPr="00F05C32">
        <w:rPr>
          <w:rFonts w:ascii="Times New Roman" w:hAnsi="Times New Roman"/>
        </w:rPr>
        <w:t>и</w:t>
      </w:r>
      <w:r w:rsidRPr="00F05C32">
        <w:rPr>
          <w:rFonts w:ascii="Times New Roman" w:hAnsi="Times New Roman"/>
        </w:rPr>
        <w:t xml:space="preserve"> </w:t>
      </w:r>
      <w:r w:rsidRPr="00F05C32">
        <w:rPr>
          <w:rFonts w:ascii="Times New Roman" w:hAnsi="Times New Roman"/>
          <w:lang w:val="en-US"/>
        </w:rPr>
        <w:t>task</w:t>
      </w:r>
      <w:r w:rsidRPr="00F05C32">
        <w:rPr>
          <w:rFonts w:ascii="Times New Roman" w:hAnsi="Times New Roman"/>
        </w:rPr>
        <w:t>.</w:t>
      </w:r>
    </w:p>
    <w:p w14:paraId="26E6F21A" w14:textId="6441BA65" w:rsidR="001906E4" w:rsidRPr="00A53361" w:rsidRDefault="00A53361" w:rsidP="00A53361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490A46D9" w14:textId="2A4CC9AD" w:rsidR="000F5213" w:rsidRDefault="000F5213" w:rsidP="000F5213">
      <w:pPr>
        <w:pStyle w:val="a5"/>
      </w:pPr>
    </w:p>
    <w:p w14:paraId="5EE1B954" w14:textId="1F53BE4A" w:rsidR="000F5213" w:rsidRDefault="002755BB" w:rsidP="000F5213">
      <w:pPr>
        <w:pStyle w:val="a5"/>
        <w:rPr>
          <w:b/>
          <w:bCs/>
          <w:sz w:val="28"/>
          <w:szCs w:val="28"/>
        </w:rPr>
      </w:pPr>
      <w:r w:rsidRPr="002755BB">
        <w:rPr>
          <w:b/>
          <w:bCs/>
          <w:sz w:val="28"/>
          <w:szCs w:val="28"/>
        </w:rPr>
        <w:t xml:space="preserve">Файловая система </w:t>
      </w:r>
      <w:r w:rsidRPr="002755BB">
        <w:rPr>
          <w:b/>
          <w:bCs/>
          <w:sz w:val="28"/>
          <w:szCs w:val="28"/>
          <w:lang w:val="en-US"/>
        </w:rPr>
        <w:t>proc</w:t>
      </w:r>
      <w:r w:rsidRPr="002755BB">
        <w:rPr>
          <w:b/>
          <w:bCs/>
          <w:sz w:val="28"/>
          <w:szCs w:val="28"/>
        </w:rPr>
        <w:t xml:space="preserve"> предоставляет общую информацию о системе</w:t>
      </w:r>
    </w:p>
    <w:p w14:paraId="6AB7EEED" w14:textId="780673CE" w:rsidR="002755BB" w:rsidRPr="001906E4" w:rsidRDefault="002755BB" w:rsidP="000F5213">
      <w:pPr>
        <w:pStyle w:val="a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Например</w:t>
      </w:r>
      <w:r w:rsidRPr="001906E4">
        <w:rPr>
          <w:b/>
          <w:bCs/>
          <w:sz w:val="28"/>
          <w:szCs w:val="28"/>
          <w:lang w:val="en-US"/>
        </w:rPr>
        <w:t>:</w:t>
      </w:r>
    </w:p>
    <w:p w14:paraId="11BEF45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bookmarkStart w:id="2" w:name="_Hlk97678835"/>
      <w:r w:rsidRPr="001906E4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Pr="001906E4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/proc/filesystems</w:t>
      </w:r>
    </w:p>
    <w:p w14:paraId="65B14BF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listing of the filesystems which are supported by</w:t>
      </w:r>
    </w:p>
    <w:p w14:paraId="5DBCBED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kernel, namely filesystems which were compiled into</w:t>
      </w:r>
    </w:p>
    <w:p w14:paraId="2CF30698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or whose kernel modules are currently loaded.</w:t>
      </w:r>
    </w:p>
    <w:p w14:paraId="0250B4B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also </w:t>
      </w:r>
      <w:hyperlink r:id="rId1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filesystems(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If a filesystem is marked with</w:t>
      </w:r>
    </w:p>
    <w:p w14:paraId="6D3071A4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", this means that it does not require a block</w:t>
      </w:r>
    </w:p>
    <w:p w14:paraId="76849923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to be mounted (e.g., virtual filesystem, network</w:t>
      </w:r>
    </w:p>
    <w:p w14:paraId="57F3CE8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filesystem).</w:t>
      </w:r>
    </w:p>
    <w:p w14:paraId="3F46B96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44872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Incidentally, this file may be used by </w:t>
      </w:r>
      <w:hyperlink r:id="rId1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no</w:t>
      </w:r>
    </w:p>
    <w:p w14:paraId="3B00D27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is specified and it didn't manage to determine</w:t>
      </w:r>
    </w:p>
    <w:p w14:paraId="29979C3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Then filesystems contained in this</w:t>
      </w:r>
    </w:p>
    <w:p w14:paraId="384FBFAB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tried (excepted those that are marked with</w:t>
      </w:r>
    </w:p>
    <w:p w14:paraId="6678E1FA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").</w:t>
      </w:r>
    </w:p>
    <w:p w14:paraId="4682326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D35EB3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/proc/fs</w:t>
      </w:r>
    </w:p>
    <w:p w14:paraId="46E4B9FD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that in turn contain files with</w:t>
      </w:r>
    </w:p>
    <w:p w14:paraId="4FC00B41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(certain) mounted filesystems.</w:t>
      </w:r>
    </w:p>
    <w:p w14:paraId="265B4BC1" w14:textId="77777777" w:rsidR="000F5213" w:rsidRPr="00E112F5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E112F5">
        <w:rPr>
          <w:rFonts w:ascii="Times New Roman" w:eastAsia="Times New Roman" w:hAnsi="Times New Roman"/>
          <w:color w:val="181818"/>
          <w:sz w:val="28"/>
          <w:szCs w:val="28"/>
          <w:lang w:val="en-US" w:eastAsia="ru-RU"/>
        </w:rPr>
        <w:t xml:space="preserve">       </w:t>
      </w:r>
      <w:r w:rsidRPr="00E112F5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/proc/interrupts</w:t>
      </w:r>
    </w:p>
    <w:p w14:paraId="1775F69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used to record the number of interrupts per CPU</w:t>
      </w:r>
    </w:p>
    <w:p w14:paraId="2380EF25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 IO device.  Since Linux 2.6.24, for the i386 and</w:t>
      </w:r>
    </w:p>
    <w:p w14:paraId="2463297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x86-64 architectures, at least, this also includes</w:t>
      </w:r>
    </w:p>
    <w:p w14:paraId="0B39CD70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interrupts internal to the system (that is, not associated</w:t>
      </w:r>
    </w:p>
    <w:p w14:paraId="438AFF0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 device as such), such as NMI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nonmaskable</w:t>
      </w:r>
      <w:proofErr w:type="spellEnd"/>
    </w:p>
    <w:p w14:paraId="46678CD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LOC (local timer interrupt), and for SMP</w:t>
      </w:r>
    </w:p>
    <w:p w14:paraId="0D93A66C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systems, TLB (TLB flush interrupt), RES (rescheduling</w:t>
      </w:r>
    </w:p>
    <w:p w14:paraId="7464302F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CAL (remote function call interrupt), and</w:t>
      </w:r>
    </w:p>
    <w:p w14:paraId="429968B2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possibly others.  Very easy to read formatting, done in</w:t>
      </w:r>
    </w:p>
    <w:p w14:paraId="1252449E" w14:textId="77777777" w:rsidR="000F5213" w:rsidRPr="006E358F" w:rsidRDefault="000F5213" w:rsidP="000F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655CEA4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ioports</w:t>
      </w:r>
      <w:proofErr w:type="spellEnd"/>
    </w:p>
    <w:p w14:paraId="389450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currently registered Input-Output port</w:t>
      </w:r>
    </w:p>
    <w:p w14:paraId="2CDB6D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that are in use.</w:t>
      </w:r>
    </w:p>
    <w:p w14:paraId="78F65C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2D1A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kcore</w:t>
      </w:r>
      <w:proofErr w:type="spellEnd"/>
    </w:p>
    <w:p w14:paraId="244C04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physical memory of the system and</w:t>
      </w:r>
    </w:p>
    <w:p w14:paraId="1345AA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stored in the ELF core file format.  With this pseudo-</w:t>
      </w:r>
    </w:p>
    <w:p w14:paraId="72BAB49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file, and an unstripped kernel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7FADE5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binary, GDB can be used to examine the current state of</w:t>
      </w:r>
    </w:p>
    <w:p w14:paraId="4D3E13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kernel data structures.</w:t>
      </w:r>
    </w:p>
    <w:p w14:paraId="616E48A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E6AB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total length of the file is the size of physical</w:t>
      </w:r>
    </w:p>
    <w:p w14:paraId="5252FB5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(RAM) plus 4 KiB.</w:t>
      </w:r>
    </w:p>
    <w:p w14:paraId="79E82B8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(since Linux 2.6.25)</w:t>
      </w:r>
    </w:p>
    <w:p w14:paraId="5ADAD02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count of the number of times</w:t>
      </w:r>
    </w:p>
    <w:p w14:paraId="176F66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physical page frame is mapped, indexed by page frame</w:t>
      </w:r>
    </w:p>
    <w:p w14:paraId="27A9941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FA36B7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5E425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5A22FCF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0B4F33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3C30F0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</w:p>
    <w:p w14:paraId="3C98E7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reports statistics about memory usage on the</w:t>
      </w:r>
    </w:p>
    <w:p w14:paraId="50FECD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It is used by </w:t>
      </w:r>
      <w:hyperlink r:id="rId1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free(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report the amount of</w:t>
      </w:r>
    </w:p>
    <w:p w14:paraId="5A0C1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and used memory (both physical and swap) on the</w:t>
      </w:r>
    </w:p>
    <w:p w14:paraId="1D9059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system as well as the shared memory and buffers used by</w:t>
      </w:r>
    </w:p>
    <w:p w14:paraId="45B547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kernel.  Each line of the file consists of a parameter</w:t>
      </w:r>
    </w:p>
    <w:p w14:paraId="5686C1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name, followed by a colon, the value of the parameter, and</w:t>
      </w:r>
    </w:p>
    <w:p w14:paraId="0AB6ED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option unit of measurement (e.g., "kB").  The list</w:t>
      </w:r>
    </w:p>
    <w:p w14:paraId="26C23A3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 describes the parameter names and the format</w:t>
      </w:r>
    </w:p>
    <w:p w14:paraId="04402D5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required to read the field value.  Except as</w:t>
      </w:r>
    </w:p>
    <w:p w14:paraId="2D1848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noted below, all of the fields have been present since at</w:t>
      </w:r>
    </w:p>
    <w:p w14:paraId="17B0DD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least Linux 2.6.0.  Some fields are displayed only if the</w:t>
      </w:r>
    </w:p>
    <w:p w14:paraId="7732D63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was configured with various options; those</w:t>
      </w:r>
    </w:p>
    <w:p w14:paraId="74517B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dependencies are noted in the list.</w:t>
      </w:r>
    </w:p>
    <w:p w14:paraId="74FB2D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00C4D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2F8BDCB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usable RAM (i.e., physical RAM minus a few</w:t>
      </w:r>
    </w:p>
    <w:p w14:paraId="23A05C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reserved bits and the kernel binary code).</w:t>
      </w:r>
    </w:p>
    <w:p w14:paraId="59FC63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7DCCA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F209D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+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13B7D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46A4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MemAvailable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1B14F7F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 estimate of how much memory is available for</w:t>
      </w:r>
    </w:p>
    <w:p w14:paraId="0E79796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starting new applications, without swapping.</w:t>
      </w:r>
    </w:p>
    <w:p w14:paraId="6533208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730E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Buffers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A12F21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Relatively temporary storage for raw disk blocks</w:t>
      </w:r>
    </w:p>
    <w:p w14:paraId="23DEA2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shouldn't get tremendously large (20 MB or</w:t>
      </w:r>
    </w:p>
    <w:p w14:paraId="2F08B31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so).</w:t>
      </w:r>
    </w:p>
    <w:p w14:paraId="7BCB4E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85BF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Cached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30B7C5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In-memory cache for files read from the disk (the</w:t>
      </w:r>
    </w:p>
    <w:p w14:paraId="2AAE3E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cache).  Doesn't include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994D22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4F727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BE73D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once was swapped out, is swapped back</w:t>
      </w:r>
    </w:p>
    <w:p w14:paraId="013FD99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but still also is in the swap file.  (If memory</w:t>
      </w:r>
    </w:p>
    <w:p w14:paraId="098B083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 is high, these pages don't need to be</w:t>
      </w:r>
    </w:p>
    <w:p w14:paraId="35C6EC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swapped out again because they are already in the</w:t>
      </w:r>
    </w:p>
    <w:p w14:paraId="2B73F9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 file.  This saves I/O.)</w:t>
      </w:r>
    </w:p>
    <w:p w14:paraId="1B3534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3855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3276C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has been used more recently and usually</w:t>
      </w:r>
    </w:p>
    <w:p w14:paraId="1A6BA8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reclaimed unless absolutely necessary.</w:t>
      </w:r>
    </w:p>
    <w:p w14:paraId="2F2CC6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BC286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466F91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has been less recently used.  It is</w:t>
      </w:r>
    </w:p>
    <w:p w14:paraId="3D6FDDD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more eligible to be reclaimed for other purposes.</w:t>
      </w:r>
    </w:p>
    <w:p w14:paraId="079EA1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A78DC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5F643E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3973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4F49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ECC7AC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158FEB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5056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E0268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D81E5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3C56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4C2AF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BE2E33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32CA6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98CD2E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3A8496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0B87F24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96564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BA63A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268D460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14C3230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1D2474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1A8D975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4C7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D8C640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0DE707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732A30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memory above ~860 MB of physical memory.</w:t>
      </w:r>
    </w:p>
    <w:p w14:paraId="3492A1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areas are for use by user-space programs,</w:t>
      </w:r>
    </w:p>
    <w:p w14:paraId="785105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for the page cache.  The kernel must use tricks</w:t>
      </w:r>
    </w:p>
    <w:p w14:paraId="575DF32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access this memory, making it slower to access</w:t>
      </w:r>
    </w:p>
    <w:p w14:paraId="4A46CC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18A6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BFFD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1D5E24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3FA8D3E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AD5F8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98AD0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353213B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5D2B6C8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65F0874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can be used for everything that</w:t>
      </w:r>
    </w:p>
    <w:p w14:paraId="5783C7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for, but it is also available</w:t>
      </w:r>
    </w:p>
    <w:p w14:paraId="759B99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kernel's use for its own data structures.</w:t>
      </w:r>
    </w:p>
    <w:p w14:paraId="6D56581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Among many other things, it is where everything</w:t>
      </w:r>
    </w:p>
    <w:p w14:paraId="247DB70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allocated.  Bad things happen when</w:t>
      </w:r>
    </w:p>
    <w:p w14:paraId="05E377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you're out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26E97F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C9CC7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3B56E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225E59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ACE95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8054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MmapCopy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22488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CONFIG_MMU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 documented.]</w:t>
      </w:r>
    </w:p>
    <w:p w14:paraId="5393A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BA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9C79B4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amount of swap space available.</w:t>
      </w:r>
    </w:p>
    <w:p w14:paraId="299C71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C751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06857E9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swap space that is currently unused.</w:t>
      </w:r>
    </w:p>
    <w:p w14:paraId="4A561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73C9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C0A064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waiting to get written back to the</w:t>
      </w:r>
    </w:p>
    <w:p w14:paraId="579F39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125D1D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3E35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02A9F38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actively being written back to the</w:t>
      </w:r>
    </w:p>
    <w:p w14:paraId="4CEFE92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2AD0E4C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E55B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3BFC68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Non-file backed pages mapped into user-space page</w:t>
      </w:r>
    </w:p>
    <w:p w14:paraId="5D503AB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69E909B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26BB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Mapped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4E587F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 which have been mapped into memory (with</w:t>
      </w:r>
    </w:p>
    <w:p w14:paraId="549D608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such as libraries.</w:t>
      </w:r>
    </w:p>
    <w:p w14:paraId="348BE59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F2C80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7DF1E6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consumed in </w:t>
      </w:r>
      <w:hyperlink r:id="rId2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filesystems.</w:t>
      </w:r>
    </w:p>
    <w:p w14:paraId="441A25C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28DE2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4.20)</w:t>
      </w:r>
    </w:p>
    <w:p w14:paraId="4CDF25E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allocations that the kernel will attempt to</w:t>
      </w:r>
    </w:p>
    <w:p w14:paraId="27BD0CE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reclaim under memory pressure.  Includes</w:t>
      </w:r>
    </w:p>
    <w:p w14:paraId="1AA5679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(below), and other direct allocations</w:t>
      </w:r>
    </w:p>
    <w:p w14:paraId="5683EBF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a shrinker.</w:t>
      </w:r>
    </w:p>
    <w:p w14:paraId="1E01247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E10E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0F419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In-kernel data structures cache.  (See</w:t>
      </w:r>
    </w:p>
    <w:p w14:paraId="3F741E0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64B046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E239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2C8B08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might be reclaimed, such as</w:t>
      </w:r>
    </w:p>
    <w:p w14:paraId="0829D06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caches.</w:t>
      </w:r>
    </w:p>
    <w:p w14:paraId="472C4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4DAB5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6B3CAB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cannot be reclaimed on memory</w:t>
      </w:r>
    </w:p>
    <w:p w14:paraId="5A7527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pressure.</w:t>
      </w:r>
    </w:p>
    <w:p w14:paraId="5B7548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5CC5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KernelStack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B1DED1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361D89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2F42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PageTables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E0D1E3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dedicated to the lowest level of</w:t>
      </w:r>
    </w:p>
    <w:p w14:paraId="584CE7B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tables.</w:t>
      </w:r>
    </w:p>
    <w:p w14:paraId="196239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35DB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Quicklists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751FD4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CONFIG_QUICKLIST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6136D7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FEE0F0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C30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NFS_Unstable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684895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NFS pages sent to the server, but not yet committed</w:t>
      </w:r>
    </w:p>
    <w:p w14:paraId="0594C7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stable storage.</w:t>
      </w:r>
    </w:p>
    <w:p w14:paraId="37A853F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AA2B2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E46841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for block device "bounce buffers".</w:t>
      </w:r>
    </w:p>
    <w:p w14:paraId="0246F33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ECBA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72CA0AE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by FUSE for temporary writeback</w:t>
      </w:r>
    </w:p>
    <w:p w14:paraId="4C1218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buffers.</w:t>
      </w:r>
    </w:p>
    <w:p w14:paraId="6D32024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8EC0F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298E06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total amount of memory currently</w:t>
      </w:r>
    </w:p>
    <w:p w14:paraId="489B06A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available to be allocated on the system, expressed</w:t>
      </w:r>
    </w:p>
    <w:p w14:paraId="7E5B256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kilobytes.  This limit is adhered to only if</w:t>
      </w:r>
    </w:p>
    <w:p w14:paraId="09B7FB5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strict overcommit accounting is enabled (mode 2 in</w:t>
      </w:r>
    </w:p>
    <w:p w14:paraId="72317D7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limit is</w:t>
      </w:r>
    </w:p>
    <w:p w14:paraId="6FA7F22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according to the formula described under</w:t>
      </w:r>
    </w:p>
    <w:p w14:paraId="1902E3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</w:t>
      </w:r>
    </w:p>
    <w:p w14:paraId="1EED948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details, see the kernel source file</w:t>
      </w:r>
    </w:p>
    <w:p w14:paraId="1B6875D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/overcommit-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accounting.rst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17E38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57414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Committed_AS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586F6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memory presently allocated on the</w:t>
      </w:r>
    </w:p>
    <w:p w14:paraId="43E1CB4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system.  The committed memory is a sum of all of</w:t>
      </w:r>
    </w:p>
    <w:p w14:paraId="483F3F3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memory which has been allocated by processes,</w:t>
      </w:r>
    </w:p>
    <w:p w14:paraId="3D695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even if it has not been "used" by them as of yet.</w:t>
      </w:r>
    </w:p>
    <w:p w14:paraId="0DAAD7D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process which allocates 1 GB of memory (using</w:t>
      </w:r>
    </w:p>
    <w:p w14:paraId="6E276D0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malloc(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similar), but touches only 300 MB of</w:t>
      </w:r>
    </w:p>
    <w:p w14:paraId="798DC30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will show up as using only 300 MB of</w:t>
      </w:r>
    </w:p>
    <w:p w14:paraId="4E7F297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even if it has the address space allocated</w:t>
      </w:r>
    </w:p>
    <w:p w14:paraId="7F66E9A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entire 1 GB.</w:t>
      </w:r>
    </w:p>
    <w:p w14:paraId="2A1DF48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3A782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1 GB is memory which has been "committed" to</w:t>
      </w:r>
    </w:p>
    <w:p w14:paraId="101FF7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 the VM and can be used at any time by the</w:t>
      </w:r>
    </w:p>
    <w:p w14:paraId="35672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allocating application.  With strict overcommit</w:t>
      </w:r>
    </w:p>
    <w:p w14:paraId="527AB8D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on the system (mode 2 in</w:t>
      </w:r>
    </w:p>
    <w:p w14:paraId="49114E6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allocations which</w:t>
      </w:r>
    </w:p>
    <w:p w14:paraId="37F9471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would exceed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not be permitted.</w:t>
      </w:r>
    </w:p>
    <w:p w14:paraId="712830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useful if one needs to guarantee that</w:t>
      </w:r>
    </w:p>
    <w:p w14:paraId="2DE7786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 will not fail due to lack of memory once</w:t>
      </w:r>
    </w:p>
    <w:p w14:paraId="2402293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has been successfully allocated.</w:t>
      </w:r>
    </w:p>
    <w:p w14:paraId="01F4B0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1B403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77BBFE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area.</w:t>
      </w:r>
    </w:p>
    <w:p w14:paraId="117DA8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AF8D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15C828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 used.  Since Linux</w:t>
      </w:r>
    </w:p>
    <w:p w14:paraId="3AD138E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4.4, this field is no longer calculated, and is</w:t>
      </w:r>
    </w:p>
    <w:p w14:paraId="0781C5C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hard coded as 0.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8C0E9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7DD3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VmallocChunk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3E8F64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Largest contiguous block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</w:t>
      </w:r>
    </w:p>
    <w:p w14:paraId="1DFEEA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free.  Since Linux 4.4, this field is no longer</w:t>
      </w:r>
    </w:p>
    <w:p w14:paraId="5776C97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and is hard coded as 0.  See</w:t>
      </w:r>
    </w:p>
    <w:p w14:paraId="031B2D4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4A4B0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2217B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HardwareCorrupted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1FF44A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CONFIG_MEMORY_FAILURE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79CE8ED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44BB16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E216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LazyFree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4.12)</w:t>
      </w:r>
    </w:p>
    <w:p w14:paraId="0A87563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Shows the amount of memory marked by </w:t>
      </w:r>
      <w:hyperlink r:id="rId2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madvise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0504658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MADV_FREE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4B7160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4D0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5547F7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Non-</w:t>
      </w:r>
    </w:p>
    <w:p w14:paraId="44FF5D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backed huge pages mapped into user-space page</w:t>
      </w:r>
    </w:p>
    <w:p w14:paraId="13A44B2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20E4B9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B950C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3D5DCC6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Memory</w:t>
      </w:r>
    </w:p>
    <w:p w14:paraId="5278200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by shared memory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</w:t>
      </w:r>
      <w:hyperlink r:id="rId2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</w:p>
    <w:p w14:paraId="65729B3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 with huge pages.</w:t>
      </w:r>
    </w:p>
    <w:p w14:paraId="78BA716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9DCBD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77A108B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Shared</w:t>
      </w:r>
    </w:p>
    <w:p w14:paraId="77D8FF2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mapped into user space with huge pages.</w:t>
      </w:r>
    </w:p>
    <w:p w14:paraId="5AC1092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8A025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5B890BF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CMA (Contiguous Memory Allocator) pages.</w:t>
      </w:r>
    </w:p>
    <w:p w14:paraId="339CD1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221772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8179E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1A2E9C0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 CMA (Contiguous Memory Allocator) pages.</w:t>
      </w:r>
    </w:p>
    <w:p w14:paraId="0924EEB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8E5EBF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996F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3448A15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 the</w:t>
      </w:r>
    </w:p>
    <w:p w14:paraId="6161B54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pool of huge pages.</w:t>
      </w:r>
    </w:p>
    <w:p w14:paraId="7C756E7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1BB2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018C9EC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number of</w:t>
      </w:r>
    </w:p>
    <w:p w14:paraId="0AB44AD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 in the pool that are not yet allocated.</w:t>
      </w:r>
    </w:p>
    <w:p w14:paraId="41A872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2F0E4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HugePages_Rsvd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06448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0EB6B31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for which a commitment to</w:t>
      </w:r>
    </w:p>
    <w:p w14:paraId="120070D7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from the pool has been made, but no</w:t>
      </w:r>
    </w:p>
    <w:p w14:paraId="35F59D8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allocation has yet been made.  These reserved huge</w:t>
      </w:r>
    </w:p>
    <w:p w14:paraId="2AA9317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guarantee that an application will be able to</w:t>
      </w:r>
    </w:p>
    <w:p w14:paraId="37DA770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a huge page from the pool of huge pages at</w:t>
      </w:r>
    </w:p>
    <w:p w14:paraId="5314D2C8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fault time.</w:t>
      </w:r>
    </w:p>
    <w:p w14:paraId="60E725E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A73584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HugePages_Surp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0FBCCDD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59307BA1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in the pool above the value in</w:t>
      </w:r>
    </w:p>
    <w:p w14:paraId="3403ABE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maximum number of</w:t>
      </w:r>
    </w:p>
    <w:p w14:paraId="0BE588C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surplus huge pages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controlled by</w:t>
      </w:r>
    </w:p>
    <w:p w14:paraId="7FBD941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nr_overcommit_hugepages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E7D1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4EF2F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3DCC0A55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</w:t>
      </w:r>
    </w:p>
    <w:p w14:paraId="57B52A7B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pages.</w:t>
      </w:r>
    </w:p>
    <w:p w14:paraId="5C2B951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03561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0E0B90A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CB9CCC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kB pages.  (x86.)</w:t>
      </w:r>
    </w:p>
    <w:p w14:paraId="2EF2EF2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CC74D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16AC451D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69E4228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MB pages.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</w:p>
    <w:p w14:paraId="700E843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77F22723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D453BE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DirectMap2M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F9D5466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41BBA59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 MB pages.  (x86 with neither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nor</w:t>
      </w:r>
    </w:p>
    <w:p w14:paraId="56CD931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278F9F8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E812A0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DirectMap1G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11F656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4C813199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CONFIG_X86_DIRECT_GBPAGES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1358A1FC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4B0D7F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b/>
          <w:bCs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lang w:val="en-US" w:eastAsia="ru-RU"/>
        </w:rPr>
        <w:t>/proc/modules</w:t>
      </w:r>
    </w:p>
    <w:p w14:paraId="3C51AFE2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 of the modules that have been loaded by the</w:t>
      </w:r>
    </w:p>
    <w:p w14:paraId="24D5366A" w14:textId="77777777" w:rsidR="0008241D" w:rsidRPr="006E358F" w:rsidRDefault="0008241D" w:rsidP="00082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See also </w:t>
      </w:r>
      <w:hyperlink r:id="rId2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lsmod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2"/>
    <w:p w14:paraId="676B12D9" w14:textId="77777777" w:rsidR="000F5213" w:rsidRPr="000F5213" w:rsidRDefault="000F5213" w:rsidP="000F5213">
      <w:pPr>
        <w:pStyle w:val="a5"/>
        <w:rPr>
          <w:lang w:val="en-US"/>
        </w:rPr>
      </w:pPr>
    </w:p>
    <w:sectPr w:rsidR="000F5213" w:rsidRPr="000F5213" w:rsidSect="007904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683003">
    <w:abstractNumId w:val="0"/>
  </w:num>
  <w:num w:numId="2" w16cid:durableId="752818144">
    <w:abstractNumId w:val="1"/>
  </w:num>
  <w:num w:numId="3" w16cid:durableId="207961804">
    <w:abstractNumId w:val="2"/>
  </w:num>
  <w:num w:numId="4" w16cid:durableId="1203516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67A31"/>
    <w:rsid w:val="00073C67"/>
    <w:rsid w:val="00076852"/>
    <w:rsid w:val="0008241D"/>
    <w:rsid w:val="00083452"/>
    <w:rsid w:val="000B7440"/>
    <w:rsid w:val="000F5213"/>
    <w:rsid w:val="00101448"/>
    <w:rsid w:val="00122785"/>
    <w:rsid w:val="00126AE1"/>
    <w:rsid w:val="00131168"/>
    <w:rsid w:val="00144726"/>
    <w:rsid w:val="00144771"/>
    <w:rsid w:val="001906E4"/>
    <w:rsid w:val="001B5681"/>
    <w:rsid w:val="001E6CEA"/>
    <w:rsid w:val="00234100"/>
    <w:rsid w:val="002755BB"/>
    <w:rsid w:val="002C7586"/>
    <w:rsid w:val="00314652"/>
    <w:rsid w:val="00366C36"/>
    <w:rsid w:val="00383588"/>
    <w:rsid w:val="003A437C"/>
    <w:rsid w:val="004752F7"/>
    <w:rsid w:val="004766E4"/>
    <w:rsid w:val="0048634E"/>
    <w:rsid w:val="005008C3"/>
    <w:rsid w:val="0058555E"/>
    <w:rsid w:val="005C7D3E"/>
    <w:rsid w:val="006069A5"/>
    <w:rsid w:val="00644357"/>
    <w:rsid w:val="006A728C"/>
    <w:rsid w:val="006F6264"/>
    <w:rsid w:val="00743678"/>
    <w:rsid w:val="00750F11"/>
    <w:rsid w:val="00764DCC"/>
    <w:rsid w:val="007904E2"/>
    <w:rsid w:val="00872CF2"/>
    <w:rsid w:val="00962668"/>
    <w:rsid w:val="00964DE9"/>
    <w:rsid w:val="00990898"/>
    <w:rsid w:val="00994BB2"/>
    <w:rsid w:val="009A762E"/>
    <w:rsid w:val="009C1107"/>
    <w:rsid w:val="009F20CD"/>
    <w:rsid w:val="00A53361"/>
    <w:rsid w:val="00A67620"/>
    <w:rsid w:val="00AA6042"/>
    <w:rsid w:val="00B279F1"/>
    <w:rsid w:val="00B943DC"/>
    <w:rsid w:val="00C00D7D"/>
    <w:rsid w:val="00D003C5"/>
    <w:rsid w:val="00D37EA6"/>
    <w:rsid w:val="00DA7FF6"/>
    <w:rsid w:val="00E112F5"/>
    <w:rsid w:val="00E73CA7"/>
    <w:rsid w:val="00E75388"/>
    <w:rsid w:val="00E766F9"/>
    <w:rsid w:val="00E902C4"/>
    <w:rsid w:val="00EA253C"/>
    <w:rsid w:val="00F05C32"/>
    <w:rsid w:val="00F5210A"/>
    <w:rsid w:val="00F67632"/>
    <w:rsid w:val="00F87E7E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78EB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76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6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7/vdso.7.html" TargetMode="External"/><Relationship Id="rId13" Type="http://schemas.openxmlformats.org/officeDocument/2006/relationships/hyperlink" Target="https://man7.org/linux/man-pages/man2/ptrace.2.html" TargetMode="External"/><Relationship Id="rId18" Type="http://schemas.openxmlformats.org/officeDocument/2006/relationships/hyperlink" Target="https://man7.org/linux/man-pages/man8/mount.8.html" TargetMode="External"/><Relationship Id="rId26" Type="http://schemas.openxmlformats.org/officeDocument/2006/relationships/hyperlink" Target="https://man7.org/linux/man-pages/man8/lsmod.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7.org/linux/man-pages/man5/tmpfs.5.html" TargetMode="External"/><Relationship Id="rId7" Type="http://schemas.openxmlformats.org/officeDocument/2006/relationships/hyperlink" Target="https://man7.org/linux/man-pages/man2/ptrace.2.html" TargetMode="External"/><Relationship Id="rId12" Type="http://schemas.openxmlformats.org/officeDocument/2006/relationships/hyperlink" Target="https://man7.org/linux/man-pages/man3/pthread_exit.3.html" TargetMode="External"/><Relationship Id="rId17" Type="http://schemas.openxmlformats.org/officeDocument/2006/relationships/hyperlink" Target="https://man7.org/linux/man-pages/man5/filesystems.5.html" TargetMode="External"/><Relationship Id="rId25" Type="http://schemas.openxmlformats.org/officeDocument/2006/relationships/hyperlink" Target="https://man7.org/linux/man-pages/man5/tmpfs.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7.org/linux/man-pages/man2/ptrace.2.html" TargetMode="External"/><Relationship Id="rId20" Type="http://schemas.openxmlformats.org/officeDocument/2006/relationships/hyperlink" Target="https://man7.org/linux/man-pages/man2/mmap.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ptrace.2.html" TargetMode="External"/><Relationship Id="rId11" Type="http://schemas.openxmlformats.org/officeDocument/2006/relationships/hyperlink" Target="https://man7.org/linux/man-pages/man2/chroot.2.html" TargetMode="External"/><Relationship Id="rId24" Type="http://schemas.openxmlformats.org/officeDocument/2006/relationships/hyperlink" Target="https://man7.org/linux/man-pages/man2/madvise.2.html" TargetMode="External"/><Relationship Id="rId5" Type="http://schemas.openxmlformats.org/officeDocument/2006/relationships/hyperlink" Target="https://man7.org/linux/man-pages/man2/read.2.html" TargetMode="External"/><Relationship Id="rId15" Type="http://schemas.openxmlformats.org/officeDocument/2006/relationships/hyperlink" Target="https://man7.org/linux/man-pages/man7/pkeys.7.html" TargetMode="External"/><Relationship Id="rId23" Type="http://schemas.openxmlformats.org/officeDocument/2006/relationships/hyperlink" Target="https://man7.org/linux/man-pages/man3/malloc.3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n7.org/linux/man-pages/man2/ptrace.2.html" TargetMode="External"/><Relationship Id="rId19" Type="http://schemas.openxmlformats.org/officeDocument/2006/relationships/hyperlink" Target="https://man7.org/linux/man-pages/man1/free.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mmap.2.html" TargetMode="External"/><Relationship Id="rId14" Type="http://schemas.openxmlformats.org/officeDocument/2006/relationships/hyperlink" Target="https://man7.org/linux/man-pages/man1/pmap.1.html" TargetMode="External"/><Relationship Id="rId22" Type="http://schemas.openxmlformats.org/officeDocument/2006/relationships/hyperlink" Target="https://man7.org/linux/man-pages/man5/slabinfo.5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7690</Words>
  <Characters>43838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Наталья Рязанова</cp:lastModifiedBy>
  <cp:revision>3</cp:revision>
  <dcterms:created xsi:type="dcterms:W3CDTF">2024-03-17T17:34:00Z</dcterms:created>
  <dcterms:modified xsi:type="dcterms:W3CDTF">2024-03-17T17:35:00Z</dcterms:modified>
</cp:coreProperties>
</file>