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EC1F1" w14:textId="05330C9A" w:rsidR="00B90BA3" w:rsidRPr="0074436F" w:rsidRDefault="00B90BA3" w:rsidP="00B90BA3">
      <w:pPr>
        <w:jc w:val="center"/>
        <w:rPr>
          <w:b/>
          <w:bCs/>
          <w:u w:val="single"/>
        </w:rPr>
      </w:pPr>
      <w:r w:rsidRPr="0074436F">
        <w:rPr>
          <w:b/>
          <w:bCs/>
          <w:u w:val="single"/>
        </w:rPr>
        <w:t>Time Series: Visualization</w:t>
      </w:r>
    </w:p>
    <w:p w14:paraId="33B8AFA8" w14:textId="00DD478E" w:rsidR="00E20A9B" w:rsidRPr="0074436F" w:rsidRDefault="00FB0C39">
      <w:pPr>
        <w:rPr>
          <w:b/>
          <w:bCs/>
        </w:rPr>
      </w:pPr>
      <w:r w:rsidRPr="0074436F">
        <w:rPr>
          <w:b/>
          <w:bCs/>
        </w:rPr>
        <w:t>Time Plot</w:t>
      </w:r>
      <w:r w:rsidR="00E20A9B" w:rsidRPr="0074436F">
        <w:rPr>
          <w:b/>
          <w:bCs/>
        </w:rPr>
        <w:t>:</w:t>
      </w:r>
    </w:p>
    <w:p w14:paraId="23A3AB59" w14:textId="77777777" w:rsidR="00E20A9B" w:rsidRPr="0074436F" w:rsidRDefault="00E20A9B" w:rsidP="00B65118">
      <w:pPr>
        <w:pStyle w:val="ListParagraph"/>
        <w:numPr>
          <w:ilvl w:val="0"/>
          <w:numId w:val="2"/>
        </w:numPr>
      </w:pPr>
      <w:r w:rsidRPr="0074436F">
        <w:t xml:space="preserve">Most basic and informative plot of visualizing a Time Series is a Time Plot. </w:t>
      </w:r>
    </w:p>
    <w:p w14:paraId="3AE1CEE4" w14:textId="77777777" w:rsidR="00E20A9B" w:rsidRPr="0074436F" w:rsidRDefault="00E20A9B" w:rsidP="00B65118">
      <w:pPr>
        <w:pStyle w:val="ListParagraph"/>
        <w:numPr>
          <w:ilvl w:val="0"/>
          <w:numId w:val="2"/>
        </w:numPr>
      </w:pPr>
      <w:r w:rsidRPr="0074436F">
        <w:t xml:space="preserve">Time Plot is </w:t>
      </w:r>
      <w:r w:rsidR="00FB0C39" w:rsidRPr="0074436F">
        <w:t xml:space="preserve">Line chart of series values over time. </w:t>
      </w:r>
    </w:p>
    <w:p w14:paraId="53304B2B" w14:textId="449B8204" w:rsidR="00A722C2" w:rsidRPr="0074436F" w:rsidRDefault="00FB0C39" w:rsidP="00B65118">
      <w:pPr>
        <w:pStyle w:val="ListParagraph"/>
        <w:numPr>
          <w:ilvl w:val="0"/>
          <w:numId w:val="2"/>
        </w:numPr>
      </w:pPr>
      <w:r w:rsidRPr="0074436F">
        <w:t xml:space="preserve">Time values </w:t>
      </w:r>
      <w:r w:rsidR="00E20A9B" w:rsidRPr="0074436F">
        <w:t xml:space="preserve">are </w:t>
      </w:r>
      <w:r w:rsidRPr="0074436F">
        <w:t xml:space="preserve">on horizontal axis and values </w:t>
      </w:r>
      <w:r w:rsidR="00E20A9B" w:rsidRPr="0074436F">
        <w:t xml:space="preserve">are </w:t>
      </w:r>
      <w:r w:rsidRPr="0074436F">
        <w:t>on vertical axis.</w:t>
      </w:r>
    </w:p>
    <w:p w14:paraId="1CD7BEFA" w14:textId="1BC64966" w:rsidR="00E20A9B" w:rsidRPr="0074436F" w:rsidRDefault="00E20A9B"/>
    <w:p w14:paraId="20FA99F6" w14:textId="288EAF2F" w:rsidR="00E20A9B" w:rsidRPr="0074436F" w:rsidRDefault="00E20A9B">
      <w:pPr>
        <w:rPr>
          <w:b/>
          <w:bCs/>
        </w:rPr>
      </w:pPr>
      <w:r w:rsidRPr="0074436F">
        <w:rPr>
          <w:b/>
          <w:bCs/>
        </w:rPr>
        <w:t>Zooming In:</w:t>
      </w:r>
    </w:p>
    <w:p w14:paraId="04E374C5" w14:textId="14632F7D" w:rsidR="00E20A9B" w:rsidRPr="0074436F" w:rsidRDefault="00E20A9B" w:rsidP="003D6848">
      <w:pPr>
        <w:pStyle w:val="ListParagraph"/>
        <w:numPr>
          <w:ilvl w:val="0"/>
          <w:numId w:val="1"/>
        </w:numPr>
      </w:pPr>
      <w:r w:rsidRPr="0074436F">
        <w:t>Looking at a shorter period of time in the series instead of the entire series.</w:t>
      </w:r>
    </w:p>
    <w:p w14:paraId="3C217812" w14:textId="478482B5" w:rsidR="00E20A9B" w:rsidRPr="0074436F" w:rsidRDefault="00E20A9B" w:rsidP="003D6848">
      <w:pPr>
        <w:pStyle w:val="ListParagraph"/>
        <w:numPr>
          <w:ilvl w:val="0"/>
          <w:numId w:val="1"/>
        </w:numPr>
      </w:pPr>
      <w:r w:rsidRPr="0074436F">
        <w:t>Especially, important when the time series is long</w:t>
      </w:r>
      <w:r w:rsidR="00AF18A4" w:rsidRPr="0074436F">
        <w:t xml:space="preserve"> as it can reveal patterns that are hidden </w:t>
      </w:r>
      <w:r w:rsidR="00EE36B0" w:rsidRPr="0074436F">
        <w:t>when</w:t>
      </w:r>
      <w:r w:rsidR="00AF18A4" w:rsidRPr="0074436F">
        <w:t xml:space="preserve"> viewing the entire series.</w:t>
      </w:r>
    </w:p>
    <w:p w14:paraId="4197226F" w14:textId="41F06E76" w:rsidR="00A544C0" w:rsidRPr="0074436F" w:rsidRDefault="00A544C0" w:rsidP="00A544C0"/>
    <w:p w14:paraId="3FCA7544" w14:textId="3CE43613" w:rsidR="00A544C0" w:rsidRPr="0074436F" w:rsidRDefault="00A544C0" w:rsidP="00A544C0">
      <w:pPr>
        <w:rPr>
          <w:b/>
          <w:bCs/>
        </w:rPr>
      </w:pPr>
      <w:r w:rsidRPr="0074436F">
        <w:rPr>
          <w:b/>
          <w:bCs/>
        </w:rPr>
        <w:t>Adding Trendline:</w:t>
      </w:r>
    </w:p>
    <w:p w14:paraId="19FB5889" w14:textId="6398C03A" w:rsidR="00E47131" w:rsidRPr="0074436F" w:rsidRDefault="00E47131" w:rsidP="00E47131">
      <w:pPr>
        <w:pStyle w:val="ListParagraph"/>
        <w:numPr>
          <w:ilvl w:val="0"/>
          <w:numId w:val="3"/>
        </w:numPr>
      </w:pPr>
      <w:r w:rsidRPr="0074436F">
        <w:t>By trying different trendline we can find what types of trend (e</w:t>
      </w:r>
      <w:r w:rsidR="002B2A6E" w:rsidRPr="0074436F">
        <w:t>.</w:t>
      </w:r>
      <w:r w:rsidRPr="0074436F">
        <w:t>g: linear, exponential, cubic) best approximates the data.</w:t>
      </w:r>
    </w:p>
    <w:p w14:paraId="761363A2" w14:textId="205F5BF9" w:rsidR="002B2A6E" w:rsidRPr="0074436F" w:rsidRDefault="002B2A6E" w:rsidP="002B2A6E"/>
    <w:p w14:paraId="05582226" w14:textId="38E9649F" w:rsidR="002B2A6E" w:rsidRPr="0074436F" w:rsidRDefault="002B2A6E" w:rsidP="002B2A6E">
      <w:pPr>
        <w:rPr>
          <w:b/>
          <w:bCs/>
        </w:rPr>
      </w:pPr>
      <w:r w:rsidRPr="0074436F">
        <w:rPr>
          <w:b/>
          <w:bCs/>
        </w:rPr>
        <w:t>Suppressing Seasonality:</w:t>
      </w:r>
    </w:p>
    <w:p w14:paraId="6CC5EAE5" w14:textId="156E30FB" w:rsidR="009523DE" w:rsidRPr="0074436F" w:rsidRDefault="009523DE" w:rsidP="009523DE">
      <w:pPr>
        <w:pStyle w:val="ListParagraph"/>
        <w:numPr>
          <w:ilvl w:val="0"/>
          <w:numId w:val="3"/>
        </w:numPr>
      </w:pPr>
      <w:r w:rsidRPr="0074436F">
        <w:t>It is easier to see the trend in the data when seasonality is suppressed.</w:t>
      </w:r>
    </w:p>
    <w:p w14:paraId="3F59C47B" w14:textId="5DFFFDB5" w:rsidR="00A5105B" w:rsidRPr="0074436F" w:rsidRDefault="00A5105B" w:rsidP="009523DE">
      <w:pPr>
        <w:pStyle w:val="ListParagraph"/>
        <w:numPr>
          <w:ilvl w:val="0"/>
          <w:numId w:val="3"/>
        </w:numPr>
      </w:pPr>
      <w:r w:rsidRPr="0074436F">
        <w:t xml:space="preserve">Suppressing seasonal patterns can be done by </w:t>
      </w:r>
      <w:r w:rsidR="00146539" w:rsidRPr="0074436F">
        <w:t>plotting the series at a cruder time scale.</w:t>
      </w:r>
    </w:p>
    <w:p w14:paraId="2C216656" w14:textId="185FCE9B" w:rsidR="002D67C6" w:rsidRPr="0074436F" w:rsidRDefault="002D67C6" w:rsidP="002D67C6"/>
    <w:p w14:paraId="2E85D039" w14:textId="0E048BDB" w:rsidR="002D67C6" w:rsidRPr="0074436F" w:rsidRDefault="002D67C6" w:rsidP="002D67C6">
      <w:pPr>
        <w:rPr>
          <w:b/>
          <w:bCs/>
        </w:rPr>
      </w:pPr>
      <w:r w:rsidRPr="0074436F">
        <w:rPr>
          <w:b/>
          <w:bCs/>
        </w:rPr>
        <w:t>Lag Scatter Plot:</w:t>
      </w:r>
    </w:p>
    <w:p w14:paraId="5F7616FE" w14:textId="4CF3222B" w:rsidR="002D67C6" w:rsidRPr="0074436F" w:rsidRDefault="002D67C6" w:rsidP="002D67C6">
      <w:pPr>
        <w:pStyle w:val="ListParagraph"/>
        <w:numPr>
          <w:ilvl w:val="0"/>
          <w:numId w:val="4"/>
        </w:numPr>
      </w:pPr>
      <w:r w:rsidRPr="0074436F">
        <w:t>Scatter plots are usually used to explore the relationship between two variables.</w:t>
      </w:r>
    </w:p>
    <w:p w14:paraId="4B087CCE" w14:textId="31BBA492" w:rsidR="002D67C6" w:rsidRPr="0074436F" w:rsidRDefault="002D67C6" w:rsidP="002D67C6">
      <w:pPr>
        <w:pStyle w:val="ListParagraph"/>
        <w:numPr>
          <w:ilvl w:val="0"/>
          <w:numId w:val="4"/>
        </w:numPr>
      </w:pPr>
      <w:r w:rsidRPr="0074436F">
        <w:t>It is often the case in time series that the next values are based on the previous observations.</w:t>
      </w:r>
    </w:p>
    <w:p w14:paraId="06A53AF3" w14:textId="1B1D05A4" w:rsidR="002D67C6" w:rsidRPr="0074436F" w:rsidRDefault="002D67C6" w:rsidP="002D67C6">
      <w:pPr>
        <w:pStyle w:val="ListParagraph"/>
        <w:numPr>
          <w:ilvl w:val="0"/>
          <w:numId w:val="4"/>
        </w:numPr>
      </w:pPr>
      <w:r w:rsidRPr="0074436F">
        <w:t xml:space="preserve">Previous observations in a time series are </w:t>
      </w:r>
      <w:r w:rsidR="005B3E83" w:rsidRPr="0074436F">
        <w:t>called lags</w:t>
      </w:r>
      <w:r w:rsidRPr="0074436F">
        <w:t>.</w:t>
      </w:r>
    </w:p>
    <w:p w14:paraId="436E1D99" w14:textId="3A991A2F" w:rsidR="006F4A8F" w:rsidRPr="0074436F" w:rsidRDefault="006F4A8F" w:rsidP="002D67C6">
      <w:pPr>
        <w:pStyle w:val="ListParagraph"/>
        <w:numPr>
          <w:ilvl w:val="0"/>
          <w:numId w:val="4"/>
        </w:numPr>
      </w:pPr>
      <w:r w:rsidRPr="0074436F">
        <w:t>Lag scatter plot helps us get a hint whether there is a relationship between current values and future values or not.</w:t>
      </w:r>
    </w:p>
    <w:p w14:paraId="5E181079" w14:textId="3885F583" w:rsidR="009A51FF" w:rsidRPr="0074436F" w:rsidRDefault="009A51FF" w:rsidP="009A51FF"/>
    <w:p w14:paraId="06287371" w14:textId="58E16927" w:rsidR="009A51FF" w:rsidRPr="0074436F" w:rsidRDefault="009A51FF" w:rsidP="009A51FF"/>
    <w:p w14:paraId="7AA8BB5D" w14:textId="1F7ED8C7" w:rsidR="00681ADD" w:rsidRPr="0074436F" w:rsidRDefault="009A51FF" w:rsidP="00681ADD">
      <w:pPr>
        <w:jc w:val="center"/>
        <w:rPr>
          <w:b/>
          <w:bCs/>
          <w:u w:val="single"/>
        </w:rPr>
      </w:pPr>
      <w:r w:rsidRPr="0074436F">
        <w:rPr>
          <w:b/>
          <w:bCs/>
          <w:u w:val="single"/>
        </w:rPr>
        <w:t xml:space="preserve">Time Series: </w:t>
      </w:r>
      <w:r w:rsidRPr="0074436F">
        <w:rPr>
          <w:b/>
          <w:bCs/>
          <w:u w:val="single"/>
        </w:rPr>
        <w:t>Feature Engineering</w:t>
      </w:r>
    </w:p>
    <w:p w14:paraId="604F08A2" w14:textId="77777777" w:rsidR="00681ADD" w:rsidRPr="0074436F" w:rsidRDefault="00681ADD" w:rsidP="00681ADD">
      <w:pPr>
        <w:jc w:val="center"/>
        <w:rPr>
          <w:b/>
          <w:bCs/>
          <w:u w:val="single"/>
        </w:rPr>
      </w:pPr>
    </w:p>
    <w:p w14:paraId="4716CCD6" w14:textId="0BAB75D2" w:rsidR="00681ADD" w:rsidRPr="0074436F" w:rsidRDefault="00681ADD" w:rsidP="00681ADD">
      <w:r w:rsidRPr="0074436F">
        <w:t>A time series dataset must be transformed to be modeled as a supervised learning problem.</w:t>
      </w:r>
    </w:p>
    <w:p w14:paraId="4BD3B6E1" w14:textId="141BBB6B" w:rsidR="00925D25" w:rsidRPr="0074436F" w:rsidRDefault="00925D25" w:rsidP="00681ADD"/>
    <w:p w14:paraId="06F1BE02" w14:textId="1CB71589" w:rsidR="00925D25" w:rsidRPr="0074436F" w:rsidRDefault="00925D25" w:rsidP="00681ADD">
      <w:r w:rsidRPr="0074436F">
        <w:rPr>
          <w:b/>
          <w:bCs/>
        </w:rPr>
        <w:t>Date Time Features</w:t>
      </w:r>
      <w:r w:rsidR="008020DB" w:rsidRPr="0074436F">
        <w:rPr>
          <w:b/>
          <w:bCs/>
        </w:rPr>
        <w:t xml:space="preserve"> - </w:t>
      </w:r>
      <w:r w:rsidR="008020DB" w:rsidRPr="0074436F">
        <w:t>Components of time step for each observation.</w:t>
      </w:r>
    </w:p>
    <w:p w14:paraId="242A5F69" w14:textId="7147F35B" w:rsidR="00925D25" w:rsidRPr="0074436F" w:rsidRDefault="00925D25" w:rsidP="00681ADD">
      <w:r w:rsidRPr="0074436F">
        <w:rPr>
          <w:b/>
          <w:bCs/>
        </w:rPr>
        <w:t>Lag Features</w:t>
      </w:r>
      <w:r w:rsidR="008020DB" w:rsidRPr="0074436F">
        <w:rPr>
          <w:b/>
          <w:bCs/>
        </w:rPr>
        <w:t xml:space="preserve"> - </w:t>
      </w:r>
      <w:r w:rsidR="008020DB" w:rsidRPr="0074436F">
        <w:t>Values at prior time steps.</w:t>
      </w:r>
    </w:p>
    <w:p w14:paraId="59F9A905" w14:textId="52B69633" w:rsidR="00925D25" w:rsidRPr="0074436F" w:rsidRDefault="00925D25" w:rsidP="00681ADD">
      <w:r w:rsidRPr="0074436F">
        <w:rPr>
          <w:b/>
          <w:bCs/>
        </w:rPr>
        <w:t xml:space="preserve">Window Features </w:t>
      </w:r>
      <w:r w:rsidR="00E8679F" w:rsidRPr="0074436F">
        <w:rPr>
          <w:b/>
          <w:bCs/>
        </w:rPr>
        <w:t>-</w:t>
      </w:r>
      <w:r w:rsidRPr="0074436F">
        <w:rPr>
          <w:b/>
          <w:bCs/>
        </w:rPr>
        <w:t xml:space="preserve"> </w:t>
      </w:r>
      <w:r w:rsidR="00871125" w:rsidRPr="0074436F">
        <w:t>Summary of values over a fixed window of prior time steps.</w:t>
      </w:r>
    </w:p>
    <w:p w14:paraId="41AD11B9" w14:textId="278DAEF7" w:rsidR="002E49F7" w:rsidRPr="0074436F" w:rsidRDefault="002E49F7" w:rsidP="00681ADD"/>
    <w:p w14:paraId="017DFB86" w14:textId="5926E339" w:rsidR="002E49F7" w:rsidRPr="0074436F" w:rsidRDefault="002E49F7" w:rsidP="00681ADD"/>
    <w:p w14:paraId="339327D4" w14:textId="20E5195F" w:rsidR="002E49F7" w:rsidRPr="0074436F" w:rsidRDefault="002E49F7" w:rsidP="002E49F7">
      <w:pPr>
        <w:jc w:val="center"/>
        <w:rPr>
          <w:b/>
          <w:bCs/>
          <w:u w:val="single"/>
        </w:rPr>
      </w:pPr>
      <w:r w:rsidRPr="0074436F">
        <w:rPr>
          <w:b/>
          <w:bCs/>
          <w:u w:val="single"/>
        </w:rPr>
        <w:t xml:space="preserve">Time Series: </w:t>
      </w:r>
      <w:r w:rsidRPr="0074436F">
        <w:rPr>
          <w:b/>
          <w:bCs/>
          <w:u w:val="single"/>
        </w:rPr>
        <w:t>Resampling</w:t>
      </w:r>
    </w:p>
    <w:p w14:paraId="100B1B8B" w14:textId="77777777" w:rsidR="0075329E" w:rsidRPr="0074436F" w:rsidRDefault="0075329E" w:rsidP="002E49F7">
      <w:pPr>
        <w:jc w:val="center"/>
        <w:rPr>
          <w:b/>
          <w:bCs/>
          <w:u w:val="single"/>
        </w:rPr>
      </w:pPr>
    </w:p>
    <w:p w14:paraId="1F10CD9D" w14:textId="1AFF1D34" w:rsidR="00043727" w:rsidRDefault="00043727" w:rsidP="00043727">
      <w:r w:rsidRPr="0074436F">
        <w:rPr>
          <w:b/>
          <w:bCs/>
        </w:rPr>
        <w:t>Resampling</w:t>
      </w:r>
      <w:r w:rsidRPr="0074436F">
        <w:rPr>
          <w:b/>
          <w:bCs/>
        </w:rPr>
        <w:t xml:space="preserve">: </w:t>
      </w:r>
      <w:r w:rsidR="0075329E" w:rsidRPr="0074436F">
        <w:t>Changing frequency of available data to match the frequency of the required forecast.</w:t>
      </w:r>
    </w:p>
    <w:p w14:paraId="041C3688" w14:textId="4964BD39" w:rsidR="00E6662B" w:rsidRPr="0074436F" w:rsidRDefault="00E6662B" w:rsidP="00043727"/>
    <w:p w14:paraId="38BC07ED" w14:textId="653FD9F0" w:rsidR="00E6662B" w:rsidRPr="0074436F" w:rsidRDefault="00E6662B" w:rsidP="00043727">
      <w:pPr>
        <w:rPr>
          <w:b/>
          <w:bCs/>
        </w:rPr>
      </w:pPr>
      <w:r w:rsidRPr="0074436F">
        <w:rPr>
          <w:b/>
          <w:bCs/>
        </w:rPr>
        <w:t>Types:</w:t>
      </w:r>
    </w:p>
    <w:p w14:paraId="5D98BC6E" w14:textId="203978F3" w:rsidR="00E6662B" w:rsidRPr="00B63063" w:rsidRDefault="006349D0" w:rsidP="00043727">
      <w:r w:rsidRPr="0074436F">
        <w:rPr>
          <w:b/>
          <w:bCs/>
        </w:rPr>
        <w:t>Up sampling</w:t>
      </w:r>
      <w:r w:rsidR="00E6662B" w:rsidRPr="0074436F">
        <w:rPr>
          <w:b/>
          <w:bCs/>
        </w:rPr>
        <w:t>:</w:t>
      </w:r>
      <w:r w:rsidR="00B63063">
        <w:rPr>
          <w:b/>
          <w:bCs/>
        </w:rPr>
        <w:t xml:space="preserve"> </w:t>
      </w:r>
      <w:r w:rsidR="00B63063" w:rsidRPr="00B63063">
        <w:t>Increase the frequency of the samples such as from months to dates.</w:t>
      </w:r>
    </w:p>
    <w:p w14:paraId="416464A3" w14:textId="7C448BDE" w:rsidR="009334AC" w:rsidRDefault="00E6662B" w:rsidP="009334AC">
      <w:r w:rsidRPr="0074436F">
        <w:rPr>
          <w:b/>
          <w:bCs/>
        </w:rPr>
        <w:t>Down</w:t>
      </w:r>
      <w:r w:rsidR="006349D0" w:rsidRPr="0074436F">
        <w:rPr>
          <w:b/>
          <w:bCs/>
        </w:rPr>
        <w:t xml:space="preserve"> </w:t>
      </w:r>
      <w:r w:rsidRPr="0074436F">
        <w:rPr>
          <w:b/>
          <w:bCs/>
        </w:rPr>
        <w:t>sampling:</w:t>
      </w:r>
      <w:r w:rsidR="009334AC">
        <w:rPr>
          <w:b/>
          <w:bCs/>
        </w:rPr>
        <w:t xml:space="preserve"> </w:t>
      </w:r>
      <w:r w:rsidR="009334AC">
        <w:t>De</w:t>
      </w:r>
      <w:r w:rsidR="009334AC" w:rsidRPr="00B63063">
        <w:t xml:space="preserve">crease the frequency of the samples such as from </w:t>
      </w:r>
      <w:r w:rsidR="009334AC">
        <w:t>months to years.</w:t>
      </w:r>
    </w:p>
    <w:p w14:paraId="6CB6AC2C" w14:textId="36F7FCCF" w:rsidR="004C411B" w:rsidRDefault="004C411B" w:rsidP="009334AC"/>
    <w:p w14:paraId="62AA6F88" w14:textId="610ABBBB" w:rsidR="004C411B" w:rsidRDefault="004C411B" w:rsidP="009334AC">
      <w:r>
        <w:t>In both the cases, data must be invented.</w:t>
      </w:r>
    </w:p>
    <w:p w14:paraId="73D0D404" w14:textId="54A66FBC" w:rsidR="008B33B2" w:rsidRDefault="008B33B2" w:rsidP="009334AC">
      <w:r>
        <w:t>In case of up sampling, interpolation technique is used to calculate fine-grained observation.</w:t>
      </w:r>
    </w:p>
    <w:p w14:paraId="1019546B" w14:textId="3B7C3685" w:rsidR="008B33B2" w:rsidRDefault="0060542D" w:rsidP="009334AC">
      <w:r>
        <w:t xml:space="preserve">In case of down sampling, </w:t>
      </w:r>
      <w:r w:rsidR="000305DB">
        <w:t>summary statistics is used to calculate new aggregate values.</w:t>
      </w:r>
    </w:p>
    <w:p w14:paraId="095E2B15" w14:textId="7CA76AEA" w:rsidR="003840B9" w:rsidRDefault="003840B9" w:rsidP="009334AC"/>
    <w:p w14:paraId="2BB9FC78" w14:textId="77777777" w:rsidR="003840B9" w:rsidRPr="0074436F" w:rsidRDefault="003840B9" w:rsidP="003840B9">
      <w:r>
        <w:lastRenderedPageBreak/>
        <w:t>Resampling is also done for the purpose of feature engineering.</w:t>
      </w:r>
    </w:p>
    <w:p w14:paraId="3DBD8C3E" w14:textId="1843000C" w:rsidR="003840B9" w:rsidRDefault="003840B9" w:rsidP="009334AC"/>
    <w:p w14:paraId="67A04B59" w14:textId="01244ED3" w:rsidR="00D5604B" w:rsidRDefault="003D42C7" w:rsidP="00D5604B">
      <w:pPr>
        <w:jc w:val="center"/>
        <w:rPr>
          <w:b/>
          <w:bCs/>
          <w:u w:val="single"/>
        </w:rPr>
      </w:pPr>
      <w:r w:rsidRPr="0074436F">
        <w:rPr>
          <w:b/>
          <w:bCs/>
          <w:u w:val="single"/>
        </w:rPr>
        <w:t xml:space="preserve">Time Series: </w:t>
      </w:r>
      <w:r>
        <w:rPr>
          <w:b/>
          <w:bCs/>
          <w:u w:val="single"/>
        </w:rPr>
        <w:t>Transformations</w:t>
      </w:r>
    </w:p>
    <w:p w14:paraId="68F094B8" w14:textId="70864D27" w:rsidR="00D5604B" w:rsidRDefault="00D5604B" w:rsidP="00D5604B">
      <w:pPr>
        <w:rPr>
          <w:b/>
          <w:bCs/>
          <w:u w:val="single"/>
        </w:rPr>
      </w:pPr>
    </w:p>
    <w:p w14:paraId="6B4AD590" w14:textId="695FAA11" w:rsidR="00D5604B" w:rsidRDefault="00D5604B" w:rsidP="00D5604B">
      <w:pPr>
        <w:rPr>
          <w:b/>
          <w:bCs/>
          <w:u w:val="single"/>
        </w:rPr>
      </w:pPr>
      <w:r>
        <w:rPr>
          <w:b/>
          <w:bCs/>
          <w:u w:val="single"/>
        </w:rPr>
        <w:t>Power Transformation</w:t>
      </w:r>
    </w:p>
    <w:p w14:paraId="160C416B" w14:textId="3C4B61A5" w:rsidR="006219BE" w:rsidRDefault="006219BE" w:rsidP="006077D3">
      <w:pPr>
        <w:pStyle w:val="ListParagraph"/>
        <w:numPr>
          <w:ilvl w:val="0"/>
          <w:numId w:val="5"/>
        </w:numPr>
      </w:pPr>
      <w:r w:rsidRPr="006219BE">
        <w:t>A lot of the forecasting models do not work well when there is a non-linear trend.</w:t>
      </w:r>
    </w:p>
    <w:p w14:paraId="32EDC398" w14:textId="4AA35AF0" w:rsidR="006077D3" w:rsidRDefault="006077D3" w:rsidP="006077D3">
      <w:pPr>
        <w:pStyle w:val="ListParagraph"/>
        <w:numPr>
          <w:ilvl w:val="0"/>
          <w:numId w:val="5"/>
        </w:numPr>
      </w:pPr>
      <w:r>
        <w:t>To better identify the shape of the trend, it is useful to change the scale of the series.</w:t>
      </w:r>
    </w:p>
    <w:p w14:paraId="77E49934" w14:textId="0F7C6064" w:rsidR="00B72BCE" w:rsidRDefault="00B72BCE" w:rsidP="00B72BCE"/>
    <w:p w14:paraId="318A8D08" w14:textId="01530B13" w:rsidR="00B72BCE" w:rsidRDefault="00B72BCE" w:rsidP="00B72BCE">
      <w:pPr>
        <w:rPr>
          <w:b/>
          <w:bCs/>
          <w:u w:val="single"/>
        </w:rPr>
      </w:pPr>
      <w:r w:rsidRPr="00B72BCE">
        <w:rPr>
          <w:b/>
          <w:bCs/>
          <w:u w:val="single"/>
        </w:rPr>
        <w:t>Moving Average</w:t>
      </w:r>
    </w:p>
    <w:p w14:paraId="69DC8289" w14:textId="5F3FBC5C" w:rsidR="00337FE3" w:rsidRPr="00911AA3" w:rsidRDefault="00337FE3" w:rsidP="00337FE3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 xml:space="preserve">MA Smoothing is creating a new series where values are averages of the raw observations. </w:t>
      </w:r>
    </w:p>
    <w:p w14:paraId="1EB19324" w14:textId="1D6692E3" w:rsidR="00911AA3" w:rsidRDefault="00911AA3" w:rsidP="00911AA3">
      <w:pPr>
        <w:rPr>
          <w:b/>
          <w:bCs/>
          <w:u w:val="single"/>
        </w:rPr>
      </w:pPr>
    </w:p>
    <w:p w14:paraId="2B634129" w14:textId="26D37729" w:rsidR="00911AA3" w:rsidRDefault="00BA0A81" w:rsidP="00911AA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Simple </w:t>
      </w:r>
      <w:r w:rsidR="00911AA3">
        <w:rPr>
          <w:b/>
          <w:bCs/>
          <w:u w:val="single"/>
        </w:rPr>
        <w:t>Exponential Smoothing</w:t>
      </w:r>
    </w:p>
    <w:p w14:paraId="757ADD5D" w14:textId="0E455733" w:rsidR="00AB2C17" w:rsidRPr="00F42D39" w:rsidRDefault="00BA0A81" w:rsidP="00AB2C17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Weighted Average -The importance of the latest values will be more than the older values.</w:t>
      </w:r>
    </w:p>
    <w:p w14:paraId="322D756A" w14:textId="14FE1FC1" w:rsidR="00F42D39" w:rsidRDefault="00F42D39" w:rsidP="00F42D39">
      <w:pPr>
        <w:rPr>
          <w:b/>
          <w:bCs/>
          <w:u w:val="single"/>
        </w:rPr>
      </w:pPr>
    </w:p>
    <w:p w14:paraId="7414E416" w14:textId="2B20A554" w:rsidR="00F42D39" w:rsidRPr="00F42D39" w:rsidRDefault="00F42D39" w:rsidP="00F42D39">
      <w:pPr>
        <w:rPr>
          <w:i/>
          <w:iCs/>
        </w:rPr>
      </w:pPr>
      <w:r w:rsidRPr="00F42D39">
        <w:rPr>
          <w:i/>
          <w:iCs/>
        </w:rPr>
        <w:t>Moving Average Smoothing and Exponential Sm</w:t>
      </w:r>
      <w:r w:rsidR="00512FB3">
        <w:rPr>
          <w:i/>
          <w:iCs/>
        </w:rPr>
        <w:t>o</w:t>
      </w:r>
      <w:r w:rsidRPr="00F42D39">
        <w:rPr>
          <w:i/>
          <w:iCs/>
        </w:rPr>
        <w:t xml:space="preserve">othing can only be used when there is no trend </w:t>
      </w:r>
      <w:r w:rsidR="00512FB3">
        <w:rPr>
          <w:i/>
          <w:iCs/>
        </w:rPr>
        <w:t>or</w:t>
      </w:r>
      <w:r w:rsidRPr="00F42D39">
        <w:rPr>
          <w:i/>
          <w:iCs/>
        </w:rPr>
        <w:t xml:space="preserve"> seasonality in the serie</w:t>
      </w:r>
      <w:r w:rsidR="00512FB3">
        <w:rPr>
          <w:i/>
          <w:iCs/>
        </w:rPr>
        <w:t>.</w:t>
      </w:r>
    </w:p>
    <w:p w14:paraId="414454ED" w14:textId="77777777" w:rsidR="00AB2C17" w:rsidRDefault="00AB2C17" w:rsidP="00911AA3">
      <w:pPr>
        <w:rPr>
          <w:b/>
          <w:bCs/>
          <w:u w:val="single"/>
        </w:rPr>
      </w:pPr>
    </w:p>
    <w:p w14:paraId="6A13F32A" w14:textId="35B8046E" w:rsidR="00397A7E" w:rsidRDefault="00397A7E" w:rsidP="00397A7E">
      <w:pPr>
        <w:jc w:val="center"/>
        <w:rPr>
          <w:b/>
          <w:bCs/>
          <w:u w:val="single"/>
        </w:rPr>
      </w:pPr>
      <w:r w:rsidRPr="0074436F">
        <w:rPr>
          <w:b/>
          <w:bCs/>
          <w:u w:val="single"/>
        </w:rPr>
        <w:t xml:space="preserve">Time Series: </w:t>
      </w:r>
      <w:r>
        <w:rPr>
          <w:b/>
          <w:bCs/>
          <w:u w:val="single"/>
        </w:rPr>
        <w:t>Important Concepts</w:t>
      </w:r>
    </w:p>
    <w:p w14:paraId="72A62DBA" w14:textId="6C353C97" w:rsidR="00250018" w:rsidRDefault="00250018" w:rsidP="00250018">
      <w:pPr>
        <w:rPr>
          <w:b/>
          <w:bCs/>
          <w:u w:val="single"/>
        </w:rPr>
      </w:pPr>
    </w:p>
    <w:p w14:paraId="3736E093" w14:textId="77777777" w:rsidR="00C52738" w:rsidRDefault="00250018" w:rsidP="00250018">
      <w:pPr>
        <w:rPr>
          <w:b/>
          <w:bCs/>
        </w:rPr>
      </w:pPr>
      <w:r w:rsidRPr="00250018">
        <w:rPr>
          <w:b/>
          <w:bCs/>
        </w:rPr>
        <w:t>White Noise:</w:t>
      </w:r>
    </w:p>
    <w:p w14:paraId="51626F28" w14:textId="1FD1CDE4" w:rsidR="00250018" w:rsidRDefault="00B87C64" w:rsidP="00C52738">
      <w:pPr>
        <w:pStyle w:val="ListParagraph"/>
        <w:numPr>
          <w:ilvl w:val="0"/>
          <w:numId w:val="7"/>
        </w:numPr>
      </w:pPr>
      <w:r w:rsidRPr="00B87C64">
        <w:t>It is a sequence of random numbers</w:t>
      </w:r>
      <w:r w:rsidR="00C52738">
        <w:t>.</w:t>
      </w:r>
    </w:p>
    <w:p w14:paraId="4ED45E0C" w14:textId="49F6113D" w:rsidR="00C52738" w:rsidRDefault="00C52738" w:rsidP="00C52738">
      <w:pPr>
        <w:pStyle w:val="ListParagraph"/>
        <w:numPr>
          <w:ilvl w:val="0"/>
          <w:numId w:val="7"/>
        </w:numPr>
      </w:pPr>
      <w:r>
        <w:t>If a series is white noise, it cannot be predicted.</w:t>
      </w:r>
    </w:p>
    <w:p w14:paraId="00003532" w14:textId="67A6F58F" w:rsidR="007823CE" w:rsidRDefault="007823CE" w:rsidP="007823CE"/>
    <w:p w14:paraId="627879C1" w14:textId="77777777" w:rsidR="003B2DDB" w:rsidRDefault="005D451C" w:rsidP="007823CE">
      <w:r>
        <w:t xml:space="preserve">We will try to see if our series is white noise or not. </w:t>
      </w:r>
    </w:p>
    <w:p w14:paraId="0B275DEC" w14:textId="532235D8" w:rsidR="007823CE" w:rsidRDefault="005D451C" w:rsidP="003B2DDB">
      <w:pPr>
        <w:pStyle w:val="ListParagraph"/>
        <w:numPr>
          <w:ilvl w:val="0"/>
          <w:numId w:val="8"/>
        </w:numPr>
      </w:pPr>
      <w:r>
        <w:t>If it is white noise, it means it cannot be predicted and we will stop the process there only.</w:t>
      </w:r>
    </w:p>
    <w:p w14:paraId="19457495" w14:textId="34439514" w:rsidR="003B2DDB" w:rsidRDefault="003B2DDB" w:rsidP="003B2DDB">
      <w:pPr>
        <w:pStyle w:val="ListParagraph"/>
        <w:numPr>
          <w:ilvl w:val="0"/>
          <w:numId w:val="8"/>
        </w:numPr>
      </w:pPr>
      <w:r>
        <w:t>If it is not white noise, we will do the predictions, find out the errors in the predictions (difference between actual and predicted values)</w:t>
      </w:r>
      <w:r w:rsidR="000F6E27">
        <w:t xml:space="preserve"> and then we will check if the error values are white noise or not.</w:t>
      </w:r>
    </w:p>
    <w:p w14:paraId="5D0F6FDF" w14:textId="4389BCC2" w:rsidR="000F6E27" w:rsidRDefault="00C7609C" w:rsidP="003B2DDB">
      <w:pPr>
        <w:pStyle w:val="ListParagraph"/>
        <w:numPr>
          <w:ilvl w:val="0"/>
          <w:numId w:val="8"/>
        </w:numPr>
      </w:pPr>
      <w:r>
        <w:t>If the</w:t>
      </w:r>
      <w:r w:rsidR="00F65EBC">
        <w:t>se</w:t>
      </w:r>
      <w:r>
        <w:t xml:space="preserve"> error values are not white noise then this means that there is still information that could have been modeled</w:t>
      </w:r>
      <w:r w:rsidR="00A17131">
        <w:t>, but the current model was not able to take out that information.</w:t>
      </w:r>
      <w:r w:rsidR="00F65EBC">
        <w:t xml:space="preserve"> In such case we will use more advanced forecasting models.</w:t>
      </w:r>
    </w:p>
    <w:p w14:paraId="0178082B" w14:textId="03789407" w:rsidR="00F65EBC" w:rsidRDefault="00F65EBC" w:rsidP="003B2DDB">
      <w:pPr>
        <w:pStyle w:val="ListParagraph"/>
        <w:numPr>
          <w:ilvl w:val="0"/>
          <w:numId w:val="8"/>
        </w:numPr>
      </w:pPr>
      <w:r>
        <w:t>Whereas, if the error values are white noise, it means all the information has been harnessed and all that is left is random fluctuations.</w:t>
      </w:r>
    </w:p>
    <w:p w14:paraId="43D3788E" w14:textId="183A6EDE" w:rsidR="006C43EC" w:rsidRDefault="006C43EC" w:rsidP="006C43EC"/>
    <w:p w14:paraId="14BBEDAD" w14:textId="3B990A67" w:rsidR="006C43EC" w:rsidRDefault="006C43EC" w:rsidP="006C43EC">
      <w:pPr>
        <w:rPr>
          <w:b/>
          <w:bCs/>
        </w:rPr>
      </w:pPr>
      <w:r w:rsidRPr="006C43EC">
        <w:rPr>
          <w:b/>
          <w:bCs/>
        </w:rPr>
        <w:t>In Summary:</w:t>
      </w:r>
    </w:p>
    <w:p w14:paraId="7930D932" w14:textId="4E5D2147" w:rsidR="00DB6905" w:rsidRPr="00DB6905" w:rsidRDefault="00DB6905" w:rsidP="00DB6905">
      <w:pPr>
        <w:pStyle w:val="ListParagraph"/>
        <w:numPr>
          <w:ilvl w:val="0"/>
          <w:numId w:val="9"/>
        </w:numPr>
      </w:pPr>
      <w:r w:rsidRPr="00DB6905">
        <w:t>Series should not be white noise.</w:t>
      </w:r>
    </w:p>
    <w:p w14:paraId="65D2729D" w14:textId="072355EA" w:rsidR="00DB6905" w:rsidRDefault="00DB6905" w:rsidP="00DB6905">
      <w:pPr>
        <w:pStyle w:val="ListParagraph"/>
        <w:numPr>
          <w:ilvl w:val="0"/>
          <w:numId w:val="9"/>
        </w:numPr>
      </w:pPr>
      <w:r w:rsidRPr="00DB6905">
        <w:t>Error values should be white noise.</w:t>
      </w:r>
    </w:p>
    <w:p w14:paraId="71A3AA93" w14:textId="43768A8B" w:rsidR="00330C71" w:rsidRDefault="00330C71" w:rsidP="00330C71"/>
    <w:p w14:paraId="35ADC300" w14:textId="661E9BEF" w:rsidR="00330C71" w:rsidRDefault="00330C71" w:rsidP="00330C71"/>
    <w:p w14:paraId="3F50FDDC" w14:textId="0365A55D" w:rsidR="00330C71" w:rsidRDefault="00330C71" w:rsidP="00330C71">
      <w:pPr>
        <w:rPr>
          <w:b/>
          <w:bCs/>
        </w:rPr>
      </w:pPr>
      <w:r w:rsidRPr="00330C71">
        <w:rPr>
          <w:b/>
          <w:bCs/>
        </w:rPr>
        <w:t>Random Walk:</w:t>
      </w:r>
    </w:p>
    <w:p w14:paraId="6D8592AF" w14:textId="2FB2AB03" w:rsidR="00DA19FC" w:rsidRDefault="00DA19FC" w:rsidP="000262A8">
      <w:pPr>
        <w:pStyle w:val="ListParagraph"/>
        <w:numPr>
          <w:ilvl w:val="0"/>
          <w:numId w:val="10"/>
        </w:numPr>
      </w:pPr>
      <w:r w:rsidRPr="00DA19FC">
        <w:t>Next value of the series is the modification of the previous value in the sequence</w:t>
      </w:r>
      <w:r>
        <w:t>.</w:t>
      </w:r>
    </w:p>
    <w:p w14:paraId="7457664E" w14:textId="2288F46D" w:rsidR="000262A8" w:rsidRDefault="000262A8" w:rsidP="000262A8">
      <w:pPr>
        <w:pStyle w:val="ListParagraph"/>
        <w:numPr>
          <w:ilvl w:val="0"/>
          <w:numId w:val="10"/>
        </w:numPr>
      </w:pPr>
      <w:r>
        <w:t>In case of Random Walk, we use previous value as the forecast for the next value, Naïve Forecasting give the best result.</w:t>
      </w:r>
    </w:p>
    <w:p w14:paraId="3DCDFCDB" w14:textId="25E5A661" w:rsidR="0032259F" w:rsidRDefault="00457B33" w:rsidP="0032259F">
      <w:pPr>
        <w:pStyle w:val="ListParagraph"/>
        <w:numPr>
          <w:ilvl w:val="0"/>
          <w:numId w:val="10"/>
        </w:numPr>
      </w:pPr>
      <w:r>
        <w:t>Naïve Forecasting</w:t>
      </w:r>
      <w:r>
        <w:t xml:space="preserve"> accuracy serves as the benchmark for other models as well.</w:t>
      </w:r>
    </w:p>
    <w:p w14:paraId="762C8B76" w14:textId="332D66EF" w:rsidR="00934018" w:rsidRDefault="00934018" w:rsidP="0032259F">
      <w:pPr>
        <w:pStyle w:val="ListParagraph"/>
        <w:numPr>
          <w:ilvl w:val="0"/>
          <w:numId w:val="10"/>
        </w:numPr>
      </w:pPr>
      <w:r>
        <w:t>If the accuracy of the advanced model is better than the accuracy of the Naïve Forecast, the</w:t>
      </w:r>
      <w:r w:rsidR="0074486F">
        <w:t>n</w:t>
      </w:r>
      <w:r>
        <w:t xml:space="preserve"> the model is finding out more information and we can say that the underlying series is not a random walk.</w:t>
      </w:r>
    </w:p>
    <w:p w14:paraId="6FD2A494" w14:textId="229770B3" w:rsidR="009923FF" w:rsidRDefault="009923FF" w:rsidP="0032259F">
      <w:pPr>
        <w:pStyle w:val="ListParagraph"/>
        <w:numPr>
          <w:ilvl w:val="0"/>
          <w:numId w:val="10"/>
        </w:numPr>
      </w:pPr>
      <w:r>
        <w:t xml:space="preserve">But, if the accuracy of the advanced model is less than that of Naïve </w:t>
      </w:r>
      <w:r w:rsidR="00596613">
        <w:t>forecast</w:t>
      </w:r>
      <w:r>
        <w:t>,</w:t>
      </w:r>
      <w:r w:rsidR="00596613">
        <w:t xml:space="preserve"> then probably the underlying seri</w:t>
      </w:r>
      <w:r w:rsidR="000510A1">
        <w:t>e</w:t>
      </w:r>
      <w:r w:rsidR="00596613">
        <w:t>s is the random walk.</w:t>
      </w:r>
    </w:p>
    <w:p w14:paraId="2ADA63D3" w14:textId="7D00D043" w:rsidR="00934018" w:rsidRDefault="00934018" w:rsidP="00934018">
      <w:pPr>
        <w:pStyle w:val="ListParagraph"/>
      </w:pPr>
    </w:p>
    <w:p w14:paraId="7796208B" w14:textId="556B7ED0" w:rsidR="0032259F" w:rsidRDefault="0032259F" w:rsidP="0032259F"/>
    <w:p w14:paraId="17ECD765" w14:textId="15B1ECDD" w:rsidR="0032259F" w:rsidRDefault="0032259F" w:rsidP="0032259F">
      <w:pPr>
        <w:rPr>
          <w:b/>
          <w:bCs/>
        </w:rPr>
      </w:pPr>
      <w:r w:rsidRPr="0032259F">
        <w:rPr>
          <w:b/>
          <w:bCs/>
        </w:rPr>
        <w:t>Differencing:</w:t>
      </w:r>
      <w:r w:rsidR="00A14151">
        <w:rPr>
          <w:b/>
          <w:bCs/>
        </w:rPr>
        <w:t xml:space="preserve"> </w:t>
      </w:r>
    </w:p>
    <w:p w14:paraId="65D8AA88" w14:textId="5C1EB630" w:rsidR="00A14151" w:rsidRPr="00A14151" w:rsidRDefault="00A14151" w:rsidP="00A14151">
      <w:pPr>
        <w:pStyle w:val="ListParagraph"/>
        <w:numPr>
          <w:ilvl w:val="0"/>
          <w:numId w:val="11"/>
        </w:numPr>
      </w:pPr>
      <w:r w:rsidRPr="00A14151">
        <w:t xml:space="preserve">It is a simple method </w:t>
      </w:r>
      <w:r w:rsidR="002C4AF4">
        <w:t>for</w:t>
      </w:r>
      <w:r w:rsidRPr="00A14151">
        <w:t xml:space="preserve"> remov</w:t>
      </w:r>
      <w:r w:rsidR="002C4AF4">
        <w:t>ing</w:t>
      </w:r>
      <w:r w:rsidRPr="00A14151">
        <w:t xml:space="preserve"> trend and seasonality</w:t>
      </w:r>
      <w:r w:rsidR="00B3362B">
        <w:t>.</w:t>
      </w:r>
    </w:p>
    <w:p w14:paraId="38898C79" w14:textId="77777777" w:rsidR="000262A8" w:rsidRPr="00DA19FC" w:rsidRDefault="000262A8" w:rsidP="00330C71"/>
    <w:p w14:paraId="2A136394" w14:textId="22FB994D" w:rsidR="00DB6905" w:rsidRDefault="00DB6905" w:rsidP="00DB6905"/>
    <w:p w14:paraId="2934F165" w14:textId="6F1D8209" w:rsidR="00DB6905" w:rsidRDefault="00DB6905" w:rsidP="00DB6905"/>
    <w:p w14:paraId="5A128502" w14:textId="138593BE" w:rsidR="00DB6905" w:rsidRDefault="00DB6905" w:rsidP="00DB6905"/>
    <w:p w14:paraId="068196BA" w14:textId="3480019D" w:rsidR="00DB6905" w:rsidRDefault="00DB6905" w:rsidP="00DB6905"/>
    <w:p w14:paraId="2DCAA5AC" w14:textId="524295D1" w:rsidR="00DB6905" w:rsidRDefault="00DB6905" w:rsidP="00DB6905"/>
    <w:p w14:paraId="5F7A6710" w14:textId="75D0BF7B" w:rsidR="00DB6905" w:rsidRDefault="00DB6905" w:rsidP="00DB6905"/>
    <w:p w14:paraId="644EB663" w14:textId="3AB7D29A" w:rsidR="00DB6905" w:rsidRDefault="00DB6905" w:rsidP="00DB6905"/>
    <w:p w14:paraId="3917213B" w14:textId="4762B29E" w:rsidR="00DB6905" w:rsidRDefault="00DB6905" w:rsidP="00DB6905"/>
    <w:p w14:paraId="306B3D9A" w14:textId="77777777" w:rsidR="00DB6905" w:rsidRPr="00DB6905" w:rsidRDefault="00DB6905" w:rsidP="00DB6905"/>
    <w:p w14:paraId="42B48628" w14:textId="77777777" w:rsidR="006C43EC" w:rsidRDefault="006C43EC" w:rsidP="006C43EC"/>
    <w:p w14:paraId="3CC8A3D4" w14:textId="77777777" w:rsidR="005D451C" w:rsidRDefault="005D451C" w:rsidP="007823CE"/>
    <w:p w14:paraId="57DED04B" w14:textId="77777777" w:rsidR="00C52738" w:rsidRPr="00250018" w:rsidRDefault="00C52738" w:rsidP="00250018">
      <w:pPr>
        <w:rPr>
          <w:b/>
          <w:bCs/>
        </w:rPr>
      </w:pPr>
    </w:p>
    <w:p w14:paraId="031DDAE5" w14:textId="77777777" w:rsidR="00911AA3" w:rsidRPr="00911AA3" w:rsidRDefault="00911AA3" w:rsidP="00911AA3">
      <w:pPr>
        <w:rPr>
          <w:b/>
          <w:bCs/>
          <w:u w:val="single"/>
        </w:rPr>
      </w:pPr>
    </w:p>
    <w:p w14:paraId="37199C79" w14:textId="0ED35BE7" w:rsidR="00E6662B" w:rsidRPr="0074436F" w:rsidRDefault="00E6662B" w:rsidP="00043727">
      <w:pPr>
        <w:rPr>
          <w:b/>
          <w:bCs/>
        </w:rPr>
      </w:pPr>
    </w:p>
    <w:p w14:paraId="60184B62" w14:textId="77777777" w:rsidR="00043727" w:rsidRPr="0074436F" w:rsidRDefault="00043727" w:rsidP="00043727">
      <w:pPr>
        <w:rPr>
          <w:b/>
          <w:bCs/>
          <w:u w:val="single"/>
        </w:rPr>
      </w:pPr>
    </w:p>
    <w:p w14:paraId="43E7ED9B" w14:textId="77777777" w:rsidR="002E49F7" w:rsidRPr="0074436F" w:rsidRDefault="002E49F7" w:rsidP="00681ADD">
      <w:pPr>
        <w:rPr>
          <w:b/>
          <w:bCs/>
        </w:rPr>
      </w:pPr>
    </w:p>
    <w:p w14:paraId="5A8BD25C" w14:textId="77777777" w:rsidR="009A51FF" w:rsidRPr="0074436F" w:rsidRDefault="009A51FF" w:rsidP="009A51FF"/>
    <w:p w14:paraId="76BC071C" w14:textId="769BCAED" w:rsidR="002D67C6" w:rsidRPr="0074436F" w:rsidRDefault="002D67C6" w:rsidP="005B3E83"/>
    <w:p w14:paraId="51C4D43E" w14:textId="77777777" w:rsidR="005B3E83" w:rsidRPr="0074436F" w:rsidRDefault="005B3E83" w:rsidP="005B3E83"/>
    <w:p w14:paraId="385F27D5" w14:textId="77777777" w:rsidR="0099074F" w:rsidRPr="0074436F" w:rsidRDefault="0099074F" w:rsidP="0099074F"/>
    <w:p w14:paraId="4C62BF98" w14:textId="77777777" w:rsidR="00A544C0" w:rsidRPr="0074436F" w:rsidRDefault="00A544C0" w:rsidP="00A544C0"/>
    <w:p w14:paraId="092DC1B4" w14:textId="3B6CCA51" w:rsidR="00E43AE5" w:rsidRPr="0074436F" w:rsidRDefault="00E43AE5"/>
    <w:p w14:paraId="579A5A8B" w14:textId="77777777" w:rsidR="00E43AE5" w:rsidRPr="0074436F" w:rsidRDefault="00E43AE5"/>
    <w:sectPr w:rsidR="00E43AE5" w:rsidRPr="0074436F" w:rsidSect="00276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72C3"/>
    <w:multiLevelType w:val="hybridMultilevel"/>
    <w:tmpl w:val="EF6C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F3DAC"/>
    <w:multiLevelType w:val="hybridMultilevel"/>
    <w:tmpl w:val="4626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850EE"/>
    <w:multiLevelType w:val="hybridMultilevel"/>
    <w:tmpl w:val="0D48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83A50"/>
    <w:multiLevelType w:val="hybridMultilevel"/>
    <w:tmpl w:val="9264B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D0F14"/>
    <w:multiLevelType w:val="hybridMultilevel"/>
    <w:tmpl w:val="6E948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941B0"/>
    <w:multiLevelType w:val="hybridMultilevel"/>
    <w:tmpl w:val="7998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854CE"/>
    <w:multiLevelType w:val="hybridMultilevel"/>
    <w:tmpl w:val="3BBAB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A0BEE"/>
    <w:multiLevelType w:val="hybridMultilevel"/>
    <w:tmpl w:val="AC0E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E43BFC"/>
    <w:multiLevelType w:val="hybridMultilevel"/>
    <w:tmpl w:val="F2C0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50796"/>
    <w:multiLevelType w:val="hybridMultilevel"/>
    <w:tmpl w:val="5CCE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F0290"/>
    <w:multiLevelType w:val="hybridMultilevel"/>
    <w:tmpl w:val="139E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10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65F"/>
    <w:rsid w:val="000262A8"/>
    <w:rsid w:val="000305DB"/>
    <w:rsid w:val="00043727"/>
    <w:rsid w:val="000510A1"/>
    <w:rsid w:val="000703B7"/>
    <w:rsid w:val="000F6E27"/>
    <w:rsid w:val="00123430"/>
    <w:rsid w:val="00146539"/>
    <w:rsid w:val="00250018"/>
    <w:rsid w:val="00276E23"/>
    <w:rsid w:val="002B2A6E"/>
    <w:rsid w:val="002C4AF4"/>
    <w:rsid w:val="002D67C6"/>
    <w:rsid w:val="002E49F7"/>
    <w:rsid w:val="00301091"/>
    <w:rsid w:val="0032259F"/>
    <w:rsid w:val="00330C71"/>
    <w:rsid w:val="00332AAD"/>
    <w:rsid w:val="00337FE3"/>
    <w:rsid w:val="003840B9"/>
    <w:rsid w:val="00397A7E"/>
    <w:rsid w:val="003B0189"/>
    <w:rsid w:val="003B2DDB"/>
    <w:rsid w:val="003D42C7"/>
    <w:rsid w:val="003D6848"/>
    <w:rsid w:val="003F278A"/>
    <w:rsid w:val="00444FA9"/>
    <w:rsid w:val="00457B33"/>
    <w:rsid w:val="004C411B"/>
    <w:rsid w:val="00512FB3"/>
    <w:rsid w:val="00596613"/>
    <w:rsid w:val="005B3E83"/>
    <w:rsid w:val="005D451C"/>
    <w:rsid w:val="0060542D"/>
    <w:rsid w:val="006077D3"/>
    <w:rsid w:val="006219BE"/>
    <w:rsid w:val="006349D0"/>
    <w:rsid w:val="00681ADD"/>
    <w:rsid w:val="006C43EC"/>
    <w:rsid w:val="006F4A8F"/>
    <w:rsid w:val="0074436F"/>
    <w:rsid w:val="0074486F"/>
    <w:rsid w:val="0075329E"/>
    <w:rsid w:val="007823CE"/>
    <w:rsid w:val="008020DB"/>
    <w:rsid w:val="00871125"/>
    <w:rsid w:val="008B33B2"/>
    <w:rsid w:val="008F13E8"/>
    <w:rsid w:val="00911AA3"/>
    <w:rsid w:val="00925D25"/>
    <w:rsid w:val="009334AC"/>
    <w:rsid w:val="00934018"/>
    <w:rsid w:val="009523DE"/>
    <w:rsid w:val="0099074F"/>
    <w:rsid w:val="009923FF"/>
    <w:rsid w:val="009A51FF"/>
    <w:rsid w:val="00A14151"/>
    <w:rsid w:val="00A17131"/>
    <w:rsid w:val="00A2635C"/>
    <w:rsid w:val="00A5105B"/>
    <w:rsid w:val="00A544C0"/>
    <w:rsid w:val="00AB2C17"/>
    <w:rsid w:val="00AF18A4"/>
    <w:rsid w:val="00B3362B"/>
    <w:rsid w:val="00B63063"/>
    <w:rsid w:val="00B65118"/>
    <w:rsid w:val="00B72BCE"/>
    <w:rsid w:val="00B87C64"/>
    <w:rsid w:val="00B90BA3"/>
    <w:rsid w:val="00BA0A81"/>
    <w:rsid w:val="00C52738"/>
    <w:rsid w:val="00C7609C"/>
    <w:rsid w:val="00D1365F"/>
    <w:rsid w:val="00D5604B"/>
    <w:rsid w:val="00D94192"/>
    <w:rsid w:val="00DA19FC"/>
    <w:rsid w:val="00DB6905"/>
    <w:rsid w:val="00E20A9B"/>
    <w:rsid w:val="00E43AE5"/>
    <w:rsid w:val="00E47131"/>
    <w:rsid w:val="00E6662B"/>
    <w:rsid w:val="00E8679F"/>
    <w:rsid w:val="00ED6EF2"/>
    <w:rsid w:val="00EE36B0"/>
    <w:rsid w:val="00F42D39"/>
    <w:rsid w:val="00F65EBC"/>
    <w:rsid w:val="00FA188D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73E12"/>
  <w15:chartTrackingRefBased/>
  <w15:docId w15:val="{8F90E10F-74D1-CB4D-9FBE-00246C97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Maloo</dc:creator>
  <cp:keywords/>
  <dc:description/>
  <cp:lastModifiedBy>Nikita Maloo</cp:lastModifiedBy>
  <cp:revision>437</cp:revision>
  <dcterms:created xsi:type="dcterms:W3CDTF">2020-06-30T20:26:00Z</dcterms:created>
  <dcterms:modified xsi:type="dcterms:W3CDTF">2020-06-30T22:04:00Z</dcterms:modified>
</cp:coreProperties>
</file>