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D6643" w14:textId="43E8EFB5" w:rsidR="00D44870" w:rsidRPr="00D44870" w:rsidRDefault="00D44870" w:rsidP="00D44870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Наименование и область применения</w:t>
      </w:r>
    </w:p>
    <w:p w14:paraId="7252F05A" w14:textId="77777777" w:rsid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Наименование:</w:t>
      </w:r>
    </w:p>
    <w:p w14:paraId="7567B1BC" w14:textId="170C2C43" w:rsidR="00D44870" w:rsidRP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Мобильное приложение «</w:t>
      </w:r>
      <w:proofErr w:type="spellStart"/>
      <w:r w:rsidR="003B1BE4">
        <w:rPr>
          <w:rFonts w:ascii="Times New Roman" w:hAnsi="Times New Roman" w:cs="Times New Roman"/>
          <w:sz w:val="28"/>
          <w:szCs w:val="28"/>
        </w:rPr>
        <w:t>КриптоХранитель</w:t>
      </w:r>
      <w:proofErr w:type="spellEnd"/>
      <w:r w:rsidRPr="00D44870">
        <w:rPr>
          <w:rFonts w:ascii="Times New Roman" w:hAnsi="Times New Roman" w:cs="Times New Roman"/>
          <w:sz w:val="28"/>
          <w:szCs w:val="28"/>
        </w:rPr>
        <w:t>» для мониторинга и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>криптовалютными активами.</w:t>
      </w:r>
    </w:p>
    <w:p w14:paraId="6EE48D23" w14:textId="77777777" w:rsid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Область применения:</w:t>
      </w:r>
    </w:p>
    <w:p w14:paraId="659C6698" w14:textId="2E989505" w:rsid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Используется частными лицами для получения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>текущих курсах криптовалют, управления личным портфелем,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>получения уведомлений о рыночных изменениях.</w:t>
      </w:r>
    </w:p>
    <w:p w14:paraId="0F945537" w14:textId="39329C21" w:rsidR="00D44870" w:rsidRPr="00D44870" w:rsidRDefault="00D44870" w:rsidP="00D44870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14:paraId="73147707" w14:textId="233DAF3B" w:rsidR="00D44870" w:rsidRP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Повышенный интерес к цифровым активам в частном и массовом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>инвестировании;</w:t>
      </w:r>
    </w:p>
    <w:p w14:paraId="231535BC" w14:textId="6B24ED89" w:rsidR="00D44870" w:rsidRP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Отсутствие локализованных</w:t>
      </w:r>
      <w:r w:rsidR="009B5144">
        <w:rPr>
          <w:rFonts w:ascii="Times New Roman" w:hAnsi="Times New Roman" w:cs="Times New Roman"/>
          <w:sz w:val="28"/>
          <w:szCs w:val="28"/>
        </w:rPr>
        <w:t xml:space="preserve">, </w:t>
      </w:r>
      <w:r w:rsidRPr="00D44870">
        <w:rPr>
          <w:rFonts w:ascii="Times New Roman" w:hAnsi="Times New Roman" w:cs="Times New Roman"/>
          <w:sz w:val="28"/>
          <w:szCs w:val="28"/>
        </w:rPr>
        <w:t>адаптированных приложений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 xml:space="preserve">сочетанием </w:t>
      </w:r>
      <w:r w:rsidR="009B5144" w:rsidRPr="00D44870">
        <w:rPr>
          <w:rFonts w:ascii="Times New Roman" w:hAnsi="Times New Roman" w:cs="Times New Roman"/>
          <w:sz w:val="28"/>
          <w:szCs w:val="28"/>
        </w:rPr>
        <w:t>аналитики</w:t>
      </w:r>
      <w:r w:rsidR="009B5144"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>и реального трекинга;</w:t>
      </w:r>
    </w:p>
    <w:p w14:paraId="7E03F46E" w14:textId="2D666E83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Инициатива компании-разработчика.</w:t>
      </w:r>
    </w:p>
    <w:p w14:paraId="2905A255" w14:textId="3193612E" w:rsidR="00D44870" w:rsidRPr="00D44870" w:rsidRDefault="00D44870" w:rsidP="00D44870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257368F0" w14:textId="77777777" w:rsidR="00D44870" w:rsidRDefault="00D44870" w:rsidP="00D95E0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Разработка мобильного приложения, предоставляющего пользователю:</w:t>
      </w:r>
    </w:p>
    <w:p w14:paraId="3865735D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Возможность отслеживать курсы криптовалют в реальном времени;</w:t>
      </w:r>
    </w:p>
    <w:p w14:paraId="532A0057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 xml:space="preserve">Инструменты для формирования и анализа личного </w:t>
      </w:r>
      <w:proofErr w:type="spellStart"/>
      <w:r w:rsidRPr="00D44870">
        <w:rPr>
          <w:rFonts w:ascii="Times New Roman" w:hAnsi="Times New Roman" w:cs="Times New Roman"/>
          <w:sz w:val="28"/>
          <w:szCs w:val="28"/>
        </w:rPr>
        <w:t>криптопортфеля</w:t>
      </w:r>
      <w:proofErr w:type="spellEnd"/>
      <w:r w:rsidRPr="00D44870">
        <w:rPr>
          <w:rFonts w:ascii="Times New Roman" w:hAnsi="Times New Roman" w:cs="Times New Roman"/>
          <w:sz w:val="28"/>
          <w:szCs w:val="28"/>
        </w:rPr>
        <w:t>;</w:t>
      </w:r>
    </w:p>
    <w:p w14:paraId="065ED38E" w14:textId="4C31C2CF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Сигналы об изменениях на рынке</w:t>
      </w:r>
    </w:p>
    <w:p w14:paraId="49AE8E74" w14:textId="77777777" w:rsidR="00310273" w:rsidRDefault="00310273" w:rsidP="00C92C6C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3FCF0D8" w14:textId="7D0038E2" w:rsidR="00C92C6C" w:rsidRDefault="00C92C6C" w:rsidP="00C92C6C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</w:t>
      </w:r>
    </w:p>
    <w:p w14:paraId="3F06E9CB" w14:textId="77777777" w:rsidR="001E11B8" w:rsidRDefault="001E11B8" w:rsidP="001E11B8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0007955" w14:textId="4EA12977" w:rsidR="00C92C6C" w:rsidRPr="001E11B8" w:rsidRDefault="00C92C6C" w:rsidP="001E11B8">
      <w:pPr>
        <w:pStyle w:val="ae"/>
      </w:pPr>
      <w:r w:rsidRPr="001E11B8">
        <w:rPr>
          <w:rStyle w:val="ad"/>
          <w:b w:val="0"/>
          <w:bCs w:val="0"/>
        </w:rPr>
        <w:t>Основные группы пользователей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3379"/>
        <w:gridCol w:w="3526"/>
      </w:tblGrid>
      <w:tr w:rsidR="00C92C6C" w:rsidRPr="00ED5A9C" w14:paraId="24FC71BC" w14:textId="77777777" w:rsidTr="00C92C6C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3B697A" w14:textId="77777777" w:rsidR="00C92C6C" w:rsidRPr="00ED5A9C" w:rsidRDefault="00C9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A9C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A3E9E" w14:textId="77777777" w:rsidR="00C92C6C" w:rsidRPr="00ED5A9C" w:rsidRDefault="00C9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A9C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11E19" w14:textId="77777777" w:rsidR="00C92C6C" w:rsidRPr="00ED5A9C" w:rsidRDefault="00C9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A9C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</w:tr>
      <w:tr w:rsidR="00C92C6C" w:rsidRPr="00ED5A9C" w14:paraId="4E74D06D" w14:textId="77777777" w:rsidTr="00C92C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A40C2C" w14:textId="77777777" w:rsidR="00C92C6C" w:rsidRPr="00ED5A9C" w:rsidRDefault="00C9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A9C">
              <w:rPr>
                <w:rStyle w:val="ad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Начинающие инвесторы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73A36A" w14:textId="77777777" w:rsidR="00C92C6C" w:rsidRPr="00ED5A9C" w:rsidRDefault="00C9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A9C">
              <w:rPr>
                <w:rFonts w:ascii="Times New Roman" w:hAnsi="Times New Roman" w:cs="Times New Roman"/>
                <w:sz w:val="28"/>
                <w:szCs w:val="28"/>
              </w:rPr>
              <w:t>- Мало опыта в криптовалютах</w:t>
            </w:r>
            <w:r w:rsidRPr="00ED5A9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Небольшие капиталы </w:t>
            </w:r>
            <w:r w:rsidRPr="00ED5A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(до $1,000)</w:t>
            </w:r>
            <w:r w:rsidRPr="00ED5A9C">
              <w:rPr>
                <w:rFonts w:ascii="Times New Roman" w:hAnsi="Times New Roman" w:cs="Times New Roman"/>
                <w:sz w:val="28"/>
                <w:szCs w:val="28"/>
              </w:rPr>
              <w:br/>
              <w:t>- Нуждаются в обучении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0F286" w14:textId="77777777" w:rsidR="00C92C6C" w:rsidRPr="00ED5A9C" w:rsidRDefault="00C9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A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Простой интерфейс</w:t>
            </w:r>
            <w:r w:rsidRPr="00ED5A9C">
              <w:rPr>
                <w:rFonts w:ascii="Times New Roman" w:hAnsi="Times New Roman" w:cs="Times New Roman"/>
                <w:sz w:val="28"/>
                <w:szCs w:val="28"/>
              </w:rPr>
              <w:br/>
              <w:t>- Образовательные материалы</w:t>
            </w:r>
            <w:r w:rsidRPr="00ED5A9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D5A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Автоматизированные стратегии</w:t>
            </w:r>
          </w:p>
        </w:tc>
      </w:tr>
      <w:tr w:rsidR="00C92C6C" w:rsidRPr="00ED5A9C" w14:paraId="301E9A4D" w14:textId="77777777" w:rsidTr="00C92C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6CC5F4" w14:textId="77777777" w:rsidR="00C92C6C" w:rsidRPr="00ED5A9C" w:rsidRDefault="00C9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A9C">
              <w:rPr>
                <w:rStyle w:val="ad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Опытные трейдеры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3121B" w14:textId="77777777" w:rsidR="00C92C6C" w:rsidRPr="00ED5A9C" w:rsidRDefault="00C9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A9C">
              <w:rPr>
                <w:rFonts w:ascii="Times New Roman" w:hAnsi="Times New Roman" w:cs="Times New Roman"/>
                <w:sz w:val="28"/>
                <w:szCs w:val="28"/>
              </w:rPr>
              <w:t>- Регулярная торговля</w:t>
            </w:r>
            <w:r w:rsidRPr="00ED5A9C">
              <w:rPr>
                <w:rFonts w:ascii="Times New Roman" w:hAnsi="Times New Roman" w:cs="Times New Roman"/>
                <w:sz w:val="28"/>
                <w:szCs w:val="28"/>
              </w:rPr>
              <w:br/>
              <w:t>- Используют аналитику</w:t>
            </w:r>
            <w:r w:rsidRPr="00ED5A9C">
              <w:rPr>
                <w:rFonts w:ascii="Times New Roman" w:hAnsi="Times New Roman" w:cs="Times New Roman"/>
                <w:sz w:val="28"/>
                <w:szCs w:val="28"/>
              </w:rPr>
              <w:br/>
              <w:t>- Капитал $1,000–$50,000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A885F" w14:textId="77777777" w:rsidR="00C92C6C" w:rsidRPr="00ED5A9C" w:rsidRDefault="00C9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A9C">
              <w:rPr>
                <w:rFonts w:ascii="Times New Roman" w:hAnsi="Times New Roman" w:cs="Times New Roman"/>
                <w:sz w:val="28"/>
                <w:szCs w:val="28"/>
              </w:rPr>
              <w:t>- Расширенная аналитика</w:t>
            </w:r>
            <w:r w:rsidRPr="00ED5A9C">
              <w:rPr>
                <w:rFonts w:ascii="Times New Roman" w:hAnsi="Times New Roman" w:cs="Times New Roman"/>
                <w:sz w:val="28"/>
                <w:szCs w:val="28"/>
              </w:rPr>
              <w:br/>
              <w:t>- API-интеграции</w:t>
            </w:r>
            <w:r w:rsidRPr="00ED5A9C">
              <w:rPr>
                <w:rFonts w:ascii="Times New Roman" w:hAnsi="Times New Roman" w:cs="Times New Roman"/>
                <w:sz w:val="28"/>
                <w:szCs w:val="28"/>
              </w:rPr>
              <w:br/>
              <w:t>- Кастомизируемые уведомления</w:t>
            </w:r>
          </w:p>
        </w:tc>
      </w:tr>
      <w:tr w:rsidR="00C92C6C" w:rsidRPr="00ED5A9C" w14:paraId="3EA978CF" w14:textId="77777777" w:rsidTr="00C92C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124421" w14:textId="77777777" w:rsidR="00C92C6C" w:rsidRPr="00ED5A9C" w:rsidRDefault="00C9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A9C">
              <w:rPr>
                <w:rStyle w:val="ad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Долгосрочные холдеры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C7CC1" w14:textId="77777777" w:rsidR="00C92C6C" w:rsidRPr="00ED5A9C" w:rsidRDefault="00C9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A9C">
              <w:rPr>
                <w:rFonts w:ascii="Times New Roman" w:hAnsi="Times New Roman" w:cs="Times New Roman"/>
                <w:sz w:val="28"/>
                <w:szCs w:val="28"/>
              </w:rPr>
              <w:t>- Инвестируют на годы</w:t>
            </w:r>
            <w:r w:rsidRPr="00ED5A9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Используют </w:t>
            </w:r>
            <w:proofErr w:type="spellStart"/>
            <w:r w:rsidRPr="00ED5A9C">
              <w:rPr>
                <w:rFonts w:ascii="Times New Roman" w:hAnsi="Times New Roman" w:cs="Times New Roman"/>
                <w:sz w:val="28"/>
                <w:szCs w:val="28"/>
              </w:rPr>
              <w:t>cold</w:t>
            </w:r>
            <w:proofErr w:type="spellEnd"/>
            <w:r w:rsidRPr="00ED5A9C">
              <w:rPr>
                <w:rFonts w:ascii="Times New Roman" w:hAnsi="Times New Roman" w:cs="Times New Roman"/>
                <w:sz w:val="28"/>
                <w:szCs w:val="28"/>
              </w:rPr>
              <w:t>-кошельки</w:t>
            </w:r>
            <w:r w:rsidRPr="00ED5A9C">
              <w:rPr>
                <w:rFonts w:ascii="Times New Roman" w:hAnsi="Times New Roman" w:cs="Times New Roman"/>
                <w:sz w:val="28"/>
                <w:szCs w:val="28"/>
              </w:rPr>
              <w:br/>
              <w:t>- Капитал от $10,000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ADEFD" w14:textId="77777777" w:rsidR="00C92C6C" w:rsidRPr="00ED5A9C" w:rsidRDefault="00C9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A9C">
              <w:rPr>
                <w:rFonts w:ascii="Times New Roman" w:hAnsi="Times New Roman" w:cs="Times New Roman"/>
                <w:sz w:val="28"/>
                <w:szCs w:val="28"/>
              </w:rPr>
              <w:t xml:space="preserve">- Напоминания о </w:t>
            </w:r>
            <w:proofErr w:type="spellStart"/>
            <w:r w:rsidRPr="00ED5A9C">
              <w:rPr>
                <w:rFonts w:ascii="Times New Roman" w:hAnsi="Times New Roman" w:cs="Times New Roman"/>
                <w:sz w:val="28"/>
                <w:szCs w:val="28"/>
              </w:rPr>
              <w:t>стейкинге</w:t>
            </w:r>
            <w:proofErr w:type="spellEnd"/>
            <w:r w:rsidRPr="00ED5A9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- </w:t>
            </w:r>
            <w:proofErr w:type="spellStart"/>
            <w:r w:rsidRPr="00ED5A9C">
              <w:rPr>
                <w:rFonts w:ascii="Times New Roman" w:hAnsi="Times New Roman" w:cs="Times New Roman"/>
                <w:sz w:val="28"/>
                <w:szCs w:val="28"/>
              </w:rPr>
              <w:t>Tax</w:t>
            </w:r>
            <w:proofErr w:type="spellEnd"/>
            <w:r w:rsidRPr="00ED5A9C">
              <w:rPr>
                <w:rFonts w:ascii="Times New Roman" w:hAnsi="Times New Roman" w:cs="Times New Roman"/>
                <w:sz w:val="28"/>
                <w:szCs w:val="28"/>
              </w:rPr>
              <w:t>-отчетность</w:t>
            </w:r>
            <w:r w:rsidRPr="00ED5A9C">
              <w:rPr>
                <w:rFonts w:ascii="Times New Roman" w:hAnsi="Times New Roman" w:cs="Times New Roman"/>
                <w:sz w:val="28"/>
                <w:szCs w:val="28"/>
              </w:rPr>
              <w:br/>
              <w:t>- Безопасное хранение ключей</w:t>
            </w:r>
          </w:p>
        </w:tc>
      </w:tr>
      <w:tr w:rsidR="00ED5A9C" w:rsidRPr="00ED5A9C" w14:paraId="40E8A69D" w14:textId="77777777" w:rsidTr="00C92C6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FED2627" w14:textId="77777777" w:rsidR="00ED5A9C" w:rsidRPr="00ED5A9C" w:rsidRDefault="00ED5A9C">
            <w:pPr>
              <w:rPr>
                <w:rStyle w:val="ad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7DD99EF" w14:textId="77777777" w:rsidR="00ED5A9C" w:rsidRPr="00ED5A9C" w:rsidRDefault="00ED5A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B6731A6" w14:textId="77777777" w:rsidR="00ED5A9C" w:rsidRPr="00ED5A9C" w:rsidRDefault="00ED5A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42AD5C" w14:textId="765A7C93" w:rsidR="00C92C6C" w:rsidRPr="00C92C6C" w:rsidRDefault="00C92C6C" w:rsidP="00ED5A9C">
      <w:pPr>
        <w:pStyle w:val="ae"/>
      </w:pPr>
      <w:r w:rsidRPr="00C92C6C">
        <w:t>Демографические параметры</w:t>
      </w:r>
      <w:r w:rsidR="00AB5A6B">
        <w:t>:</w:t>
      </w:r>
    </w:p>
    <w:p w14:paraId="40019477" w14:textId="77777777" w:rsidR="00C92C6C" w:rsidRPr="00C92C6C" w:rsidRDefault="00C92C6C" w:rsidP="00ED5A9C">
      <w:pPr>
        <w:pStyle w:val="ae"/>
        <w:numPr>
          <w:ilvl w:val="0"/>
          <w:numId w:val="12"/>
        </w:numPr>
        <w:ind w:left="0" w:firstLine="709"/>
      </w:pPr>
      <w:r w:rsidRPr="00C92C6C">
        <w:t>Возраст: 18–45 лет (85% аудитории)</w:t>
      </w:r>
    </w:p>
    <w:p w14:paraId="17A95E3E" w14:textId="77777777" w:rsidR="00C92C6C" w:rsidRPr="00C92C6C" w:rsidRDefault="00C92C6C" w:rsidP="00ED5A9C">
      <w:pPr>
        <w:pStyle w:val="ae"/>
        <w:numPr>
          <w:ilvl w:val="0"/>
          <w:numId w:val="12"/>
        </w:numPr>
        <w:ind w:left="0" w:firstLine="709"/>
      </w:pPr>
      <w:r w:rsidRPr="00C92C6C">
        <w:t>Гео: РФ, СНГ, Европа (локализация на рус/</w:t>
      </w:r>
      <w:proofErr w:type="spellStart"/>
      <w:r w:rsidRPr="00C92C6C">
        <w:t>англ</w:t>
      </w:r>
      <w:proofErr w:type="spellEnd"/>
      <w:r w:rsidRPr="00C92C6C">
        <w:t>)</w:t>
      </w:r>
    </w:p>
    <w:p w14:paraId="57912F2A" w14:textId="77777777" w:rsidR="00C92C6C" w:rsidRPr="00C92C6C" w:rsidRDefault="00C92C6C" w:rsidP="00ED5A9C">
      <w:pPr>
        <w:pStyle w:val="ae"/>
      </w:pPr>
      <w:r w:rsidRPr="00C92C6C">
        <w:t>Доход:</w:t>
      </w:r>
    </w:p>
    <w:p w14:paraId="77CB3266" w14:textId="77777777" w:rsidR="00C92C6C" w:rsidRPr="00C92C6C" w:rsidRDefault="00C92C6C" w:rsidP="00ED5A9C">
      <w:pPr>
        <w:pStyle w:val="ae"/>
        <w:numPr>
          <w:ilvl w:val="0"/>
          <w:numId w:val="11"/>
        </w:numPr>
        <w:ind w:left="0" w:firstLine="709"/>
      </w:pPr>
      <w:r w:rsidRPr="00C92C6C">
        <w:t>45% — $500–$2,000/</w:t>
      </w:r>
      <w:proofErr w:type="spellStart"/>
      <w:r w:rsidRPr="00C92C6C">
        <w:t>мес</w:t>
      </w:r>
      <w:proofErr w:type="spellEnd"/>
    </w:p>
    <w:p w14:paraId="49597295" w14:textId="77777777" w:rsidR="00C92C6C" w:rsidRDefault="00C92C6C" w:rsidP="00ED5A9C">
      <w:pPr>
        <w:pStyle w:val="ae"/>
        <w:numPr>
          <w:ilvl w:val="0"/>
          <w:numId w:val="11"/>
        </w:numPr>
        <w:ind w:left="0" w:firstLine="709"/>
      </w:pPr>
      <w:r w:rsidRPr="00C92C6C">
        <w:t>30% — $2,000–$5,000/</w:t>
      </w:r>
      <w:proofErr w:type="spellStart"/>
      <w:r w:rsidRPr="00C92C6C">
        <w:t>мес</w:t>
      </w:r>
      <w:proofErr w:type="spellEnd"/>
    </w:p>
    <w:p w14:paraId="67DB1A80" w14:textId="77777777" w:rsidR="00AB5A6B" w:rsidRPr="00AB5A6B" w:rsidRDefault="00AB5A6B" w:rsidP="00AB5A6B">
      <w:pPr>
        <w:pStyle w:val="ae"/>
        <w:ind w:left="709" w:firstLine="0"/>
        <w:rPr>
          <w:lang w:val="en-US"/>
        </w:rPr>
      </w:pPr>
    </w:p>
    <w:p w14:paraId="56176B7B" w14:textId="0FD62270" w:rsidR="00C92C6C" w:rsidRPr="00AB5A6B" w:rsidRDefault="00C92C6C" w:rsidP="00C92C6C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Примерная структура страниц</w:t>
      </w:r>
    </w:p>
    <w:p w14:paraId="6CE0ADD9" w14:textId="590B8B51" w:rsidR="00AB5A6B" w:rsidRDefault="00AB5A6B" w:rsidP="00AB5A6B">
      <w:pPr>
        <w:spacing w:line="360" w:lineRule="auto"/>
        <w:ind w:left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5A6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AEC9598" wp14:editId="16C94656">
            <wp:extent cx="5940425" cy="4283710"/>
            <wp:effectExtent l="0" t="0" r="3175" b="2540"/>
            <wp:docPr id="1483696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96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5AA5" w14:textId="7CDDC70A" w:rsidR="00AB5A6B" w:rsidRPr="00AB5A6B" w:rsidRDefault="00AB5A6B" w:rsidP="00AB5A6B">
      <w:pPr>
        <w:spacing w:line="360" w:lineRule="auto"/>
        <w:ind w:left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5A6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29B661" wp14:editId="67AD1A58">
            <wp:extent cx="5940425" cy="4402455"/>
            <wp:effectExtent l="0" t="0" r="3175" b="0"/>
            <wp:docPr id="2122285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85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2ADA" w14:textId="56F6743F" w:rsidR="00C92C6C" w:rsidRDefault="00C92C6C" w:rsidP="00C92C6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дизайну</w:t>
      </w:r>
    </w:p>
    <w:p w14:paraId="7BA3F332" w14:textId="5D48CFF0" w:rsidR="00C64CF9" w:rsidRPr="00C64CF9" w:rsidRDefault="00C64CF9" w:rsidP="00C64CF9">
      <w:pPr>
        <w:pStyle w:val="ae"/>
        <w:numPr>
          <w:ilvl w:val="0"/>
          <w:numId w:val="15"/>
        </w:numPr>
        <w:ind w:left="0" w:firstLine="709"/>
      </w:pPr>
      <w:r w:rsidRPr="00C64CF9">
        <w:t>Заставка: приложение должно запускаться с заставки на белом фоне с индикатором выполнения с надписью «Загрузка...» и центральным изображением бронзовой монеты с надписью</w:t>
      </w:r>
    </w:p>
    <w:p w14:paraId="5BB5C3A4" w14:textId="77777777" w:rsidR="00C64CF9" w:rsidRPr="00C64CF9" w:rsidRDefault="00C64CF9" w:rsidP="00442660">
      <w:pPr>
        <w:pStyle w:val="ae"/>
        <w:numPr>
          <w:ilvl w:val="0"/>
          <w:numId w:val="15"/>
        </w:numPr>
        <w:ind w:left="0" w:firstLine="709"/>
      </w:pPr>
      <w:r w:rsidRPr="00C64CF9">
        <w:t>Вход в Систему и регистрация:</w:t>
      </w:r>
    </w:p>
    <w:p w14:paraId="671F5BCB" w14:textId="77777777" w:rsidR="00C64CF9" w:rsidRPr="00C64CF9" w:rsidRDefault="00C64CF9" w:rsidP="00C64CF9">
      <w:pPr>
        <w:pStyle w:val="ae"/>
      </w:pPr>
      <w:r w:rsidRPr="00C64CF9">
        <w:t>На экране входа в систему используется тёмный фон и отображается заголовок «</w:t>
      </w:r>
      <w:proofErr w:type="spellStart"/>
      <w:r w:rsidRPr="00C64CF9">
        <w:t>КриптоХранитель</w:t>
      </w:r>
      <w:proofErr w:type="spellEnd"/>
      <w:r w:rsidRPr="00C64CF9">
        <w:t>» (</w:t>
      </w:r>
      <w:proofErr w:type="spellStart"/>
      <w:r w:rsidRPr="00C64CF9">
        <w:t>Crypto</w:t>
      </w:r>
      <w:proofErr w:type="spellEnd"/>
      <w:r w:rsidRPr="00C64CF9">
        <w:t xml:space="preserve"> </w:t>
      </w:r>
      <w:proofErr w:type="spellStart"/>
      <w:r w:rsidRPr="00C64CF9">
        <w:t>Keeper</w:t>
      </w:r>
      <w:proofErr w:type="spellEnd"/>
      <w:r w:rsidRPr="00C64CF9">
        <w:t>). На нём есть поля для ввода электронной почты и пароля, а также кнопки «Войти» (</w:t>
      </w:r>
      <w:proofErr w:type="spellStart"/>
      <w:r w:rsidRPr="00C64CF9">
        <w:t>Login</w:t>
      </w:r>
      <w:proofErr w:type="spellEnd"/>
      <w:r w:rsidRPr="00C64CF9">
        <w:t>) и «Создать аккаунт» (</w:t>
      </w:r>
      <w:proofErr w:type="spellStart"/>
      <w:r w:rsidRPr="00C64CF9">
        <w:t>Create</w:t>
      </w:r>
      <w:proofErr w:type="spellEnd"/>
      <w:r w:rsidRPr="00C64CF9">
        <w:t xml:space="preserve"> </w:t>
      </w:r>
      <w:proofErr w:type="spellStart"/>
      <w:r w:rsidRPr="00C64CF9">
        <w:t>an</w:t>
      </w:r>
      <w:proofErr w:type="spellEnd"/>
      <w:r w:rsidRPr="00C64CF9">
        <w:t xml:space="preserve"> </w:t>
      </w:r>
      <w:proofErr w:type="spellStart"/>
      <w:r w:rsidRPr="00C64CF9">
        <w:t>account</w:t>
      </w:r>
      <w:proofErr w:type="spellEnd"/>
      <w:r w:rsidRPr="00C64CF9">
        <w:t>).</w:t>
      </w:r>
    </w:p>
    <w:p w14:paraId="39116632" w14:textId="77777777" w:rsidR="00C64CF9" w:rsidRPr="00C64CF9" w:rsidRDefault="00C64CF9" w:rsidP="00C64CF9">
      <w:pPr>
        <w:pStyle w:val="ae"/>
      </w:pPr>
      <w:r w:rsidRPr="00C64CF9">
        <w:t>Экран регистрации, также с тёмным фоном, требует ввода адреса электронной почты, имени, фамилии, пароля и подтверждения пароля. На нём есть поле «Выберите дату» (</w:t>
      </w:r>
      <w:proofErr w:type="spellStart"/>
      <w:r w:rsidRPr="00C64CF9">
        <w:t>Choose</w:t>
      </w:r>
      <w:proofErr w:type="spellEnd"/>
      <w:r w:rsidRPr="00C64CF9">
        <w:t xml:space="preserve"> </w:t>
      </w:r>
      <w:proofErr w:type="spellStart"/>
      <w:r w:rsidRPr="00C64CF9">
        <w:t>date</w:t>
      </w:r>
      <w:proofErr w:type="spellEnd"/>
      <w:r w:rsidRPr="00C64CF9">
        <w:t>) и кнопки «Зарегистрироваться» (</w:t>
      </w:r>
      <w:proofErr w:type="spellStart"/>
      <w:r w:rsidRPr="00C64CF9">
        <w:t>Register</w:t>
      </w:r>
      <w:proofErr w:type="spellEnd"/>
      <w:r w:rsidRPr="00C64CF9">
        <w:t>) и «Уже есть аккаунт» (</w:t>
      </w:r>
      <w:proofErr w:type="spellStart"/>
      <w:r w:rsidRPr="00C64CF9">
        <w:t>Already</w:t>
      </w:r>
      <w:proofErr w:type="spellEnd"/>
      <w:r w:rsidRPr="00C64CF9">
        <w:t xml:space="preserve"> </w:t>
      </w:r>
      <w:proofErr w:type="spellStart"/>
      <w:r w:rsidRPr="00C64CF9">
        <w:t>have</w:t>
      </w:r>
      <w:proofErr w:type="spellEnd"/>
      <w:r w:rsidRPr="00C64CF9">
        <w:t xml:space="preserve"> </w:t>
      </w:r>
      <w:proofErr w:type="spellStart"/>
      <w:r w:rsidRPr="00C64CF9">
        <w:t>an</w:t>
      </w:r>
      <w:proofErr w:type="spellEnd"/>
      <w:r w:rsidRPr="00C64CF9">
        <w:t xml:space="preserve"> </w:t>
      </w:r>
      <w:proofErr w:type="spellStart"/>
      <w:r w:rsidRPr="00C64CF9">
        <w:t>account</w:t>
      </w:r>
      <w:proofErr w:type="spellEnd"/>
      <w:r w:rsidRPr="00C64CF9">
        <w:t>).</w:t>
      </w:r>
    </w:p>
    <w:p w14:paraId="6B8A51C5" w14:textId="10B9D10E" w:rsidR="00C64CF9" w:rsidRPr="00C64CF9" w:rsidRDefault="00C64CF9" w:rsidP="00BE65F9">
      <w:pPr>
        <w:pStyle w:val="ae"/>
        <w:numPr>
          <w:ilvl w:val="0"/>
          <w:numId w:val="15"/>
        </w:numPr>
        <w:ind w:left="0" w:firstLine="709"/>
      </w:pPr>
      <w:r w:rsidRPr="00C64CF9">
        <w:t>Основные экраны приложения: в нижней части интерфейса находится панель навигации с кнопками «Главная», «Рынок» и «Топ-холдеры».</w:t>
      </w:r>
    </w:p>
    <w:p w14:paraId="346FE8F4" w14:textId="62BD3251" w:rsidR="00C64CF9" w:rsidRPr="00C64CF9" w:rsidRDefault="00C64CF9" w:rsidP="001D2BE9">
      <w:pPr>
        <w:pStyle w:val="ae"/>
        <w:numPr>
          <w:ilvl w:val="0"/>
          <w:numId w:val="15"/>
        </w:numPr>
        <w:ind w:left="0" w:firstLine="709"/>
      </w:pPr>
      <w:r w:rsidRPr="00C64CF9">
        <w:t>На главном экране отображается имя пользователя, его баланс и раздел «Ваши активы</w:t>
      </w:r>
      <w:r w:rsidR="001D2BE9" w:rsidRPr="00C64CF9">
        <w:t>»,</w:t>
      </w:r>
      <w:r w:rsidRPr="00C64CF9">
        <w:t xml:space="preserve"> в котором перечислены принадлежащие ему криптовалюты, такие как биткоин, с указанием количества и текущего курса.</w:t>
      </w:r>
    </w:p>
    <w:p w14:paraId="4448B22E" w14:textId="77777777" w:rsidR="00C64CF9" w:rsidRPr="00C64CF9" w:rsidRDefault="00C64CF9" w:rsidP="0008574A">
      <w:pPr>
        <w:pStyle w:val="ae"/>
        <w:numPr>
          <w:ilvl w:val="0"/>
          <w:numId w:val="15"/>
        </w:numPr>
        <w:ind w:left="0" w:firstLine="709"/>
      </w:pPr>
      <w:r w:rsidRPr="00C64CF9">
        <w:t>На экране «Рынок» с заголовком «Купить криптовалюту» (</w:t>
      </w:r>
      <w:proofErr w:type="spellStart"/>
      <w:r w:rsidRPr="00C64CF9">
        <w:t>Buy</w:t>
      </w:r>
      <w:proofErr w:type="spellEnd"/>
      <w:r w:rsidRPr="00C64CF9">
        <w:t xml:space="preserve"> </w:t>
      </w:r>
      <w:proofErr w:type="spellStart"/>
      <w:r w:rsidRPr="00C64CF9">
        <w:t>cryptocurrency</w:t>
      </w:r>
      <w:proofErr w:type="spellEnd"/>
      <w:r w:rsidRPr="00C64CF9">
        <w:t xml:space="preserve">) отображается раздел «Рынок» (Market) со списком криптовалют (биткоин, доллар, </w:t>
      </w:r>
      <w:proofErr w:type="spellStart"/>
      <w:r w:rsidRPr="00C64CF9">
        <w:t>эфириум</w:t>
      </w:r>
      <w:proofErr w:type="spellEnd"/>
      <w:r w:rsidRPr="00C64CF9">
        <w:t>, юань). В каждом списке указан текущий курс, курс предыдущего дня, а также кнопки «Купить» (</w:t>
      </w:r>
      <w:proofErr w:type="spellStart"/>
      <w:r w:rsidRPr="00C64CF9">
        <w:t>Buy</w:t>
      </w:r>
      <w:proofErr w:type="spellEnd"/>
      <w:r w:rsidRPr="00C64CF9">
        <w:t>) и «Продать» (</w:t>
      </w:r>
      <w:proofErr w:type="spellStart"/>
      <w:r w:rsidRPr="00C64CF9">
        <w:t>Sell</w:t>
      </w:r>
      <w:proofErr w:type="spellEnd"/>
      <w:r w:rsidRPr="00C64CF9">
        <w:t>). Также отображаются логотипы каждой криптовалюты.</w:t>
      </w:r>
    </w:p>
    <w:p w14:paraId="33E86AE0" w14:textId="77777777" w:rsidR="00C64CF9" w:rsidRPr="00C64CF9" w:rsidRDefault="00C64CF9" w:rsidP="00200EE9">
      <w:pPr>
        <w:pStyle w:val="ae"/>
        <w:numPr>
          <w:ilvl w:val="0"/>
          <w:numId w:val="15"/>
        </w:numPr>
        <w:ind w:left="0" w:firstLine="709"/>
      </w:pPr>
      <w:r w:rsidRPr="00C64CF9">
        <w:t xml:space="preserve">На экране «Топ-холдеры» под заголовком «Топ-холдеры» (Top </w:t>
      </w:r>
      <w:proofErr w:type="spellStart"/>
      <w:r w:rsidRPr="00C64CF9">
        <w:t>holders</w:t>
      </w:r>
      <w:proofErr w:type="spellEnd"/>
      <w:r w:rsidRPr="00C64CF9">
        <w:t>) представлен список под заголовком «Кабаны:» (</w:t>
      </w:r>
      <w:proofErr w:type="spellStart"/>
      <w:r w:rsidRPr="00C64CF9">
        <w:t>Boars</w:t>
      </w:r>
      <w:proofErr w:type="spellEnd"/>
      <w:r w:rsidRPr="00C64CF9">
        <w:t>:). В списке отображаются «Ник:» (</w:t>
      </w:r>
      <w:proofErr w:type="spellStart"/>
      <w:r w:rsidRPr="00C64CF9">
        <w:t>Nickname</w:t>
      </w:r>
      <w:proofErr w:type="spellEnd"/>
      <w:r w:rsidRPr="00C64CF9">
        <w:t>:) и «Баланс:» (Balance:) </w:t>
      </w:r>
    </w:p>
    <w:p w14:paraId="3BB8CD5A" w14:textId="77777777" w:rsidR="00C64CF9" w:rsidRDefault="00C64CF9" w:rsidP="00C64CF9">
      <w:pPr>
        <w:pStyle w:val="a7"/>
        <w:spacing w:after="0" w:line="36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</w:p>
    <w:p w14:paraId="3404BA9D" w14:textId="77777777" w:rsidR="00E21F3D" w:rsidRDefault="00E21F3D" w:rsidP="00C64CF9">
      <w:pPr>
        <w:pStyle w:val="a7"/>
        <w:spacing w:after="0" w:line="36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</w:p>
    <w:p w14:paraId="149F3CF9" w14:textId="77777777" w:rsidR="00C64CF9" w:rsidRDefault="00C64CF9" w:rsidP="00C64CF9">
      <w:pPr>
        <w:pStyle w:val="a7"/>
        <w:spacing w:after="0" w:line="36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</w:p>
    <w:p w14:paraId="09C43757" w14:textId="4B962854" w:rsidR="00C92C6C" w:rsidRDefault="00C92C6C" w:rsidP="00C92C6C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модулей</w:t>
      </w:r>
    </w:p>
    <w:p w14:paraId="40EC079C" w14:textId="77777777" w:rsidR="00B859DE" w:rsidRDefault="00B859DE" w:rsidP="00B859DE">
      <w:pPr>
        <w:pStyle w:val="a7"/>
        <w:spacing w:after="0" w:line="36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</w:p>
    <w:p w14:paraId="13BBBD28" w14:textId="217DE45B" w:rsidR="00B859DE" w:rsidRPr="00B859DE" w:rsidRDefault="00B859DE" w:rsidP="00B859DE">
      <w:pPr>
        <w:pStyle w:val="ae"/>
        <w:numPr>
          <w:ilvl w:val="0"/>
          <w:numId w:val="30"/>
        </w:numPr>
        <w:ind w:left="0" w:firstLine="709"/>
      </w:pPr>
      <w:r w:rsidRPr="00B859DE">
        <w:t>Модуль авторизации и регистрации</w:t>
      </w:r>
    </w:p>
    <w:p w14:paraId="24547310" w14:textId="77777777" w:rsidR="00B859DE" w:rsidRPr="00B859DE" w:rsidRDefault="00B859DE" w:rsidP="00B859DE">
      <w:pPr>
        <w:pStyle w:val="ae"/>
      </w:pPr>
      <w:r w:rsidRPr="00B859DE">
        <w:t>Функционал:</w:t>
      </w:r>
    </w:p>
    <w:p w14:paraId="56CEE3E2" w14:textId="77777777" w:rsidR="00B859DE" w:rsidRPr="00B859DE" w:rsidRDefault="00B859DE" w:rsidP="005B7056">
      <w:pPr>
        <w:pStyle w:val="ae"/>
        <w:numPr>
          <w:ilvl w:val="0"/>
          <w:numId w:val="32"/>
        </w:numPr>
        <w:ind w:left="0" w:firstLine="709"/>
      </w:pPr>
      <w:r w:rsidRPr="00B859DE">
        <w:t xml:space="preserve">Вход по </w:t>
      </w:r>
      <w:proofErr w:type="spellStart"/>
      <w:r w:rsidRPr="00B859DE">
        <w:t>email</w:t>
      </w:r>
      <w:proofErr w:type="spellEnd"/>
      <w:r w:rsidRPr="00B859DE">
        <w:t xml:space="preserve"> и паролю</w:t>
      </w:r>
    </w:p>
    <w:p w14:paraId="5A094259" w14:textId="77777777" w:rsidR="00B859DE" w:rsidRPr="00B859DE" w:rsidRDefault="00B859DE" w:rsidP="005B7056">
      <w:pPr>
        <w:pStyle w:val="ae"/>
        <w:numPr>
          <w:ilvl w:val="0"/>
          <w:numId w:val="32"/>
        </w:numPr>
        <w:ind w:left="0" w:firstLine="709"/>
      </w:pPr>
      <w:r w:rsidRPr="00B859DE">
        <w:t>Регистрация нового пользователя (с подтверждением пароля)</w:t>
      </w:r>
    </w:p>
    <w:p w14:paraId="304323BA" w14:textId="77777777" w:rsidR="00B859DE" w:rsidRPr="00B859DE" w:rsidRDefault="00B859DE" w:rsidP="005B7056">
      <w:pPr>
        <w:pStyle w:val="ae"/>
        <w:numPr>
          <w:ilvl w:val="0"/>
          <w:numId w:val="32"/>
        </w:numPr>
        <w:ind w:left="0" w:firstLine="709"/>
      </w:pPr>
      <w:r w:rsidRPr="00B859DE">
        <w:t>Восстановление доступа (не показано на скриншоте)</w:t>
      </w:r>
    </w:p>
    <w:p w14:paraId="1ABE76C8" w14:textId="77777777" w:rsidR="00B859DE" w:rsidRPr="00B859DE" w:rsidRDefault="00B859DE" w:rsidP="00B859DE">
      <w:pPr>
        <w:pStyle w:val="ae"/>
      </w:pPr>
      <w:r w:rsidRPr="00B859DE">
        <w:t>Элементы интерфейса:</w:t>
      </w:r>
    </w:p>
    <w:p w14:paraId="17DF92D4" w14:textId="77777777" w:rsidR="00B859DE" w:rsidRPr="00B859DE" w:rsidRDefault="00B859DE" w:rsidP="005B7056">
      <w:pPr>
        <w:pStyle w:val="ae"/>
        <w:numPr>
          <w:ilvl w:val="0"/>
          <w:numId w:val="31"/>
        </w:numPr>
        <w:ind w:left="0" w:firstLine="709"/>
      </w:pPr>
      <w:r w:rsidRPr="00B859DE">
        <w:t xml:space="preserve">Поля для ввода </w:t>
      </w:r>
      <w:proofErr w:type="spellStart"/>
      <w:r w:rsidRPr="00B859DE">
        <w:t>email</w:t>
      </w:r>
      <w:proofErr w:type="spellEnd"/>
      <w:r w:rsidRPr="00B859DE">
        <w:t>/пароля</w:t>
      </w:r>
    </w:p>
    <w:p w14:paraId="77107D05" w14:textId="77777777" w:rsidR="00B859DE" w:rsidRPr="00B859DE" w:rsidRDefault="00B859DE" w:rsidP="005B7056">
      <w:pPr>
        <w:pStyle w:val="ae"/>
        <w:numPr>
          <w:ilvl w:val="0"/>
          <w:numId w:val="31"/>
        </w:numPr>
        <w:ind w:left="0" w:firstLine="709"/>
      </w:pPr>
      <w:r w:rsidRPr="00B859DE">
        <w:t>Кнопки "Войти" и "Создать аккаунт"</w:t>
      </w:r>
    </w:p>
    <w:p w14:paraId="4E9916E3" w14:textId="77777777" w:rsidR="00B859DE" w:rsidRPr="00B859DE" w:rsidRDefault="00B859DE" w:rsidP="00B859DE">
      <w:pPr>
        <w:pStyle w:val="ae"/>
      </w:pPr>
      <w:r w:rsidRPr="00B859DE">
        <w:t>Форма регистрации с полями:</w:t>
      </w:r>
    </w:p>
    <w:p w14:paraId="620FD5DC" w14:textId="77777777" w:rsidR="00B859DE" w:rsidRPr="00B859DE" w:rsidRDefault="00B859DE" w:rsidP="003A344F">
      <w:pPr>
        <w:pStyle w:val="ae"/>
        <w:numPr>
          <w:ilvl w:val="0"/>
          <w:numId w:val="31"/>
        </w:numPr>
        <w:ind w:left="0" w:firstLine="709"/>
      </w:pPr>
      <w:r w:rsidRPr="00B859DE">
        <w:t>Имя и фамилия</w:t>
      </w:r>
    </w:p>
    <w:p w14:paraId="148C3922" w14:textId="77777777" w:rsidR="00B859DE" w:rsidRPr="00B859DE" w:rsidRDefault="00B859DE" w:rsidP="003A344F">
      <w:pPr>
        <w:pStyle w:val="ae"/>
        <w:numPr>
          <w:ilvl w:val="0"/>
          <w:numId w:val="31"/>
        </w:numPr>
        <w:ind w:left="0" w:firstLine="709"/>
      </w:pPr>
      <w:r w:rsidRPr="00B859DE">
        <w:t>Дата рождения</w:t>
      </w:r>
    </w:p>
    <w:p w14:paraId="62788984" w14:textId="77777777" w:rsidR="00B859DE" w:rsidRPr="00B859DE" w:rsidRDefault="00B859DE" w:rsidP="003A344F">
      <w:pPr>
        <w:pStyle w:val="ae"/>
        <w:numPr>
          <w:ilvl w:val="0"/>
          <w:numId w:val="31"/>
        </w:numPr>
        <w:ind w:left="0" w:firstLine="709"/>
      </w:pPr>
      <w:r w:rsidRPr="00B859DE">
        <w:t>Двойной ввод пароля</w:t>
      </w:r>
    </w:p>
    <w:p w14:paraId="37F53A6B" w14:textId="232A046F" w:rsidR="00B859DE" w:rsidRPr="00B859DE" w:rsidRDefault="00B859DE" w:rsidP="00B859DE">
      <w:pPr>
        <w:pStyle w:val="ae"/>
      </w:pPr>
    </w:p>
    <w:p w14:paraId="55CEEEDD" w14:textId="5BA59396" w:rsidR="00B859DE" w:rsidRPr="00B859DE" w:rsidRDefault="00B859DE" w:rsidP="00312D9D">
      <w:pPr>
        <w:pStyle w:val="ae"/>
        <w:numPr>
          <w:ilvl w:val="0"/>
          <w:numId w:val="30"/>
        </w:numPr>
        <w:ind w:left="0" w:firstLine="709"/>
      </w:pPr>
      <w:r w:rsidRPr="00B859DE">
        <w:t>Модуль личного кабинета (Home)</w:t>
      </w:r>
    </w:p>
    <w:p w14:paraId="7EAE85DF" w14:textId="77777777" w:rsidR="00B859DE" w:rsidRPr="00B859DE" w:rsidRDefault="00B859DE" w:rsidP="00B859DE">
      <w:pPr>
        <w:pStyle w:val="ae"/>
      </w:pPr>
      <w:r w:rsidRPr="00B859DE">
        <w:t>Функционал:</w:t>
      </w:r>
    </w:p>
    <w:p w14:paraId="0852CA4E" w14:textId="77777777" w:rsidR="00B859DE" w:rsidRPr="00B859DE" w:rsidRDefault="00B859DE" w:rsidP="00BA015C">
      <w:pPr>
        <w:pStyle w:val="ae"/>
        <w:numPr>
          <w:ilvl w:val="0"/>
          <w:numId w:val="34"/>
        </w:numPr>
        <w:ind w:left="0" w:firstLine="709"/>
      </w:pPr>
      <w:r w:rsidRPr="00B859DE">
        <w:t>Отображение баланса пользователя</w:t>
      </w:r>
    </w:p>
    <w:p w14:paraId="6B27C369" w14:textId="77777777" w:rsidR="00B859DE" w:rsidRPr="00B859DE" w:rsidRDefault="00B859DE" w:rsidP="00BA015C">
      <w:pPr>
        <w:pStyle w:val="ae"/>
        <w:numPr>
          <w:ilvl w:val="0"/>
          <w:numId w:val="34"/>
        </w:numPr>
        <w:ind w:left="0" w:firstLine="709"/>
      </w:pPr>
      <w:r w:rsidRPr="00B859DE">
        <w:t>Просмотр личного портфеля активов</w:t>
      </w:r>
    </w:p>
    <w:p w14:paraId="6F80925F" w14:textId="77777777" w:rsidR="00B859DE" w:rsidRPr="00B859DE" w:rsidRDefault="00B859DE" w:rsidP="00BA015C">
      <w:pPr>
        <w:pStyle w:val="ae"/>
        <w:numPr>
          <w:ilvl w:val="0"/>
          <w:numId w:val="34"/>
        </w:numPr>
        <w:ind w:left="0" w:firstLine="709"/>
      </w:pPr>
      <w:r w:rsidRPr="00B859DE">
        <w:t>Быстрый доступ к основным разделам</w:t>
      </w:r>
    </w:p>
    <w:p w14:paraId="327C30D6" w14:textId="77777777" w:rsidR="00B859DE" w:rsidRPr="00B859DE" w:rsidRDefault="00B859DE" w:rsidP="00B859DE">
      <w:pPr>
        <w:pStyle w:val="ae"/>
      </w:pPr>
      <w:r w:rsidRPr="00B859DE">
        <w:t>Элементы интерфейса:</w:t>
      </w:r>
    </w:p>
    <w:p w14:paraId="616A51FD" w14:textId="77777777" w:rsidR="00B859DE" w:rsidRPr="00B859DE" w:rsidRDefault="00B859DE" w:rsidP="00BA015C">
      <w:pPr>
        <w:pStyle w:val="ae"/>
        <w:numPr>
          <w:ilvl w:val="0"/>
          <w:numId w:val="34"/>
        </w:numPr>
        <w:ind w:left="0" w:firstLine="709"/>
      </w:pPr>
      <w:r w:rsidRPr="00B859DE">
        <w:t>Блок с информацией о пользователе (имя, баланс)</w:t>
      </w:r>
    </w:p>
    <w:p w14:paraId="46D8455B" w14:textId="77777777" w:rsidR="00B859DE" w:rsidRPr="00B859DE" w:rsidRDefault="00B859DE" w:rsidP="00BA015C">
      <w:pPr>
        <w:pStyle w:val="ae"/>
        <w:numPr>
          <w:ilvl w:val="0"/>
          <w:numId w:val="34"/>
        </w:numPr>
        <w:ind w:left="0" w:firstLine="709"/>
      </w:pPr>
      <w:r w:rsidRPr="00B859DE">
        <w:t>Секция "Ваши активы" с детализацией:</w:t>
      </w:r>
    </w:p>
    <w:p w14:paraId="71E983DB" w14:textId="77777777" w:rsidR="00B859DE" w:rsidRPr="00B859DE" w:rsidRDefault="00B859DE" w:rsidP="00BA015C">
      <w:pPr>
        <w:pStyle w:val="ae"/>
        <w:numPr>
          <w:ilvl w:val="0"/>
          <w:numId w:val="34"/>
        </w:numPr>
        <w:ind w:left="0" w:firstLine="709"/>
      </w:pPr>
      <w:r w:rsidRPr="00B859DE">
        <w:t>Название актива</w:t>
      </w:r>
    </w:p>
    <w:p w14:paraId="2674538F" w14:textId="77777777" w:rsidR="00B859DE" w:rsidRPr="00B859DE" w:rsidRDefault="00B859DE" w:rsidP="00BA015C">
      <w:pPr>
        <w:pStyle w:val="ae"/>
        <w:numPr>
          <w:ilvl w:val="0"/>
          <w:numId w:val="34"/>
        </w:numPr>
        <w:ind w:left="0" w:firstLine="709"/>
      </w:pPr>
      <w:r w:rsidRPr="00B859DE">
        <w:t>Количество</w:t>
      </w:r>
    </w:p>
    <w:p w14:paraId="57B6571C" w14:textId="77777777" w:rsidR="00B859DE" w:rsidRPr="00B859DE" w:rsidRDefault="00B859DE" w:rsidP="00BA015C">
      <w:pPr>
        <w:pStyle w:val="ae"/>
        <w:numPr>
          <w:ilvl w:val="0"/>
          <w:numId w:val="34"/>
        </w:numPr>
        <w:ind w:left="0" w:firstLine="709"/>
      </w:pPr>
      <w:r w:rsidRPr="00B859DE">
        <w:t>Текущий курс</w:t>
      </w:r>
    </w:p>
    <w:p w14:paraId="0938B5ED" w14:textId="77777777" w:rsidR="00B859DE" w:rsidRPr="00B859DE" w:rsidRDefault="00B859DE" w:rsidP="00BA015C">
      <w:pPr>
        <w:pStyle w:val="ae"/>
        <w:numPr>
          <w:ilvl w:val="0"/>
          <w:numId w:val="34"/>
        </w:numPr>
        <w:ind w:left="0" w:firstLine="709"/>
      </w:pPr>
      <w:r w:rsidRPr="00B859DE">
        <w:t>Навигационное меню внизу экрана</w:t>
      </w:r>
    </w:p>
    <w:p w14:paraId="5FA7F606" w14:textId="77777777" w:rsidR="00B859DE" w:rsidRPr="00B859DE" w:rsidRDefault="00B859DE" w:rsidP="00B859DE">
      <w:pPr>
        <w:pStyle w:val="ae"/>
      </w:pPr>
      <w:r w:rsidRPr="00B859DE">
        <w:t>Особенности:</w:t>
      </w:r>
    </w:p>
    <w:p w14:paraId="49963579" w14:textId="77777777" w:rsidR="00B859DE" w:rsidRPr="00B859DE" w:rsidRDefault="00B859DE" w:rsidP="00BA015C">
      <w:pPr>
        <w:pStyle w:val="ae"/>
        <w:numPr>
          <w:ilvl w:val="0"/>
          <w:numId w:val="34"/>
        </w:numPr>
        <w:ind w:left="0" w:firstLine="709"/>
      </w:pPr>
      <w:r w:rsidRPr="00B859DE">
        <w:t>Интеграция с кошельком пользователя</w:t>
      </w:r>
    </w:p>
    <w:p w14:paraId="228E2F03" w14:textId="77777777" w:rsidR="00B859DE" w:rsidRPr="00B859DE" w:rsidRDefault="00B859DE" w:rsidP="00BA015C">
      <w:pPr>
        <w:pStyle w:val="ae"/>
        <w:numPr>
          <w:ilvl w:val="0"/>
          <w:numId w:val="34"/>
        </w:numPr>
        <w:ind w:left="0" w:firstLine="709"/>
      </w:pPr>
      <w:r w:rsidRPr="00B859DE">
        <w:lastRenderedPageBreak/>
        <w:t>Реальное отображение баланса в рублях</w:t>
      </w:r>
    </w:p>
    <w:p w14:paraId="43AE4794" w14:textId="77777777" w:rsidR="00B859DE" w:rsidRDefault="00B859DE" w:rsidP="00BA015C">
      <w:pPr>
        <w:pStyle w:val="ae"/>
        <w:numPr>
          <w:ilvl w:val="0"/>
          <w:numId w:val="34"/>
        </w:numPr>
        <w:ind w:left="0" w:firstLine="709"/>
      </w:pPr>
      <w:r w:rsidRPr="00B859DE">
        <w:t>Возможность быстрой навигации между разделами</w:t>
      </w:r>
    </w:p>
    <w:p w14:paraId="143123C1" w14:textId="77777777" w:rsidR="00070353" w:rsidRPr="00B859DE" w:rsidRDefault="00070353" w:rsidP="00070353">
      <w:pPr>
        <w:pStyle w:val="ae"/>
        <w:ind w:left="709" w:firstLine="0"/>
      </w:pPr>
    </w:p>
    <w:p w14:paraId="6FBE2646" w14:textId="0AC561C5" w:rsidR="00B859DE" w:rsidRPr="00B859DE" w:rsidRDefault="00B859DE" w:rsidP="000B096E">
      <w:pPr>
        <w:pStyle w:val="ae"/>
        <w:numPr>
          <w:ilvl w:val="0"/>
          <w:numId w:val="30"/>
        </w:numPr>
        <w:ind w:left="0" w:firstLine="709"/>
      </w:pPr>
      <w:r w:rsidRPr="00B859DE">
        <w:t>Модуль торговли (Market)</w:t>
      </w:r>
    </w:p>
    <w:p w14:paraId="6CCF3959" w14:textId="77777777" w:rsidR="00B859DE" w:rsidRPr="00B859DE" w:rsidRDefault="00B859DE" w:rsidP="00B859DE">
      <w:pPr>
        <w:pStyle w:val="ae"/>
      </w:pPr>
      <w:r w:rsidRPr="00B859DE">
        <w:t>Функционал:</w:t>
      </w:r>
    </w:p>
    <w:p w14:paraId="64D7F727" w14:textId="77777777" w:rsidR="00B859DE" w:rsidRPr="00B859DE" w:rsidRDefault="00B859DE" w:rsidP="00070353">
      <w:pPr>
        <w:pStyle w:val="ae"/>
        <w:numPr>
          <w:ilvl w:val="0"/>
          <w:numId w:val="35"/>
        </w:numPr>
        <w:ind w:left="0" w:firstLine="709"/>
      </w:pPr>
      <w:r w:rsidRPr="00B859DE">
        <w:t>Просмотр рыночных данных в реальном времени</w:t>
      </w:r>
    </w:p>
    <w:p w14:paraId="4C317BB1" w14:textId="77777777" w:rsidR="00B859DE" w:rsidRPr="00B859DE" w:rsidRDefault="00B859DE" w:rsidP="00070353">
      <w:pPr>
        <w:pStyle w:val="ae"/>
        <w:numPr>
          <w:ilvl w:val="0"/>
          <w:numId w:val="35"/>
        </w:numPr>
        <w:ind w:left="0" w:firstLine="709"/>
      </w:pPr>
      <w:r w:rsidRPr="00B859DE">
        <w:t>Сравнение текущего и вчерашнего курса</w:t>
      </w:r>
    </w:p>
    <w:p w14:paraId="21631E0D" w14:textId="77777777" w:rsidR="00B859DE" w:rsidRPr="00B859DE" w:rsidRDefault="00B859DE" w:rsidP="00070353">
      <w:pPr>
        <w:pStyle w:val="ae"/>
        <w:numPr>
          <w:ilvl w:val="0"/>
          <w:numId w:val="35"/>
        </w:numPr>
        <w:ind w:left="0" w:firstLine="709"/>
      </w:pPr>
      <w:r w:rsidRPr="00B859DE">
        <w:t>Возможность покупки/продажи активов</w:t>
      </w:r>
    </w:p>
    <w:p w14:paraId="7284B003" w14:textId="77777777" w:rsidR="00B859DE" w:rsidRPr="00B859DE" w:rsidRDefault="00B859DE" w:rsidP="00B859DE">
      <w:pPr>
        <w:pStyle w:val="ae"/>
      </w:pPr>
      <w:r w:rsidRPr="00B859DE">
        <w:t>Элементы интерфейса:</w:t>
      </w:r>
    </w:p>
    <w:p w14:paraId="67615461" w14:textId="77777777" w:rsidR="00B859DE" w:rsidRPr="00B859DE" w:rsidRDefault="00B859DE" w:rsidP="00911AC7">
      <w:pPr>
        <w:pStyle w:val="ae"/>
        <w:numPr>
          <w:ilvl w:val="0"/>
          <w:numId w:val="35"/>
        </w:numPr>
        <w:ind w:left="0" w:firstLine="709"/>
      </w:pPr>
      <w:r w:rsidRPr="00B859DE">
        <w:t>Список доступных активов (</w:t>
      </w:r>
      <w:proofErr w:type="spellStart"/>
      <w:r w:rsidRPr="00B859DE">
        <w:t>Bitcoin</w:t>
      </w:r>
      <w:proofErr w:type="spellEnd"/>
      <w:r w:rsidRPr="00B859DE">
        <w:t xml:space="preserve">, </w:t>
      </w:r>
      <w:proofErr w:type="spellStart"/>
      <w:r w:rsidRPr="00B859DE">
        <w:t>Ethereum</w:t>
      </w:r>
      <w:proofErr w:type="spellEnd"/>
      <w:r w:rsidRPr="00B859DE">
        <w:t xml:space="preserve"> и др.)</w:t>
      </w:r>
    </w:p>
    <w:p w14:paraId="1BEEFFA8" w14:textId="77777777" w:rsidR="00B859DE" w:rsidRPr="00B859DE" w:rsidRDefault="00B859DE" w:rsidP="00B859DE">
      <w:pPr>
        <w:pStyle w:val="ae"/>
      </w:pPr>
      <w:r w:rsidRPr="00B859DE">
        <w:t>По каждой валюте:</w:t>
      </w:r>
    </w:p>
    <w:p w14:paraId="3AD29185" w14:textId="77777777" w:rsidR="00B859DE" w:rsidRPr="00B859DE" w:rsidRDefault="00B859DE" w:rsidP="00391664">
      <w:pPr>
        <w:pStyle w:val="ae"/>
        <w:numPr>
          <w:ilvl w:val="0"/>
          <w:numId w:val="35"/>
        </w:numPr>
        <w:ind w:left="0" w:firstLine="709"/>
      </w:pPr>
      <w:r w:rsidRPr="00B859DE">
        <w:t>Текущий курс</w:t>
      </w:r>
    </w:p>
    <w:p w14:paraId="3B256BB7" w14:textId="77777777" w:rsidR="00B859DE" w:rsidRPr="00B859DE" w:rsidRDefault="00B859DE" w:rsidP="00391664">
      <w:pPr>
        <w:pStyle w:val="ae"/>
        <w:numPr>
          <w:ilvl w:val="0"/>
          <w:numId w:val="35"/>
        </w:numPr>
        <w:ind w:left="0" w:firstLine="709"/>
      </w:pPr>
      <w:r w:rsidRPr="00B859DE">
        <w:t>Изменение относительно предыдущего дня</w:t>
      </w:r>
    </w:p>
    <w:p w14:paraId="25A22180" w14:textId="77777777" w:rsidR="00B859DE" w:rsidRPr="00B859DE" w:rsidRDefault="00B859DE" w:rsidP="00391664">
      <w:pPr>
        <w:pStyle w:val="ae"/>
        <w:numPr>
          <w:ilvl w:val="0"/>
          <w:numId w:val="35"/>
        </w:numPr>
        <w:ind w:left="0" w:firstLine="709"/>
      </w:pPr>
      <w:r w:rsidRPr="00B859DE">
        <w:t>Кнопка "Купить"</w:t>
      </w:r>
    </w:p>
    <w:p w14:paraId="57EBF30E" w14:textId="77777777" w:rsidR="00B859DE" w:rsidRPr="00B859DE" w:rsidRDefault="00B859DE" w:rsidP="00391664">
      <w:pPr>
        <w:pStyle w:val="ae"/>
        <w:numPr>
          <w:ilvl w:val="0"/>
          <w:numId w:val="35"/>
        </w:numPr>
        <w:ind w:left="0" w:firstLine="709"/>
      </w:pPr>
      <w:r w:rsidRPr="00B859DE">
        <w:t>Кнопка "Править" (настройки)</w:t>
      </w:r>
    </w:p>
    <w:p w14:paraId="11D84BD6" w14:textId="77777777" w:rsidR="00B859DE" w:rsidRPr="00B859DE" w:rsidRDefault="00B859DE" w:rsidP="00391664">
      <w:pPr>
        <w:pStyle w:val="ae"/>
        <w:numPr>
          <w:ilvl w:val="0"/>
          <w:numId w:val="35"/>
        </w:numPr>
        <w:ind w:left="0" w:firstLine="709"/>
      </w:pPr>
      <w:r w:rsidRPr="00B859DE">
        <w:t>Фильтры и поиск (не показаны)</w:t>
      </w:r>
    </w:p>
    <w:p w14:paraId="50A2180E" w14:textId="180E5CFD" w:rsidR="00B859DE" w:rsidRPr="00B859DE" w:rsidRDefault="00B859DE" w:rsidP="00B859DE">
      <w:pPr>
        <w:pStyle w:val="ae"/>
      </w:pPr>
    </w:p>
    <w:p w14:paraId="7581A54D" w14:textId="29E8B278" w:rsidR="00B859DE" w:rsidRPr="00B859DE" w:rsidRDefault="00B859DE" w:rsidP="00391664">
      <w:pPr>
        <w:pStyle w:val="ae"/>
        <w:numPr>
          <w:ilvl w:val="0"/>
          <w:numId w:val="30"/>
        </w:numPr>
        <w:ind w:left="0" w:firstLine="567"/>
      </w:pPr>
      <w:r w:rsidRPr="00B859DE">
        <w:t>Модуль рейтингов (Топ холдеров)</w:t>
      </w:r>
    </w:p>
    <w:p w14:paraId="09AF8179" w14:textId="77777777" w:rsidR="00B859DE" w:rsidRPr="00B859DE" w:rsidRDefault="00B859DE" w:rsidP="00B859DE">
      <w:pPr>
        <w:pStyle w:val="ae"/>
      </w:pPr>
      <w:r w:rsidRPr="00B859DE">
        <w:t>Функционал:</w:t>
      </w:r>
    </w:p>
    <w:p w14:paraId="2D06B43C" w14:textId="77777777" w:rsidR="00B859DE" w:rsidRPr="00B859DE" w:rsidRDefault="00B859DE" w:rsidP="0038619C">
      <w:pPr>
        <w:pStyle w:val="ae"/>
        <w:numPr>
          <w:ilvl w:val="0"/>
          <w:numId w:val="36"/>
        </w:numPr>
        <w:ind w:left="0" w:firstLine="709"/>
      </w:pPr>
      <w:r w:rsidRPr="00B859DE">
        <w:t>Отображение рейтинга пользователей по объему активов</w:t>
      </w:r>
    </w:p>
    <w:p w14:paraId="753D1AE4" w14:textId="77777777" w:rsidR="00B859DE" w:rsidRPr="00B859DE" w:rsidRDefault="00B859DE" w:rsidP="0038619C">
      <w:pPr>
        <w:pStyle w:val="ae"/>
        <w:numPr>
          <w:ilvl w:val="0"/>
          <w:numId w:val="36"/>
        </w:numPr>
        <w:ind w:left="0" w:firstLine="709"/>
      </w:pPr>
      <w:r w:rsidRPr="00B859DE">
        <w:t>Сравнение с другими участниками системы</w:t>
      </w:r>
    </w:p>
    <w:p w14:paraId="443D8667" w14:textId="77777777" w:rsidR="00B859DE" w:rsidRPr="00B859DE" w:rsidRDefault="00B859DE" w:rsidP="00B859DE">
      <w:pPr>
        <w:pStyle w:val="ae"/>
      </w:pPr>
      <w:r w:rsidRPr="00B859DE">
        <w:t>Элементы интерфейса:</w:t>
      </w:r>
    </w:p>
    <w:p w14:paraId="0759F4B7" w14:textId="77777777" w:rsidR="00B859DE" w:rsidRPr="00B859DE" w:rsidRDefault="00B859DE" w:rsidP="00C203A1">
      <w:pPr>
        <w:pStyle w:val="ae"/>
        <w:numPr>
          <w:ilvl w:val="0"/>
          <w:numId w:val="36"/>
        </w:numPr>
        <w:ind w:left="0" w:firstLine="709"/>
      </w:pPr>
      <w:r w:rsidRPr="00B859DE">
        <w:t>Список топ-пользователей</w:t>
      </w:r>
    </w:p>
    <w:p w14:paraId="210DB50C" w14:textId="77777777" w:rsidR="00B859DE" w:rsidRPr="00B859DE" w:rsidRDefault="00B859DE" w:rsidP="00B859DE">
      <w:pPr>
        <w:pStyle w:val="ae"/>
      </w:pPr>
      <w:r w:rsidRPr="00B859DE">
        <w:t>Отображение:</w:t>
      </w:r>
    </w:p>
    <w:p w14:paraId="25E7596A" w14:textId="77777777" w:rsidR="00B859DE" w:rsidRPr="00B859DE" w:rsidRDefault="00B859DE" w:rsidP="00C203A1">
      <w:pPr>
        <w:pStyle w:val="ae"/>
        <w:numPr>
          <w:ilvl w:val="0"/>
          <w:numId w:val="36"/>
        </w:numPr>
        <w:ind w:left="0" w:firstLine="709"/>
      </w:pPr>
      <w:r w:rsidRPr="00B859DE">
        <w:t>Имя/никнейм</w:t>
      </w:r>
    </w:p>
    <w:p w14:paraId="375DF8FF" w14:textId="77777777" w:rsidR="00B859DE" w:rsidRPr="00B859DE" w:rsidRDefault="00B859DE" w:rsidP="00C203A1">
      <w:pPr>
        <w:pStyle w:val="ae"/>
        <w:numPr>
          <w:ilvl w:val="0"/>
          <w:numId w:val="36"/>
        </w:numPr>
        <w:ind w:left="0" w:firstLine="709"/>
      </w:pPr>
      <w:r w:rsidRPr="00B859DE">
        <w:t>Баланс (включая научную нотацию для больших чисел)</w:t>
      </w:r>
    </w:p>
    <w:p w14:paraId="2B261F09" w14:textId="77777777" w:rsidR="00B859DE" w:rsidRPr="00B859DE" w:rsidRDefault="00B859DE" w:rsidP="00C203A1">
      <w:pPr>
        <w:pStyle w:val="ae"/>
        <w:numPr>
          <w:ilvl w:val="0"/>
          <w:numId w:val="36"/>
        </w:numPr>
        <w:ind w:left="0" w:firstLine="709"/>
      </w:pPr>
      <w:r w:rsidRPr="00B859DE">
        <w:t>Горизонтальное меню для переключения между разделами</w:t>
      </w:r>
    </w:p>
    <w:p w14:paraId="1E4681C8" w14:textId="1890ABD3" w:rsidR="00B859DE" w:rsidRPr="00B859DE" w:rsidRDefault="00B859DE" w:rsidP="00B859DE">
      <w:pPr>
        <w:pStyle w:val="ae"/>
      </w:pPr>
    </w:p>
    <w:p w14:paraId="11ED98A5" w14:textId="18A2DF54" w:rsidR="00B859DE" w:rsidRPr="00B859DE" w:rsidRDefault="00B859DE" w:rsidP="00BE0F1F">
      <w:pPr>
        <w:pStyle w:val="ae"/>
        <w:numPr>
          <w:ilvl w:val="0"/>
          <w:numId w:val="30"/>
        </w:numPr>
        <w:ind w:left="0" w:firstLine="709"/>
      </w:pPr>
      <w:r w:rsidRPr="00B859DE">
        <w:t>Навигационная система</w:t>
      </w:r>
    </w:p>
    <w:p w14:paraId="6305B440" w14:textId="77777777" w:rsidR="00B859DE" w:rsidRPr="00B859DE" w:rsidRDefault="00B859DE" w:rsidP="00B859DE">
      <w:pPr>
        <w:pStyle w:val="ae"/>
      </w:pPr>
      <w:r w:rsidRPr="00B859DE">
        <w:lastRenderedPageBreak/>
        <w:t>Функционал:</w:t>
      </w:r>
    </w:p>
    <w:p w14:paraId="6CE0F1EF" w14:textId="77777777" w:rsidR="00B859DE" w:rsidRPr="00B859DE" w:rsidRDefault="00B859DE" w:rsidP="00BE0F1F">
      <w:pPr>
        <w:pStyle w:val="ae"/>
        <w:numPr>
          <w:ilvl w:val="0"/>
          <w:numId w:val="37"/>
        </w:numPr>
        <w:ind w:left="0" w:firstLine="709"/>
      </w:pPr>
      <w:r w:rsidRPr="00B859DE">
        <w:t>Быстрое переключение между основными модулями</w:t>
      </w:r>
    </w:p>
    <w:p w14:paraId="0CAE533E" w14:textId="77777777" w:rsidR="00B859DE" w:rsidRPr="00B859DE" w:rsidRDefault="00B859DE" w:rsidP="00BE0F1F">
      <w:pPr>
        <w:pStyle w:val="ae"/>
        <w:numPr>
          <w:ilvl w:val="0"/>
          <w:numId w:val="37"/>
        </w:numPr>
        <w:ind w:left="0" w:firstLine="709"/>
      </w:pPr>
      <w:r w:rsidRPr="00B859DE">
        <w:t>Доступ к ключевым разделам из любой точки приложения</w:t>
      </w:r>
    </w:p>
    <w:p w14:paraId="48C7DAFC" w14:textId="77777777" w:rsidR="00B859DE" w:rsidRPr="00B859DE" w:rsidRDefault="00B859DE" w:rsidP="00B859DE">
      <w:pPr>
        <w:pStyle w:val="ae"/>
      </w:pPr>
      <w:r w:rsidRPr="00B859DE">
        <w:t>Нижнее меню с иконками:</w:t>
      </w:r>
    </w:p>
    <w:p w14:paraId="3628D66E" w14:textId="77777777" w:rsidR="00B859DE" w:rsidRPr="00B859DE" w:rsidRDefault="00B859DE" w:rsidP="00CB40D0">
      <w:pPr>
        <w:pStyle w:val="ae"/>
        <w:numPr>
          <w:ilvl w:val="0"/>
          <w:numId w:val="37"/>
        </w:numPr>
        <w:ind w:left="0" w:firstLine="709"/>
      </w:pPr>
      <w:r w:rsidRPr="00B859DE">
        <w:t>Главная</w:t>
      </w:r>
    </w:p>
    <w:p w14:paraId="57B70E7B" w14:textId="77777777" w:rsidR="00B859DE" w:rsidRPr="00B859DE" w:rsidRDefault="00B859DE" w:rsidP="00CB40D0">
      <w:pPr>
        <w:pStyle w:val="ae"/>
        <w:numPr>
          <w:ilvl w:val="0"/>
          <w:numId w:val="37"/>
        </w:numPr>
        <w:ind w:left="0" w:firstLine="709"/>
      </w:pPr>
      <w:r w:rsidRPr="00B859DE">
        <w:t>Рынок</w:t>
      </w:r>
    </w:p>
    <w:p w14:paraId="24B35A54" w14:textId="77777777" w:rsidR="00B859DE" w:rsidRPr="00B859DE" w:rsidRDefault="00B859DE" w:rsidP="00CB40D0">
      <w:pPr>
        <w:pStyle w:val="ae"/>
        <w:numPr>
          <w:ilvl w:val="0"/>
          <w:numId w:val="37"/>
        </w:numPr>
        <w:ind w:left="0" w:firstLine="709"/>
      </w:pPr>
      <w:r w:rsidRPr="00B859DE">
        <w:t>Топ холдеры</w:t>
      </w:r>
    </w:p>
    <w:p w14:paraId="0F9D1399" w14:textId="77777777" w:rsidR="00B859DE" w:rsidRPr="00B859DE" w:rsidRDefault="00B859DE" w:rsidP="00CB40D0">
      <w:pPr>
        <w:pStyle w:val="ae"/>
        <w:numPr>
          <w:ilvl w:val="0"/>
          <w:numId w:val="37"/>
        </w:numPr>
        <w:ind w:left="0" w:firstLine="709"/>
      </w:pPr>
      <w:r w:rsidRPr="00B859DE">
        <w:t>Продублировано трижды (ошибка интерфейса)</w:t>
      </w:r>
    </w:p>
    <w:p w14:paraId="793FE673" w14:textId="77777777" w:rsidR="00E21F3D" w:rsidRPr="00C92C6C" w:rsidRDefault="00E21F3D" w:rsidP="00B859DE">
      <w:pPr>
        <w:pStyle w:val="ae"/>
      </w:pPr>
    </w:p>
    <w:p w14:paraId="58816E2A" w14:textId="1CD972C9" w:rsidR="00D44870" w:rsidRDefault="00D44870" w:rsidP="00D44870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14:paraId="6728C74A" w14:textId="06E7EF47" w:rsidR="00D44870" w:rsidRDefault="00D44870" w:rsidP="0031027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12762F2B" w14:textId="77777777" w:rsid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Приложение должно обеспечивать:</w:t>
      </w:r>
    </w:p>
    <w:p w14:paraId="141FB9C0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Получение и отображение курсов криптовалют;</w:t>
      </w:r>
    </w:p>
    <w:p w14:paraId="1F4EFAA1" w14:textId="3B7A65A1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Хранение пользовательского портфеля;</w:t>
      </w:r>
    </w:p>
    <w:p w14:paraId="7109A66D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Уведомления (ценовые сигналы, новости);</w:t>
      </w:r>
    </w:p>
    <w:p w14:paraId="71812E68" w14:textId="67A21F5C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Ведение прогресса.</w:t>
      </w:r>
    </w:p>
    <w:p w14:paraId="558CF7AE" w14:textId="02D8F5C3" w:rsidR="00D44870" w:rsidRPr="00310273" w:rsidRDefault="00D44870" w:rsidP="0031027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273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14680106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Устойчивость к потере соединения с интернетом;</w:t>
      </w:r>
    </w:p>
    <w:p w14:paraId="355B1BE0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Минимизация потери пользовательских данных;</w:t>
      </w:r>
    </w:p>
    <w:p w14:paraId="2FAD4DA0" w14:textId="58B5BFE6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Обработка ошибок и их отсутствие.</w:t>
      </w:r>
    </w:p>
    <w:p w14:paraId="5E10D44D" w14:textId="46AD81E3" w:rsidR="00D44870" w:rsidRPr="00A76078" w:rsidRDefault="00D44870" w:rsidP="00A76078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78">
        <w:rPr>
          <w:rFonts w:ascii="Times New Roman" w:hAnsi="Times New Roman" w:cs="Times New Roman"/>
          <w:sz w:val="28"/>
          <w:szCs w:val="28"/>
        </w:rPr>
        <w:t>Требования к интерфейсу</w:t>
      </w:r>
    </w:p>
    <w:p w14:paraId="4C40A4FF" w14:textId="1C627499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 xml:space="preserve">Адаптация под </w:t>
      </w:r>
      <w:proofErr w:type="spellStart"/>
      <w:r w:rsidRPr="00D4487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44870">
        <w:rPr>
          <w:rFonts w:ascii="Times New Roman" w:hAnsi="Times New Roman" w:cs="Times New Roman"/>
          <w:sz w:val="28"/>
          <w:szCs w:val="28"/>
        </w:rPr>
        <w:t>;</w:t>
      </w:r>
    </w:p>
    <w:p w14:paraId="1119B00B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Язык интерфейса — русский, английский;</w:t>
      </w:r>
    </w:p>
    <w:p w14:paraId="2DCE17B5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Совместимость с дисплеями различных размеров.</w:t>
      </w:r>
    </w:p>
    <w:p w14:paraId="615E3FA7" w14:textId="77BCE705" w:rsidR="00D44870" w:rsidRPr="00A76078" w:rsidRDefault="00D44870" w:rsidP="00A76078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78">
        <w:rPr>
          <w:rFonts w:ascii="Times New Roman" w:hAnsi="Times New Roman" w:cs="Times New Roman"/>
          <w:sz w:val="28"/>
          <w:szCs w:val="28"/>
        </w:rPr>
        <w:t>Требования к защите информации</w:t>
      </w:r>
    </w:p>
    <w:p w14:paraId="2561EB2E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Хранение пользовательских данных с применением шифрования;</w:t>
      </w:r>
    </w:p>
    <w:p w14:paraId="549D1AC4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Отсутствие хранения приватных ключей на сервере;</w:t>
      </w:r>
    </w:p>
    <w:p w14:paraId="6F166AE3" w14:textId="4E24C4BC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Двухфакторная аутентификация.</w:t>
      </w:r>
    </w:p>
    <w:p w14:paraId="4770E0B4" w14:textId="77777777" w:rsidR="00C92C6C" w:rsidRDefault="00C92C6C" w:rsidP="00C92C6C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29A2F6" w14:textId="36C4F330" w:rsidR="00D44870" w:rsidRDefault="00D44870" w:rsidP="00D44870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Стадии и этапы разработки</w:t>
      </w:r>
    </w:p>
    <w:p w14:paraId="30D45269" w14:textId="77777777" w:rsidR="00D44870" w:rsidRPr="00D44870" w:rsidRDefault="00D44870" w:rsidP="00D448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8E2EEC" w14:textId="02786C83" w:rsidR="00D44870" w:rsidRPr="00D44870" w:rsidRDefault="00D44870" w:rsidP="00D448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870" w14:paraId="0F3E052C" w14:textId="77777777" w:rsidTr="00D44870">
        <w:tc>
          <w:tcPr>
            <w:tcW w:w="3115" w:type="dxa"/>
          </w:tcPr>
          <w:p w14:paraId="0C7FBE3A" w14:textId="2808EE94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3115" w:type="dxa"/>
          </w:tcPr>
          <w:p w14:paraId="1BB1678D" w14:textId="1447F115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3115" w:type="dxa"/>
          </w:tcPr>
          <w:p w14:paraId="7FDE53B3" w14:textId="0001B5D8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</w:tr>
      <w:tr w:rsidR="00D44870" w14:paraId="398279F1" w14:textId="77777777" w:rsidTr="00D44870">
        <w:tc>
          <w:tcPr>
            <w:tcW w:w="3115" w:type="dxa"/>
          </w:tcPr>
          <w:p w14:paraId="5959284C" w14:textId="438AB1C0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</w:tc>
        <w:tc>
          <w:tcPr>
            <w:tcW w:w="3115" w:type="dxa"/>
          </w:tcPr>
          <w:p w14:paraId="4C6BD81B" w14:textId="153CFF0B" w:rsidR="00D44870" w:rsidRDefault="004540E8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>- Исследование рынка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конкурентов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 xml:space="preserve"> и аналогов; 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br/>
              <w:t>- Сбор и анализ требований заказчика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604E5E3F" w14:textId="24A57655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</w:tr>
      <w:tr w:rsidR="00D44870" w14:paraId="22B4A6F1" w14:textId="77777777" w:rsidTr="00D44870">
        <w:tc>
          <w:tcPr>
            <w:tcW w:w="3115" w:type="dxa"/>
          </w:tcPr>
          <w:p w14:paraId="5D8CF155" w14:textId="2119BFA4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3115" w:type="dxa"/>
          </w:tcPr>
          <w:p w14:paraId="03134178" w14:textId="6A7C00F8" w:rsidR="00D44870" w:rsidRPr="00D44870" w:rsidRDefault="004540E8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>- Разработка архитектуры приложения;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br/>
              <w:t>- Создание прототипов экранов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14C3482D" w14:textId="1EF2F8E7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дня</w:t>
            </w:r>
          </w:p>
        </w:tc>
      </w:tr>
      <w:tr w:rsidR="00D44870" w14:paraId="080130C9" w14:textId="77777777" w:rsidTr="00D44870">
        <w:tc>
          <w:tcPr>
            <w:tcW w:w="3115" w:type="dxa"/>
          </w:tcPr>
          <w:p w14:paraId="077525B3" w14:textId="4BC284A3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3115" w:type="dxa"/>
          </w:tcPr>
          <w:p w14:paraId="3433F5B5" w14:textId="367DBA69" w:rsidR="00D44870" w:rsidRDefault="004540E8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>Реализация ключевого функционала</w:t>
            </w:r>
          </w:p>
        </w:tc>
        <w:tc>
          <w:tcPr>
            <w:tcW w:w="3115" w:type="dxa"/>
          </w:tcPr>
          <w:p w14:paraId="4865E4A4" w14:textId="6871BD48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</w:tr>
      <w:tr w:rsidR="00D44870" w14:paraId="56120023" w14:textId="77777777" w:rsidTr="00D44870">
        <w:tc>
          <w:tcPr>
            <w:tcW w:w="3115" w:type="dxa"/>
          </w:tcPr>
          <w:p w14:paraId="30B95441" w14:textId="2C4A6430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115" w:type="dxa"/>
          </w:tcPr>
          <w:p w14:paraId="50E21528" w14:textId="422F32FD" w:rsidR="00D44870" w:rsidRPr="00D44870" w:rsidRDefault="004540E8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>- Функциональное тестирование;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br/>
              <w:t>- UX-тестирование;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br/>
              <w:t>- Устранение ошибок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0C528DAE" w14:textId="21AF14C9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дня</w:t>
            </w:r>
          </w:p>
        </w:tc>
      </w:tr>
      <w:tr w:rsidR="00D44870" w14:paraId="18AAE9C0" w14:textId="77777777" w:rsidTr="00D44870">
        <w:tc>
          <w:tcPr>
            <w:tcW w:w="3115" w:type="dxa"/>
          </w:tcPr>
          <w:p w14:paraId="0B9C13D6" w14:textId="712FC328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</w:t>
            </w:r>
          </w:p>
        </w:tc>
        <w:tc>
          <w:tcPr>
            <w:tcW w:w="3115" w:type="dxa"/>
          </w:tcPr>
          <w:p w14:paraId="7DB1B967" w14:textId="59A702CF" w:rsidR="00D44870" w:rsidRDefault="004540E8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>- Мониторинг и сбор обратной связи;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br/>
              <w:t>- Поддержка и исправление ошибок первых пользователей.</w:t>
            </w:r>
          </w:p>
        </w:tc>
        <w:tc>
          <w:tcPr>
            <w:tcW w:w="3115" w:type="dxa"/>
          </w:tcPr>
          <w:p w14:paraId="26229B42" w14:textId="72B169AD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</w:tr>
    </w:tbl>
    <w:p w14:paraId="30A37060" w14:textId="77777777" w:rsidR="00C74B34" w:rsidRDefault="00C74B34" w:rsidP="00D448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569D86" w14:textId="77777777" w:rsidR="00C74B34" w:rsidRDefault="00C74B34" w:rsidP="00A41108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14:paraId="1E11769A" w14:textId="77777777" w:rsidR="00C74B34" w:rsidRDefault="00C74B34" w:rsidP="00C74B34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Разработка будет завершена при успешном прохождении:</w:t>
      </w:r>
    </w:p>
    <w:p w14:paraId="6E8AF7C7" w14:textId="77777777" w:rsidR="00C74B34" w:rsidRDefault="00C74B34" w:rsidP="00C74B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Модульного тестирования (</w:t>
      </w:r>
      <w:proofErr w:type="spellStart"/>
      <w:r w:rsidRPr="00C74B34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C74B34">
        <w:rPr>
          <w:rFonts w:ascii="Times New Roman" w:hAnsi="Times New Roman" w:cs="Times New Roman"/>
          <w:sz w:val="28"/>
          <w:szCs w:val="28"/>
        </w:rPr>
        <w:t>);</w:t>
      </w:r>
    </w:p>
    <w:p w14:paraId="5F41BA7D" w14:textId="77777777" w:rsidR="00C74B34" w:rsidRDefault="00C74B34" w:rsidP="00C74B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Интеграционного тестирования;</w:t>
      </w:r>
    </w:p>
    <w:p w14:paraId="6EB38F8D" w14:textId="16D6A80D" w:rsidR="00C74B34" w:rsidRDefault="00C74B34" w:rsidP="00C74B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lastRenderedPageBreak/>
        <w:t>Пользовательского тестирования;</w:t>
      </w:r>
    </w:p>
    <w:p w14:paraId="50F6FA0C" w14:textId="01F3788E" w:rsidR="001C1705" w:rsidRDefault="00C74B34" w:rsidP="001C1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Утверждения заказчиком/партнёром.</w:t>
      </w:r>
    </w:p>
    <w:p w14:paraId="6CB1F78F" w14:textId="77777777" w:rsidR="00C92C6C" w:rsidRDefault="00C92C6C" w:rsidP="00C92C6C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47B2A13" w14:textId="0F548A45" w:rsidR="00C92C6C" w:rsidRPr="00DA3B4C" w:rsidRDefault="00C92C6C" w:rsidP="00DA3B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92C6C" w:rsidRPr="00DA3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5031"/>
    <w:multiLevelType w:val="hybridMultilevel"/>
    <w:tmpl w:val="6B2613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2477AC"/>
    <w:multiLevelType w:val="multilevel"/>
    <w:tmpl w:val="9DFE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82F"/>
    <w:multiLevelType w:val="hybridMultilevel"/>
    <w:tmpl w:val="A6F468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36297E"/>
    <w:multiLevelType w:val="multilevel"/>
    <w:tmpl w:val="1156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A6018"/>
    <w:multiLevelType w:val="multilevel"/>
    <w:tmpl w:val="7A96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41990"/>
    <w:multiLevelType w:val="hybridMultilevel"/>
    <w:tmpl w:val="30D81720"/>
    <w:lvl w:ilvl="0" w:tplc="AF62C4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B47AB"/>
    <w:multiLevelType w:val="multilevel"/>
    <w:tmpl w:val="785E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6334F"/>
    <w:multiLevelType w:val="hybridMultilevel"/>
    <w:tmpl w:val="01883FBC"/>
    <w:lvl w:ilvl="0" w:tplc="1F820D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290BC4"/>
    <w:multiLevelType w:val="multilevel"/>
    <w:tmpl w:val="3514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003D6"/>
    <w:multiLevelType w:val="hybridMultilevel"/>
    <w:tmpl w:val="C2DE36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FC5722"/>
    <w:multiLevelType w:val="multilevel"/>
    <w:tmpl w:val="D67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36A54"/>
    <w:multiLevelType w:val="multilevel"/>
    <w:tmpl w:val="D3AA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D3EB9"/>
    <w:multiLevelType w:val="multilevel"/>
    <w:tmpl w:val="DA94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21772"/>
    <w:multiLevelType w:val="hybridMultilevel"/>
    <w:tmpl w:val="6FBAD5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AC423D"/>
    <w:multiLevelType w:val="hybridMultilevel"/>
    <w:tmpl w:val="2C82E502"/>
    <w:lvl w:ilvl="0" w:tplc="763EA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2F1A6E"/>
    <w:multiLevelType w:val="hybridMultilevel"/>
    <w:tmpl w:val="C4D22ACC"/>
    <w:lvl w:ilvl="0" w:tplc="7C58D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BB27E84"/>
    <w:multiLevelType w:val="multilevel"/>
    <w:tmpl w:val="C84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2486A"/>
    <w:multiLevelType w:val="hybridMultilevel"/>
    <w:tmpl w:val="5F3E4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B57A0F"/>
    <w:multiLevelType w:val="multilevel"/>
    <w:tmpl w:val="5DA60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3B381C81"/>
    <w:multiLevelType w:val="multilevel"/>
    <w:tmpl w:val="8894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985D96"/>
    <w:multiLevelType w:val="multilevel"/>
    <w:tmpl w:val="14F8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DB7E94"/>
    <w:multiLevelType w:val="hybridMultilevel"/>
    <w:tmpl w:val="87AA1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AB27FB"/>
    <w:multiLevelType w:val="hybridMultilevel"/>
    <w:tmpl w:val="F8C41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CD4E6D"/>
    <w:multiLevelType w:val="hybridMultilevel"/>
    <w:tmpl w:val="594879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EA03E9"/>
    <w:multiLevelType w:val="hybridMultilevel"/>
    <w:tmpl w:val="16E83146"/>
    <w:lvl w:ilvl="0" w:tplc="1F820D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F110545"/>
    <w:multiLevelType w:val="multilevel"/>
    <w:tmpl w:val="C5D6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3D6887"/>
    <w:multiLevelType w:val="multilevel"/>
    <w:tmpl w:val="B884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2600CA"/>
    <w:multiLevelType w:val="multilevel"/>
    <w:tmpl w:val="03E8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97ACA"/>
    <w:multiLevelType w:val="multilevel"/>
    <w:tmpl w:val="CA68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F7A0B"/>
    <w:multiLevelType w:val="multilevel"/>
    <w:tmpl w:val="8BF49D9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7F57F2D"/>
    <w:multiLevelType w:val="hybridMultilevel"/>
    <w:tmpl w:val="819CC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3226AA"/>
    <w:multiLevelType w:val="multilevel"/>
    <w:tmpl w:val="131E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0359C8"/>
    <w:multiLevelType w:val="multilevel"/>
    <w:tmpl w:val="256E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4E70DD"/>
    <w:multiLevelType w:val="hybridMultilevel"/>
    <w:tmpl w:val="33720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9D23B62"/>
    <w:multiLevelType w:val="hybridMultilevel"/>
    <w:tmpl w:val="BDF26D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5340A6"/>
    <w:multiLevelType w:val="hybridMultilevel"/>
    <w:tmpl w:val="C206D6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8130D7"/>
    <w:multiLevelType w:val="hybridMultilevel"/>
    <w:tmpl w:val="ED7C3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048349">
    <w:abstractNumId w:val="36"/>
  </w:num>
  <w:num w:numId="2" w16cid:durableId="676345525">
    <w:abstractNumId w:val="18"/>
  </w:num>
  <w:num w:numId="3" w16cid:durableId="1012877272">
    <w:abstractNumId w:val="30"/>
  </w:num>
  <w:num w:numId="4" w16cid:durableId="1027176859">
    <w:abstractNumId w:val="24"/>
  </w:num>
  <w:num w:numId="5" w16cid:durableId="396825656">
    <w:abstractNumId w:val="5"/>
  </w:num>
  <w:num w:numId="6" w16cid:durableId="44061023">
    <w:abstractNumId w:val="29"/>
  </w:num>
  <w:num w:numId="7" w16cid:durableId="1281885037">
    <w:abstractNumId w:val="7"/>
  </w:num>
  <w:num w:numId="8" w16cid:durableId="800000795">
    <w:abstractNumId w:val="15"/>
  </w:num>
  <w:num w:numId="9" w16cid:durableId="11424523">
    <w:abstractNumId w:val="2"/>
  </w:num>
  <w:num w:numId="10" w16cid:durableId="1525166011">
    <w:abstractNumId w:val="28"/>
  </w:num>
  <w:num w:numId="11" w16cid:durableId="1937012497">
    <w:abstractNumId w:val="9"/>
  </w:num>
  <w:num w:numId="12" w16cid:durableId="1450660974">
    <w:abstractNumId w:val="21"/>
  </w:num>
  <w:num w:numId="13" w16cid:durableId="1771468972">
    <w:abstractNumId w:val="20"/>
  </w:num>
  <w:num w:numId="14" w16cid:durableId="1725910264">
    <w:abstractNumId w:val="19"/>
  </w:num>
  <w:num w:numId="15" w16cid:durableId="77288037">
    <w:abstractNumId w:val="13"/>
  </w:num>
  <w:num w:numId="16" w16cid:durableId="664938422">
    <w:abstractNumId w:val="27"/>
  </w:num>
  <w:num w:numId="17" w16cid:durableId="679622189">
    <w:abstractNumId w:val="10"/>
  </w:num>
  <w:num w:numId="18" w16cid:durableId="1002588488">
    <w:abstractNumId w:val="16"/>
  </w:num>
  <w:num w:numId="19" w16cid:durableId="478155219">
    <w:abstractNumId w:val="4"/>
  </w:num>
  <w:num w:numId="20" w16cid:durableId="1023046170">
    <w:abstractNumId w:val="3"/>
  </w:num>
  <w:num w:numId="21" w16cid:durableId="1923103280">
    <w:abstractNumId w:val="11"/>
  </w:num>
  <w:num w:numId="22" w16cid:durableId="1949047295">
    <w:abstractNumId w:val="32"/>
  </w:num>
  <w:num w:numId="23" w16cid:durableId="837109859">
    <w:abstractNumId w:val="6"/>
  </w:num>
  <w:num w:numId="24" w16cid:durableId="1863469977">
    <w:abstractNumId w:val="25"/>
  </w:num>
  <w:num w:numId="25" w16cid:durableId="711197826">
    <w:abstractNumId w:val="1"/>
  </w:num>
  <w:num w:numId="26" w16cid:durableId="1103843305">
    <w:abstractNumId w:val="8"/>
  </w:num>
  <w:num w:numId="27" w16cid:durableId="1549150904">
    <w:abstractNumId w:val="31"/>
  </w:num>
  <w:num w:numId="28" w16cid:durableId="380599055">
    <w:abstractNumId w:val="12"/>
  </w:num>
  <w:num w:numId="29" w16cid:durableId="1180856894">
    <w:abstractNumId w:val="26"/>
  </w:num>
  <w:num w:numId="30" w16cid:durableId="1450931622">
    <w:abstractNumId w:val="14"/>
  </w:num>
  <w:num w:numId="31" w16cid:durableId="1044208530">
    <w:abstractNumId w:val="23"/>
  </w:num>
  <w:num w:numId="32" w16cid:durableId="371000799">
    <w:abstractNumId w:val="33"/>
  </w:num>
  <w:num w:numId="33" w16cid:durableId="368186929">
    <w:abstractNumId w:val="0"/>
  </w:num>
  <w:num w:numId="34" w16cid:durableId="456266529">
    <w:abstractNumId w:val="35"/>
  </w:num>
  <w:num w:numId="35" w16cid:durableId="1247573597">
    <w:abstractNumId w:val="17"/>
  </w:num>
  <w:num w:numId="36" w16cid:durableId="2143888003">
    <w:abstractNumId w:val="22"/>
  </w:num>
  <w:num w:numId="37" w16cid:durableId="4776965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4A"/>
    <w:rsid w:val="00070353"/>
    <w:rsid w:val="0008574A"/>
    <w:rsid w:val="000B096E"/>
    <w:rsid w:val="001C1705"/>
    <w:rsid w:val="001D2BE9"/>
    <w:rsid w:val="001D5C3C"/>
    <w:rsid w:val="001E11B8"/>
    <w:rsid w:val="00200EE9"/>
    <w:rsid w:val="002B5345"/>
    <w:rsid w:val="002E5E4A"/>
    <w:rsid w:val="0030271B"/>
    <w:rsid w:val="00310273"/>
    <w:rsid w:val="00312D9D"/>
    <w:rsid w:val="0038619C"/>
    <w:rsid w:val="00391664"/>
    <w:rsid w:val="003A344F"/>
    <w:rsid w:val="003B1BE4"/>
    <w:rsid w:val="003B7E79"/>
    <w:rsid w:val="003E62AC"/>
    <w:rsid w:val="00442660"/>
    <w:rsid w:val="004540E8"/>
    <w:rsid w:val="005B7056"/>
    <w:rsid w:val="00621B06"/>
    <w:rsid w:val="008C0625"/>
    <w:rsid w:val="008C458C"/>
    <w:rsid w:val="00911AC7"/>
    <w:rsid w:val="009B5144"/>
    <w:rsid w:val="00A03BFD"/>
    <w:rsid w:val="00A41108"/>
    <w:rsid w:val="00A5220A"/>
    <w:rsid w:val="00A76078"/>
    <w:rsid w:val="00AB5A6B"/>
    <w:rsid w:val="00B859DE"/>
    <w:rsid w:val="00BA015C"/>
    <w:rsid w:val="00BC54E6"/>
    <w:rsid w:val="00BE0F1F"/>
    <w:rsid w:val="00BE65F9"/>
    <w:rsid w:val="00C203A1"/>
    <w:rsid w:val="00C64CF9"/>
    <w:rsid w:val="00C74B34"/>
    <w:rsid w:val="00C92C6C"/>
    <w:rsid w:val="00CB40D0"/>
    <w:rsid w:val="00D35858"/>
    <w:rsid w:val="00D44870"/>
    <w:rsid w:val="00D95E0B"/>
    <w:rsid w:val="00DA3B4C"/>
    <w:rsid w:val="00E21F3D"/>
    <w:rsid w:val="00ED5A9C"/>
    <w:rsid w:val="00FB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245A"/>
  <w15:chartTrackingRefBased/>
  <w15:docId w15:val="{5EDAAE57-5BC9-45FA-A67C-F3F61D87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5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5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5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5E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5E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5E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5E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5E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5E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5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5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5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5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5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5E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5E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5E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5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5E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5E4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4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C92C6C"/>
    <w:rPr>
      <w:b/>
      <w:bCs/>
    </w:rPr>
  </w:style>
  <w:style w:type="paragraph" w:styleId="ae">
    <w:name w:val="No Spacing"/>
    <w:uiPriority w:val="1"/>
    <w:qFormat/>
    <w:rsid w:val="001E11B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БогатковаАА@ngknn.local</dc:creator>
  <cp:keywords/>
  <dc:description/>
  <cp:lastModifiedBy>Zhenya</cp:lastModifiedBy>
  <cp:revision>46</cp:revision>
  <dcterms:created xsi:type="dcterms:W3CDTF">2025-05-16T07:52:00Z</dcterms:created>
  <dcterms:modified xsi:type="dcterms:W3CDTF">2025-06-03T14:08:00Z</dcterms:modified>
</cp:coreProperties>
</file>